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228C" w14:textId="04F1E2C6" w:rsidR="002A1969" w:rsidRPr="00FD0457" w:rsidRDefault="002A1969" w:rsidP="002A1969">
      <w:pPr>
        <w:rPr>
          <w:rFonts w:ascii="Times New Roman" w:hAnsi="Times New Roman" w:cs="Times New Roman"/>
          <w:sz w:val="24"/>
          <w:szCs w:val="24"/>
        </w:rPr>
      </w:pPr>
      <w:bookmarkStart w:id="0" w:name="_Hlk109168073"/>
      <w:r w:rsidRPr="00FD0457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F73C89">
        <w:rPr>
          <w:rFonts w:ascii="Times New Roman" w:hAnsi="Times New Roman" w:cs="Times New Roman"/>
          <w:sz w:val="24"/>
          <w:szCs w:val="24"/>
        </w:rPr>
        <w:t>10</w:t>
      </w:r>
      <w:r w:rsidR="00526A28">
        <w:rPr>
          <w:rFonts w:ascii="Times New Roman" w:hAnsi="Times New Roman" w:cs="Times New Roman"/>
          <w:sz w:val="24"/>
          <w:szCs w:val="24"/>
        </w:rPr>
        <w:t>a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55E0100D" w14:textId="77777777" w:rsidR="002A1969" w:rsidRPr="00FD0457" w:rsidRDefault="002A1969" w:rsidP="002A19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FD4AF99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2A1969" w:rsidRPr="00FD0457" w14:paraId="500C5DFD" w14:textId="77777777" w:rsidTr="00515DCA">
        <w:tc>
          <w:tcPr>
            <w:tcW w:w="3119" w:type="dxa"/>
            <w:shd w:val="clear" w:color="auto" w:fill="auto"/>
          </w:tcPr>
          <w:p w14:paraId="6D61312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44A6DA2A" w14:textId="3B8A5044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 w:rsidR="00F73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6A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1969" w:rsidRPr="00FD0457" w14:paraId="2F7E49BF" w14:textId="77777777" w:rsidTr="00515DCA">
        <w:tc>
          <w:tcPr>
            <w:tcW w:w="3119" w:type="dxa"/>
            <w:shd w:val="clear" w:color="auto" w:fill="auto"/>
          </w:tcPr>
          <w:p w14:paraId="057E9FDC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65C77271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2A1969" w:rsidRPr="00FD0457" w14:paraId="6B3DE7E5" w14:textId="77777777" w:rsidTr="00515DCA">
        <w:tc>
          <w:tcPr>
            <w:tcW w:w="3119" w:type="dxa"/>
            <w:shd w:val="clear" w:color="auto" w:fill="auto"/>
          </w:tcPr>
          <w:p w14:paraId="1ADFDF0F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197CFE8B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2A1969" w:rsidRPr="00FD0457" w14:paraId="1CAC2FA0" w14:textId="77777777" w:rsidTr="00515DCA">
        <w:tc>
          <w:tcPr>
            <w:tcW w:w="3119" w:type="dxa"/>
            <w:shd w:val="clear" w:color="auto" w:fill="auto"/>
          </w:tcPr>
          <w:p w14:paraId="40F62E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3F5E388C" w14:textId="6BF6EB72" w:rsidR="002A1969" w:rsidRPr="00D775F6" w:rsidRDefault="00D775F6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Style w:val="fontstyle01"/>
                <w:sz w:val="24"/>
                <w:szCs w:val="24"/>
              </w:rPr>
              <w:t>Fikih</w:t>
            </w:r>
          </w:p>
        </w:tc>
      </w:tr>
      <w:tr w:rsidR="002A1969" w:rsidRPr="00FD0457" w14:paraId="249F2B02" w14:textId="77777777" w:rsidTr="00515DCA">
        <w:tc>
          <w:tcPr>
            <w:tcW w:w="3119" w:type="dxa"/>
            <w:shd w:val="clear" w:color="auto" w:fill="auto"/>
          </w:tcPr>
          <w:p w14:paraId="14ABBBA9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1B4AEE28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2A1969" w:rsidRPr="00FD0457" w14:paraId="7A1D1BBF" w14:textId="77777777" w:rsidTr="00515DCA">
        <w:tc>
          <w:tcPr>
            <w:tcW w:w="3119" w:type="dxa"/>
            <w:shd w:val="clear" w:color="auto" w:fill="auto"/>
          </w:tcPr>
          <w:p w14:paraId="0941A13B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35D2FC12" w14:textId="0C95C7B2" w:rsidR="002A1969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969" w:rsidRPr="00FD0457" w14:paraId="2C2A767E" w14:textId="77777777" w:rsidTr="00515DCA">
        <w:tc>
          <w:tcPr>
            <w:tcW w:w="3119" w:type="dxa"/>
            <w:shd w:val="clear" w:color="auto" w:fill="auto"/>
          </w:tcPr>
          <w:p w14:paraId="49BE6D17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296BEB31" w14:textId="7EA673DD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 w:rsidR="00F73C8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</w:p>
        </w:tc>
      </w:tr>
      <w:tr w:rsidR="002A1969" w:rsidRPr="00FD0457" w14:paraId="5C24D809" w14:textId="77777777" w:rsidTr="00515DCA">
        <w:tc>
          <w:tcPr>
            <w:tcW w:w="3119" w:type="dxa"/>
            <w:shd w:val="clear" w:color="auto" w:fill="auto"/>
          </w:tcPr>
          <w:p w14:paraId="741082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3866D5CC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2A1969" w:rsidRPr="00FD0457" w14:paraId="1B6A725C" w14:textId="77777777" w:rsidTr="00515DCA">
        <w:tc>
          <w:tcPr>
            <w:tcW w:w="3119" w:type="dxa"/>
            <w:shd w:val="clear" w:color="auto" w:fill="auto"/>
          </w:tcPr>
          <w:p w14:paraId="0C80C4D0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430B167C" w14:textId="77777777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2A1969" w:rsidRPr="00FD0457" w14:paraId="582E92D6" w14:textId="77777777" w:rsidTr="00515DCA">
        <w:tc>
          <w:tcPr>
            <w:tcW w:w="3119" w:type="dxa"/>
            <w:shd w:val="clear" w:color="auto" w:fill="auto"/>
          </w:tcPr>
          <w:p w14:paraId="5DB1E8B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D38D420" w14:textId="5549EC6C" w:rsidR="002A1969" w:rsidRPr="00FD0457" w:rsidRDefault="008A34DC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4DC">
              <w:rPr>
                <w:rFonts w:ascii="Times New Roman" w:hAnsi="Times New Roman" w:cs="Times New Roman"/>
                <w:sz w:val="24"/>
                <w:szCs w:val="24"/>
              </w:rPr>
              <w:t>Numbered Head Together</w:t>
            </w:r>
          </w:p>
        </w:tc>
      </w:tr>
      <w:tr w:rsidR="002A1969" w:rsidRPr="00FD0457" w14:paraId="6089E5B0" w14:textId="77777777" w:rsidTr="00515DCA">
        <w:tc>
          <w:tcPr>
            <w:tcW w:w="3119" w:type="dxa"/>
            <w:shd w:val="clear" w:color="auto" w:fill="auto"/>
          </w:tcPr>
          <w:p w14:paraId="0DC3F2F6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314C8B54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253D786A" w14:textId="77777777" w:rsidR="002A1969" w:rsidRDefault="002A1969" w:rsidP="002A196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42414E6D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5E6A9638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578E1557" w14:textId="7219D679" w:rsidR="002C34D0" w:rsidRPr="002C34D0" w:rsidRDefault="002C34D0" w:rsidP="002C34D0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C34D0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D0">
        <w:rPr>
          <w:rFonts w:ascii="Times New Roman" w:hAnsi="Times New Roman" w:cs="Times New Roman"/>
          <w:sz w:val="24"/>
          <w:szCs w:val="24"/>
        </w:rPr>
        <w:t>Menjelaskan ketentuan dan tata cara salat Jumat</w:t>
      </w:r>
    </w:p>
    <w:p w14:paraId="00D57E28" w14:textId="674DDB4C" w:rsidR="002C34D0" w:rsidRPr="002C34D0" w:rsidRDefault="002C34D0" w:rsidP="002C34D0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C34D0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D0">
        <w:rPr>
          <w:rFonts w:ascii="Times New Roman" w:hAnsi="Times New Roman" w:cs="Times New Roman"/>
          <w:sz w:val="24"/>
          <w:szCs w:val="24"/>
        </w:rPr>
        <w:t>Mempraktikkan ibadah Salat Jumat</w:t>
      </w:r>
    </w:p>
    <w:p w14:paraId="2FD7DA43" w14:textId="20DED617" w:rsidR="008A605C" w:rsidRDefault="002C34D0" w:rsidP="002C34D0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C34D0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D0">
        <w:rPr>
          <w:rFonts w:ascii="Times New Roman" w:hAnsi="Times New Roman" w:cs="Times New Roman"/>
          <w:sz w:val="24"/>
          <w:szCs w:val="24"/>
        </w:rPr>
        <w:t>Tertanam perilaku taat beribadah dan berserah diri kepada Allah Swt</w:t>
      </w:r>
    </w:p>
    <w:p w14:paraId="1FC805B3" w14:textId="77777777" w:rsidR="002C34D0" w:rsidRPr="008A605C" w:rsidRDefault="002C34D0" w:rsidP="002C34D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4978436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43B7C1CA" w14:textId="22DAF100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0976CC">
        <w:rPr>
          <w:rFonts w:ascii="Times New Roman" w:hAnsi="Times New Roman" w:cs="Times New Roman"/>
          <w:bCs/>
          <w:sz w:val="24"/>
          <w:szCs w:val="24"/>
        </w:rPr>
        <w:t xml:space="preserve">Tahukah kamu, apa keistemewaan hari jumat </w:t>
      </w:r>
      <w:r w:rsidR="004050FA">
        <w:rPr>
          <w:rFonts w:ascii="Times New Roman" w:hAnsi="Times New Roman" w:cs="Times New Roman"/>
          <w:bCs/>
          <w:sz w:val="24"/>
          <w:szCs w:val="24"/>
        </w:rPr>
        <w:t>?</w:t>
      </w:r>
    </w:p>
    <w:p w14:paraId="7B9248BB" w14:textId="6F93F954" w:rsidR="002A1969" w:rsidRDefault="002A1969" w:rsidP="00526A2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0976CC">
        <w:rPr>
          <w:rFonts w:ascii="Times New Roman" w:hAnsi="Times New Roman" w:cs="Times New Roman"/>
          <w:bCs/>
          <w:sz w:val="24"/>
          <w:szCs w:val="24"/>
        </w:rPr>
        <w:t>Bagaimana perbedaan ibadah di hari jumat dengan hari lainnya</w:t>
      </w:r>
      <w:r w:rsidR="008A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  <w:r w:rsidR="000976CC">
        <w:rPr>
          <w:rFonts w:ascii="Times New Roman" w:hAnsi="Times New Roman" w:cs="Times New Roman"/>
          <w:bCs/>
          <w:sz w:val="24"/>
          <w:szCs w:val="24"/>
        </w:rPr>
        <w:t xml:space="preserve"> Jelaskan !</w:t>
      </w:r>
    </w:p>
    <w:p w14:paraId="35FD32C8" w14:textId="39E827C3" w:rsidR="002A1969" w:rsidRDefault="00166316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D91FE71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74DB2271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5C550C0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4DB7876D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14D34AD9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8EB300A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419EB4DE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008D7C33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4EE251F2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B6E8B34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ADF2A79" w14:textId="3BAC0046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</w:t>
      </w:r>
      <w:r w:rsidR="00AA3663" w:rsidRPr="00AA3663">
        <w:t xml:space="preserve">QS. </w:t>
      </w:r>
      <w:r w:rsidR="008A605C">
        <w:t>Al-</w:t>
      </w:r>
      <w:r w:rsidR="000976CC">
        <w:t xml:space="preserve">Jum’ah </w:t>
      </w:r>
      <w:r w:rsidR="00AA3663" w:rsidRPr="00AA3663">
        <w:t xml:space="preserve">Ayat </w:t>
      </w:r>
      <w:r w:rsidR="000976CC">
        <w:t xml:space="preserve">9 pada Al-Qur’an atau bisa melalui buku PAI &amp; BP Kelas IV penerbit Erlangga halaman 155, </w:t>
      </w:r>
      <w:r w:rsidRPr="00FD0457">
        <w:t xml:space="preserve">kemudian guru mengaitkan </w:t>
      </w:r>
      <w:r w:rsidR="000976CC">
        <w:t xml:space="preserve">bacaan </w:t>
      </w:r>
      <w:r w:rsidRPr="00FD0457">
        <w:t xml:space="preserve">al-Qur’an yang terkait dengan materi </w:t>
      </w:r>
      <w:r w:rsidR="008A34DC">
        <w:t>hari ini</w:t>
      </w:r>
      <w:r w:rsidR="00AA3663">
        <w:t>.</w:t>
      </w:r>
    </w:p>
    <w:p w14:paraId="1E6D42F8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60AEE3DB" w14:textId="77777777" w:rsidR="002A1969" w:rsidRPr="00EB52DF" w:rsidRDefault="002A1969" w:rsidP="002A1969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30683881" w14:textId="77777777" w:rsidR="002A1969" w:rsidRPr="00FD0457" w:rsidRDefault="002A1969" w:rsidP="002A196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4C6E94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7CC60B83" w14:textId="77777777" w:rsidR="008A34DC" w:rsidRDefault="008A34DC" w:rsidP="008A34DC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bookmarkStart w:id="1" w:name="_Hlk109069038"/>
      <w:r>
        <w:rPr>
          <w:rFonts w:ascii="Times New Roman" w:hAnsi="Times New Roman"/>
          <w:sz w:val="24"/>
          <w:szCs w:val="24"/>
        </w:rPr>
        <w:t>Langkah 1</w:t>
      </w:r>
    </w:p>
    <w:p w14:paraId="54B48B5D" w14:textId="2F8906C7" w:rsidR="008A34DC" w:rsidRDefault="008A34DC" w:rsidP="008A34D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6F6">
        <w:rPr>
          <w:rFonts w:ascii="Times New Roman" w:hAnsi="Times New Roman"/>
          <w:sz w:val="24"/>
          <w:szCs w:val="24"/>
        </w:rPr>
        <w:t xml:space="preserve">Siswa diajak untuk membaca bacaan </w:t>
      </w:r>
      <w:r>
        <w:rPr>
          <w:rFonts w:ascii="Times New Roman" w:hAnsi="Times New Roman"/>
          <w:sz w:val="24"/>
          <w:szCs w:val="24"/>
        </w:rPr>
        <w:t xml:space="preserve">Pelaksanaan shalat Jumat </w:t>
      </w:r>
      <w:r w:rsidRPr="007D66F6">
        <w:rPr>
          <w:rFonts w:ascii="Times New Roman" w:hAnsi="Times New Roman"/>
          <w:sz w:val="24"/>
          <w:szCs w:val="24"/>
        </w:rPr>
        <w:t xml:space="preserve">pada 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155-156. (M</w:t>
      </w:r>
      <w:r w:rsidRPr="007D66F6">
        <w:rPr>
          <w:rFonts w:ascii="Times New Roman" w:hAnsi="Times New Roman"/>
          <w:sz w:val="24"/>
          <w:szCs w:val="24"/>
        </w:rPr>
        <w:t xml:space="preserve">ateri bacaan juga </w:t>
      </w:r>
      <w:r>
        <w:rPr>
          <w:rFonts w:ascii="Times New Roman" w:hAnsi="Times New Roman"/>
          <w:sz w:val="24"/>
          <w:szCs w:val="24"/>
        </w:rPr>
        <w:t xml:space="preserve">dapat ditampilkan melalui </w:t>
      </w:r>
      <w:r w:rsidRPr="007D66F6">
        <w:rPr>
          <w:rFonts w:ascii="Times New Roman" w:hAnsi="Times New Roman"/>
          <w:sz w:val="24"/>
          <w:szCs w:val="24"/>
        </w:rPr>
        <w:t>projector</w:t>
      </w:r>
      <w:r>
        <w:rPr>
          <w:rFonts w:ascii="Times New Roman" w:hAnsi="Times New Roman"/>
          <w:sz w:val="24"/>
          <w:szCs w:val="24"/>
        </w:rPr>
        <w:t>)</w:t>
      </w:r>
    </w:p>
    <w:p w14:paraId="2D53427B" w14:textId="77777777" w:rsidR="008A34DC" w:rsidRDefault="008A34DC" w:rsidP="008A34D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mendampingi peserta didik yang memiliki kesiapan belajar rendah</w:t>
      </w:r>
    </w:p>
    <w:p w14:paraId="6E2A3E66" w14:textId="77777777" w:rsidR="008A34DC" w:rsidRPr="007D66F6" w:rsidRDefault="008A34DC" w:rsidP="008A34DC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65A8C776" w14:textId="77777777" w:rsidR="008A34DC" w:rsidRDefault="008A34DC" w:rsidP="008A34DC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2</w:t>
      </w:r>
    </w:p>
    <w:p w14:paraId="16F8F62D" w14:textId="6D3C7680" w:rsidR="008A34DC" w:rsidRDefault="008A34DC" w:rsidP="008A34D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 xml:space="preserve">Guru menyampaikan materi pembelajaran atau permasalahan kepada peserta didik sesuai </w:t>
      </w:r>
      <w:r>
        <w:rPr>
          <w:rFonts w:ascii="Times New Roman" w:hAnsi="Times New Roman"/>
          <w:sz w:val="24"/>
          <w:szCs w:val="24"/>
        </w:rPr>
        <w:t xml:space="preserve">kompetensi </w:t>
      </w:r>
      <w:r w:rsidRPr="00113DF6">
        <w:rPr>
          <w:rFonts w:ascii="Times New Roman" w:hAnsi="Times New Roman"/>
          <w:sz w:val="24"/>
          <w:szCs w:val="24"/>
        </w:rPr>
        <w:t>yang akan dicapai</w:t>
      </w:r>
      <w:r>
        <w:rPr>
          <w:rFonts w:ascii="Times New Roman" w:hAnsi="Times New Roman"/>
          <w:sz w:val="24"/>
          <w:szCs w:val="24"/>
        </w:rPr>
        <w:t>.</w:t>
      </w:r>
    </w:p>
    <w:p w14:paraId="6808DCEF" w14:textId="77777777" w:rsidR="008A34DC" w:rsidRPr="00113DF6" w:rsidRDefault="008A34DC" w:rsidP="008A34D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</w:t>
      </w:r>
      <w:r w:rsidRPr="00113DF6">
        <w:rPr>
          <w:rFonts w:ascii="Times New Roman" w:hAnsi="Times New Roman"/>
          <w:sz w:val="24"/>
          <w:szCs w:val="24"/>
        </w:rPr>
        <w:t>emberikan kuis secara individual kepada peserta didik untuk mendapatkan skor dasar atau awal</w:t>
      </w:r>
    </w:p>
    <w:p w14:paraId="3710ACB1" w14:textId="77777777" w:rsidR="008A34DC" w:rsidRPr="007D66F6" w:rsidRDefault="008A34DC" w:rsidP="008A34DC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15BDE369" w14:textId="77777777" w:rsidR="008A34DC" w:rsidRDefault="008A34DC" w:rsidP="008A34DC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30C9F635" w14:textId="5C0F3415" w:rsidR="008A34DC" w:rsidRDefault="00D775F6" w:rsidP="008A34D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</w:t>
      </w:r>
      <w:r w:rsidR="008A34DC" w:rsidRPr="00113DF6">
        <w:rPr>
          <w:rFonts w:ascii="Times New Roman" w:hAnsi="Times New Roman"/>
          <w:sz w:val="24"/>
          <w:szCs w:val="24"/>
        </w:rPr>
        <w:t xml:space="preserve"> membagi kelas dalam beberapa kelompok, setiap kelompok terdiri dari 4-5 peserta didik, setiap anggota kelompok diberi nomor yang akan menjadi identitasnya ketika ditunjuk secara acak sebagai perwakilan yang menjawab</w:t>
      </w:r>
    </w:p>
    <w:p w14:paraId="4EF71888" w14:textId="77777777" w:rsidR="008A34DC" w:rsidRDefault="008A34DC" w:rsidP="008A34D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mengajukan permasalahan untuk dipecahkan bersama dalam kelompok</w:t>
      </w:r>
    </w:p>
    <w:p w14:paraId="78750BF8" w14:textId="77777777" w:rsidR="008A34DC" w:rsidRPr="007A0805" w:rsidRDefault="008A34DC" w:rsidP="008A34D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805">
        <w:rPr>
          <w:rFonts w:ascii="Times New Roman" w:hAnsi="Times New Roman"/>
          <w:sz w:val="24"/>
          <w:szCs w:val="24"/>
        </w:rPr>
        <w:t>Guru mengecek pemahaman peserta didik dengan memanggil salah satu nomor anggota kelompok untuk menjawab. Jawaban salah satu peserta didik yang ditunjuk oleh guru merupakan wakil jawaban dari kelompok</w:t>
      </w:r>
    </w:p>
    <w:p w14:paraId="1F028C43" w14:textId="77777777" w:rsidR="008A34DC" w:rsidRDefault="008A34DC" w:rsidP="008A34DC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FCB96BE" w14:textId="77777777" w:rsidR="008A34DC" w:rsidRDefault="008A34DC" w:rsidP="008A34DC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0062DDE7" w14:textId="77777777" w:rsidR="008A34DC" w:rsidRDefault="008A34DC" w:rsidP="008A34D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memfasilitasi peserta didik dalam membuat rangkuman, mengarahkan dan memberikan penegasan ulang pada akhir pembelajaran</w:t>
      </w:r>
    </w:p>
    <w:p w14:paraId="6BE7A974" w14:textId="77777777" w:rsidR="008A34DC" w:rsidRDefault="008A34DC" w:rsidP="008A34D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Memberikan tes atau kuis pada peserta didik secara individual.</w:t>
      </w:r>
    </w:p>
    <w:p w14:paraId="315CAC5F" w14:textId="4E4DF7FF" w:rsidR="008A34DC" w:rsidRDefault="008A34DC" w:rsidP="008A34DC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memberikan penghargaan kepada kelompok melalui penghargaan berdasarkan perolehan nilai peningkatan hasil belajar individu dari skor dasar ke skor kuis berikutnya.</w:t>
      </w:r>
    </w:p>
    <w:p w14:paraId="202FE0D5" w14:textId="77777777" w:rsidR="00D775F6" w:rsidRPr="00D775F6" w:rsidRDefault="00D775F6" w:rsidP="00D775F6">
      <w:p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bookmarkEnd w:id="1"/>
    <w:p w14:paraId="6FBF701B" w14:textId="77777777" w:rsidR="00D775F6" w:rsidRDefault="00D775F6" w:rsidP="00D775F6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5C65D770" w14:textId="714BDCB6" w:rsidR="008A605C" w:rsidRPr="00D775F6" w:rsidRDefault="00D775F6" w:rsidP="00D775F6">
      <w:pPr>
        <w:pStyle w:val="ListParagraph"/>
        <w:numPr>
          <w:ilvl w:val="0"/>
          <w:numId w:val="45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D775F6">
        <w:rPr>
          <w:rFonts w:ascii="Times New Roman" w:hAnsi="Times New Roman" w:cs="Times New Roman"/>
          <w:sz w:val="24"/>
          <w:szCs w:val="24"/>
        </w:rPr>
        <w:t xml:space="preserve">Peserta didik </w:t>
      </w:r>
      <w:r w:rsidR="00632C35">
        <w:rPr>
          <w:rFonts w:ascii="Times New Roman" w:hAnsi="Times New Roman" w:cs="Times New Roman"/>
          <w:sz w:val="24"/>
          <w:szCs w:val="24"/>
        </w:rPr>
        <w:t xml:space="preserve">mempraktikkan ibadah </w:t>
      </w:r>
      <w:r w:rsidRPr="00D775F6">
        <w:rPr>
          <w:rFonts w:ascii="Times New Roman" w:hAnsi="Times New Roman" w:cs="Times New Roman"/>
          <w:sz w:val="24"/>
          <w:szCs w:val="24"/>
        </w:rPr>
        <w:t xml:space="preserve">shalat jumat </w:t>
      </w:r>
    </w:p>
    <w:p w14:paraId="7EA9C0FB" w14:textId="2B7A88AE" w:rsidR="00D775F6" w:rsidRPr="00D775F6" w:rsidRDefault="00D775F6" w:rsidP="00D775F6">
      <w:pPr>
        <w:pStyle w:val="ListParagraph"/>
        <w:numPr>
          <w:ilvl w:val="0"/>
          <w:numId w:val="45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D775F6">
        <w:rPr>
          <w:rFonts w:ascii="Times New Roman" w:hAnsi="Times New Roman" w:cs="Times New Roman"/>
          <w:sz w:val="24"/>
          <w:szCs w:val="24"/>
        </w:rPr>
        <w:t>Peserta didik membagi perannya dalam kegiatan praktik (Imam, Makmum dan Khatib)</w:t>
      </w:r>
    </w:p>
    <w:p w14:paraId="793B0D0D" w14:textId="4F8AD614" w:rsidR="00D775F6" w:rsidRPr="00D775F6" w:rsidRDefault="00D775F6" w:rsidP="00D775F6">
      <w:pPr>
        <w:pStyle w:val="ListParagraph"/>
        <w:numPr>
          <w:ilvl w:val="0"/>
          <w:numId w:val="45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D775F6">
        <w:rPr>
          <w:rFonts w:ascii="Times New Roman" w:hAnsi="Times New Roman" w:cs="Times New Roman"/>
          <w:sz w:val="24"/>
          <w:szCs w:val="24"/>
        </w:rPr>
        <w:t xml:space="preserve">Guru membimbing peserta didik dalam kegiatan praktik </w:t>
      </w:r>
    </w:p>
    <w:p w14:paraId="1C439130" w14:textId="587E8B9D" w:rsidR="00D775F6" w:rsidRPr="00D775F6" w:rsidRDefault="00D775F6" w:rsidP="00D775F6">
      <w:pPr>
        <w:pStyle w:val="ListParagraph"/>
        <w:numPr>
          <w:ilvl w:val="0"/>
          <w:numId w:val="45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D775F6">
        <w:rPr>
          <w:rFonts w:ascii="Times New Roman" w:hAnsi="Times New Roman" w:cs="Times New Roman"/>
          <w:sz w:val="24"/>
          <w:szCs w:val="24"/>
        </w:rPr>
        <w:t>Guru memberi penguatan materi terkait pelaksanaan shalat jumat</w:t>
      </w:r>
    </w:p>
    <w:p w14:paraId="09BEEA5E" w14:textId="77777777" w:rsidR="00D775F6" w:rsidRPr="008A34DC" w:rsidRDefault="00D775F6" w:rsidP="00D775F6">
      <w:pPr>
        <w:pStyle w:val="ListParagraph"/>
        <w:ind w:left="2160"/>
      </w:pPr>
    </w:p>
    <w:p w14:paraId="3E9DA43E" w14:textId="7C4FE560" w:rsidR="002A1969" w:rsidRPr="00A57E2F" w:rsidRDefault="002A1969" w:rsidP="002A1969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40B2BD28" w14:textId="061E29D6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 w:rsidR="00ED01F0"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 w:rsidR="004678F6"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240F912F" w14:textId="77777777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>Guru mengkonfirmasi materi yang akan dibahas pada pertemuan berikutnya.</w:t>
      </w:r>
    </w:p>
    <w:p w14:paraId="04416FE6" w14:textId="77777777" w:rsidR="002A196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74C0153D" w14:textId="77777777" w:rsidR="002A1969" w:rsidRPr="00FD0457" w:rsidRDefault="002A1969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7FBA91E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10DFBB1E" w14:textId="03F88B1D" w:rsidR="001724D5" w:rsidRPr="00C7252A" w:rsidRDefault="00085C38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penilaian </w:t>
      </w:r>
      <w:r w:rsidR="009B1BD9">
        <w:rPr>
          <w:rFonts w:ascii="Times New Roman" w:hAnsi="Times New Roman" w:cs="Times New Roman"/>
          <w:sz w:val="24"/>
          <w:szCs w:val="24"/>
        </w:rPr>
        <w:t xml:space="preserve">diri pada </w:t>
      </w:r>
      <w:r w:rsidR="009B1BD9">
        <w:rPr>
          <w:rFonts w:ascii="Times New Roman" w:hAnsi="Times New Roman"/>
          <w:sz w:val="24"/>
          <w:szCs w:val="24"/>
        </w:rPr>
        <w:t xml:space="preserve">buku </w:t>
      </w:r>
      <w:r w:rsidR="009B1BD9" w:rsidRPr="00F650AB">
        <w:rPr>
          <w:rFonts w:ascii="Times New Roman" w:hAnsi="Times New Roman"/>
          <w:sz w:val="24"/>
          <w:szCs w:val="24"/>
        </w:rPr>
        <w:t>PAI &amp; BP SD Kelas I</w:t>
      </w:r>
      <w:r w:rsidR="009B1BD9">
        <w:rPr>
          <w:rFonts w:ascii="Times New Roman" w:hAnsi="Times New Roman"/>
          <w:sz w:val="24"/>
          <w:szCs w:val="24"/>
        </w:rPr>
        <w:t>V</w:t>
      </w:r>
      <w:r w:rsidR="009B1BD9" w:rsidRPr="00F650AB">
        <w:rPr>
          <w:rFonts w:ascii="Times New Roman" w:hAnsi="Times New Roman"/>
          <w:sz w:val="24"/>
          <w:szCs w:val="24"/>
        </w:rPr>
        <w:t xml:space="preserve"> Erlangga halaman</w:t>
      </w:r>
      <w:r w:rsidR="009B1BD9">
        <w:rPr>
          <w:rFonts w:ascii="Times New Roman" w:hAnsi="Times New Roman"/>
          <w:sz w:val="24"/>
          <w:szCs w:val="24"/>
        </w:rPr>
        <w:t xml:space="preserve"> 1</w:t>
      </w:r>
      <w:r w:rsidR="00C7252A">
        <w:rPr>
          <w:rFonts w:ascii="Times New Roman" w:hAnsi="Times New Roman"/>
          <w:sz w:val="24"/>
          <w:szCs w:val="24"/>
        </w:rPr>
        <w:t>64</w:t>
      </w:r>
    </w:p>
    <w:p w14:paraId="70FD8517" w14:textId="77777777" w:rsidR="00C7252A" w:rsidRDefault="00C7252A" w:rsidP="00C7252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91A75C1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72450EB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57411F1C" w14:textId="2848E38E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5F0773"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785369E8" w14:textId="77777777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3312E956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78E4C0D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29087753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44D67482" w14:textId="63DA9803" w:rsidR="002A1969" w:rsidRPr="00FD0457" w:rsidRDefault="00C7252A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tata cara shalat Jumat</w:t>
      </w:r>
      <w:r w:rsidR="00ED01F0">
        <w:rPr>
          <w:rFonts w:ascii="Times New Roman" w:hAnsi="Times New Roman" w:cs="Times New Roman"/>
          <w:sz w:val="24"/>
          <w:szCs w:val="24"/>
        </w:rPr>
        <w:t xml:space="preserve">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2407265" w14:textId="0D222EA0" w:rsidR="002A1969" w:rsidRDefault="00C7252A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syarat wajib dan syarat sah salat jumat</w:t>
      </w:r>
      <w:r w:rsidR="008A605C">
        <w:rPr>
          <w:rFonts w:ascii="Times New Roman" w:hAnsi="Times New Roman" w:cs="Times New Roman"/>
          <w:sz w:val="24"/>
          <w:szCs w:val="24"/>
        </w:rPr>
        <w:t xml:space="preserve">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22510FF9" w14:textId="0F18A3A0" w:rsidR="008A605C" w:rsidRDefault="00C7252A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sunah-sunah salat jumat !</w:t>
      </w:r>
    </w:p>
    <w:p w14:paraId="2D717E5C" w14:textId="77777777" w:rsidR="002A1969" w:rsidRPr="00FD0457" w:rsidRDefault="002A1969" w:rsidP="002A19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76095806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5F82DEC1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3AA886A1" w14:textId="77777777" w:rsidR="002A1969" w:rsidRPr="00FD0457" w:rsidRDefault="002A1969" w:rsidP="002A196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19345" w14:textId="77777777" w:rsidR="002A196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64BBB487" w14:textId="77777777" w:rsidR="002A1969" w:rsidRPr="00AC3764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7C908EBE" w14:textId="0DAEFFFB" w:rsidR="00085C38" w:rsidRPr="002A422B" w:rsidRDefault="006045ED" w:rsidP="00085C38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Menyelesaikan</w:t>
      </w:r>
      <w:r w:rsidR="00085C38">
        <w:rPr>
          <w:rFonts w:ascii="Times New Roman" w:hAnsi="Times New Roman" w:cs="Times New Roman"/>
          <w:sz w:val="24"/>
          <w:szCs w:val="24"/>
        </w:rPr>
        <w:t xml:space="preserve"> soal </w:t>
      </w:r>
      <w:r w:rsidR="00C7252A">
        <w:rPr>
          <w:rFonts w:ascii="Times New Roman" w:hAnsi="Times New Roman" w:cs="Times New Roman"/>
          <w:sz w:val="24"/>
          <w:szCs w:val="24"/>
        </w:rPr>
        <w:t xml:space="preserve">AKM </w:t>
      </w:r>
      <w:r w:rsidR="00085C38"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C7252A">
        <w:rPr>
          <w:rFonts w:ascii="Times New Roman" w:hAnsi="Times New Roman" w:cs="Times New Roman"/>
          <w:sz w:val="24"/>
          <w:szCs w:val="24"/>
        </w:rPr>
        <w:t>169</w:t>
      </w:r>
    </w:p>
    <w:p w14:paraId="5771FC22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4AE28A7A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6FE75A43" w14:textId="543837D4" w:rsidR="002A1969" w:rsidRDefault="009C17D6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2A1969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197EA46B" w14:textId="4A719EB5" w:rsidR="002A1969" w:rsidRPr="002A422B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F74376">
        <w:rPr>
          <w:rFonts w:ascii="Times New Roman" w:hAnsi="Times New Roman" w:cs="Times New Roman"/>
          <w:sz w:val="24"/>
          <w:szCs w:val="24"/>
        </w:rPr>
        <w:t>1</w:t>
      </w:r>
      <w:r w:rsidR="00F83907">
        <w:rPr>
          <w:rFonts w:ascii="Times New Roman" w:hAnsi="Times New Roman" w:cs="Times New Roman"/>
          <w:sz w:val="24"/>
          <w:szCs w:val="24"/>
        </w:rPr>
        <w:t>55</w:t>
      </w:r>
      <w:r w:rsidR="00DD1152">
        <w:rPr>
          <w:rFonts w:ascii="Times New Roman" w:hAnsi="Times New Roman" w:cs="Times New Roman"/>
          <w:sz w:val="24"/>
          <w:szCs w:val="24"/>
        </w:rPr>
        <w:t>-1</w:t>
      </w:r>
      <w:r w:rsidR="00F83907">
        <w:rPr>
          <w:rFonts w:ascii="Times New Roman" w:hAnsi="Times New Roman" w:cs="Times New Roman"/>
          <w:sz w:val="24"/>
          <w:szCs w:val="24"/>
        </w:rPr>
        <w:t>57</w:t>
      </w:r>
    </w:p>
    <w:p w14:paraId="2A765BE3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9AFE417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0BCE0AEB" w14:textId="19C0A9DE" w:rsidR="002A1969" w:rsidRDefault="00F83907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Imam</w:t>
      </w:r>
      <w:r w:rsidR="002A1969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Pemimpin atau orang yang memimpin ibdah shalat</w:t>
      </w:r>
      <w:r w:rsidR="00DD1152">
        <w:rPr>
          <w:rFonts w:ascii="Times New Roman" w:hAnsi="Times New Roman" w:cs="Times New Roman"/>
          <w:sz w:val="24"/>
          <w:szCs w:val="24"/>
        </w:rPr>
        <w:t>.</w:t>
      </w:r>
    </w:p>
    <w:p w14:paraId="2E31BAA3" w14:textId="031BBCCA" w:rsidR="00F83907" w:rsidRDefault="00F83907" w:rsidP="00F83907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Makmum</w:t>
      </w:r>
      <w:r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rang yang </w:t>
      </w:r>
      <w:r>
        <w:rPr>
          <w:rFonts w:ascii="Times New Roman" w:hAnsi="Times New Roman" w:cs="Times New Roman"/>
          <w:sz w:val="24"/>
          <w:szCs w:val="24"/>
        </w:rPr>
        <w:t>berdiri di belakang imam ketika shalat.</w:t>
      </w:r>
    </w:p>
    <w:p w14:paraId="7A859490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1A1452E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52E7F311" w14:textId="457542A2" w:rsidR="002A1969" w:rsidRPr="00FD0457" w:rsidRDefault="009C17D6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2A1969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2764A8AC" w14:textId="77777777" w:rsidR="002A1969" w:rsidRPr="00FD0457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bookmarkEnd w:id="0"/>
    <w:p w14:paraId="637B4926" w14:textId="5132D14A" w:rsidR="00132B3A" w:rsidRDefault="00AA3663" w:rsidP="00D775F6"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DC4CFE" w14:textId="0A4F540D" w:rsidR="00D775F6" w:rsidRPr="00FD0457" w:rsidRDefault="00D775F6" w:rsidP="00D775F6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2F829014" w14:textId="77777777" w:rsidR="00D775F6" w:rsidRPr="00FD0457" w:rsidRDefault="00D775F6" w:rsidP="00D775F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EDE2702" w14:textId="77777777" w:rsidR="00D775F6" w:rsidRPr="00AF429B" w:rsidRDefault="00D775F6" w:rsidP="00D775F6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D775F6" w:rsidRPr="00FD0457" w14:paraId="69895B86" w14:textId="77777777" w:rsidTr="00353541">
        <w:tc>
          <w:tcPr>
            <w:tcW w:w="3119" w:type="dxa"/>
            <w:shd w:val="clear" w:color="auto" w:fill="auto"/>
          </w:tcPr>
          <w:p w14:paraId="6B8B4619" w14:textId="77777777" w:rsidR="00D775F6" w:rsidRPr="00526A28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590D2D22" w14:textId="73182406" w:rsidR="00D775F6" w:rsidRPr="00FD0457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775F6" w:rsidRPr="00FD0457" w14:paraId="3CF947C3" w14:textId="77777777" w:rsidTr="00353541">
        <w:tc>
          <w:tcPr>
            <w:tcW w:w="3119" w:type="dxa"/>
            <w:shd w:val="clear" w:color="auto" w:fill="auto"/>
          </w:tcPr>
          <w:p w14:paraId="55890C47" w14:textId="77777777" w:rsidR="00D775F6" w:rsidRPr="00526A28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05A8EF84" w14:textId="77777777" w:rsidR="00D775F6" w:rsidRPr="00FD0457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D775F6" w:rsidRPr="00FD0457" w14:paraId="7373D1B3" w14:textId="77777777" w:rsidTr="00353541">
        <w:tc>
          <w:tcPr>
            <w:tcW w:w="3119" w:type="dxa"/>
            <w:shd w:val="clear" w:color="auto" w:fill="auto"/>
          </w:tcPr>
          <w:p w14:paraId="4242CF25" w14:textId="77777777" w:rsidR="00D775F6" w:rsidRPr="00526A28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181186FA" w14:textId="77777777" w:rsidR="00D775F6" w:rsidRPr="00FD0457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D775F6" w:rsidRPr="00FD0457" w14:paraId="4CDA02FB" w14:textId="77777777" w:rsidTr="00353541">
        <w:tc>
          <w:tcPr>
            <w:tcW w:w="3119" w:type="dxa"/>
            <w:shd w:val="clear" w:color="auto" w:fill="auto"/>
          </w:tcPr>
          <w:p w14:paraId="3D40B8AA" w14:textId="77777777" w:rsidR="00D775F6" w:rsidRPr="00526A28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76F91650" w14:textId="77777777" w:rsidR="00D775F6" w:rsidRPr="00D775F6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Style w:val="fontstyle01"/>
                <w:sz w:val="24"/>
                <w:szCs w:val="24"/>
              </w:rPr>
              <w:t>Fikih</w:t>
            </w:r>
          </w:p>
        </w:tc>
      </w:tr>
      <w:tr w:rsidR="00D775F6" w:rsidRPr="00FD0457" w14:paraId="1C095C99" w14:textId="77777777" w:rsidTr="00353541">
        <w:tc>
          <w:tcPr>
            <w:tcW w:w="3119" w:type="dxa"/>
            <w:shd w:val="clear" w:color="auto" w:fill="auto"/>
          </w:tcPr>
          <w:p w14:paraId="62B14434" w14:textId="77777777" w:rsidR="00D775F6" w:rsidRPr="00526A28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459263BE" w14:textId="77777777" w:rsidR="00D775F6" w:rsidRPr="00FD0457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D775F6" w:rsidRPr="00FD0457" w14:paraId="19BDA79C" w14:textId="77777777" w:rsidTr="00353541">
        <w:tc>
          <w:tcPr>
            <w:tcW w:w="3119" w:type="dxa"/>
            <w:shd w:val="clear" w:color="auto" w:fill="auto"/>
          </w:tcPr>
          <w:p w14:paraId="2E3214A0" w14:textId="77777777" w:rsidR="00D775F6" w:rsidRPr="00526A28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524E1D0F" w14:textId="0767C64E" w:rsidR="00D775F6" w:rsidRPr="00FD0457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75F6" w:rsidRPr="00FD0457" w14:paraId="22D37572" w14:textId="77777777" w:rsidTr="00353541">
        <w:tc>
          <w:tcPr>
            <w:tcW w:w="3119" w:type="dxa"/>
            <w:shd w:val="clear" w:color="auto" w:fill="auto"/>
          </w:tcPr>
          <w:p w14:paraId="1BD3D960" w14:textId="77777777" w:rsidR="00D775F6" w:rsidRPr="00526A28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2946F937" w14:textId="77777777" w:rsidR="00D775F6" w:rsidRPr="00FD0457" w:rsidRDefault="00D775F6" w:rsidP="00353541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</w:p>
        </w:tc>
      </w:tr>
      <w:tr w:rsidR="00D775F6" w:rsidRPr="00FD0457" w14:paraId="2E674C71" w14:textId="77777777" w:rsidTr="00353541">
        <w:tc>
          <w:tcPr>
            <w:tcW w:w="3119" w:type="dxa"/>
            <w:shd w:val="clear" w:color="auto" w:fill="auto"/>
          </w:tcPr>
          <w:p w14:paraId="254D4E50" w14:textId="77777777" w:rsidR="00D775F6" w:rsidRPr="00526A28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21C219DF" w14:textId="77777777" w:rsidR="00D775F6" w:rsidRPr="00FD0457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D775F6" w:rsidRPr="00FD0457" w14:paraId="74B6388F" w14:textId="77777777" w:rsidTr="00353541">
        <w:tc>
          <w:tcPr>
            <w:tcW w:w="3119" w:type="dxa"/>
            <w:shd w:val="clear" w:color="auto" w:fill="auto"/>
          </w:tcPr>
          <w:p w14:paraId="4BEC4904" w14:textId="77777777" w:rsidR="00D775F6" w:rsidRPr="00526A28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42BA009C" w14:textId="77777777" w:rsidR="00D775F6" w:rsidRPr="00FD0457" w:rsidRDefault="00D775F6" w:rsidP="00353541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D775F6" w:rsidRPr="00FD0457" w14:paraId="03AB92E4" w14:textId="77777777" w:rsidTr="00353541">
        <w:tc>
          <w:tcPr>
            <w:tcW w:w="3119" w:type="dxa"/>
            <w:shd w:val="clear" w:color="auto" w:fill="auto"/>
          </w:tcPr>
          <w:p w14:paraId="0DA4C8A1" w14:textId="77777777" w:rsidR="00D775F6" w:rsidRPr="00526A28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5B17393" w14:textId="77777777" w:rsidR="00D775F6" w:rsidRPr="00FD0457" w:rsidRDefault="00D775F6" w:rsidP="00353541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4DC">
              <w:rPr>
                <w:rFonts w:ascii="Times New Roman" w:hAnsi="Times New Roman" w:cs="Times New Roman"/>
                <w:sz w:val="24"/>
                <w:szCs w:val="24"/>
              </w:rPr>
              <w:t>Numbered Head Together</w:t>
            </w:r>
          </w:p>
        </w:tc>
      </w:tr>
      <w:tr w:rsidR="00D775F6" w:rsidRPr="00FD0457" w14:paraId="6B1CAB05" w14:textId="77777777" w:rsidTr="00353541">
        <w:tc>
          <w:tcPr>
            <w:tcW w:w="3119" w:type="dxa"/>
            <w:shd w:val="clear" w:color="auto" w:fill="auto"/>
          </w:tcPr>
          <w:p w14:paraId="682EE90D" w14:textId="77777777" w:rsidR="00D775F6" w:rsidRPr="00526A28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6AAF88B6" w14:textId="77777777" w:rsidR="00D775F6" w:rsidRPr="00FD0457" w:rsidRDefault="00D775F6" w:rsidP="00353541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45D9D727" w14:textId="77777777" w:rsidR="00D775F6" w:rsidRDefault="00D775F6" w:rsidP="00D775F6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511FC237" w14:textId="77777777" w:rsidR="00D775F6" w:rsidRPr="00AF429B" w:rsidRDefault="00D775F6" w:rsidP="00D775F6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4A6AAA05" w14:textId="77777777" w:rsidR="00D775F6" w:rsidRDefault="00D775F6" w:rsidP="00D775F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79096D2F" w14:textId="0A874FF3" w:rsidR="00D775F6" w:rsidRPr="002C34D0" w:rsidRDefault="00D775F6" w:rsidP="00D775F6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C34D0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D0">
        <w:rPr>
          <w:rFonts w:ascii="Times New Roman" w:hAnsi="Times New Roman" w:cs="Times New Roman"/>
          <w:sz w:val="24"/>
          <w:szCs w:val="24"/>
        </w:rPr>
        <w:t xml:space="preserve">Menjelaskan ketentuan dan tata cara </w:t>
      </w:r>
      <w:r>
        <w:rPr>
          <w:rFonts w:ascii="Times New Roman" w:hAnsi="Times New Roman" w:cs="Times New Roman"/>
          <w:sz w:val="24"/>
          <w:szCs w:val="24"/>
        </w:rPr>
        <w:t>salat Duha dan Tahajud</w:t>
      </w:r>
    </w:p>
    <w:p w14:paraId="79AEAF70" w14:textId="30480AF3" w:rsidR="00D775F6" w:rsidRPr="002C34D0" w:rsidRDefault="00D775F6" w:rsidP="00D775F6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C34D0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D0">
        <w:rPr>
          <w:rFonts w:ascii="Times New Roman" w:hAnsi="Times New Roman" w:cs="Times New Roman"/>
          <w:sz w:val="24"/>
          <w:szCs w:val="24"/>
        </w:rPr>
        <w:t xml:space="preserve">Mempraktikkan ibadah Salat </w:t>
      </w:r>
      <w:r>
        <w:rPr>
          <w:rFonts w:ascii="Times New Roman" w:hAnsi="Times New Roman" w:cs="Times New Roman"/>
          <w:sz w:val="24"/>
          <w:szCs w:val="24"/>
        </w:rPr>
        <w:t>Duha dan Tahajud</w:t>
      </w:r>
    </w:p>
    <w:p w14:paraId="72309567" w14:textId="77777777" w:rsidR="00D775F6" w:rsidRPr="008A605C" w:rsidRDefault="00D775F6" w:rsidP="00D775F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CE07712" w14:textId="77777777" w:rsidR="00D775F6" w:rsidRDefault="00D775F6" w:rsidP="00D775F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5A44C1AF" w14:textId="05C8CE2F" w:rsidR="00D775F6" w:rsidRPr="00AF429B" w:rsidRDefault="00D775F6" w:rsidP="00D775F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Pernakah kamu melaksanakan shalat sunah Duah dan Tahajud</w:t>
      </w:r>
      <w:r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14:paraId="1AC72FBE" w14:textId="190E38FB" w:rsidR="00D775F6" w:rsidRDefault="00D775F6" w:rsidP="00D775F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Bagaimana perasaanmu ketika melaksanakan shalat sunah Duha dan Tahajud ?</w:t>
      </w:r>
    </w:p>
    <w:p w14:paraId="51ACA92F" w14:textId="4650D084" w:rsidR="00632C35" w:rsidRDefault="00632C35" w:rsidP="00D775F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Menurut kamu apa faedah dari salat </w:t>
      </w:r>
      <w:r>
        <w:rPr>
          <w:rFonts w:ascii="Times New Roman" w:hAnsi="Times New Roman" w:cs="Times New Roman"/>
          <w:sz w:val="24"/>
          <w:szCs w:val="24"/>
        </w:rPr>
        <w:t>Duha dan Tahajud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7F4557" w14:textId="77777777" w:rsidR="00D775F6" w:rsidRDefault="00D775F6" w:rsidP="00D775F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B941916" w14:textId="77777777" w:rsidR="00D775F6" w:rsidRDefault="00D775F6" w:rsidP="00D775F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3B932BD9" w14:textId="77777777" w:rsidR="00D775F6" w:rsidRPr="00AF429B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805E8EB" w14:textId="77777777" w:rsidR="00D775F6" w:rsidRPr="00AF429B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35C544FB" w14:textId="77777777" w:rsidR="00D775F6" w:rsidRPr="00AF429B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6BF42134" w14:textId="77777777" w:rsidR="00D775F6" w:rsidRPr="00AF429B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FAAC7CC" w14:textId="77777777" w:rsidR="00D775F6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25BF92FC" w14:textId="77777777" w:rsidR="00D775F6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41769807" w14:textId="77777777" w:rsidR="00D775F6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7DB30D25" w14:textId="77777777" w:rsidR="00D775F6" w:rsidRPr="00A57E2F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90C4504" w14:textId="77777777" w:rsidR="00D775F6" w:rsidRPr="00FD0457" w:rsidRDefault="00D775F6" w:rsidP="00D775F6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46C09EF7" w14:textId="199DE9B8" w:rsidR="00D775F6" w:rsidRPr="00FD0457" w:rsidRDefault="00D775F6" w:rsidP="00D775F6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</w:t>
      </w:r>
      <w:r w:rsidRPr="00AA3663">
        <w:t xml:space="preserve">QS. </w:t>
      </w:r>
      <w:r w:rsidR="00632C35" w:rsidRPr="00632C35">
        <w:t>Al-Isra' Ayat 79</w:t>
      </w:r>
      <w:r w:rsidR="00632C35" w:rsidRPr="00632C35">
        <w:t xml:space="preserve"> </w:t>
      </w:r>
      <w:r>
        <w:t xml:space="preserve">pada Al-Qur’an, </w:t>
      </w:r>
      <w:r w:rsidRPr="00FD0457">
        <w:t xml:space="preserve">kemudian guru mengaitkan </w:t>
      </w:r>
      <w:r>
        <w:t xml:space="preserve">bacaan </w:t>
      </w:r>
      <w:r w:rsidRPr="00FD0457">
        <w:t xml:space="preserve">al-Qur’an yang terkait dengan materi </w:t>
      </w:r>
      <w:r>
        <w:t>hari ini.</w:t>
      </w:r>
    </w:p>
    <w:p w14:paraId="669F54E0" w14:textId="77777777" w:rsidR="00D775F6" w:rsidRPr="00FD0457" w:rsidRDefault="00D775F6" w:rsidP="00D775F6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09880BD7" w14:textId="77777777" w:rsidR="00D775F6" w:rsidRPr="00EB52DF" w:rsidRDefault="00D775F6" w:rsidP="00D775F6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433AF140" w14:textId="77777777" w:rsidR="00D775F6" w:rsidRPr="00FD0457" w:rsidRDefault="00D775F6" w:rsidP="00D775F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45FC4A" w14:textId="77777777" w:rsidR="00D775F6" w:rsidRPr="00A57E2F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62EC8D21" w14:textId="77777777" w:rsidR="00D775F6" w:rsidRDefault="00D775F6" w:rsidP="00D775F6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27EF1A8F" w14:textId="07CCE6CA" w:rsidR="00D775F6" w:rsidRDefault="00D775F6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6F6">
        <w:rPr>
          <w:rFonts w:ascii="Times New Roman" w:hAnsi="Times New Roman"/>
          <w:sz w:val="24"/>
          <w:szCs w:val="24"/>
        </w:rPr>
        <w:t xml:space="preserve">Siswa diajak untuk membaca bacaan </w:t>
      </w:r>
      <w:r>
        <w:rPr>
          <w:rFonts w:ascii="Times New Roman" w:hAnsi="Times New Roman"/>
          <w:sz w:val="24"/>
          <w:szCs w:val="24"/>
        </w:rPr>
        <w:t xml:space="preserve">Pelaksanaan shalat </w:t>
      </w:r>
      <w:r w:rsidR="00632C35">
        <w:rPr>
          <w:rFonts w:ascii="Times New Roman" w:hAnsi="Times New Roman"/>
          <w:sz w:val="24"/>
          <w:szCs w:val="24"/>
        </w:rPr>
        <w:t xml:space="preserve">sunah Duha dan Tahajud </w:t>
      </w:r>
      <w:r w:rsidRPr="007D66F6">
        <w:rPr>
          <w:rFonts w:ascii="Times New Roman" w:hAnsi="Times New Roman"/>
          <w:sz w:val="24"/>
          <w:szCs w:val="24"/>
        </w:rPr>
        <w:t xml:space="preserve">pada 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15</w:t>
      </w:r>
      <w:r w:rsidR="00632C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-1</w:t>
      </w:r>
      <w:r w:rsidR="001A1F52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. (M</w:t>
      </w:r>
      <w:r w:rsidRPr="007D66F6">
        <w:rPr>
          <w:rFonts w:ascii="Times New Roman" w:hAnsi="Times New Roman"/>
          <w:sz w:val="24"/>
          <w:szCs w:val="24"/>
        </w:rPr>
        <w:t xml:space="preserve">ateri bacaan juga </w:t>
      </w:r>
      <w:r>
        <w:rPr>
          <w:rFonts w:ascii="Times New Roman" w:hAnsi="Times New Roman"/>
          <w:sz w:val="24"/>
          <w:szCs w:val="24"/>
        </w:rPr>
        <w:t xml:space="preserve">dapat ditampilkan melalui </w:t>
      </w:r>
      <w:r w:rsidRPr="007D66F6">
        <w:rPr>
          <w:rFonts w:ascii="Times New Roman" w:hAnsi="Times New Roman"/>
          <w:sz w:val="24"/>
          <w:szCs w:val="24"/>
        </w:rPr>
        <w:t>projector</w:t>
      </w:r>
      <w:r>
        <w:rPr>
          <w:rFonts w:ascii="Times New Roman" w:hAnsi="Times New Roman"/>
          <w:sz w:val="24"/>
          <w:szCs w:val="24"/>
        </w:rPr>
        <w:t>)</w:t>
      </w:r>
    </w:p>
    <w:p w14:paraId="67FEDE9D" w14:textId="0035ABD2" w:rsidR="001A1F52" w:rsidRDefault="001A1F52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juga dapat mengakses video pembelajaran melalui Scan QR Code di buku </w:t>
      </w:r>
      <w:r w:rsidRPr="007D66F6">
        <w:rPr>
          <w:rFonts w:ascii="Times New Roman" w:hAnsi="Times New Roman"/>
          <w:sz w:val="24"/>
          <w:szCs w:val="24"/>
        </w:rPr>
        <w:t xml:space="preserve">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>penerbit Erlangga halaman</w:t>
      </w:r>
      <w:r>
        <w:rPr>
          <w:rFonts w:ascii="Times New Roman" w:hAnsi="Times New Roman"/>
          <w:sz w:val="24"/>
          <w:szCs w:val="24"/>
        </w:rPr>
        <w:t xml:space="preserve"> 159 dan 161</w:t>
      </w:r>
    </w:p>
    <w:p w14:paraId="1ADAA530" w14:textId="6FE2B9CD" w:rsidR="00D775F6" w:rsidRDefault="00D775F6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mendampingi peserta didik yang memiliki kesiapan belajar rendah</w:t>
      </w:r>
    </w:p>
    <w:p w14:paraId="50FFCF9E" w14:textId="77777777" w:rsidR="00D775F6" w:rsidRPr="007D66F6" w:rsidRDefault="00D775F6" w:rsidP="00D775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0CCCE8C" w14:textId="77777777" w:rsidR="00D775F6" w:rsidRDefault="00D775F6" w:rsidP="00D775F6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2</w:t>
      </w:r>
    </w:p>
    <w:p w14:paraId="4C1C84C9" w14:textId="77777777" w:rsidR="00D775F6" w:rsidRDefault="00D775F6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 xml:space="preserve">Guru menyampaikan materi pembelajaran atau permasalahan kepada peserta didik sesuai </w:t>
      </w:r>
      <w:r>
        <w:rPr>
          <w:rFonts w:ascii="Times New Roman" w:hAnsi="Times New Roman"/>
          <w:sz w:val="24"/>
          <w:szCs w:val="24"/>
        </w:rPr>
        <w:t xml:space="preserve">kompetensi </w:t>
      </w:r>
      <w:r w:rsidRPr="00113DF6">
        <w:rPr>
          <w:rFonts w:ascii="Times New Roman" w:hAnsi="Times New Roman"/>
          <w:sz w:val="24"/>
          <w:szCs w:val="24"/>
        </w:rPr>
        <w:t>yang akan dicapai</w:t>
      </w:r>
      <w:r>
        <w:rPr>
          <w:rFonts w:ascii="Times New Roman" w:hAnsi="Times New Roman"/>
          <w:sz w:val="24"/>
          <w:szCs w:val="24"/>
        </w:rPr>
        <w:t>.</w:t>
      </w:r>
    </w:p>
    <w:p w14:paraId="7D1EE823" w14:textId="77777777" w:rsidR="00D775F6" w:rsidRPr="00113DF6" w:rsidRDefault="00D775F6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</w:t>
      </w:r>
      <w:r w:rsidRPr="00113DF6">
        <w:rPr>
          <w:rFonts w:ascii="Times New Roman" w:hAnsi="Times New Roman"/>
          <w:sz w:val="24"/>
          <w:szCs w:val="24"/>
        </w:rPr>
        <w:t>emberikan kuis secara individual kepada peserta didik untuk mendapatkan skor dasar atau awal</w:t>
      </w:r>
    </w:p>
    <w:p w14:paraId="25BC7935" w14:textId="77777777" w:rsidR="00D775F6" w:rsidRPr="007D66F6" w:rsidRDefault="00D775F6" w:rsidP="00D775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4A82AEB6" w14:textId="77777777" w:rsidR="00D775F6" w:rsidRDefault="00D775F6" w:rsidP="00D775F6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12754866" w14:textId="77777777" w:rsidR="00D775F6" w:rsidRDefault="00D775F6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</w:t>
      </w:r>
      <w:r w:rsidRPr="00113DF6">
        <w:rPr>
          <w:rFonts w:ascii="Times New Roman" w:hAnsi="Times New Roman"/>
          <w:sz w:val="24"/>
          <w:szCs w:val="24"/>
        </w:rPr>
        <w:t xml:space="preserve"> membagi kelas dalam beberapa kelompok, setiap kelompok terdiri dari 4-5 peserta didik, setiap anggota kelompok diberi nomor yang akan menjadi identitasnya ketika ditunjuk secara acak sebagai perwakilan yang menjawab</w:t>
      </w:r>
    </w:p>
    <w:p w14:paraId="65B8215C" w14:textId="77777777" w:rsidR="001A1F52" w:rsidRDefault="00D775F6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mengajukan permasalahan untuk dipecahkan bersama dalam kelompok</w:t>
      </w:r>
      <w:r w:rsidR="00632C35">
        <w:rPr>
          <w:rFonts w:ascii="Times New Roman" w:hAnsi="Times New Roman"/>
          <w:sz w:val="24"/>
          <w:szCs w:val="24"/>
        </w:rPr>
        <w:t xml:space="preserve"> terdiri dari : </w:t>
      </w:r>
    </w:p>
    <w:p w14:paraId="38672116" w14:textId="28B73FA8" w:rsidR="00D775F6" w:rsidRDefault="001A1F52" w:rsidP="00CE7F70">
      <w:pPr>
        <w:pStyle w:val="ListParagraph"/>
        <w:numPr>
          <w:ilvl w:val="0"/>
          <w:numId w:val="46"/>
        </w:numPr>
        <w:tabs>
          <w:tab w:val="left" w:pos="142"/>
        </w:tabs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Menyelesaikan soal HOTS pada buku </w:t>
      </w:r>
      <w:r w:rsidRPr="007D66F6">
        <w:rPr>
          <w:rFonts w:ascii="Times New Roman" w:hAnsi="Times New Roman"/>
          <w:sz w:val="24"/>
          <w:szCs w:val="24"/>
        </w:rPr>
        <w:t xml:space="preserve">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>penerbit Erlangga halaman</w:t>
      </w:r>
      <w:r>
        <w:rPr>
          <w:rFonts w:ascii="Times New Roman" w:hAnsi="Times New Roman"/>
          <w:sz w:val="24"/>
          <w:szCs w:val="24"/>
        </w:rPr>
        <w:t xml:space="preserve"> 168</w:t>
      </w:r>
      <w:r w:rsidR="00632C35">
        <w:rPr>
          <w:rFonts w:ascii="Times New Roman" w:hAnsi="Times New Roman"/>
          <w:sz w:val="24"/>
          <w:szCs w:val="24"/>
        </w:rPr>
        <w:t xml:space="preserve"> </w:t>
      </w:r>
      <w:r w:rsidR="00CE7F70">
        <w:rPr>
          <w:rFonts w:ascii="Times New Roman" w:hAnsi="Times New Roman"/>
          <w:sz w:val="24"/>
          <w:szCs w:val="24"/>
        </w:rPr>
        <w:t xml:space="preserve"> </w:t>
      </w:r>
    </w:p>
    <w:p w14:paraId="5DBD479B" w14:textId="210DB53E" w:rsidR="00CE7F70" w:rsidRDefault="00CE7F70" w:rsidP="00CE7F70">
      <w:pPr>
        <w:pStyle w:val="ListParagraph"/>
        <w:numPr>
          <w:ilvl w:val="0"/>
          <w:numId w:val="46"/>
        </w:numPr>
        <w:tabs>
          <w:tab w:val="left" w:pos="142"/>
        </w:tabs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Menyelesaikan Kegiatan pada buku </w:t>
      </w:r>
      <w:r w:rsidRPr="007D66F6">
        <w:rPr>
          <w:rFonts w:ascii="Times New Roman" w:hAnsi="Times New Roman"/>
          <w:sz w:val="24"/>
          <w:szCs w:val="24"/>
        </w:rPr>
        <w:t xml:space="preserve">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>penerbit Erlangga halaman</w:t>
      </w:r>
      <w:r>
        <w:rPr>
          <w:rFonts w:ascii="Times New Roman" w:hAnsi="Times New Roman"/>
          <w:sz w:val="24"/>
          <w:szCs w:val="24"/>
        </w:rPr>
        <w:t xml:space="preserve"> 163 - 164</w:t>
      </w:r>
    </w:p>
    <w:p w14:paraId="2165537A" w14:textId="77777777" w:rsidR="00CE7F70" w:rsidRDefault="00D775F6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805">
        <w:rPr>
          <w:rFonts w:ascii="Times New Roman" w:hAnsi="Times New Roman"/>
          <w:sz w:val="24"/>
          <w:szCs w:val="24"/>
        </w:rPr>
        <w:t xml:space="preserve">Guru mengecek pemahaman peserta didik dengan memanggil salah satu nomor anggota kelompok untuk menjawab. </w:t>
      </w:r>
    </w:p>
    <w:p w14:paraId="676D0D06" w14:textId="2199B945" w:rsidR="00D775F6" w:rsidRPr="007A0805" w:rsidRDefault="00D775F6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805">
        <w:rPr>
          <w:rFonts w:ascii="Times New Roman" w:hAnsi="Times New Roman"/>
          <w:sz w:val="24"/>
          <w:szCs w:val="24"/>
        </w:rPr>
        <w:t>Jawaban salah satu peserta didik yang ditunjuk oleh guru merupakan wakil jawaban dari kelompok</w:t>
      </w:r>
    </w:p>
    <w:p w14:paraId="5D999CAF" w14:textId="77777777" w:rsidR="00D775F6" w:rsidRDefault="00D775F6" w:rsidP="00D775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691CC8ED" w14:textId="77777777" w:rsidR="00D775F6" w:rsidRDefault="00D775F6" w:rsidP="00D775F6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105526C2" w14:textId="77777777" w:rsidR="00D775F6" w:rsidRDefault="00D775F6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memfasilitasi peserta didik dalam membuat rangkuman, mengarahkan dan memberikan penegasan ulang pada akhir pembelajaran</w:t>
      </w:r>
    </w:p>
    <w:p w14:paraId="2DBCA137" w14:textId="77777777" w:rsidR="00D775F6" w:rsidRDefault="00D775F6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Memberikan tes atau kuis pada peserta didik secara individual.</w:t>
      </w:r>
    </w:p>
    <w:p w14:paraId="3881926C" w14:textId="77777777" w:rsidR="00D775F6" w:rsidRDefault="00D775F6" w:rsidP="00D775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memberikan penghargaan kepada kelompok melalui penghargaan berdasarkan perolehan nilai peningkatan hasil belajar individu dari skor dasar ke skor kuis berikutnya.</w:t>
      </w:r>
    </w:p>
    <w:p w14:paraId="5DDB1219" w14:textId="77777777" w:rsidR="00D775F6" w:rsidRPr="00D775F6" w:rsidRDefault="00D775F6" w:rsidP="00D775F6">
      <w:p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14:paraId="38523342" w14:textId="77777777" w:rsidR="00D775F6" w:rsidRDefault="00D775F6" w:rsidP="00D775F6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44852D37" w14:textId="5446BAC6" w:rsidR="00D775F6" w:rsidRPr="00D775F6" w:rsidRDefault="00D775F6" w:rsidP="00D775F6">
      <w:pPr>
        <w:pStyle w:val="ListParagraph"/>
        <w:numPr>
          <w:ilvl w:val="0"/>
          <w:numId w:val="45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D775F6">
        <w:rPr>
          <w:rFonts w:ascii="Times New Roman" w:hAnsi="Times New Roman" w:cs="Times New Roman"/>
          <w:sz w:val="24"/>
          <w:szCs w:val="24"/>
        </w:rPr>
        <w:t xml:space="preserve">Peserta didik </w:t>
      </w:r>
      <w:r w:rsidR="00632C35">
        <w:rPr>
          <w:rFonts w:ascii="Times New Roman" w:hAnsi="Times New Roman" w:cs="Times New Roman"/>
          <w:sz w:val="24"/>
          <w:szCs w:val="24"/>
        </w:rPr>
        <w:t xml:space="preserve">mempraktikkan ibadah </w:t>
      </w:r>
      <w:r w:rsidRPr="00D775F6">
        <w:rPr>
          <w:rFonts w:ascii="Times New Roman" w:hAnsi="Times New Roman" w:cs="Times New Roman"/>
          <w:sz w:val="24"/>
          <w:szCs w:val="24"/>
        </w:rPr>
        <w:t xml:space="preserve">shalat </w:t>
      </w:r>
      <w:r w:rsidR="00632C35">
        <w:rPr>
          <w:rFonts w:ascii="Times New Roman" w:hAnsi="Times New Roman"/>
          <w:sz w:val="24"/>
          <w:szCs w:val="24"/>
        </w:rPr>
        <w:t>sunah Duha dan Tahajud</w:t>
      </w:r>
    </w:p>
    <w:p w14:paraId="44246056" w14:textId="5EF4592D" w:rsidR="00D775F6" w:rsidRPr="00D775F6" w:rsidRDefault="00D775F6" w:rsidP="00632C35">
      <w:pPr>
        <w:pStyle w:val="ListParagraph"/>
        <w:numPr>
          <w:ilvl w:val="0"/>
          <w:numId w:val="45"/>
        </w:num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D775F6">
        <w:rPr>
          <w:rFonts w:ascii="Times New Roman" w:hAnsi="Times New Roman" w:cs="Times New Roman"/>
          <w:sz w:val="24"/>
          <w:szCs w:val="24"/>
        </w:rPr>
        <w:t>Peserta didik membagi perannya dalam kegiatan praktik (</w:t>
      </w:r>
      <w:r w:rsidR="00632C35">
        <w:rPr>
          <w:rFonts w:ascii="Times New Roman" w:hAnsi="Times New Roman" w:cs="Times New Roman"/>
          <w:sz w:val="24"/>
          <w:szCs w:val="24"/>
        </w:rPr>
        <w:t>i</w:t>
      </w:r>
      <w:r w:rsidRPr="00D775F6">
        <w:rPr>
          <w:rFonts w:ascii="Times New Roman" w:hAnsi="Times New Roman" w:cs="Times New Roman"/>
          <w:sz w:val="24"/>
          <w:szCs w:val="24"/>
        </w:rPr>
        <w:t xml:space="preserve">mam, </w:t>
      </w:r>
      <w:r w:rsidR="00632C35">
        <w:rPr>
          <w:rFonts w:ascii="Times New Roman" w:hAnsi="Times New Roman" w:cs="Times New Roman"/>
          <w:sz w:val="24"/>
          <w:szCs w:val="24"/>
        </w:rPr>
        <w:t>dan m</w:t>
      </w:r>
      <w:r w:rsidRPr="00D775F6">
        <w:rPr>
          <w:rFonts w:ascii="Times New Roman" w:hAnsi="Times New Roman" w:cs="Times New Roman"/>
          <w:sz w:val="24"/>
          <w:szCs w:val="24"/>
        </w:rPr>
        <w:t>akmum)</w:t>
      </w:r>
    </w:p>
    <w:p w14:paraId="4290966A" w14:textId="01D67CE3" w:rsidR="00D775F6" w:rsidRPr="00D775F6" w:rsidRDefault="00D775F6" w:rsidP="00D775F6">
      <w:pPr>
        <w:pStyle w:val="ListParagraph"/>
        <w:numPr>
          <w:ilvl w:val="0"/>
          <w:numId w:val="45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D775F6">
        <w:rPr>
          <w:rFonts w:ascii="Times New Roman" w:hAnsi="Times New Roman" w:cs="Times New Roman"/>
          <w:sz w:val="24"/>
          <w:szCs w:val="24"/>
        </w:rPr>
        <w:t>Guru membimbing peserta didik dalam kegiatan praktik</w:t>
      </w:r>
    </w:p>
    <w:p w14:paraId="3FE72BD0" w14:textId="38A00DBA" w:rsidR="00D775F6" w:rsidRPr="00D775F6" w:rsidRDefault="00D775F6" w:rsidP="00D775F6">
      <w:pPr>
        <w:pStyle w:val="ListParagraph"/>
        <w:numPr>
          <w:ilvl w:val="0"/>
          <w:numId w:val="45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D775F6">
        <w:rPr>
          <w:rFonts w:ascii="Times New Roman" w:hAnsi="Times New Roman" w:cs="Times New Roman"/>
          <w:sz w:val="24"/>
          <w:szCs w:val="24"/>
        </w:rPr>
        <w:lastRenderedPageBreak/>
        <w:t xml:space="preserve">Guru memberi penguatan materi terkait pelaksanaan shalat </w:t>
      </w:r>
      <w:r w:rsidR="00184FBE">
        <w:rPr>
          <w:rFonts w:ascii="Times New Roman" w:hAnsi="Times New Roman"/>
          <w:sz w:val="24"/>
          <w:szCs w:val="24"/>
        </w:rPr>
        <w:t>sunah Duha dan Tahajud</w:t>
      </w:r>
    </w:p>
    <w:p w14:paraId="22889318" w14:textId="77777777" w:rsidR="00D775F6" w:rsidRPr="008A34DC" w:rsidRDefault="00D775F6" w:rsidP="00D775F6">
      <w:pPr>
        <w:pStyle w:val="ListParagraph"/>
        <w:ind w:left="2160"/>
      </w:pPr>
    </w:p>
    <w:p w14:paraId="6C7FD2F6" w14:textId="77777777" w:rsidR="00D775F6" w:rsidRPr="00A57E2F" w:rsidRDefault="00D775F6" w:rsidP="00D775F6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7ECD2000" w14:textId="77777777" w:rsidR="00D775F6" w:rsidRPr="00FD0457" w:rsidRDefault="00D775F6" w:rsidP="00D775F6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1E518AED" w14:textId="77777777" w:rsidR="00D775F6" w:rsidRPr="00FD0457" w:rsidRDefault="00D775F6" w:rsidP="00D775F6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394B615E" w14:textId="77777777" w:rsidR="00D775F6" w:rsidRDefault="00D775F6" w:rsidP="00D775F6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1BE320A0" w14:textId="77777777" w:rsidR="00D775F6" w:rsidRPr="00FD0457" w:rsidRDefault="00D775F6" w:rsidP="00D775F6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3676CEB" w14:textId="77777777" w:rsidR="00D775F6" w:rsidRPr="00A57E2F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61CA688F" w14:textId="2B055B26" w:rsidR="00D775F6" w:rsidRDefault="00D775F6" w:rsidP="00D775F6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penilaian </w:t>
      </w:r>
      <w:r w:rsidR="00CE7F70">
        <w:rPr>
          <w:rFonts w:ascii="Times New Roman" w:hAnsi="Times New Roman" w:cs="Times New Roman"/>
          <w:sz w:val="24"/>
          <w:szCs w:val="24"/>
        </w:rPr>
        <w:t xml:space="preserve">pada lembar latihan bab 10 di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/>
          <w:sz w:val="24"/>
          <w:szCs w:val="24"/>
        </w:rPr>
        <w:t xml:space="preserve">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1</w:t>
      </w:r>
      <w:r w:rsidR="00CE7F70">
        <w:rPr>
          <w:rFonts w:ascii="Times New Roman" w:hAnsi="Times New Roman"/>
          <w:sz w:val="24"/>
          <w:szCs w:val="24"/>
        </w:rPr>
        <w:t>65 - 168</w:t>
      </w:r>
    </w:p>
    <w:p w14:paraId="2D1A1316" w14:textId="77777777" w:rsidR="00D775F6" w:rsidRDefault="00D775F6" w:rsidP="00D775F6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5C5B045D" w14:textId="77777777" w:rsidR="00D775F6" w:rsidRPr="00A57E2F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2AC347AB" w14:textId="77777777" w:rsidR="00D775F6" w:rsidRPr="00A57E2F" w:rsidRDefault="00D775F6" w:rsidP="00D775F6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20A12378" w14:textId="77777777" w:rsidR="00D775F6" w:rsidRPr="00A57E2F" w:rsidRDefault="00D775F6" w:rsidP="00D775F6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60DA7CD9" w14:textId="77777777" w:rsidR="00D775F6" w:rsidRDefault="00D775F6" w:rsidP="00D775F6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38F46AE6" w14:textId="77777777" w:rsidR="00D775F6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13B5B9C5" w14:textId="77777777" w:rsidR="00D775F6" w:rsidRPr="00A57E2F" w:rsidRDefault="00D775F6" w:rsidP="00D775F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3DA48798" w14:textId="79FED026" w:rsidR="00D775F6" w:rsidRPr="00FD0457" w:rsidRDefault="00CE7F70" w:rsidP="00D775F6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tata cara pelaksanaan salat Duha dan Tahajud</w:t>
      </w:r>
      <w:r w:rsidR="00D775F6">
        <w:rPr>
          <w:rFonts w:ascii="Times New Roman" w:hAnsi="Times New Roman" w:cs="Times New Roman"/>
          <w:sz w:val="24"/>
          <w:szCs w:val="24"/>
        </w:rPr>
        <w:t xml:space="preserve"> </w:t>
      </w:r>
      <w:r w:rsidR="00D775F6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6BF2A191" w14:textId="04612D3F" w:rsidR="00D775F6" w:rsidRDefault="00CE7F70" w:rsidP="00D775F6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hikmah pelaksanaan ibadah salat Duha dan Tahajud </w:t>
      </w:r>
      <w:r w:rsidR="00D775F6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1C13CF1C" w14:textId="77777777" w:rsidR="00D775F6" w:rsidRPr="00FD0457" w:rsidRDefault="00D775F6" w:rsidP="00CE7F70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3EFD333F" w14:textId="77777777" w:rsidR="00D775F6" w:rsidRPr="00A57E2F" w:rsidRDefault="00D775F6" w:rsidP="00CE7F70">
      <w:pPr>
        <w:pStyle w:val="ListParagraph"/>
        <w:numPr>
          <w:ilvl w:val="0"/>
          <w:numId w:val="7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12A3DC12" w14:textId="77777777" w:rsidR="00D775F6" w:rsidRPr="00A57E2F" w:rsidRDefault="00D775F6" w:rsidP="00CE7F70">
      <w:pPr>
        <w:pStyle w:val="ListParagraph"/>
        <w:numPr>
          <w:ilvl w:val="0"/>
          <w:numId w:val="7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333E4C65" w14:textId="77777777" w:rsidR="00D775F6" w:rsidRPr="00FD0457" w:rsidRDefault="00D775F6" w:rsidP="00D775F6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59ED2" w14:textId="77777777" w:rsidR="00D775F6" w:rsidRDefault="00D775F6" w:rsidP="00D775F6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0AAAE038" w14:textId="77777777" w:rsidR="00D775F6" w:rsidRPr="00AC3764" w:rsidRDefault="00D775F6" w:rsidP="00D775F6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5868769F" w14:textId="601183A7" w:rsidR="00D775F6" w:rsidRPr="002A422B" w:rsidRDefault="00D775F6" w:rsidP="00D775F6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</w:t>
      </w:r>
      <w:r w:rsidR="00CE7F70">
        <w:rPr>
          <w:rFonts w:ascii="Times New Roman" w:hAnsi="Times New Roman" w:cs="Times New Roman"/>
          <w:sz w:val="24"/>
          <w:szCs w:val="24"/>
        </w:rPr>
        <w:t>Praproyek pada b</w:t>
      </w:r>
      <w:r w:rsidRPr="002A422B">
        <w:rPr>
          <w:rFonts w:ascii="Times New Roman" w:hAnsi="Times New Roman" w:cs="Times New Roman"/>
          <w:sz w:val="24"/>
          <w:szCs w:val="24"/>
        </w:rPr>
        <w:t xml:space="preserve">uku PAI SD Kelas IV Tahun 2022 dari Penerbit Erlangga Halaman </w:t>
      </w:r>
      <w:r w:rsidR="00CE7F70">
        <w:rPr>
          <w:rFonts w:ascii="Times New Roman" w:hAnsi="Times New Roman" w:cs="Times New Roman"/>
          <w:sz w:val="24"/>
          <w:szCs w:val="24"/>
        </w:rPr>
        <w:t>170</w:t>
      </w:r>
    </w:p>
    <w:p w14:paraId="3A9B8708" w14:textId="77777777" w:rsidR="00D775F6" w:rsidRDefault="00D775F6" w:rsidP="00D775F6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7B980C81" w14:textId="77777777" w:rsidR="00D775F6" w:rsidRPr="00AC3764" w:rsidRDefault="00D775F6" w:rsidP="00D775F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13249F76" w14:textId="77777777" w:rsidR="00D775F6" w:rsidRDefault="00D775F6" w:rsidP="00D775F6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7F06293C" w14:textId="1099E4B4" w:rsidR="00D775F6" w:rsidRPr="002A422B" w:rsidRDefault="00D775F6" w:rsidP="00D775F6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E7F70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-1</w:t>
      </w:r>
      <w:r w:rsidR="00CE7F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A68EBEB" w14:textId="77777777" w:rsidR="00D775F6" w:rsidRDefault="00D775F6" w:rsidP="00D775F6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62F596F" w14:textId="77777777" w:rsidR="00D775F6" w:rsidRPr="00AC3764" w:rsidRDefault="00D775F6" w:rsidP="00D775F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3186C09B" w14:textId="1EB5AC1A" w:rsidR="00D775F6" w:rsidRDefault="007276FC" w:rsidP="00D775F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Qiyamul Lail</w:t>
      </w:r>
      <w:r w:rsidR="00D775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75F6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 w:rsidR="00885D45">
        <w:rPr>
          <w:rFonts w:ascii="Times New Roman" w:hAnsi="Times New Roman" w:cs="Times New Roman"/>
          <w:sz w:val="24"/>
          <w:szCs w:val="24"/>
        </w:rPr>
        <w:t>Bangun di malam hari untuk melaksanakan ibadah</w:t>
      </w:r>
      <w:r w:rsidR="00D775F6">
        <w:rPr>
          <w:rFonts w:ascii="Times New Roman" w:hAnsi="Times New Roman" w:cs="Times New Roman"/>
          <w:sz w:val="24"/>
          <w:szCs w:val="24"/>
        </w:rPr>
        <w:t>.</w:t>
      </w:r>
    </w:p>
    <w:p w14:paraId="1997C683" w14:textId="77777777" w:rsidR="00D775F6" w:rsidRDefault="00D775F6" w:rsidP="00D775F6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EA75F03" w14:textId="77777777" w:rsidR="00D775F6" w:rsidRPr="00AC3764" w:rsidRDefault="00D775F6" w:rsidP="00D775F6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25F4E49C" w14:textId="77777777" w:rsidR="00D775F6" w:rsidRPr="00FD0457" w:rsidRDefault="00D775F6" w:rsidP="00D775F6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3EF30B84" w14:textId="77777777" w:rsidR="00D775F6" w:rsidRPr="00FD0457" w:rsidRDefault="00D775F6" w:rsidP="005F6B8E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F70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CE7F70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CE7F70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CE7F70">
        <w:rPr>
          <w:rFonts w:ascii="Times New Roman" w:hAnsi="Times New Roman" w:cs="Times New Roman"/>
          <w:sz w:val="24"/>
          <w:szCs w:val="24"/>
        </w:rPr>
        <w:t>. Jakarta: Penerbit Erlangga</w:t>
      </w:r>
    </w:p>
    <w:sectPr w:rsidR="00D775F6" w:rsidRPr="00FD0457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6" type="#_x0000_t75" style="width:11.25pt;height:11.25pt" o:bullet="t">
        <v:imagedata r:id="rId1" o:title="msoC8D8"/>
      </v:shape>
    </w:pict>
  </w:numPicBullet>
  <w:abstractNum w:abstractNumId="0" w15:restartNumberingAfterBreak="0">
    <w:nsid w:val="01B77359"/>
    <w:multiLevelType w:val="hybridMultilevel"/>
    <w:tmpl w:val="483A4C76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564E1"/>
    <w:multiLevelType w:val="hybridMultilevel"/>
    <w:tmpl w:val="9EF4800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9CA274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0A5563"/>
    <w:multiLevelType w:val="hybridMultilevel"/>
    <w:tmpl w:val="04E404A8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586BB5"/>
    <w:multiLevelType w:val="hybridMultilevel"/>
    <w:tmpl w:val="8EC0CD12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0439C"/>
    <w:multiLevelType w:val="hybridMultilevel"/>
    <w:tmpl w:val="C1AA2A92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F80648F"/>
    <w:multiLevelType w:val="hybridMultilevel"/>
    <w:tmpl w:val="E93A1B3C"/>
    <w:lvl w:ilvl="0" w:tplc="15C22DB2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257BF4"/>
    <w:multiLevelType w:val="hybridMultilevel"/>
    <w:tmpl w:val="0C7EBA5A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C155E"/>
    <w:multiLevelType w:val="hybridMultilevel"/>
    <w:tmpl w:val="DFD0B358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761BC"/>
    <w:multiLevelType w:val="hybridMultilevel"/>
    <w:tmpl w:val="8A88F58E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F21020"/>
    <w:multiLevelType w:val="hybridMultilevel"/>
    <w:tmpl w:val="1A5A3030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B5A15"/>
    <w:multiLevelType w:val="hybridMultilevel"/>
    <w:tmpl w:val="23B68A94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D36AD"/>
    <w:multiLevelType w:val="hybridMultilevel"/>
    <w:tmpl w:val="8F8EB598"/>
    <w:lvl w:ilvl="0" w:tplc="3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2DF798B"/>
    <w:multiLevelType w:val="hybridMultilevel"/>
    <w:tmpl w:val="12C8FE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3054B"/>
    <w:multiLevelType w:val="hybridMultilevel"/>
    <w:tmpl w:val="5C42D29A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DD8714D"/>
    <w:multiLevelType w:val="hybridMultilevel"/>
    <w:tmpl w:val="AF083A6E"/>
    <w:lvl w:ilvl="0" w:tplc="9CA274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F446EF3"/>
    <w:multiLevelType w:val="hybridMultilevel"/>
    <w:tmpl w:val="69AA2556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2D13268"/>
    <w:multiLevelType w:val="hybridMultilevel"/>
    <w:tmpl w:val="B7D024B8"/>
    <w:lvl w:ilvl="0" w:tplc="4738A4F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3348A91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5" w15:restartNumberingAfterBreak="0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5A1C5A"/>
    <w:multiLevelType w:val="hybridMultilevel"/>
    <w:tmpl w:val="A4A242EC"/>
    <w:lvl w:ilvl="0" w:tplc="BFF824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DA5FA1"/>
    <w:multiLevelType w:val="hybridMultilevel"/>
    <w:tmpl w:val="F814C74C"/>
    <w:lvl w:ilvl="0" w:tplc="9CA274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E5141AD"/>
    <w:multiLevelType w:val="hybridMultilevel"/>
    <w:tmpl w:val="4232CCFA"/>
    <w:lvl w:ilvl="0" w:tplc="38090019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4603DF"/>
    <w:multiLevelType w:val="hybridMultilevel"/>
    <w:tmpl w:val="847E7C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BF22ABC"/>
    <w:multiLevelType w:val="hybridMultilevel"/>
    <w:tmpl w:val="D5FCE11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11D5F62"/>
    <w:multiLevelType w:val="hybridMultilevel"/>
    <w:tmpl w:val="E5CC50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022E7"/>
    <w:multiLevelType w:val="hybridMultilevel"/>
    <w:tmpl w:val="4468D57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56382"/>
    <w:multiLevelType w:val="hybridMultilevel"/>
    <w:tmpl w:val="7A0202B8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0425B9D"/>
    <w:multiLevelType w:val="hybridMultilevel"/>
    <w:tmpl w:val="A9D4D602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40" w15:restartNumberingAfterBreak="0">
    <w:nsid w:val="71742C5F"/>
    <w:multiLevelType w:val="hybridMultilevel"/>
    <w:tmpl w:val="1C80B1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3106F2B"/>
    <w:multiLevelType w:val="hybridMultilevel"/>
    <w:tmpl w:val="0B0C3F0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D16BC8"/>
    <w:multiLevelType w:val="hybridMultilevel"/>
    <w:tmpl w:val="55B67D7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5F0B45"/>
    <w:multiLevelType w:val="hybridMultilevel"/>
    <w:tmpl w:val="AC7A54AC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D767486"/>
    <w:multiLevelType w:val="hybridMultilevel"/>
    <w:tmpl w:val="FEE4F4BA"/>
    <w:lvl w:ilvl="0" w:tplc="C74C406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68033848">
    <w:abstractNumId w:val="24"/>
  </w:num>
  <w:num w:numId="2" w16cid:durableId="2092698075">
    <w:abstractNumId w:val="26"/>
  </w:num>
  <w:num w:numId="3" w16cid:durableId="1977566695">
    <w:abstractNumId w:val="32"/>
  </w:num>
  <w:num w:numId="4" w16cid:durableId="1431201100">
    <w:abstractNumId w:val="25"/>
  </w:num>
  <w:num w:numId="5" w16cid:durableId="1045569996">
    <w:abstractNumId w:val="19"/>
  </w:num>
  <w:num w:numId="6" w16cid:durableId="1018777064">
    <w:abstractNumId w:val="3"/>
  </w:num>
  <w:num w:numId="7" w16cid:durableId="34699372">
    <w:abstractNumId w:val="16"/>
  </w:num>
  <w:num w:numId="8" w16cid:durableId="1829788367">
    <w:abstractNumId w:val="5"/>
  </w:num>
  <w:num w:numId="9" w16cid:durableId="210311028">
    <w:abstractNumId w:val="43"/>
  </w:num>
  <w:num w:numId="10" w16cid:durableId="367880914">
    <w:abstractNumId w:val="10"/>
  </w:num>
  <w:num w:numId="11" w16cid:durableId="1239053718">
    <w:abstractNumId w:val="31"/>
  </w:num>
  <w:num w:numId="12" w16cid:durableId="1326322542">
    <w:abstractNumId w:val="12"/>
  </w:num>
  <w:num w:numId="13" w16cid:durableId="1894384844">
    <w:abstractNumId w:val="34"/>
  </w:num>
  <w:num w:numId="14" w16cid:durableId="1002507634">
    <w:abstractNumId w:val="42"/>
  </w:num>
  <w:num w:numId="15" w16cid:durableId="968513400">
    <w:abstractNumId w:val="39"/>
  </w:num>
  <w:num w:numId="16" w16cid:durableId="1327439728">
    <w:abstractNumId w:val="20"/>
  </w:num>
  <w:num w:numId="17" w16cid:durableId="1977225103">
    <w:abstractNumId w:val="18"/>
  </w:num>
  <w:num w:numId="18" w16cid:durableId="1663073874">
    <w:abstractNumId w:val="23"/>
  </w:num>
  <w:num w:numId="19" w16cid:durableId="1835299474">
    <w:abstractNumId w:val="35"/>
  </w:num>
  <w:num w:numId="20" w16cid:durableId="677076659">
    <w:abstractNumId w:val="44"/>
  </w:num>
  <w:num w:numId="21" w16cid:durableId="1123352664">
    <w:abstractNumId w:val="45"/>
  </w:num>
  <w:num w:numId="22" w16cid:durableId="1012875581">
    <w:abstractNumId w:val="13"/>
  </w:num>
  <w:num w:numId="23" w16cid:durableId="11303293">
    <w:abstractNumId w:val="40"/>
  </w:num>
  <w:num w:numId="24" w16cid:durableId="2035381826">
    <w:abstractNumId w:val="0"/>
  </w:num>
  <w:num w:numId="25" w16cid:durableId="938567349">
    <w:abstractNumId w:val="33"/>
  </w:num>
  <w:num w:numId="26" w16cid:durableId="1378237448">
    <w:abstractNumId w:val="4"/>
  </w:num>
  <w:num w:numId="27" w16cid:durableId="1073428000">
    <w:abstractNumId w:val="14"/>
  </w:num>
  <w:num w:numId="28" w16cid:durableId="432668751">
    <w:abstractNumId w:val="41"/>
  </w:num>
  <w:num w:numId="29" w16cid:durableId="1574461202">
    <w:abstractNumId w:val="38"/>
  </w:num>
  <w:num w:numId="30" w16cid:durableId="1985115959">
    <w:abstractNumId w:val="6"/>
  </w:num>
  <w:num w:numId="31" w16cid:durableId="1135754829">
    <w:abstractNumId w:val="28"/>
  </w:num>
  <w:num w:numId="32" w16cid:durableId="2045590487">
    <w:abstractNumId w:val="21"/>
  </w:num>
  <w:num w:numId="33" w16cid:durableId="1640843313">
    <w:abstractNumId w:val="1"/>
  </w:num>
  <w:num w:numId="34" w16cid:durableId="1864005433">
    <w:abstractNumId w:val="9"/>
  </w:num>
  <w:num w:numId="35" w16cid:durableId="835607968">
    <w:abstractNumId w:val="2"/>
  </w:num>
  <w:num w:numId="36" w16cid:durableId="1063407987">
    <w:abstractNumId w:val="37"/>
  </w:num>
  <w:num w:numId="37" w16cid:durableId="1566337752">
    <w:abstractNumId w:val="22"/>
  </w:num>
  <w:num w:numId="38" w16cid:durableId="165901529">
    <w:abstractNumId w:val="36"/>
  </w:num>
  <w:num w:numId="39" w16cid:durableId="510605120">
    <w:abstractNumId w:val="30"/>
  </w:num>
  <w:num w:numId="40" w16cid:durableId="2028822461">
    <w:abstractNumId w:val="17"/>
  </w:num>
  <w:num w:numId="41" w16cid:durableId="553737920">
    <w:abstractNumId w:val="27"/>
  </w:num>
  <w:num w:numId="42" w16cid:durableId="967467934">
    <w:abstractNumId w:val="11"/>
  </w:num>
  <w:num w:numId="43" w16cid:durableId="1581252664">
    <w:abstractNumId w:val="29"/>
  </w:num>
  <w:num w:numId="44" w16cid:durableId="1027681826">
    <w:abstractNumId w:val="7"/>
  </w:num>
  <w:num w:numId="45" w16cid:durableId="1801412591">
    <w:abstractNumId w:val="8"/>
  </w:num>
  <w:num w:numId="46" w16cid:durableId="705838381">
    <w:abstractNumId w:val="15"/>
  </w:num>
  <w:num w:numId="47" w16cid:durableId="894583224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127A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54975"/>
    <w:rsid w:val="0006003E"/>
    <w:rsid w:val="000618C2"/>
    <w:rsid w:val="000620CC"/>
    <w:rsid w:val="000708EA"/>
    <w:rsid w:val="000723F0"/>
    <w:rsid w:val="00073024"/>
    <w:rsid w:val="00085C38"/>
    <w:rsid w:val="00091EA0"/>
    <w:rsid w:val="00091F09"/>
    <w:rsid w:val="00093548"/>
    <w:rsid w:val="000976CC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0F455D"/>
    <w:rsid w:val="0010345A"/>
    <w:rsid w:val="00103D7F"/>
    <w:rsid w:val="00114377"/>
    <w:rsid w:val="00116A18"/>
    <w:rsid w:val="00132B3A"/>
    <w:rsid w:val="001345BE"/>
    <w:rsid w:val="00135760"/>
    <w:rsid w:val="00135EDE"/>
    <w:rsid w:val="001362E9"/>
    <w:rsid w:val="00147420"/>
    <w:rsid w:val="00152982"/>
    <w:rsid w:val="00153FB4"/>
    <w:rsid w:val="00155D56"/>
    <w:rsid w:val="00166316"/>
    <w:rsid w:val="00170FA6"/>
    <w:rsid w:val="001724D5"/>
    <w:rsid w:val="001759D5"/>
    <w:rsid w:val="00177E21"/>
    <w:rsid w:val="001820DA"/>
    <w:rsid w:val="0018243A"/>
    <w:rsid w:val="00184FBE"/>
    <w:rsid w:val="00187978"/>
    <w:rsid w:val="001934BC"/>
    <w:rsid w:val="001A1F52"/>
    <w:rsid w:val="001A6325"/>
    <w:rsid w:val="001A7794"/>
    <w:rsid w:val="001B2A17"/>
    <w:rsid w:val="001C0F59"/>
    <w:rsid w:val="001C2AEE"/>
    <w:rsid w:val="001C372A"/>
    <w:rsid w:val="001D08ED"/>
    <w:rsid w:val="001D74C2"/>
    <w:rsid w:val="001E004F"/>
    <w:rsid w:val="001E1455"/>
    <w:rsid w:val="001E3458"/>
    <w:rsid w:val="001E4BFB"/>
    <w:rsid w:val="001F0649"/>
    <w:rsid w:val="001F5325"/>
    <w:rsid w:val="001F78CA"/>
    <w:rsid w:val="00200E93"/>
    <w:rsid w:val="002020D0"/>
    <w:rsid w:val="0021246B"/>
    <w:rsid w:val="00220E23"/>
    <w:rsid w:val="002230F2"/>
    <w:rsid w:val="00231BD2"/>
    <w:rsid w:val="0023500D"/>
    <w:rsid w:val="00237AF8"/>
    <w:rsid w:val="00243629"/>
    <w:rsid w:val="002440FC"/>
    <w:rsid w:val="00244927"/>
    <w:rsid w:val="00250BED"/>
    <w:rsid w:val="00251B59"/>
    <w:rsid w:val="002546FC"/>
    <w:rsid w:val="00256433"/>
    <w:rsid w:val="00256DF5"/>
    <w:rsid w:val="002639C4"/>
    <w:rsid w:val="002738F0"/>
    <w:rsid w:val="00283FC0"/>
    <w:rsid w:val="002858B8"/>
    <w:rsid w:val="002A030C"/>
    <w:rsid w:val="002A1969"/>
    <w:rsid w:val="002A422B"/>
    <w:rsid w:val="002B3FFA"/>
    <w:rsid w:val="002B4A0F"/>
    <w:rsid w:val="002B6815"/>
    <w:rsid w:val="002B6EAF"/>
    <w:rsid w:val="002B76F8"/>
    <w:rsid w:val="002B7A5F"/>
    <w:rsid w:val="002C34D0"/>
    <w:rsid w:val="002C521A"/>
    <w:rsid w:val="002C52B9"/>
    <w:rsid w:val="002D5BCD"/>
    <w:rsid w:val="002D6737"/>
    <w:rsid w:val="002E0725"/>
    <w:rsid w:val="002E08FB"/>
    <w:rsid w:val="002E2FB2"/>
    <w:rsid w:val="002E6624"/>
    <w:rsid w:val="002E6E48"/>
    <w:rsid w:val="002F3DC2"/>
    <w:rsid w:val="002F79A2"/>
    <w:rsid w:val="002F7C3A"/>
    <w:rsid w:val="003061D4"/>
    <w:rsid w:val="00307DB1"/>
    <w:rsid w:val="00312725"/>
    <w:rsid w:val="003151C4"/>
    <w:rsid w:val="00322A46"/>
    <w:rsid w:val="003329E9"/>
    <w:rsid w:val="00345224"/>
    <w:rsid w:val="0034595B"/>
    <w:rsid w:val="003506BF"/>
    <w:rsid w:val="003526A4"/>
    <w:rsid w:val="0035583E"/>
    <w:rsid w:val="00357C89"/>
    <w:rsid w:val="003633A2"/>
    <w:rsid w:val="00370811"/>
    <w:rsid w:val="00373101"/>
    <w:rsid w:val="00374E7D"/>
    <w:rsid w:val="003806CD"/>
    <w:rsid w:val="00383235"/>
    <w:rsid w:val="00384C9C"/>
    <w:rsid w:val="0038558A"/>
    <w:rsid w:val="003904DE"/>
    <w:rsid w:val="00392BD9"/>
    <w:rsid w:val="0039642E"/>
    <w:rsid w:val="00397FF5"/>
    <w:rsid w:val="003A3D51"/>
    <w:rsid w:val="003A4C21"/>
    <w:rsid w:val="003C191C"/>
    <w:rsid w:val="003C2843"/>
    <w:rsid w:val="003C2D5B"/>
    <w:rsid w:val="003C6899"/>
    <w:rsid w:val="003D2C75"/>
    <w:rsid w:val="003D4E17"/>
    <w:rsid w:val="003F0A68"/>
    <w:rsid w:val="003F354E"/>
    <w:rsid w:val="003F3D4B"/>
    <w:rsid w:val="0040109C"/>
    <w:rsid w:val="00402661"/>
    <w:rsid w:val="004050FA"/>
    <w:rsid w:val="00406FBC"/>
    <w:rsid w:val="00407CD6"/>
    <w:rsid w:val="004101C1"/>
    <w:rsid w:val="0041050B"/>
    <w:rsid w:val="004157EB"/>
    <w:rsid w:val="004164F9"/>
    <w:rsid w:val="00416C4F"/>
    <w:rsid w:val="004208C0"/>
    <w:rsid w:val="0042389A"/>
    <w:rsid w:val="00431359"/>
    <w:rsid w:val="00433E9F"/>
    <w:rsid w:val="0043655B"/>
    <w:rsid w:val="00441D23"/>
    <w:rsid w:val="00442720"/>
    <w:rsid w:val="00445127"/>
    <w:rsid w:val="00446A72"/>
    <w:rsid w:val="004678F6"/>
    <w:rsid w:val="004748B9"/>
    <w:rsid w:val="004823B1"/>
    <w:rsid w:val="00484C01"/>
    <w:rsid w:val="0048584A"/>
    <w:rsid w:val="004969AA"/>
    <w:rsid w:val="004A7D5D"/>
    <w:rsid w:val="004B0D8B"/>
    <w:rsid w:val="004B7135"/>
    <w:rsid w:val="004C15B9"/>
    <w:rsid w:val="004C5A0B"/>
    <w:rsid w:val="004D2A64"/>
    <w:rsid w:val="004D4BCC"/>
    <w:rsid w:val="004D76C8"/>
    <w:rsid w:val="004D7EDD"/>
    <w:rsid w:val="004E2A87"/>
    <w:rsid w:val="004E5B84"/>
    <w:rsid w:val="004E7020"/>
    <w:rsid w:val="004F4F69"/>
    <w:rsid w:val="004F5798"/>
    <w:rsid w:val="004F6492"/>
    <w:rsid w:val="005020A9"/>
    <w:rsid w:val="0050466B"/>
    <w:rsid w:val="0050492C"/>
    <w:rsid w:val="005055E7"/>
    <w:rsid w:val="00510B11"/>
    <w:rsid w:val="00511EA0"/>
    <w:rsid w:val="00516037"/>
    <w:rsid w:val="0051776C"/>
    <w:rsid w:val="005205B7"/>
    <w:rsid w:val="00520F9D"/>
    <w:rsid w:val="00526A28"/>
    <w:rsid w:val="0052786B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941"/>
    <w:rsid w:val="00597B5A"/>
    <w:rsid w:val="005A0220"/>
    <w:rsid w:val="005B3BF9"/>
    <w:rsid w:val="005B697E"/>
    <w:rsid w:val="005C30FE"/>
    <w:rsid w:val="005C3103"/>
    <w:rsid w:val="005C61B8"/>
    <w:rsid w:val="005C6CDF"/>
    <w:rsid w:val="005C747C"/>
    <w:rsid w:val="005D065E"/>
    <w:rsid w:val="005D48DB"/>
    <w:rsid w:val="005D5F8E"/>
    <w:rsid w:val="005D7B4C"/>
    <w:rsid w:val="005E35C3"/>
    <w:rsid w:val="005E35F4"/>
    <w:rsid w:val="005F0773"/>
    <w:rsid w:val="005F295B"/>
    <w:rsid w:val="005F31A9"/>
    <w:rsid w:val="005F32FC"/>
    <w:rsid w:val="005F45C3"/>
    <w:rsid w:val="005F6496"/>
    <w:rsid w:val="005F7029"/>
    <w:rsid w:val="006045ED"/>
    <w:rsid w:val="006078CA"/>
    <w:rsid w:val="00616F42"/>
    <w:rsid w:val="00627B24"/>
    <w:rsid w:val="006302B0"/>
    <w:rsid w:val="00632BC3"/>
    <w:rsid w:val="00632C35"/>
    <w:rsid w:val="006350FF"/>
    <w:rsid w:val="00651CC5"/>
    <w:rsid w:val="0065259B"/>
    <w:rsid w:val="00653545"/>
    <w:rsid w:val="00655569"/>
    <w:rsid w:val="00660F02"/>
    <w:rsid w:val="006616F0"/>
    <w:rsid w:val="00665B26"/>
    <w:rsid w:val="00672017"/>
    <w:rsid w:val="00673870"/>
    <w:rsid w:val="00692EE5"/>
    <w:rsid w:val="00693A9A"/>
    <w:rsid w:val="00693B62"/>
    <w:rsid w:val="0069696E"/>
    <w:rsid w:val="006A6752"/>
    <w:rsid w:val="006B1E17"/>
    <w:rsid w:val="006B46B7"/>
    <w:rsid w:val="006B4830"/>
    <w:rsid w:val="006C59C6"/>
    <w:rsid w:val="006C77CF"/>
    <w:rsid w:val="006C787A"/>
    <w:rsid w:val="006D080D"/>
    <w:rsid w:val="006D38E2"/>
    <w:rsid w:val="006D43B8"/>
    <w:rsid w:val="006D768F"/>
    <w:rsid w:val="006E2810"/>
    <w:rsid w:val="006E4704"/>
    <w:rsid w:val="006E7FFB"/>
    <w:rsid w:val="006F278A"/>
    <w:rsid w:val="006F4B08"/>
    <w:rsid w:val="0070244E"/>
    <w:rsid w:val="0072545F"/>
    <w:rsid w:val="00726367"/>
    <w:rsid w:val="007276FC"/>
    <w:rsid w:val="007326D4"/>
    <w:rsid w:val="00742367"/>
    <w:rsid w:val="00744879"/>
    <w:rsid w:val="00747FC6"/>
    <w:rsid w:val="007606CE"/>
    <w:rsid w:val="007611F3"/>
    <w:rsid w:val="00761F15"/>
    <w:rsid w:val="00762DD4"/>
    <w:rsid w:val="00764532"/>
    <w:rsid w:val="00770B08"/>
    <w:rsid w:val="007844C0"/>
    <w:rsid w:val="00787240"/>
    <w:rsid w:val="007925EA"/>
    <w:rsid w:val="007A27BB"/>
    <w:rsid w:val="007B3699"/>
    <w:rsid w:val="007B6AB8"/>
    <w:rsid w:val="007B7390"/>
    <w:rsid w:val="007C1013"/>
    <w:rsid w:val="007C6126"/>
    <w:rsid w:val="007D66F6"/>
    <w:rsid w:val="007D7CB1"/>
    <w:rsid w:val="007E1BF3"/>
    <w:rsid w:val="007E483F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75D35"/>
    <w:rsid w:val="00885D45"/>
    <w:rsid w:val="008869D4"/>
    <w:rsid w:val="008934DA"/>
    <w:rsid w:val="008A02BD"/>
    <w:rsid w:val="008A34DC"/>
    <w:rsid w:val="008A605C"/>
    <w:rsid w:val="008B2062"/>
    <w:rsid w:val="008B23CE"/>
    <w:rsid w:val="008B73DA"/>
    <w:rsid w:val="008C0B3E"/>
    <w:rsid w:val="008D11D6"/>
    <w:rsid w:val="008D5B1B"/>
    <w:rsid w:val="008D7B4C"/>
    <w:rsid w:val="008F060B"/>
    <w:rsid w:val="008F09FA"/>
    <w:rsid w:val="008F1F66"/>
    <w:rsid w:val="008F765F"/>
    <w:rsid w:val="0090115E"/>
    <w:rsid w:val="0090399A"/>
    <w:rsid w:val="00905AAD"/>
    <w:rsid w:val="00906691"/>
    <w:rsid w:val="00914E70"/>
    <w:rsid w:val="00915C04"/>
    <w:rsid w:val="00925159"/>
    <w:rsid w:val="0092523F"/>
    <w:rsid w:val="009264B9"/>
    <w:rsid w:val="009269FA"/>
    <w:rsid w:val="009323C9"/>
    <w:rsid w:val="00932913"/>
    <w:rsid w:val="009358D9"/>
    <w:rsid w:val="00935AC2"/>
    <w:rsid w:val="009373A1"/>
    <w:rsid w:val="00937417"/>
    <w:rsid w:val="00941DCB"/>
    <w:rsid w:val="00946F6F"/>
    <w:rsid w:val="00951566"/>
    <w:rsid w:val="009534D0"/>
    <w:rsid w:val="00963091"/>
    <w:rsid w:val="0096507C"/>
    <w:rsid w:val="00984215"/>
    <w:rsid w:val="00985EBD"/>
    <w:rsid w:val="00993409"/>
    <w:rsid w:val="009A1871"/>
    <w:rsid w:val="009A2617"/>
    <w:rsid w:val="009B0DC3"/>
    <w:rsid w:val="009B1522"/>
    <w:rsid w:val="009B1BD9"/>
    <w:rsid w:val="009C17D6"/>
    <w:rsid w:val="009C4E61"/>
    <w:rsid w:val="009C5132"/>
    <w:rsid w:val="009C523A"/>
    <w:rsid w:val="009C5E29"/>
    <w:rsid w:val="009C7144"/>
    <w:rsid w:val="009D2158"/>
    <w:rsid w:val="009D5405"/>
    <w:rsid w:val="009E1802"/>
    <w:rsid w:val="009E1C51"/>
    <w:rsid w:val="009E359B"/>
    <w:rsid w:val="009E46F1"/>
    <w:rsid w:val="009E5610"/>
    <w:rsid w:val="009F02EE"/>
    <w:rsid w:val="009F056B"/>
    <w:rsid w:val="00A019A2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72E05"/>
    <w:rsid w:val="00A869B1"/>
    <w:rsid w:val="00A93886"/>
    <w:rsid w:val="00A941DE"/>
    <w:rsid w:val="00A96A3F"/>
    <w:rsid w:val="00AA3663"/>
    <w:rsid w:val="00AB266A"/>
    <w:rsid w:val="00AB5557"/>
    <w:rsid w:val="00AC3764"/>
    <w:rsid w:val="00AC6AF9"/>
    <w:rsid w:val="00AD09B1"/>
    <w:rsid w:val="00AD3796"/>
    <w:rsid w:val="00AD78A1"/>
    <w:rsid w:val="00AE281F"/>
    <w:rsid w:val="00AF429B"/>
    <w:rsid w:val="00AF4872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52A08"/>
    <w:rsid w:val="00B6035E"/>
    <w:rsid w:val="00B60C72"/>
    <w:rsid w:val="00B70D45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252A"/>
    <w:rsid w:val="00C74C3C"/>
    <w:rsid w:val="00C7501C"/>
    <w:rsid w:val="00C75830"/>
    <w:rsid w:val="00C76AAE"/>
    <w:rsid w:val="00C7713E"/>
    <w:rsid w:val="00C82CC6"/>
    <w:rsid w:val="00C904CA"/>
    <w:rsid w:val="00C91663"/>
    <w:rsid w:val="00C95DBA"/>
    <w:rsid w:val="00CA6635"/>
    <w:rsid w:val="00CB50BF"/>
    <w:rsid w:val="00CB5E33"/>
    <w:rsid w:val="00CC15B7"/>
    <w:rsid w:val="00CC3E2E"/>
    <w:rsid w:val="00CC5904"/>
    <w:rsid w:val="00CD1767"/>
    <w:rsid w:val="00CD1E8D"/>
    <w:rsid w:val="00CD5E01"/>
    <w:rsid w:val="00CD79E8"/>
    <w:rsid w:val="00CE6594"/>
    <w:rsid w:val="00CE762C"/>
    <w:rsid w:val="00CE7F70"/>
    <w:rsid w:val="00CF1CE7"/>
    <w:rsid w:val="00CF7212"/>
    <w:rsid w:val="00D0710E"/>
    <w:rsid w:val="00D0714F"/>
    <w:rsid w:val="00D161CF"/>
    <w:rsid w:val="00D23ED9"/>
    <w:rsid w:val="00D24C03"/>
    <w:rsid w:val="00D320AF"/>
    <w:rsid w:val="00D335A3"/>
    <w:rsid w:val="00D343A7"/>
    <w:rsid w:val="00D546BC"/>
    <w:rsid w:val="00D57912"/>
    <w:rsid w:val="00D64B69"/>
    <w:rsid w:val="00D667BB"/>
    <w:rsid w:val="00D72425"/>
    <w:rsid w:val="00D775F6"/>
    <w:rsid w:val="00D85E7E"/>
    <w:rsid w:val="00D9053E"/>
    <w:rsid w:val="00D97CCE"/>
    <w:rsid w:val="00DA1A9E"/>
    <w:rsid w:val="00DA2A4B"/>
    <w:rsid w:val="00DA3F04"/>
    <w:rsid w:val="00DA6C1D"/>
    <w:rsid w:val="00DA7D4B"/>
    <w:rsid w:val="00DB019D"/>
    <w:rsid w:val="00DB34BA"/>
    <w:rsid w:val="00DB34C3"/>
    <w:rsid w:val="00DC0D85"/>
    <w:rsid w:val="00DC2130"/>
    <w:rsid w:val="00DC434C"/>
    <w:rsid w:val="00DC7465"/>
    <w:rsid w:val="00DD1152"/>
    <w:rsid w:val="00DD150A"/>
    <w:rsid w:val="00DD3BBE"/>
    <w:rsid w:val="00DE29D3"/>
    <w:rsid w:val="00DE6291"/>
    <w:rsid w:val="00DF0557"/>
    <w:rsid w:val="00DF121F"/>
    <w:rsid w:val="00DF4161"/>
    <w:rsid w:val="00E00C42"/>
    <w:rsid w:val="00E00FF1"/>
    <w:rsid w:val="00E028E4"/>
    <w:rsid w:val="00E15C0F"/>
    <w:rsid w:val="00E2083C"/>
    <w:rsid w:val="00E20B55"/>
    <w:rsid w:val="00E23CE1"/>
    <w:rsid w:val="00E2405D"/>
    <w:rsid w:val="00E3208F"/>
    <w:rsid w:val="00E32C57"/>
    <w:rsid w:val="00E37F63"/>
    <w:rsid w:val="00E40420"/>
    <w:rsid w:val="00E42B0C"/>
    <w:rsid w:val="00E43CCA"/>
    <w:rsid w:val="00E43F64"/>
    <w:rsid w:val="00E46811"/>
    <w:rsid w:val="00E5227D"/>
    <w:rsid w:val="00E54600"/>
    <w:rsid w:val="00E80605"/>
    <w:rsid w:val="00E806EB"/>
    <w:rsid w:val="00E823DF"/>
    <w:rsid w:val="00EA02DB"/>
    <w:rsid w:val="00EA4D88"/>
    <w:rsid w:val="00EA5018"/>
    <w:rsid w:val="00EB52DF"/>
    <w:rsid w:val="00EC25C1"/>
    <w:rsid w:val="00EC27D0"/>
    <w:rsid w:val="00EC32BA"/>
    <w:rsid w:val="00ED01F0"/>
    <w:rsid w:val="00ED2357"/>
    <w:rsid w:val="00ED483F"/>
    <w:rsid w:val="00EE0F71"/>
    <w:rsid w:val="00EE329E"/>
    <w:rsid w:val="00EE6368"/>
    <w:rsid w:val="00EF262E"/>
    <w:rsid w:val="00EF28D9"/>
    <w:rsid w:val="00EF303A"/>
    <w:rsid w:val="00EF6587"/>
    <w:rsid w:val="00F17F0A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65FE9"/>
    <w:rsid w:val="00F71E2B"/>
    <w:rsid w:val="00F7323D"/>
    <w:rsid w:val="00F73C89"/>
    <w:rsid w:val="00F74376"/>
    <w:rsid w:val="00F83907"/>
    <w:rsid w:val="00FA0DA4"/>
    <w:rsid w:val="00FA161E"/>
    <w:rsid w:val="00FA3160"/>
    <w:rsid w:val="00FA6105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0EED-F0AC-4A14-BFBB-0D1ED3D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9</cp:revision>
  <dcterms:created xsi:type="dcterms:W3CDTF">2022-07-22T00:30:00Z</dcterms:created>
  <dcterms:modified xsi:type="dcterms:W3CDTF">2022-07-22T01:04:00Z</dcterms:modified>
</cp:coreProperties>
</file>