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8969BD" w:rsidRDefault="002D5D34" w:rsidP="002D5D34">
      <w:pPr>
        <w:rPr>
          <w:rFonts w:ascii="Bookman Old Style" w:hAnsi="Bookman Old Style"/>
          <w:sz w:val="24"/>
          <w:szCs w:val="24"/>
          <w:lang w:val="id-ID"/>
        </w:rPr>
      </w:pPr>
    </w:p>
    <w:p w:rsidR="002D5D34" w:rsidRPr="008969BD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0D46F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</w:rPr>
      </w:pPr>
      <w:r w:rsidRPr="008969BD"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>MODUL AJAR</w:t>
      </w:r>
      <w:r w:rsidR="000D46F9">
        <w:rPr>
          <w:rFonts w:ascii="Times New Roman" w:hAnsi="Times New Roman" w:cs="Times New Roman"/>
          <w:b/>
          <w:color w:val="006666"/>
          <w:sz w:val="36"/>
          <w:szCs w:val="24"/>
        </w:rPr>
        <w:t xml:space="preserve"> 3</w:t>
      </w:r>
    </w:p>
    <w:p w:rsidR="002D5D34" w:rsidRPr="00A93B02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BAHASA INDONESIA</w:t>
      </w:r>
    </w:p>
    <w:p w:rsidR="002D5D34" w:rsidRPr="008969BD" w:rsidRDefault="00515468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 xml:space="preserve">FASE A – KELAS </w:t>
      </w: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2</w:t>
      </w:r>
      <w:r w:rsidR="00C248DD" w:rsidRPr="008969BD"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 xml:space="preserve"> – SEMESTER I</w:t>
      </w: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Default="00515468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BERKEGIATAN DENGAN HATI-HATI</w:t>
      </w:r>
    </w:p>
    <w:p w:rsidR="0034492D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9E7176" w:rsidRDefault="009E7176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Default="001320B7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Default="001320B7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Default="001320B7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Default="001320B7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Default="001320B7" w:rsidP="009E7176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1320B7" w:rsidRPr="00E060E9" w:rsidRDefault="001320B7" w:rsidP="009E7176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E060E9" w:rsidRDefault="009E7176" w:rsidP="009E717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9E7176" w:rsidRPr="008969BD" w:rsidRDefault="009E7176" w:rsidP="009E7176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color w:val="006666"/>
          <w:sz w:val="36"/>
          <w:szCs w:val="24"/>
        </w:rPr>
      </w:pPr>
    </w:p>
    <w:p w:rsidR="009E7176" w:rsidRDefault="009E7176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color w:val="006666"/>
          <w:sz w:val="36"/>
          <w:szCs w:val="24"/>
        </w:rPr>
      </w:pPr>
    </w:p>
    <w:p w:rsidR="009E7176" w:rsidRPr="009E7176" w:rsidRDefault="009E7176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color w:val="006666"/>
          <w:sz w:val="36"/>
          <w:szCs w:val="24"/>
        </w:rPr>
      </w:pPr>
    </w:p>
    <w:p w:rsidR="00E3166F" w:rsidRPr="00422868" w:rsidRDefault="00E3166F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id-ID"/>
        </w:rPr>
      </w:pPr>
    </w:p>
    <w:p w:rsidR="00ED18A9" w:rsidRPr="00422868" w:rsidRDefault="00ED18A9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32"/>
        </w:rPr>
      </w:pPr>
      <w:r w:rsidRPr="00422868"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id-ID"/>
        </w:rPr>
        <w:t>MODUL AJAR</w:t>
      </w:r>
      <w:r w:rsidR="00551AFA" w:rsidRPr="00422868"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id-ID"/>
        </w:rPr>
        <w:t xml:space="preserve"> </w:t>
      </w:r>
      <w:r w:rsidR="008D527E" w:rsidRPr="00422868">
        <w:rPr>
          <w:rFonts w:ascii="Times New Roman" w:eastAsia="Bookman Old Style" w:hAnsi="Times New Roman" w:cs="Times New Roman"/>
          <w:b/>
          <w:color w:val="006666"/>
          <w:sz w:val="32"/>
          <w:szCs w:val="32"/>
        </w:rPr>
        <w:t>3</w:t>
      </w:r>
    </w:p>
    <w:p w:rsidR="00ED18A9" w:rsidRPr="00422868" w:rsidRDefault="00A93B02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id-ID"/>
        </w:rPr>
      </w:pPr>
      <w:r w:rsidRPr="00422868"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en-US"/>
        </w:rPr>
        <w:t>BAHASA INDONESIA</w:t>
      </w:r>
    </w:p>
    <w:p w:rsidR="008D527E" w:rsidRPr="00515468" w:rsidRDefault="00515468" w:rsidP="008D527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en-US"/>
        </w:rPr>
      </w:pPr>
      <w:r>
        <w:rPr>
          <w:rFonts w:ascii="Times New Roman" w:eastAsia="Bookman Old Style" w:hAnsi="Times New Roman" w:cs="Times New Roman"/>
          <w:b/>
          <w:color w:val="006666"/>
          <w:sz w:val="32"/>
          <w:szCs w:val="32"/>
          <w:lang w:val="en-US"/>
        </w:rPr>
        <w:t>BERKEGIATAN DENGAN HATI-HATI</w:t>
      </w:r>
    </w:p>
    <w:p w:rsidR="00ED18A9" w:rsidRPr="008969BD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sz w:val="28"/>
          <w:szCs w:val="24"/>
          <w:lang w:val="id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8969BD" w:rsidTr="00125C5B">
        <w:tc>
          <w:tcPr>
            <w:tcW w:w="5311" w:type="dxa"/>
          </w:tcPr>
          <w:p w:rsidR="00ED18A9" w:rsidRPr="008969BD" w:rsidRDefault="00C248DD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Fase / Semester</w:t>
            </w:r>
            <w:r w:rsidR="0019735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  : A</w:t>
            </w:r>
            <w:r w:rsidR="00515468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/ </w:t>
            </w:r>
            <w:r w:rsidR="00535AD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15468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535AD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Satu</w:t>
            </w: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ED18A9" w:rsidRPr="008969BD" w:rsidRDefault="00515468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Kelas                 : </w:t>
            </w: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Dua</w:t>
            </w:r>
            <w:proofErr w:type="spellEnd"/>
            <w:r w:rsidR="00ED1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8969BD" w:rsidTr="00125C5B">
        <w:tc>
          <w:tcPr>
            <w:tcW w:w="5311" w:type="dxa"/>
          </w:tcPr>
          <w:p w:rsidR="00ED18A9" w:rsidRDefault="00A93B02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Elemen</w:t>
            </w:r>
            <w:r w:rsidR="008A53E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:</w:t>
            </w:r>
          </w:p>
          <w:p w:rsidR="008A53E6" w:rsidRPr="00E060E9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8A53E6" w:rsidRPr="00E060E9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8A53E6" w:rsidRPr="00E060E9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8A53E6" w:rsidRPr="00E060E9" w:rsidRDefault="008A53E6" w:rsidP="008A53E6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8A53E6" w:rsidRPr="00A93B02" w:rsidRDefault="008A53E6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21" w:type="dxa"/>
          </w:tcPr>
          <w:p w:rsidR="00ED18A9" w:rsidRPr="008969BD" w:rsidRDefault="00ED428A" w:rsidP="00343D3B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Alokasi Waktu : </w:t>
            </w:r>
            <w:r w:rsidR="00E3166F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30</w:t>
            </w:r>
            <w:r w:rsidR="00ED1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JP</w:t>
            </w:r>
            <w:r w:rsidR="00843FA6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72CF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 w:rsidR="00E72CF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</w:t>
            </w:r>
            <w:r w:rsidR="00E72CF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esuai </w:t>
            </w:r>
            <w:r w:rsidR="00E72CF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k</w:t>
            </w:r>
            <w:r w:rsidR="00E72CF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8969BD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Tujuan Pembelajaran</w:t>
            </w:r>
          </w:p>
          <w:p w:rsidR="00B74418" w:rsidRPr="005B601A" w:rsidRDefault="00B74418" w:rsidP="00B7441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B73BB1" w:rsidRDefault="00515468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3.5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Memperagakan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percakapan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berisi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diakhiri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25C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seru</w:t>
            </w:r>
            <w:proofErr w:type="spellEnd"/>
          </w:p>
          <w:p w:rsidR="002925CA" w:rsidRDefault="002925CA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4.6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seru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kal</w:t>
            </w:r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mat</w:t>
            </w:r>
            <w:proofErr w:type="spellEnd"/>
          </w:p>
          <w:p w:rsidR="002925CA" w:rsidRDefault="002925CA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4.7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Menuliskan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pendapat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eksposisi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gambar</w:t>
            </w:r>
            <w:proofErr w:type="spellEnd"/>
          </w:p>
          <w:p w:rsidR="005A1DAC" w:rsidRDefault="005A1DA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4.8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kalimat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eksposisi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tegak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bersambung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0B7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  <w:p w:rsidR="005A1DAC" w:rsidRDefault="005A1DA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1.3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1DAC" w:rsidRDefault="00F33EBA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2.5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Mengi</w:t>
            </w:r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dentifikasi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imbuhan</w:t>
            </w:r>
            <w:proofErr w:type="spellEnd"/>
            <w:r w:rsidR="005A1DAC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1DAC" w:rsidRPr="001320B7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en-US"/>
              </w:rPr>
              <w:t>di</w:t>
            </w:r>
          </w:p>
          <w:p w:rsidR="005A1DAC" w:rsidRDefault="005A1DA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4.9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imbuhan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0B7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en-US"/>
              </w:rPr>
              <w:t>di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  <w:p w:rsidR="002925CA" w:rsidRPr="00515468" w:rsidRDefault="005A1DAC" w:rsidP="0062660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4.10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pengalaman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awal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tengah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</w:t>
            </w:r>
            <w:r w:rsidR="001320B7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menggunkan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imbuhan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0B7">
              <w:rPr>
                <w:rFonts w:ascii="Times New Roman" w:eastAsia="Bookman Old Style" w:hAnsi="Times New Roman" w:cs="Times New Roman"/>
                <w:i/>
                <w:sz w:val="24"/>
                <w:szCs w:val="24"/>
                <w:lang w:val="en-US"/>
              </w:rPr>
              <w:t>di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huruf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20B7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 w:rsidR="001320B7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tanda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baca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</w:p>
        </w:tc>
      </w:tr>
      <w:tr w:rsidR="008B474F" w:rsidRPr="008969BD" w:rsidTr="00125C5B">
        <w:tc>
          <w:tcPr>
            <w:tcW w:w="10632" w:type="dxa"/>
            <w:gridSpan w:val="2"/>
          </w:tcPr>
          <w:p w:rsidR="008B474F" w:rsidRPr="008969BD" w:rsidRDefault="008B474F" w:rsidP="008B474F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1320B7" w:rsidRPr="001320B7" w:rsidRDefault="001320B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Bernalar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k</w:t>
            </w: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 xml:space="preserve">ritis </w:t>
            </w:r>
          </w:p>
          <w:p w:rsidR="00F16DD2" w:rsidRPr="00E72CF9" w:rsidRDefault="001320B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Bergotong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 xml:space="preserve"> royong</w:t>
            </w:r>
          </w:p>
          <w:p w:rsidR="00F53F40" w:rsidRPr="001320B7" w:rsidRDefault="00E72CF9" w:rsidP="001320B7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E72CF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Kreatif</w:t>
            </w:r>
            <w:proofErr w:type="spellEnd"/>
          </w:p>
        </w:tc>
      </w:tr>
    </w:tbl>
    <w:p w:rsidR="00ED18A9" w:rsidRPr="008969BD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</w:p>
    <w:p w:rsidR="00ED18A9" w:rsidRPr="008969BD" w:rsidRDefault="000D03AB" w:rsidP="008B474F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Langkah-Langkah Pembelajaran</w:t>
      </w: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</w:p>
    <w:p w:rsidR="00090C1A" w:rsidRPr="008969BD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Peserta didik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mampu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0545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>embali</w:t>
      </w:r>
      <w:proofErr w:type="spellEnd"/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Membe</w:t>
      </w:r>
      <w:r w:rsidR="00FD48C7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rikan stimulus kepada siswa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832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98083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98083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0832"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benar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Memberikan pertanyaan pemantik agar peserta didik dapat mengetahui atau mempunyai tujuan belajarnya sendiri. (Misal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nya</w:t>
      </w:r>
      <w:proofErr w:type="spellEnd"/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: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Bagaimana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menjaga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keselamatan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diri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saat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melakukan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tersebut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?</w:t>
      </w:r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)</w:t>
      </w:r>
    </w:p>
    <w:p w:rsidR="000D03A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1320B7" w:rsidRPr="008969BD" w:rsidRDefault="001320B7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7F64F1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P</w:t>
      </w:r>
      <w:r w:rsidR="00DB0AA1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embelajaran</w:t>
      </w: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 xml:space="preserve"> 1.</w:t>
      </w:r>
      <w:r w:rsidR="00A77B64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Diakhiri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  <w:r w:rsidR="00B64331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>(6</w:t>
      </w:r>
      <w:r w:rsidR="00A01BB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7F64F1">
        <w:rPr>
          <w:rFonts w:ascii="Times New Roman" w:eastAsia="Bookman Old Style" w:hAnsi="Times New Roman" w:cs="Times New Roman"/>
          <w:sz w:val="24"/>
          <w:szCs w:val="24"/>
          <w:lang w:val="en-US"/>
        </w:rPr>
        <w:t>JP</w:t>
      </w:r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>)</w:t>
      </w:r>
    </w:p>
    <w:p w:rsidR="00B74418" w:rsidRPr="00B74418" w:rsidRDefault="00B74418" w:rsidP="00705A64">
      <w:pPr>
        <w:widowControl w:val="0"/>
        <w:spacing w:after="0" w:line="240" w:lineRule="auto"/>
        <w:ind w:firstLine="27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A1DAC" w:rsidRDefault="00551AFA" w:rsidP="001320B7">
      <w:pPr>
        <w:widowControl w:val="0"/>
        <w:spacing w:after="0" w:line="240" w:lineRule="auto"/>
        <w:ind w:left="27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7F64F1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 </w:t>
      </w:r>
      <w:r w:rsidR="00705A6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3.5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Memperagakan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berisi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diakhiri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DAC"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</w:p>
    <w:p w:rsidR="005A1DAC" w:rsidRDefault="005A1DAC" w:rsidP="001320B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4.6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</w:p>
    <w:p w:rsidR="005A1DAC" w:rsidRDefault="005A1DAC" w:rsidP="00996C44">
      <w:pPr>
        <w:widowControl w:val="0"/>
        <w:spacing w:after="0" w:line="240" w:lineRule="auto"/>
        <w:ind w:left="274"/>
        <w:rPr>
          <w:rFonts w:ascii="Times New Roman" w:eastAsia="Bookman Old Style" w:hAnsi="Times New Roman" w:cs="Times New Roman"/>
          <w:sz w:val="24"/>
          <w:szCs w:val="24"/>
        </w:rPr>
      </w:pPr>
    </w:p>
    <w:p w:rsidR="000D03AB" w:rsidRPr="00996C44" w:rsidRDefault="00996C4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yamg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diakhiri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996C44" w:rsidRPr="00996C44" w:rsidRDefault="00996C4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temannya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96C44" w:rsidRPr="00996C44" w:rsidRDefault="00996C4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intonasi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96C44" w:rsidRPr="002763B2" w:rsidRDefault="00996C4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</w:t>
      </w:r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limat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diakhiri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ser</w:t>
      </w:r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u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(!)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gunakan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akhir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kali</w:t>
      </w:r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mat-kalimat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ajakan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perintah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menunjukkan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semangat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atau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kesungguhan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larangan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2763B2" w:rsidRPr="002763B2" w:rsidRDefault="002763B2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lastRenderedPageBreak/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diakhiri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763B2" w:rsidRPr="002763B2" w:rsidRDefault="002763B2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kompak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bersama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kelompoknya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1320B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C78EB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BC78EB" w:rsidRPr="00BC78EB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BC78EB" w:rsidRDefault="00BC78EB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2</w:t>
      </w:r>
      <w:r w:rsidR="00A77B64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 w:rsidR="002763B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>(</w:t>
      </w:r>
      <w:r w:rsidR="00D1098B">
        <w:rPr>
          <w:rFonts w:ascii="Times New Roman" w:eastAsia="Bookman Old Style" w:hAnsi="Times New Roman" w:cs="Times New Roman"/>
          <w:sz w:val="24"/>
          <w:szCs w:val="24"/>
          <w:lang w:val="en-US"/>
        </w:rPr>
        <w:t>9</w:t>
      </w:r>
      <w:r w:rsidR="00A77B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JP)</w:t>
      </w:r>
    </w:p>
    <w:p w:rsidR="0079332E" w:rsidRDefault="0079332E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763B2" w:rsidRDefault="002763B2" w:rsidP="002763B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4.7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</w:p>
    <w:p w:rsidR="002763B2" w:rsidRDefault="002763B2" w:rsidP="002763B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4.8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eksposisi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apital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</w:p>
    <w:p w:rsidR="00BC78EB" w:rsidRDefault="00BC78EB" w:rsidP="00BC78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027770" w:rsidRPr="00BE7696" w:rsidRDefault="00BC78EB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</w:t>
      </w:r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serta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696"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7696" w:rsidRPr="00BE7696" w:rsidRDefault="00BE769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imak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berisi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7696" w:rsidRPr="00BE7696" w:rsidRDefault="00BE769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rambu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7696" w:rsidRPr="00BE7696" w:rsidRDefault="00BE769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bermacam-macam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rambu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umum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peringatan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larang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perintah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petunjuk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arah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7696" w:rsidRPr="00BE7696" w:rsidRDefault="00BE769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7696" w:rsidRPr="00542BD6" w:rsidRDefault="00BE769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43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542BD6" w:rsidRDefault="00542BD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ing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mencari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KBBI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542BD6" w:rsidRDefault="00542BD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mencontohkan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z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kapital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kecilnya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542BD6" w:rsidRDefault="00542BD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kapital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kecilnya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542BD6" w:rsidRDefault="00542BD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45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ulis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ayo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tebalkan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68172E" w:rsidRDefault="00542BD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menyalin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kalimat-kalimat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68172E" w:rsidRPr="00542BD6" w:rsidRDefault="0068172E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tegak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bersambung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42BD6" w:rsidRPr="00542BD6" w:rsidRDefault="00542BD6" w:rsidP="00542BD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BE7696" w:rsidRPr="00BC78EB" w:rsidRDefault="00BE7696" w:rsidP="00542BD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9B773B" w:rsidRDefault="009B773B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9B773B" w:rsidRDefault="009B773B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3</w:t>
      </w:r>
      <w:r w:rsidR="000E1897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T</w:t>
      </w:r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>empat</w:t>
      </w:r>
      <w:proofErr w:type="spellEnd"/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U</w:t>
      </w:r>
      <w:r w:rsidR="00542BD6">
        <w:rPr>
          <w:rFonts w:ascii="Times New Roman" w:eastAsia="Bookman Old Style" w:hAnsi="Times New Roman" w:cs="Times New Roman"/>
          <w:sz w:val="24"/>
          <w:szCs w:val="24"/>
          <w:lang w:val="en-US"/>
        </w:rPr>
        <w:t>mum</w:t>
      </w:r>
      <w:proofErr w:type="spellEnd"/>
      <w:r w:rsidR="000E189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</w:t>
      </w:r>
      <w:r w:rsidR="00D1098B">
        <w:rPr>
          <w:rFonts w:ascii="Times New Roman" w:eastAsia="Bookman Old Style" w:hAnsi="Times New Roman" w:cs="Times New Roman"/>
          <w:sz w:val="24"/>
          <w:szCs w:val="24"/>
          <w:lang w:val="en-US"/>
        </w:rPr>
        <w:t>9</w:t>
      </w:r>
      <w:r w:rsidR="000E189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JP)</w:t>
      </w:r>
    </w:p>
    <w:p w:rsidR="0079332E" w:rsidRDefault="0079332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42BD6" w:rsidRDefault="00542BD6" w:rsidP="00542BD6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1.3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Menyimpulkan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542BD6" w:rsidRDefault="00542BD6" w:rsidP="00542BD6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2.5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Mengi</w:t>
      </w:r>
      <w:bookmarkStart w:id="0" w:name="_GoBack"/>
      <w:bookmarkEnd w:id="0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dentifikasi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imbuhan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68172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di</w:t>
      </w:r>
    </w:p>
    <w:p w:rsidR="005E1EFC" w:rsidRDefault="005E1EFC" w:rsidP="005E1EFC">
      <w:pPr>
        <w:widowControl w:val="0"/>
        <w:spacing w:line="276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4.9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imbuhan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68172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di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</w:p>
    <w:p w:rsidR="005E1EFC" w:rsidRDefault="005E1EFC" w:rsidP="00542BD6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542BD6" w:rsidRDefault="00542BD6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027770" w:rsidRPr="00945557" w:rsidRDefault="0094555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membacaka</w:t>
      </w:r>
      <w:r w:rsidR="00626602">
        <w:rPr>
          <w:rFonts w:ascii="Times New Roman" w:eastAsia="Bookman Old Style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45557" w:rsidRPr="00945557" w:rsidRDefault="0094555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penjelasan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tempat-tempat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sekitar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45557" w:rsidRPr="00945557" w:rsidRDefault="0094555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menyebutkan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tempat-tempat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umum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museum,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stadion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perpustakaan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tok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o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swalayan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taman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hiburan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45557" w:rsidRPr="003038A5" w:rsidRDefault="003038A5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menunjuk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bergantian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038A5" w:rsidRPr="003038A5" w:rsidRDefault="003038A5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lain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berlomba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menebak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diceritakan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038A5" w:rsidRPr="003038A5" w:rsidRDefault="003038A5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imbuhan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68172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di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038A5" w:rsidRPr="003038A5" w:rsidRDefault="003038A5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mencontohkan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imbuhan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68172E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di</w:t>
      </w:r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(1) 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perpustakaan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; (2)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dipinjam</w:t>
      </w:r>
      <w:proofErr w:type="spellEnd"/>
      <w:r w:rsidR="0068172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038A5" w:rsidRPr="003038A5" w:rsidRDefault="003038A5" w:rsidP="003038A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49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(√)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-kata yang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ditulis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kata-kata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038A5" w:rsidRDefault="003038A5" w:rsidP="003038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3038A5" w:rsidRDefault="003038A5" w:rsidP="003038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3038A5" w:rsidRDefault="003038A5" w:rsidP="003038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3038A5" w:rsidRDefault="003038A5" w:rsidP="003038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A01BB5" w:rsidRDefault="000C093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4</w:t>
      </w:r>
      <w:r w:rsidR="005D6214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3038A5">
        <w:rPr>
          <w:rFonts w:ascii="Times New Roman" w:eastAsia="Bookman Old Style" w:hAnsi="Times New Roman" w:cs="Times New Roman"/>
          <w:sz w:val="24"/>
          <w:szCs w:val="24"/>
        </w:rPr>
        <w:t>Bagian</w:t>
      </w:r>
      <w:proofErr w:type="spellEnd"/>
      <w:r w:rsidR="003038A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557810">
        <w:rPr>
          <w:rFonts w:ascii="Times New Roman" w:eastAsia="Bookman Old Style" w:hAnsi="Times New Roman" w:cs="Times New Roman"/>
          <w:sz w:val="24"/>
          <w:szCs w:val="24"/>
        </w:rPr>
        <w:t>Awal</w:t>
      </w:r>
      <w:proofErr w:type="spellEnd"/>
      <w:r w:rsidR="00557810">
        <w:rPr>
          <w:rFonts w:ascii="Times New Roman" w:eastAsia="Bookman Old Style" w:hAnsi="Times New Roman" w:cs="Times New Roman"/>
          <w:sz w:val="24"/>
          <w:szCs w:val="24"/>
        </w:rPr>
        <w:t xml:space="preserve">, Tengah, </w:t>
      </w:r>
      <w:proofErr w:type="spellStart"/>
      <w:r w:rsidR="00557810">
        <w:rPr>
          <w:rFonts w:ascii="Times New Roman" w:eastAsia="Bookman Old Style" w:hAnsi="Times New Roman" w:cs="Times New Roman"/>
          <w:sz w:val="24"/>
          <w:szCs w:val="24"/>
        </w:rPr>
        <w:t>dan</w:t>
      </w:r>
      <w:proofErr w:type="spellEnd"/>
      <w:r w:rsidR="0055781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557810">
        <w:rPr>
          <w:rFonts w:ascii="Times New Roman" w:eastAsia="Bookman Old Style" w:hAnsi="Times New Roman" w:cs="Times New Roman"/>
          <w:sz w:val="24"/>
          <w:szCs w:val="24"/>
        </w:rPr>
        <w:t>Akhir</w:t>
      </w:r>
      <w:proofErr w:type="spellEnd"/>
      <w:r w:rsidR="0055781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557810">
        <w:rPr>
          <w:rFonts w:ascii="Times New Roman" w:eastAsia="Bookman Old Style" w:hAnsi="Times New Roman" w:cs="Times New Roman"/>
          <w:sz w:val="24"/>
          <w:szCs w:val="24"/>
        </w:rPr>
        <w:t>Cerita</w:t>
      </w:r>
      <w:proofErr w:type="spellEnd"/>
      <w:r w:rsidR="0055781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6214">
        <w:rPr>
          <w:rFonts w:ascii="Times New Roman" w:eastAsia="Bookman Old Style" w:hAnsi="Times New Roman" w:cs="Times New Roman"/>
          <w:sz w:val="24"/>
          <w:szCs w:val="24"/>
          <w:lang w:val="en-US"/>
        </w:rPr>
        <w:t>(</w:t>
      </w:r>
      <w:r w:rsidR="00D1098B">
        <w:rPr>
          <w:rFonts w:ascii="Times New Roman" w:eastAsia="Bookman Old Style" w:hAnsi="Times New Roman" w:cs="Times New Roman"/>
          <w:sz w:val="24"/>
          <w:szCs w:val="24"/>
          <w:lang w:val="en-US"/>
        </w:rPr>
        <w:t>6</w:t>
      </w:r>
      <w:r w:rsidR="005D621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JP)</w:t>
      </w:r>
    </w:p>
    <w:p w:rsidR="0079332E" w:rsidRPr="000C093E" w:rsidRDefault="0079332E" w:rsidP="006B6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E1EFC" w:rsidRDefault="005E1EFC" w:rsidP="005E1EFC">
      <w:pPr>
        <w:widowControl w:val="0"/>
        <w:tabs>
          <w:tab w:val="left" w:pos="810"/>
        </w:tabs>
        <w:spacing w:after="0" w:line="240" w:lineRule="auto"/>
        <w:ind w:left="900" w:hanging="540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4.10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tengah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imbuhan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E329C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di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apital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</w:p>
    <w:p w:rsidR="005E1EFC" w:rsidRDefault="005E1EFC" w:rsidP="005E1E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</w:p>
    <w:p w:rsidR="005E1EFC" w:rsidRPr="00A01BB5" w:rsidRDefault="005E1EFC" w:rsidP="00A01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CB7998" w:rsidRPr="005E1EFC" w:rsidRDefault="005E1EFC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tengah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E1EFC" w:rsidRPr="005E1EFC" w:rsidRDefault="005E1EFC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E1EFC" w:rsidRPr="005E1EFC" w:rsidRDefault="005E1EFC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menjawab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pertanyaan-pertanyaan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5E1EFC" w:rsidRPr="005E1EFC" w:rsidRDefault="005E1EFC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tengah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pengalaman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pulang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sendiri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A51346" w:rsidRPr="00CB7998" w:rsidRDefault="00A51346" w:rsidP="00A513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454844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0D03AB" w:rsidRPr="008969BD" w:rsidRDefault="00D96722" w:rsidP="008A05F7">
      <w:pPr>
        <w:ind w:firstLine="360"/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A</w:t>
      </w:r>
      <w:r w:rsidR="000D03AB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sesmen</w:t>
      </w:r>
      <w:r w:rsidR="00D13300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 xml:space="preserve"> Formatif</w:t>
      </w:r>
      <w:r w:rsidR="000D03AB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:</w:t>
      </w:r>
    </w:p>
    <w:p w:rsidR="003E2ACC" w:rsidRPr="00E060E9" w:rsidRDefault="003E2ACC" w:rsidP="003E2ACC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latihan ulangan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51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9A5C42" w:rsidRPr="00A51346" w:rsidRDefault="009A5C42" w:rsidP="004027A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695C78">
        <w:rPr>
          <w:rFonts w:ascii="Times New Roman" w:eastAsia="Bookman Old Style" w:hAnsi="Times New Roman" w:cs="Times New Roman"/>
          <w:noProof/>
          <w:sz w:val="24"/>
          <w:szCs w:val="24"/>
        </w:rPr>
        <w:t>AKM (</w:t>
      </w:r>
      <w:r w:rsidR="00695C7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Asesmen Kompentensi Minimum)</w:t>
      </w:r>
      <w:r w:rsidR="00695C7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proofErr w:type="spellStart"/>
      <w:r w:rsid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55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9A5C42" w:rsidRPr="003E2ACC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Praproy</w:t>
      </w:r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ek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Rambu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Keselamatan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Sekolah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5E1EF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56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54D78" w:rsidRPr="00E329CB" w:rsidRDefault="00054D78" w:rsidP="001B14BB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E329CB">
        <w:rPr>
          <w:rFonts w:ascii="Times New Roman" w:eastAsia="Bookman Old Style" w:hAnsi="Times New Roman" w:cs="Times New Roman"/>
          <w:sz w:val="24"/>
          <w:szCs w:val="24"/>
          <w:lang w:val="id-ID"/>
        </w:rPr>
        <w:t>Peserta didik diber</w:t>
      </w:r>
      <w:r w:rsidR="00AD7523" w:rsidRPr="00E329CB">
        <w:rPr>
          <w:rFonts w:ascii="Times New Roman" w:eastAsia="Bookman Old Style" w:hAnsi="Times New Roman" w:cs="Times New Roman"/>
          <w:sz w:val="24"/>
          <w:szCs w:val="24"/>
          <w:lang w:val="id-ID"/>
        </w:rPr>
        <w:t>ikan tes lisan</w:t>
      </w:r>
      <w:r w:rsidR="00E329CB" w:rsidRP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c</w:t>
      </w:r>
      <w:r w:rsidRPr="00E329CB">
        <w:rPr>
          <w:rFonts w:ascii="Times New Roman" w:eastAsia="Bookman Old Style" w:hAnsi="Times New Roman" w:cs="Times New Roman"/>
          <w:sz w:val="24"/>
          <w:szCs w:val="24"/>
          <w:lang w:val="id-ID"/>
        </w:rPr>
        <w:t>ontoh:</w:t>
      </w:r>
    </w:p>
    <w:p w:rsidR="002C5CE1" w:rsidRPr="008969BD" w:rsidRDefault="003E2ACC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kalimat-kalimat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tersebut</w:t>
      </w:r>
      <w:proofErr w:type="spellEnd"/>
      <w:r w:rsidR="008969BD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?</w:t>
      </w:r>
    </w:p>
    <w:p w:rsidR="002C5CE1" w:rsidRPr="008969BD" w:rsidRDefault="003E2ACC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macam-macam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rambu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tempat-tempat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umum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 w:rsidR="00AD752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Peserta didik diberik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an 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pertanyaan secara lisan 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unjuk kinerja dengan praktik, 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dan menyajikan dalam daftar hasil penugasan.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 </w:t>
      </w:r>
    </w:p>
    <w:p w:rsidR="00523004" w:rsidRPr="008969BD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Lembar observasi untuk mengetahui keak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tifan peserta didik saat kerja mandiri dan berpasangan</w:t>
      </w: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.</w:t>
      </w:r>
    </w:p>
    <w:p w:rsidR="00691308" w:rsidRPr="008969BD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Kuesioner dijawab dengan skala likert 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untuk mengetahui minat pes</w:t>
      </w:r>
      <w:r w:rsidR="00EB09F3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erta didik dalam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memirsa</w:t>
      </w:r>
      <w:proofErr w:type="spellEnd"/>
      <w:r w:rsidR="00E329C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45506" w:rsidRPr="008969BD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8969BD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4027A3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</w:t>
            </w:r>
            <w:r w:rsidR="004027A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</w:t>
            </w:r>
            <w:r w:rsidR="004027A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3</w:t>
            </w:r>
            <w:r w:rsidR="004027A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="004027A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329C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Pembelajaran hari ini menyenangkan bagi saya</w:t>
            </w:r>
            <w:r w:rsidR="00E329CB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4027A3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5</w:t>
            </w:r>
            <w:r w:rsidR="004027A3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45506" w:rsidRPr="008969BD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Melaksanakan tindak lanjut dari hasil asesmen penilaian.</w:t>
      </w:r>
    </w:p>
    <w:p w:rsidR="00EC14E0" w:rsidRPr="008969BD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Jika peserta didik tidak dapat</w:t>
      </w:r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memirsa</w:t>
      </w:r>
      <w:proofErr w:type="spellEnd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E93468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ACC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, peserta didik diberikan pelayanan individu.</w:t>
      </w:r>
    </w:p>
    <w:p w:rsidR="0092158F" w:rsidRPr="008969BD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sectPr w:rsidR="0092158F" w:rsidRPr="008969BD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2C" w:rsidRDefault="00C5762C" w:rsidP="00ED18A9">
      <w:pPr>
        <w:spacing w:after="0" w:line="240" w:lineRule="auto"/>
      </w:pPr>
      <w:r>
        <w:separator/>
      </w:r>
    </w:p>
  </w:endnote>
  <w:endnote w:type="continuationSeparator" w:id="0">
    <w:p w:rsidR="00C5762C" w:rsidRDefault="00C5762C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2C" w:rsidRDefault="00C5762C" w:rsidP="00ED18A9">
      <w:pPr>
        <w:spacing w:after="0" w:line="240" w:lineRule="auto"/>
      </w:pPr>
      <w:r>
        <w:separator/>
      </w:r>
    </w:p>
  </w:footnote>
  <w:footnote w:type="continuationSeparator" w:id="0">
    <w:p w:rsidR="00C5762C" w:rsidRDefault="00C5762C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B8C968" wp14:editId="771356A5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C96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45962"/>
    <w:rsid w:val="00051F28"/>
    <w:rsid w:val="00054D78"/>
    <w:rsid w:val="0007407B"/>
    <w:rsid w:val="00086236"/>
    <w:rsid w:val="00090C1A"/>
    <w:rsid w:val="00093AC5"/>
    <w:rsid w:val="000C093E"/>
    <w:rsid w:val="000C0E45"/>
    <w:rsid w:val="000C78A7"/>
    <w:rsid w:val="000D03AB"/>
    <w:rsid w:val="000D46F9"/>
    <w:rsid w:val="000E1897"/>
    <w:rsid w:val="00101DC1"/>
    <w:rsid w:val="0012063B"/>
    <w:rsid w:val="00125C5B"/>
    <w:rsid w:val="001320B7"/>
    <w:rsid w:val="0016262F"/>
    <w:rsid w:val="00175BD9"/>
    <w:rsid w:val="00197359"/>
    <w:rsid w:val="001A0DD0"/>
    <w:rsid w:val="001B413B"/>
    <w:rsid w:val="001B66B2"/>
    <w:rsid w:val="001D0CD9"/>
    <w:rsid w:val="00207B80"/>
    <w:rsid w:val="00215CE5"/>
    <w:rsid w:val="00254D1C"/>
    <w:rsid w:val="00257B87"/>
    <w:rsid w:val="002763B2"/>
    <w:rsid w:val="002834DE"/>
    <w:rsid w:val="002912FF"/>
    <w:rsid w:val="002925CA"/>
    <w:rsid w:val="002C5CE1"/>
    <w:rsid w:val="002C6880"/>
    <w:rsid w:val="002D5D34"/>
    <w:rsid w:val="0030096B"/>
    <w:rsid w:val="003038A5"/>
    <w:rsid w:val="00326885"/>
    <w:rsid w:val="00333FBC"/>
    <w:rsid w:val="00343D3B"/>
    <w:rsid w:val="0034492D"/>
    <w:rsid w:val="00345506"/>
    <w:rsid w:val="00345D5B"/>
    <w:rsid w:val="00387BFE"/>
    <w:rsid w:val="00394988"/>
    <w:rsid w:val="00395E57"/>
    <w:rsid w:val="003B61BB"/>
    <w:rsid w:val="003E2ACC"/>
    <w:rsid w:val="003E66D0"/>
    <w:rsid w:val="003F1398"/>
    <w:rsid w:val="003F4211"/>
    <w:rsid w:val="004027A3"/>
    <w:rsid w:val="00420308"/>
    <w:rsid w:val="00422868"/>
    <w:rsid w:val="004279C2"/>
    <w:rsid w:val="0045093F"/>
    <w:rsid w:val="00454844"/>
    <w:rsid w:val="00454D1D"/>
    <w:rsid w:val="00466CA4"/>
    <w:rsid w:val="00493A8C"/>
    <w:rsid w:val="00495501"/>
    <w:rsid w:val="004C1C70"/>
    <w:rsid w:val="004E1A3A"/>
    <w:rsid w:val="004E39E5"/>
    <w:rsid w:val="004E799A"/>
    <w:rsid w:val="004F3BC1"/>
    <w:rsid w:val="00513EEE"/>
    <w:rsid w:val="00515468"/>
    <w:rsid w:val="00523004"/>
    <w:rsid w:val="00525784"/>
    <w:rsid w:val="00535ADD"/>
    <w:rsid w:val="00542BD6"/>
    <w:rsid w:val="00546CE1"/>
    <w:rsid w:val="00551AFA"/>
    <w:rsid w:val="00552F29"/>
    <w:rsid w:val="00557810"/>
    <w:rsid w:val="00587342"/>
    <w:rsid w:val="005A1DAC"/>
    <w:rsid w:val="005B28D6"/>
    <w:rsid w:val="005C4A09"/>
    <w:rsid w:val="005D29EA"/>
    <w:rsid w:val="005D6214"/>
    <w:rsid w:val="005E1B14"/>
    <w:rsid w:val="005E1EFC"/>
    <w:rsid w:val="005F2340"/>
    <w:rsid w:val="005F4D69"/>
    <w:rsid w:val="00622FF3"/>
    <w:rsid w:val="006253FE"/>
    <w:rsid w:val="00626602"/>
    <w:rsid w:val="0063281F"/>
    <w:rsid w:val="00644EFE"/>
    <w:rsid w:val="00655A9E"/>
    <w:rsid w:val="00656B80"/>
    <w:rsid w:val="00673104"/>
    <w:rsid w:val="0068172E"/>
    <w:rsid w:val="0068194D"/>
    <w:rsid w:val="00685185"/>
    <w:rsid w:val="00691308"/>
    <w:rsid w:val="00695C78"/>
    <w:rsid w:val="006A62A3"/>
    <w:rsid w:val="006B6764"/>
    <w:rsid w:val="006B73A0"/>
    <w:rsid w:val="006D2FD1"/>
    <w:rsid w:val="006D7E1B"/>
    <w:rsid w:val="006E0A00"/>
    <w:rsid w:val="006E1A54"/>
    <w:rsid w:val="0070126B"/>
    <w:rsid w:val="00705A64"/>
    <w:rsid w:val="0072776A"/>
    <w:rsid w:val="007371D3"/>
    <w:rsid w:val="0074049B"/>
    <w:rsid w:val="00743581"/>
    <w:rsid w:val="007454DF"/>
    <w:rsid w:val="00746E9E"/>
    <w:rsid w:val="007676D7"/>
    <w:rsid w:val="0079332E"/>
    <w:rsid w:val="007A76E9"/>
    <w:rsid w:val="007A7754"/>
    <w:rsid w:val="007B6A76"/>
    <w:rsid w:val="007D0A42"/>
    <w:rsid w:val="007D407E"/>
    <w:rsid w:val="007D7E7E"/>
    <w:rsid w:val="007E6739"/>
    <w:rsid w:val="007F64F1"/>
    <w:rsid w:val="00843FA6"/>
    <w:rsid w:val="00855502"/>
    <w:rsid w:val="0089193D"/>
    <w:rsid w:val="008969BD"/>
    <w:rsid w:val="008A05F7"/>
    <w:rsid w:val="008A53E6"/>
    <w:rsid w:val="008A5596"/>
    <w:rsid w:val="008B474F"/>
    <w:rsid w:val="008B5AED"/>
    <w:rsid w:val="008D4081"/>
    <w:rsid w:val="008D527E"/>
    <w:rsid w:val="0092158F"/>
    <w:rsid w:val="00930DC5"/>
    <w:rsid w:val="009318F3"/>
    <w:rsid w:val="00945557"/>
    <w:rsid w:val="00972CC5"/>
    <w:rsid w:val="00980832"/>
    <w:rsid w:val="00996C44"/>
    <w:rsid w:val="009A3B62"/>
    <w:rsid w:val="009A5C42"/>
    <w:rsid w:val="009B773B"/>
    <w:rsid w:val="009D7902"/>
    <w:rsid w:val="009E7176"/>
    <w:rsid w:val="00A01BB5"/>
    <w:rsid w:val="00A044C3"/>
    <w:rsid w:val="00A24A55"/>
    <w:rsid w:val="00A25608"/>
    <w:rsid w:val="00A41207"/>
    <w:rsid w:val="00A41412"/>
    <w:rsid w:val="00A46FB9"/>
    <w:rsid w:val="00A47320"/>
    <w:rsid w:val="00A51346"/>
    <w:rsid w:val="00A719F1"/>
    <w:rsid w:val="00A77B64"/>
    <w:rsid w:val="00A93B02"/>
    <w:rsid w:val="00AA2E93"/>
    <w:rsid w:val="00AC3ADD"/>
    <w:rsid w:val="00AD7523"/>
    <w:rsid w:val="00AF1436"/>
    <w:rsid w:val="00B00323"/>
    <w:rsid w:val="00B17087"/>
    <w:rsid w:val="00B37E7E"/>
    <w:rsid w:val="00B43AA0"/>
    <w:rsid w:val="00B45E1E"/>
    <w:rsid w:val="00B469AA"/>
    <w:rsid w:val="00B64331"/>
    <w:rsid w:val="00B66BFB"/>
    <w:rsid w:val="00B73BB1"/>
    <w:rsid w:val="00B74418"/>
    <w:rsid w:val="00BA1750"/>
    <w:rsid w:val="00BA3556"/>
    <w:rsid w:val="00BA38EB"/>
    <w:rsid w:val="00BA5056"/>
    <w:rsid w:val="00BC78EB"/>
    <w:rsid w:val="00BE7696"/>
    <w:rsid w:val="00BF2BDA"/>
    <w:rsid w:val="00BF51C3"/>
    <w:rsid w:val="00C05C33"/>
    <w:rsid w:val="00C16C1A"/>
    <w:rsid w:val="00C248DD"/>
    <w:rsid w:val="00C30454"/>
    <w:rsid w:val="00C330DD"/>
    <w:rsid w:val="00C37E25"/>
    <w:rsid w:val="00C41A37"/>
    <w:rsid w:val="00C44F3A"/>
    <w:rsid w:val="00C5762C"/>
    <w:rsid w:val="00C9444A"/>
    <w:rsid w:val="00CB00B2"/>
    <w:rsid w:val="00CB7998"/>
    <w:rsid w:val="00CD709C"/>
    <w:rsid w:val="00CF5BDA"/>
    <w:rsid w:val="00D03008"/>
    <w:rsid w:val="00D1098B"/>
    <w:rsid w:val="00D13300"/>
    <w:rsid w:val="00D17229"/>
    <w:rsid w:val="00D33A33"/>
    <w:rsid w:val="00D418F0"/>
    <w:rsid w:val="00D539F0"/>
    <w:rsid w:val="00D63B3C"/>
    <w:rsid w:val="00D642EA"/>
    <w:rsid w:val="00D961ED"/>
    <w:rsid w:val="00D96722"/>
    <w:rsid w:val="00DA0F3C"/>
    <w:rsid w:val="00DA1E18"/>
    <w:rsid w:val="00DA3EEA"/>
    <w:rsid w:val="00DA4E33"/>
    <w:rsid w:val="00DA6567"/>
    <w:rsid w:val="00DA6AED"/>
    <w:rsid w:val="00DB0AA1"/>
    <w:rsid w:val="00DE69FF"/>
    <w:rsid w:val="00E12585"/>
    <w:rsid w:val="00E13E4C"/>
    <w:rsid w:val="00E3166F"/>
    <w:rsid w:val="00E329CB"/>
    <w:rsid w:val="00E435B1"/>
    <w:rsid w:val="00E44D99"/>
    <w:rsid w:val="00E63389"/>
    <w:rsid w:val="00E72CF9"/>
    <w:rsid w:val="00E75996"/>
    <w:rsid w:val="00E9332B"/>
    <w:rsid w:val="00E93468"/>
    <w:rsid w:val="00EB09F3"/>
    <w:rsid w:val="00EC14E0"/>
    <w:rsid w:val="00EC3D3B"/>
    <w:rsid w:val="00ED18A9"/>
    <w:rsid w:val="00ED428A"/>
    <w:rsid w:val="00ED6A1F"/>
    <w:rsid w:val="00EE79C4"/>
    <w:rsid w:val="00F16DD2"/>
    <w:rsid w:val="00F33EBA"/>
    <w:rsid w:val="00F43A81"/>
    <w:rsid w:val="00F53F40"/>
    <w:rsid w:val="00F548E4"/>
    <w:rsid w:val="00F748E7"/>
    <w:rsid w:val="00F752CF"/>
    <w:rsid w:val="00F90545"/>
    <w:rsid w:val="00FB44DD"/>
    <w:rsid w:val="00FD3680"/>
    <w:rsid w:val="00FD48C7"/>
    <w:rsid w:val="00FD7F1E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C0C5"/>
  <w15:docId w15:val="{C46F675A-825C-402C-860B-A65BB1E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B257-FC43-4102-A6E3-AE8D072D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11</cp:revision>
  <cp:lastPrinted>2022-04-26T03:27:00Z</cp:lastPrinted>
  <dcterms:created xsi:type="dcterms:W3CDTF">2022-06-14T07:45:00Z</dcterms:created>
  <dcterms:modified xsi:type="dcterms:W3CDTF">2022-08-14T16:37:00Z</dcterms:modified>
</cp:coreProperties>
</file>