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2A1A6B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2A1A6B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4A3EA3"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7</w:t>
      </w:r>
    </w:p>
    <w:p w:rsidR="002D5D34" w:rsidRPr="002A1A6B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2D5D34" w:rsidRPr="002A1A6B" w:rsidRDefault="00F1081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FASE A – KELAS 2</w:t>
      </w:r>
      <w:r w:rsidR="00F62474"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II</w:t>
      </w: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F1081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JAGALAH KEBERSIHAN LINGKUNGAN</w:t>
      </w:r>
    </w:p>
    <w:p w:rsidR="0034492D" w:rsidRPr="002A1A6B" w:rsidRDefault="0034492D" w:rsidP="00901ECD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4A3EA3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1742E7" w:rsidRPr="002A1A6B" w:rsidRDefault="001742E7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A1A6B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A3EA3" w:rsidRPr="002A1A6B" w:rsidRDefault="004A3EA3" w:rsidP="004A3EA3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2A1A6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MODUL AJAR </w:t>
      </w:r>
      <w:r w:rsidR="00893E1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7</w:t>
      </w:r>
    </w:p>
    <w:p w:rsidR="004A3EA3" w:rsidRPr="002A1A6B" w:rsidRDefault="004A3EA3" w:rsidP="004A3EA3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2A1A6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4A3EA3" w:rsidRPr="002A1A6B" w:rsidRDefault="00F1081D" w:rsidP="004A3EA3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JAGALAH KEBERSIHAN LINGKUNGAN</w:t>
      </w:r>
    </w:p>
    <w:p w:rsidR="004A3EA3" w:rsidRPr="002A1A6B" w:rsidRDefault="004A3EA3" w:rsidP="004A3EA3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D18A9" w:rsidRPr="002A1A6B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2A1A6B" w:rsidTr="00125C5B">
        <w:tc>
          <w:tcPr>
            <w:tcW w:w="5311" w:type="dxa"/>
          </w:tcPr>
          <w:p w:rsidR="00ED18A9" w:rsidRPr="002A1A6B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A</w:t>
            </w: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2A1A6B" w:rsidRDefault="00F1081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Kelas                 : 2 (Dua</w:t>
            </w:r>
            <w:r w:rsidR="00ED18A9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2A1A6B" w:rsidTr="00125C5B">
        <w:tc>
          <w:tcPr>
            <w:tcW w:w="5311" w:type="dxa"/>
          </w:tcPr>
          <w:p w:rsidR="000A603C" w:rsidRPr="002A1A6B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2A1A6B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2A1A6B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FA7218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A7218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2A1A6B" w:rsidTr="00125C5B">
        <w:tc>
          <w:tcPr>
            <w:tcW w:w="10632" w:type="dxa"/>
            <w:gridSpan w:val="2"/>
          </w:tcPr>
          <w:p w:rsidR="008B474F" w:rsidRPr="002A1A6B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EF4E19" w:rsidRPr="002A1A6B" w:rsidRDefault="00EF4E19" w:rsidP="00EF4E19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1.8 Menjelaskan topik dan informasi kunci dari teks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4.21 Menjelaskan kembali isi teks prosedur dengan bantuan kata kunci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3.12 Menceritakan teks prosedur buatan sendiri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2.10 Menjelaskan penggunaan tanda hubung pada kata ulang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4.22 Menulis kalimat berisi kata ulang 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2.11 </w:t>
            </w:r>
            <w:r w:rsidR="001742E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enyimpulkan perasaan tokoh cerita 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4.23 Menilai kesesuaian ilustrasi dengan isi teks narasi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1.9 Mengidentifikasi informasi pada puisi anak </w:t>
            </w:r>
          </w:p>
          <w:p w:rsidR="00F1081D" w:rsidRDefault="00F1081D" w:rsidP="00F1081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4.24 Membuat puisi anak</w:t>
            </w:r>
          </w:p>
          <w:p w:rsidR="00DF30EB" w:rsidRPr="001742E7" w:rsidRDefault="00F1081D" w:rsidP="001742E7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3.13 Membacakan puisi anak buatan sendiri</w:t>
            </w:r>
          </w:p>
        </w:tc>
      </w:tr>
      <w:tr w:rsidR="008B474F" w:rsidRPr="002A1A6B" w:rsidTr="00125C5B">
        <w:tc>
          <w:tcPr>
            <w:tcW w:w="10632" w:type="dxa"/>
            <w:gridSpan w:val="2"/>
          </w:tcPr>
          <w:p w:rsidR="008B474F" w:rsidRPr="002A1A6B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A4361E" w:rsidRPr="00FB6A96" w:rsidRDefault="00FB6A96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Kreatif</w:t>
            </w:r>
          </w:p>
          <w:p w:rsidR="00FB6A96" w:rsidRPr="002A1A6B" w:rsidRDefault="00FB6A96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Bergotong royong</w:t>
            </w:r>
          </w:p>
        </w:tc>
      </w:tr>
    </w:tbl>
    <w:p w:rsidR="00ED18A9" w:rsidRPr="002A1A6B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2A1A6B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90C1A" w:rsidRPr="002A1A6B" w:rsidRDefault="00DA1E18" w:rsidP="007462AB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45484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mampu menyimak cerita dan menceritakan kembali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2A1A6B" w:rsidRDefault="000D03AB" w:rsidP="007462AB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Mengondisikan peserta didik baik fisik maupun mental untuk siap melaksanakan pembelajaran.</w:t>
      </w:r>
    </w:p>
    <w:p w:rsidR="000D03AB" w:rsidRPr="002A1A6B" w:rsidRDefault="000D03AB" w:rsidP="007462AB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Membe</w:t>
      </w:r>
      <w:r w:rsidR="00FD48C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rikan stimulus kepada siswa </w:t>
      </w:r>
      <w:r w:rsidR="0045484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dengan cara</w:t>
      </w:r>
      <w:r w:rsidR="004653BE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</w:t>
      </w:r>
      <w:r w:rsidR="00E86019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, menulis, berbicara, menyimak</w:t>
      </w:r>
      <w:r w:rsidR="0045484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benar.</w:t>
      </w:r>
    </w:p>
    <w:p w:rsidR="000D03AB" w:rsidRPr="002A1A6B" w:rsidRDefault="000D03AB" w:rsidP="007462AB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Memberikan pertanyaan pemantik agar peserta didik dapat mengetahui atau mempunyai tujuan belajarnya sendiri. (Misal</w:t>
      </w:r>
      <w:r w:rsidR="002A1A6B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: </w:t>
      </w:r>
      <w:r w:rsidR="007462AB">
        <w:rPr>
          <w:rFonts w:ascii="Times New Roman" w:eastAsia="Bookman Old Style" w:hAnsi="Times New Roman" w:cs="Times New Roman"/>
          <w:noProof/>
          <w:sz w:val="24"/>
          <w:szCs w:val="24"/>
        </w:rPr>
        <w:t>Apa yang dimaksud dengan lingkungan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? </w:t>
      </w:r>
      <w:r w:rsidR="007462AB">
        <w:rPr>
          <w:rFonts w:ascii="Times New Roman" w:eastAsia="Bookman Old Style" w:hAnsi="Times New Roman" w:cs="Times New Roman"/>
          <w:noProof/>
          <w:sz w:val="24"/>
          <w:szCs w:val="24"/>
        </w:rPr>
        <w:t>Bagaimana caramu menjaga kebersihan lingkungan</w:t>
      </w:r>
      <w:r w:rsidR="00FD48C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0D03AB" w:rsidRPr="002A1A6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D48A9" w:rsidRDefault="00551AFA" w:rsidP="00DD37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DD3769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7462A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Informasi dalam Teks Petunjuk </w:t>
      </w:r>
      <w:r w:rsidR="005502E8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745CB">
        <w:rPr>
          <w:rFonts w:ascii="Times New Roman" w:eastAsia="Bookman Old Style" w:hAnsi="Times New Roman" w:cs="Times New Roman"/>
          <w:noProof/>
          <w:sz w:val="24"/>
          <w:szCs w:val="24"/>
        </w:rPr>
        <w:t>(1</w:t>
      </w:r>
      <w:r w:rsidR="009528CB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 w:rsidR="008745C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502E8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 w:rsidR="008745CB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8745CB" w:rsidRDefault="008745CB" w:rsidP="008745C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7462AB" w:rsidRDefault="007462AB" w:rsidP="007462AB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1.8 Menjelaskan topik dan informasi kunci dari teks</w:t>
      </w:r>
    </w:p>
    <w:p w:rsidR="007462AB" w:rsidRDefault="007462AB" w:rsidP="007462AB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4.21 Menjelaskan kembali isi teks prosedur dengan bantuan kata kunci</w:t>
      </w:r>
    </w:p>
    <w:p w:rsidR="007462AB" w:rsidRDefault="007462AB" w:rsidP="007462AB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3.12 Menceritakan teks prosedur buatan sendiri</w:t>
      </w:r>
    </w:p>
    <w:p w:rsidR="003E15AA" w:rsidRPr="002A1A6B" w:rsidRDefault="003E15AA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62474" w:rsidRPr="002A1A6B" w:rsidRDefault="00F62474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918B4" w:rsidRDefault="000C33D2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teks petunjuk kepada peserta didik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0C33D2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mengetahui cara menjaga keber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>s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i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han lingkungan dengan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menyimak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teks petunjuk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963EAA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untuk mencari makna kata dalam KBBI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C33D2" w:rsidRDefault="00963EAA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menyimak guru menjelaskan teks petunjuk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memuat kalimat perintah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serta</w:t>
      </w:r>
      <w:r w:rsidR="000C33D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ada kata-kata tentang lingkungan sehat dan tidak sehat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963EAA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>Peserta didik mencari topik dan informasi kunci atau masalah yang dibah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teks dengan baik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963EAA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menyimak atau bacalah dengan saksama dan mencatat informasi penting dari teks dengan baik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963EAA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erta didik membaca topik teks “Menjaga Kebersihan Lingkungan”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menggunakan kata kunci 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untuk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menjelaskan kembali isi teks tersebut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3EAA" w:rsidRDefault="00FB6A96" w:rsidP="000C33D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>beri tugas oleh guru untuk membuat teks petunjuk, tulislah petunjuk secara berurutan, gunakan kalimat perintah dan gunakan bahasa santun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92484" w:rsidRDefault="009228FA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memberi tugas </w:t>
      </w:r>
      <w:r w:rsidR="00A13DFC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 w:rsidR="00A13DFC"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erlatih k</w:t>
      </w:r>
      <w:r w:rsidR="006D663F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epada peserta didik </w:t>
      </w:r>
      <w:r w:rsidR="00741227">
        <w:rPr>
          <w:rFonts w:ascii="Times New Roman" w:eastAsia="Bookman Old Style" w:hAnsi="Times New Roman" w:cs="Times New Roman"/>
          <w:noProof/>
          <w:sz w:val="24"/>
          <w:szCs w:val="24"/>
        </w:rPr>
        <w:t>d</w:t>
      </w:r>
      <w:r w:rsidR="00741227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="00741227"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963EA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sa Indonesia untuk SD/MI Kelas 2 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>halaman 118</w:t>
      </w:r>
      <w:r w:rsidR="007412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Tulislah kembali isi t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eks “</w:t>
      </w:r>
      <w:r w:rsidR="00963EAA">
        <w:rPr>
          <w:rFonts w:ascii="Times New Roman" w:eastAsia="Bookman Old Style" w:hAnsi="Times New Roman" w:cs="Times New Roman"/>
          <w:noProof/>
          <w:sz w:val="24"/>
          <w:szCs w:val="24"/>
        </w:rPr>
        <w:t>Menjaga Kebersihan Lingkungan” gunakan kata kunci dari teks tersebut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92484" w:rsidRDefault="00892484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 guru mencerit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kan teks petunjuk dan 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membuat kelompok bersama temannya.</w:t>
      </w:r>
    </w:p>
    <w:p w:rsidR="00C84BED" w:rsidRPr="002A1A6B" w:rsidRDefault="00C84BED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84BED" w:rsidRPr="002A1A6B" w:rsidRDefault="00C84BED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50A16" w:rsidRDefault="00BC78EB" w:rsidP="00CE3F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927534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CE3F3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Tanda Hubung pada Kata Ulang </w:t>
      </w:r>
      <w:r w:rsidR="005502E8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A13DF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(12 </w:t>
      </w:r>
      <w:r w:rsidR="00A13DFC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 w:rsidR="00A13DFC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741227" w:rsidRDefault="00741227" w:rsidP="0074122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CE3F33" w:rsidRDefault="00CE3F33" w:rsidP="00CE3F33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2.10 Menjelaskan penggunaan tanda hubung pada kata ulang</w:t>
      </w:r>
    </w:p>
    <w:p w:rsidR="00CE3F33" w:rsidRDefault="00CE3F33" w:rsidP="00CE3F33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4.22 Menulis kalimat berisi kata ulang </w:t>
      </w:r>
    </w:p>
    <w:p w:rsidR="00027770" w:rsidRDefault="00027770" w:rsidP="005B39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E3F33" w:rsidRDefault="00CE3F33" w:rsidP="005B39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5B391B" w:rsidRDefault="00450A16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</w:t>
      </w:r>
      <w:r w:rsidR="00CE3F33">
        <w:rPr>
          <w:rFonts w:ascii="Times New Roman" w:eastAsia="Bookman Old Style" w:hAnsi="Times New Roman" w:cs="Times New Roman"/>
          <w:noProof/>
          <w:sz w:val="24"/>
          <w:szCs w:val="24"/>
        </w:rPr>
        <w:t>membaca dan menjelaskan tanda hubung pada kata ulang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CE3F3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CE3F33"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E3F33" w:rsidRDefault="00CE3F33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pat menyebutkan tanda hubung di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gunakan untuk menghubungkan bagian kata ulang dengan baik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E3F33" w:rsidRDefault="00CE3F33" w:rsidP="00CE3F3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memberi tugas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erlatih kepada 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</w:t>
      </w:r>
      <w:r w:rsidR="00FB6A9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a Indonesia untuk SD/MI Kelas 2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halaman 120. Bacalah teks berikut dengan saksama</w:t>
      </w:r>
      <w:r w:rsidR="00FB6A9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E3F33" w:rsidRDefault="00CE3F33" w:rsidP="00CE3F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E3F33" w:rsidRDefault="00CE3F33" w:rsidP="00CE3F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3. </w:t>
      </w:r>
      <w:r w:rsidR="001742E7">
        <w:rPr>
          <w:rFonts w:ascii="Times New Roman" w:eastAsia="Bookman Old Style" w:hAnsi="Times New Roman" w:cs="Times New Roman"/>
          <w:noProof/>
          <w:sz w:val="24"/>
          <w:szCs w:val="24"/>
        </w:rPr>
        <w:t>Informasi dalam Tek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 Narasi 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(12 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CE3F33" w:rsidRDefault="00CE3F33" w:rsidP="00CE3F33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CE3F33" w:rsidRDefault="00CE3F33" w:rsidP="00CE3F33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4.23 Menilai kesesuaian ilustrasi dengan isi teks narasi</w:t>
      </w:r>
    </w:p>
    <w:p w:rsidR="00CE3F33" w:rsidRDefault="001742E7" w:rsidP="00CE3F33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1.9 Mengi</w:t>
      </w:r>
      <w:r w:rsidR="00CE3F3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dentifikasi informasi pada puisi anak </w:t>
      </w:r>
    </w:p>
    <w:p w:rsidR="00CE3F33" w:rsidRDefault="00CE3F33" w:rsidP="00CE3F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E3F33" w:rsidRDefault="00CE3F33" w:rsidP="00CE3F3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50A16" w:rsidRDefault="00145093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informasi dalam teks naras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D3391" w:rsidRDefault="00BD3391" w:rsidP="003D76A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teks “</w:t>
      </w:r>
      <w:r w:rsidR="00145093"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Akibat Malas Menggosok Gigi”</w:t>
      </w:r>
      <w:r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145093" w:rsidRPr="00BD339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145093" w:rsidRPr="00BD3391" w:rsidRDefault="00145093" w:rsidP="003D76A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Guru dapat menunjuk beberapa peserta didik untuk membacakan teks narasi dengan lantang secara bergiliran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45093" w:rsidRDefault="00145093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Setiap peserta didik membacakan satu paragraf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45093" w:rsidRDefault="00145093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Setelah itu, guru dapat membimbing peserta didik mencari makna kata pada teks yang belum diketahui dalam KBBI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2223" w:rsidRDefault="00145093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membaca 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tokoh dan 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erasaannya</w:t>
      </w:r>
      <w:r w:rsidR="0096222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membaca teks “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962223">
        <w:rPr>
          <w:rFonts w:ascii="Times New Roman" w:eastAsia="Bookman Old Style" w:hAnsi="Times New Roman" w:cs="Times New Roman"/>
          <w:noProof/>
          <w:sz w:val="24"/>
          <w:szCs w:val="24"/>
        </w:rPr>
        <w:t>kibat Malas Menggosok Gigi” peserta didik dapat memperoleh informasi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962223" w:rsidRDefault="00962223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kesesuaian ilustrasi dengan isi cerita dengan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A056D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memberi tugas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erlatih kepada 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</w:t>
      </w:r>
      <w:r w:rsidR="00BD339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las 2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halaman 123. Bacalah kembali teks “Akibat Malas Menggosok Gigi”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Default="00A056DD" w:rsidP="00A056D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4.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Puisi Anak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(12 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A056DD" w:rsidRDefault="00A056DD" w:rsidP="00A056DD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A056DD" w:rsidRDefault="00A056DD" w:rsidP="00A056DD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4.24 Membuat puisi anak</w:t>
      </w:r>
    </w:p>
    <w:p w:rsidR="00A056DD" w:rsidRPr="002A1A6B" w:rsidRDefault="00A056DD" w:rsidP="00A056DD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3.13 Membacakan puisi anak buatan sendiri</w:t>
      </w: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P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45093" w:rsidRDefault="00A056DD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lastRenderedPageBreak/>
        <w:t>Guru membaca puisi anak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 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menjelaskan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apa yang dimaksud dengan puisi. 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puisi kepada peserta didik dengan memperhatikan lafal, intonasi, dan ekspresi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dapat membimbing peserta didik mencari makna kata pada puisi yang belum diketahui dalam KBBI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445A7" w:rsidRDefault="00A056DD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membaca puisi dengan laf</w:t>
      </w:r>
      <w:r w:rsidR="000445A7">
        <w:rPr>
          <w:rFonts w:ascii="Times New Roman" w:eastAsia="Bookman Old Style" w:hAnsi="Times New Roman" w:cs="Times New Roman"/>
          <w:noProof/>
          <w:sz w:val="24"/>
          <w:szCs w:val="24"/>
        </w:rPr>
        <w:t>al, intonasi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0445A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ekspresi yang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445A7" w:rsidRDefault="000445A7" w:rsidP="001450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membuat puisi buatan sendiri dan membacakan puisi sendiri dengan lafal, intonasi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ekspresi yang baik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056DD" w:rsidRDefault="00A056DD" w:rsidP="000445A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056DD" w:rsidRPr="00A056DD" w:rsidRDefault="00A056DD" w:rsidP="00A056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2A1A6B" w:rsidRDefault="00D96722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A</w:t>
      </w:r>
      <w:r w:rsidR="000D03AB"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2A1A6B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0445A7" w:rsidRPr="00E060E9" w:rsidRDefault="000445A7" w:rsidP="000445A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latihan ulangan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7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127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0445A7" w:rsidRPr="00E060E9" w:rsidRDefault="000445A7" w:rsidP="000445A7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mengerjakan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AKM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131.</w:t>
      </w:r>
    </w:p>
    <w:p w:rsidR="009A5C42" w:rsidRPr="002A1A6B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Peserta didik dapat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BD3391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mengerjakan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Praproy</w:t>
      </w:r>
      <w:r w:rsidR="00C84BED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ek Membuat</w:t>
      </w:r>
      <w:r w:rsidR="000445A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Mading Kumpulan Puisi halaman 132</w:t>
      </w:r>
      <w:r w:rsidR="00FF314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BD3391" w:rsidRDefault="00054D78" w:rsidP="00A36FEF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Peserta didik diber</w:t>
      </w:r>
      <w:r w:rsidR="00BD3391"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ikan tes lisan,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</w:t>
      </w:r>
      <w:r w:rsidRPr="00BD3391">
        <w:rPr>
          <w:rFonts w:ascii="Times New Roman" w:eastAsia="Bookman Old Style" w:hAnsi="Times New Roman" w:cs="Times New Roman"/>
          <w:noProof/>
          <w:sz w:val="24"/>
          <w:szCs w:val="24"/>
        </w:rPr>
        <w:t>ontoh:</w:t>
      </w:r>
    </w:p>
    <w:p w:rsidR="002C5CE1" w:rsidRPr="002A1A6B" w:rsidRDefault="000445A7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yang dimaksud dengan puisi</w:t>
      </w:r>
      <w:r w:rsidR="008969BD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</w:p>
    <w:p w:rsidR="002C5CE1" w:rsidRPr="002A1A6B" w:rsidRDefault="000445A7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yang dimaksud dengan ilustrasi</w:t>
      </w:r>
      <w:r w:rsidR="00AD7523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? </w:t>
      </w:r>
    </w:p>
    <w:p w:rsidR="000D03AB" w:rsidRPr="002A1A6B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</w:t>
      </w:r>
      <w:r w:rsidR="0052300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an </w:t>
      </w:r>
      <w:r w:rsidR="00ED6A1F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pertanyaan secara lisan </w:t>
      </w:r>
      <w:r w:rsidR="0052300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unjuk kinerja dengan praktik, </w:t>
      </w:r>
      <w:r w:rsidR="00ED6A1F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dan menyajikan dalam daftar hasil penugasan.</w:t>
      </w:r>
      <w:r w:rsidR="0052300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523004" w:rsidRPr="002A1A6B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Lembar observasi untuk mengetahui keak</w:t>
      </w:r>
      <w:r w:rsidR="00ED6A1F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tifan peserta didik saat kerja mandiri dan berpasangan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1308" w:rsidRPr="002A1A6B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Kuesioner dijawab dengan skala likert </w:t>
      </w:r>
      <w:r w:rsidR="00523004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untuk mengetahui minat pes</w:t>
      </w:r>
      <w:r w:rsidR="00EB09F3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erta didik dalam membaca dan memirsa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2A1A6B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2A1A6B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FF3147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2A1A6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FF314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2A1A6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FF314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2A1A6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FF314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2A1A6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FF314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  <w:r w:rsidR="00BD339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2A1A6B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FF314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2A1A6B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345506" w:rsidRPr="002A1A6B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asesmen.</w:t>
      </w:r>
    </w:p>
    <w:p w:rsidR="00EC14E0" w:rsidRPr="002A1A6B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Jika peserta didik </w:t>
      </w:r>
      <w:r w:rsidR="009670BE">
        <w:rPr>
          <w:rFonts w:ascii="Times New Roman" w:eastAsia="Bookman Old Style" w:hAnsi="Times New Roman" w:cs="Times New Roman"/>
          <w:noProof/>
          <w:sz w:val="24"/>
          <w:szCs w:val="24"/>
        </w:rPr>
        <w:t>tidak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dapat</w:t>
      </w:r>
      <w:r w:rsidR="0064556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9314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menyimak, </w:t>
      </w:r>
      <w:r w:rsidR="0064556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membaca, </w:t>
      </w:r>
      <w:r w:rsidR="00893147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berbicara</w:t>
      </w:r>
      <w:r w:rsidR="00BD3391">
        <w:rPr>
          <w:rFonts w:ascii="Times New Roman" w:eastAsia="Bookman Old Style" w:hAnsi="Times New Roman" w:cs="Times New Roman"/>
          <w:noProof/>
          <w:sz w:val="24"/>
          <w:szCs w:val="24"/>
        </w:rPr>
        <w:t>,</w:t>
      </w:r>
      <w:r w:rsidR="00930DC5" w:rsidRPr="002A1A6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menulis</w:t>
      </w:r>
      <w:r w:rsidRPr="002A1A6B">
        <w:rPr>
          <w:rFonts w:ascii="Times New Roman" w:eastAsia="Bookman Old Style" w:hAnsi="Times New Roman" w:cs="Times New Roman"/>
          <w:noProof/>
          <w:sz w:val="24"/>
          <w:szCs w:val="24"/>
        </w:rPr>
        <w:t>, peserta didik diberikan pelayanan individu.</w:t>
      </w:r>
      <w:bookmarkStart w:id="0" w:name="_GoBack"/>
      <w:bookmarkEnd w:id="0"/>
    </w:p>
    <w:p w:rsidR="0092158F" w:rsidRPr="002A1A6B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2A1A6B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55" w:rsidRDefault="002B2A55" w:rsidP="00ED18A9">
      <w:pPr>
        <w:spacing w:after="0" w:line="240" w:lineRule="auto"/>
      </w:pPr>
      <w:r>
        <w:separator/>
      </w:r>
    </w:p>
  </w:endnote>
  <w:endnote w:type="continuationSeparator" w:id="0">
    <w:p w:rsidR="002B2A55" w:rsidRDefault="002B2A55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55" w:rsidRDefault="002B2A55" w:rsidP="00ED18A9">
      <w:pPr>
        <w:spacing w:after="0" w:line="240" w:lineRule="auto"/>
      </w:pPr>
      <w:r>
        <w:separator/>
      </w:r>
    </w:p>
  </w:footnote>
  <w:footnote w:type="continuationSeparator" w:id="0">
    <w:p w:rsidR="002B2A55" w:rsidRDefault="002B2A55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21B70D" wp14:editId="11785C3F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1B70D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03CD"/>
    <w:rsid w:val="00027770"/>
    <w:rsid w:val="000445A7"/>
    <w:rsid w:val="00054D78"/>
    <w:rsid w:val="0007407B"/>
    <w:rsid w:val="00086236"/>
    <w:rsid w:val="00090C1A"/>
    <w:rsid w:val="00093AC5"/>
    <w:rsid w:val="000A603C"/>
    <w:rsid w:val="000C093E"/>
    <w:rsid w:val="000C33D2"/>
    <w:rsid w:val="000D03AB"/>
    <w:rsid w:val="000E41AC"/>
    <w:rsid w:val="00101DC1"/>
    <w:rsid w:val="00113264"/>
    <w:rsid w:val="0012063B"/>
    <w:rsid w:val="00125C5B"/>
    <w:rsid w:val="00133AA7"/>
    <w:rsid w:val="00145093"/>
    <w:rsid w:val="0015190E"/>
    <w:rsid w:val="00160CDC"/>
    <w:rsid w:val="001611E7"/>
    <w:rsid w:val="00161B07"/>
    <w:rsid w:val="0016262F"/>
    <w:rsid w:val="001742E7"/>
    <w:rsid w:val="00175BD9"/>
    <w:rsid w:val="00187B8C"/>
    <w:rsid w:val="00197359"/>
    <w:rsid w:val="001A0DD0"/>
    <w:rsid w:val="001B413B"/>
    <w:rsid w:val="001B66B2"/>
    <w:rsid w:val="001D0CD9"/>
    <w:rsid w:val="001D48A9"/>
    <w:rsid w:val="001D51ED"/>
    <w:rsid w:val="00214023"/>
    <w:rsid w:val="0022289F"/>
    <w:rsid w:val="00223805"/>
    <w:rsid w:val="00254D1C"/>
    <w:rsid w:val="00257B87"/>
    <w:rsid w:val="00270EF8"/>
    <w:rsid w:val="002808F7"/>
    <w:rsid w:val="002834DE"/>
    <w:rsid w:val="002912FF"/>
    <w:rsid w:val="002918B4"/>
    <w:rsid w:val="002A1A6B"/>
    <w:rsid w:val="002B2A55"/>
    <w:rsid w:val="002C5CE1"/>
    <w:rsid w:val="002C6880"/>
    <w:rsid w:val="002D5D34"/>
    <w:rsid w:val="003036EB"/>
    <w:rsid w:val="0030645D"/>
    <w:rsid w:val="00326885"/>
    <w:rsid w:val="00336A6D"/>
    <w:rsid w:val="00343D3B"/>
    <w:rsid w:val="0034492D"/>
    <w:rsid w:val="00345506"/>
    <w:rsid w:val="00345D5B"/>
    <w:rsid w:val="00394988"/>
    <w:rsid w:val="00395E57"/>
    <w:rsid w:val="003A2838"/>
    <w:rsid w:val="003B61BB"/>
    <w:rsid w:val="003D526D"/>
    <w:rsid w:val="003E15AA"/>
    <w:rsid w:val="003E6A59"/>
    <w:rsid w:val="003F1398"/>
    <w:rsid w:val="003F4211"/>
    <w:rsid w:val="00420308"/>
    <w:rsid w:val="00423AD9"/>
    <w:rsid w:val="00424770"/>
    <w:rsid w:val="004279C2"/>
    <w:rsid w:val="00436E38"/>
    <w:rsid w:val="0045093F"/>
    <w:rsid w:val="00450A16"/>
    <w:rsid w:val="00454844"/>
    <w:rsid w:val="00454D1D"/>
    <w:rsid w:val="00455F1B"/>
    <w:rsid w:val="004653BE"/>
    <w:rsid w:val="00466CA4"/>
    <w:rsid w:val="00492EED"/>
    <w:rsid w:val="00493A8C"/>
    <w:rsid w:val="00495501"/>
    <w:rsid w:val="004A211B"/>
    <w:rsid w:val="004A3EA3"/>
    <w:rsid w:val="004A442C"/>
    <w:rsid w:val="004B28CA"/>
    <w:rsid w:val="004B6720"/>
    <w:rsid w:val="004C1C70"/>
    <w:rsid w:val="004E39E5"/>
    <w:rsid w:val="004F3BC1"/>
    <w:rsid w:val="00513EEE"/>
    <w:rsid w:val="00523004"/>
    <w:rsid w:val="00525784"/>
    <w:rsid w:val="0053021C"/>
    <w:rsid w:val="005502E8"/>
    <w:rsid w:val="00551AFA"/>
    <w:rsid w:val="00552F29"/>
    <w:rsid w:val="00587342"/>
    <w:rsid w:val="005A10E6"/>
    <w:rsid w:val="005B391B"/>
    <w:rsid w:val="005C4A09"/>
    <w:rsid w:val="005D29EA"/>
    <w:rsid w:val="005E1B14"/>
    <w:rsid w:val="005F2340"/>
    <w:rsid w:val="005F4D69"/>
    <w:rsid w:val="005F7E63"/>
    <w:rsid w:val="00622FF3"/>
    <w:rsid w:val="006253FE"/>
    <w:rsid w:val="0063281F"/>
    <w:rsid w:val="00644EFE"/>
    <w:rsid w:val="00645567"/>
    <w:rsid w:val="00656B80"/>
    <w:rsid w:val="00673104"/>
    <w:rsid w:val="0068194D"/>
    <w:rsid w:val="00685185"/>
    <w:rsid w:val="00691308"/>
    <w:rsid w:val="006A62A3"/>
    <w:rsid w:val="006B1FB1"/>
    <w:rsid w:val="006B6764"/>
    <w:rsid w:val="006B73A0"/>
    <w:rsid w:val="006C3569"/>
    <w:rsid w:val="006D2FD1"/>
    <w:rsid w:val="006D663F"/>
    <w:rsid w:val="006D7E1B"/>
    <w:rsid w:val="006E0A00"/>
    <w:rsid w:val="006E1A54"/>
    <w:rsid w:val="0070126B"/>
    <w:rsid w:val="0072776A"/>
    <w:rsid w:val="007371D3"/>
    <w:rsid w:val="0074049B"/>
    <w:rsid w:val="00741227"/>
    <w:rsid w:val="00743581"/>
    <w:rsid w:val="007454DF"/>
    <w:rsid w:val="007462AB"/>
    <w:rsid w:val="00746E9E"/>
    <w:rsid w:val="007676D7"/>
    <w:rsid w:val="007A7754"/>
    <w:rsid w:val="007B2B62"/>
    <w:rsid w:val="007B6A76"/>
    <w:rsid w:val="007D0A42"/>
    <w:rsid w:val="007D407E"/>
    <w:rsid w:val="007D7E7E"/>
    <w:rsid w:val="007E6739"/>
    <w:rsid w:val="007F60DA"/>
    <w:rsid w:val="007F64F1"/>
    <w:rsid w:val="00813A61"/>
    <w:rsid w:val="00843FA6"/>
    <w:rsid w:val="00854263"/>
    <w:rsid w:val="00855502"/>
    <w:rsid w:val="00865B96"/>
    <w:rsid w:val="008745CB"/>
    <w:rsid w:val="0089193D"/>
    <w:rsid w:val="00892484"/>
    <w:rsid w:val="00893147"/>
    <w:rsid w:val="00893E1A"/>
    <w:rsid w:val="008969BD"/>
    <w:rsid w:val="008A00E1"/>
    <w:rsid w:val="008A5596"/>
    <w:rsid w:val="008B474F"/>
    <w:rsid w:val="008D4081"/>
    <w:rsid w:val="00901ECD"/>
    <w:rsid w:val="009161F6"/>
    <w:rsid w:val="0092158F"/>
    <w:rsid w:val="009228FA"/>
    <w:rsid w:val="00923CD3"/>
    <w:rsid w:val="00927534"/>
    <w:rsid w:val="00930DC5"/>
    <w:rsid w:val="009318F3"/>
    <w:rsid w:val="009528CB"/>
    <w:rsid w:val="00962223"/>
    <w:rsid w:val="00963EAA"/>
    <w:rsid w:val="009670BE"/>
    <w:rsid w:val="00972CC5"/>
    <w:rsid w:val="0098287E"/>
    <w:rsid w:val="009A2EB2"/>
    <w:rsid w:val="009A3B62"/>
    <w:rsid w:val="009A5C42"/>
    <w:rsid w:val="009B773B"/>
    <w:rsid w:val="009D141B"/>
    <w:rsid w:val="009D7902"/>
    <w:rsid w:val="009E563F"/>
    <w:rsid w:val="00A01BB5"/>
    <w:rsid w:val="00A044C3"/>
    <w:rsid w:val="00A056DD"/>
    <w:rsid w:val="00A11E86"/>
    <w:rsid w:val="00A13DFC"/>
    <w:rsid w:val="00A15E63"/>
    <w:rsid w:val="00A25608"/>
    <w:rsid w:val="00A41207"/>
    <w:rsid w:val="00A41412"/>
    <w:rsid w:val="00A4361E"/>
    <w:rsid w:val="00A46FB9"/>
    <w:rsid w:val="00A47320"/>
    <w:rsid w:val="00A51346"/>
    <w:rsid w:val="00A719F1"/>
    <w:rsid w:val="00A9085B"/>
    <w:rsid w:val="00A93B02"/>
    <w:rsid w:val="00AA2D2C"/>
    <w:rsid w:val="00AA2E93"/>
    <w:rsid w:val="00AA336D"/>
    <w:rsid w:val="00AB18D1"/>
    <w:rsid w:val="00AB1BD0"/>
    <w:rsid w:val="00AC1E3F"/>
    <w:rsid w:val="00AC3ADD"/>
    <w:rsid w:val="00AD7523"/>
    <w:rsid w:val="00B00323"/>
    <w:rsid w:val="00B17087"/>
    <w:rsid w:val="00B22F5E"/>
    <w:rsid w:val="00B37E7E"/>
    <w:rsid w:val="00B43AA0"/>
    <w:rsid w:val="00B45E1E"/>
    <w:rsid w:val="00B469AA"/>
    <w:rsid w:val="00B549A5"/>
    <w:rsid w:val="00B64331"/>
    <w:rsid w:val="00B66BFB"/>
    <w:rsid w:val="00B73BB1"/>
    <w:rsid w:val="00BA1750"/>
    <w:rsid w:val="00BA3556"/>
    <w:rsid w:val="00BA5056"/>
    <w:rsid w:val="00BC0310"/>
    <w:rsid w:val="00BC78EB"/>
    <w:rsid w:val="00BD1C0A"/>
    <w:rsid w:val="00BD3391"/>
    <w:rsid w:val="00BF2BDA"/>
    <w:rsid w:val="00BF51C3"/>
    <w:rsid w:val="00C248DD"/>
    <w:rsid w:val="00C30454"/>
    <w:rsid w:val="00C330DD"/>
    <w:rsid w:val="00C37E25"/>
    <w:rsid w:val="00C41A37"/>
    <w:rsid w:val="00C44F3A"/>
    <w:rsid w:val="00C84BED"/>
    <w:rsid w:val="00CB32A4"/>
    <w:rsid w:val="00CB540A"/>
    <w:rsid w:val="00CB7998"/>
    <w:rsid w:val="00CD709C"/>
    <w:rsid w:val="00CE3F33"/>
    <w:rsid w:val="00CF03A9"/>
    <w:rsid w:val="00CF5BDA"/>
    <w:rsid w:val="00D13300"/>
    <w:rsid w:val="00D17229"/>
    <w:rsid w:val="00D33A33"/>
    <w:rsid w:val="00D418F0"/>
    <w:rsid w:val="00D539F0"/>
    <w:rsid w:val="00D642EA"/>
    <w:rsid w:val="00D73CEE"/>
    <w:rsid w:val="00D749DF"/>
    <w:rsid w:val="00D85B1C"/>
    <w:rsid w:val="00D961ED"/>
    <w:rsid w:val="00D96722"/>
    <w:rsid w:val="00DA0F3C"/>
    <w:rsid w:val="00DA1E18"/>
    <w:rsid w:val="00DA6567"/>
    <w:rsid w:val="00DA6AED"/>
    <w:rsid w:val="00DB0AA1"/>
    <w:rsid w:val="00DC4D60"/>
    <w:rsid w:val="00DD3769"/>
    <w:rsid w:val="00DE69FF"/>
    <w:rsid w:val="00DF0755"/>
    <w:rsid w:val="00DF30EB"/>
    <w:rsid w:val="00E12585"/>
    <w:rsid w:val="00E13E4C"/>
    <w:rsid w:val="00E435B1"/>
    <w:rsid w:val="00E44D99"/>
    <w:rsid w:val="00E63389"/>
    <w:rsid w:val="00E75996"/>
    <w:rsid w:val="00E804D0"/>
    <w:rsid w:val="00E86019"/>
    <w:rsid w:val="00E87E9C"/>
    <w:rsid w:val="00E96049"/>
    <w:rsid w:val="00EB09F3"/>
    <w:rsid w:val="00EC14E0"/>
    <w:rsid w:val="00EC3D3B"/>
    <w:rsid w:val="00ED18A9"/>
    <w:rsid w:val="00ED428A"/>
    <w:rsid w:val="00ED6A1F"/>
    <w:rsid w:val="00EE79C4"/>
    <w:rsid w:val="00EF4E19"/>
    <w:rsid w:val="00F1081D"/>
    <w:rsid w:val="00F16DD2"/>
    <w:rsid w:val="00F43A81"/>
    <w:rsid w:val="00F514B1"/>
    <w:rsid w:val="00F53F40"/>
    <w:rsid w:val="00F548E4"/>
    <w:rsid w:val="00F62474"/>
    <w:rsid w:val="00F748E7"/>
    <w:rsid w:val="00F752CF"/>
    <w:rsid w:val="00FA7218"/>
    <w:rsid w:val="00FB44DD"/>
    <w:rsid w:val="00FB6A96"/>
    <w:rsid w:val="00FD3680"/>
    <w:rsid w:val="00FD48C7"/>
    <w:rsid w:val="00FD7F1E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CE6E"/>
  <w15:docId w15:val="{7780328A-FF26-4C59-98C9-F63F452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44EF-CCE3-478A-BD87-1FBA55D3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7</cp:revision>
  <cp:lastPrinted>2022-04-26T03:27:00Z</cp:lastPrinted>
  <dcterms:created xsi:type="dcterms:W3CDTF">2022-06-14T07:50:00Z</dcterms:created>
  <dcterms:modified xsi:type="dcterms:W3CDTF">2022-08-14T16:48:00Z</dcterms:modified>
</cp:coreProperties>
</file>