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7C" w:rsidRDefault="0063107C" w:rsidP="0063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AJAR 5</w:t>
      </w:r>
      <w:r w:rsidRPr="00E028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BAHASA INGGRIS SD/MI FASE B</w:t>
      </w:r>
    </w:p>
    <w:p w:rsidR="0063107C" w:rsidRPr="009A2617" w:rsidRDefault="0063107C" w:rsidP="0063107C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63107C" w:rsidRDefault="0063107C" w:rsidP="0063107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B.IV.5</w:t>
            </w:r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63107C" w:rsidRDefault="0063107C" w:rsidP="0063107C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42E2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="00EE42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E42E2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="00EE42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 w:rsidR="00CF631F">
              <w:rPr>
                <w:rFonts w:ascii="Times New Roman" w:hAnsi="Times New Roman" w:cs="Times New Roman"/>
                <w:sz w:val="24"/>
                <w:szCs w:val="24"/>
              </w:rPr>
              <w:t>My Big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amily’s </w:t>
            </w:r>
            <w:r w:rsidR="00CF631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icnic</w:t>
            </w:r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63107C" w:rsidRPr="00631DFD" w:rsidRDefault="0063107C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17–20</w:t>
            </w:r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Pancasila</w:t>
            </w:r>
          </w:p>
        </w:tc>
        <w:tc>
          <w:tcPr>
            <w:tcW w:w="5961" w:type="dxa"/>
          </w:tcPr>
          <w:p w:rsidR="0063107C" w:rsidRDefault="000167FD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63107C" w:rsidRPr="00F14F0E" w:rsidRDefault="0063107C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63107C" w:rsidRPr="00F14F0E" w:rsidRDefault="0063107C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Genre-Based Approach</w:t>
            </w:r>
          </w:p>
        </w:tc>
      </w:tr>
      <w:tr w:rsidR="0063107C" w:rsidTr="00B0727E">
        <w:tc>
          <w:tcPr>
            <w:tcW w:w="2610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63107C" w:rsidRDefault="0063107C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63107C" w:rsidRDefault="0063107C" w:rsidP="0063107C">
      <w:pPr>
        <w:rPr>
          <w:lang w:val="en-ID"/>
        </w:rPr>
      </w:pPr>
    </w:p>
    <w:p w:rsidR="0063107C" w:rsidRPr="009A2617" w:rsidRDefault="0063107C" w:rsidP="0063107C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:rsidR="0063107C" w:rsidRDefault="0063107C" w:rsidP="0063107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63107C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107C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EE9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/dialog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07C" w:rsidRPr="00F939D9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audio yang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07C" w:rsidRPr="00685CF8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685CF8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C3E12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memperagakan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menebaknya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F500E9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6DA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rumpang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63107C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63107C" w:rsidRDefault="0063107C" w:rsidP="0063107C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10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3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3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7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7C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63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7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3107C">
        <w:rPr>
          <w:rFonts w:ascii="Times New Roman" w:hAnsi="Times New Roman" w:cs="Times New Roman"/>
          <w:sz w:val="24"/>
          <w:szCs w:val="24"/>
        </w:rPr>
        <w:t xml:space="preserve"> </w:t>
      </w:r>
      <w:r w:rsidRPr="0063107C">
        <w:rPr>
          <w:rFonts w:ascii="Times New Roman" w:hAnsi="Times New Roman" w:cs="Times New Roman"/>
          <w:i/>
          <w:sz w:val="24"/>
          <w:szCs w:val="24"/>
        </w:rPr>
        <w:t>family tree</w:t>
      </w:r>
      <w:r w:rsidRPr="0063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07C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63107C">
        <w:rPr>
          <w:rFonts w:ascii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lastRenderedPageBreak/>
        <w:t>Pertanyaan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645" w:rsidRDefault="00170645" w:rsidP="0017064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people are there in your family?</w:t>
      </w:r>
    </w:p>
    <w:p w:rsidR="0063107C" w:rsidRPr="005173E2" w:rsidRDefault="00170645" w:rsidP="006310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brothers/sisters do you have?</w:t>
      </w:r>
    </w:p>
    <w:p w:rsidR="0063107C" w:rsidRDefault="00170645" w:rsidP="006310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987A0D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ever had </w:t>
      </w:r>
      <w:r w:rsidR="00987A0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picnic with your family? Where was it?</w:t>
      </w:r>
    </w:p>
    <w:p w:rsidR="00170645" w:rsidRDefault="00170645" w:rsidP="0063107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you do there?</w:t>
      </w:r>
    </w:p>
    <w:p w:rsidR="0063107C" w:rsidRDefault="0063107C" w:rsidP="0063107C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 w:rsidRPr="00EA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3107C" w:rsidRDefault="0063107C" w:rsidP="0063107C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F631F" w:rsidRDefault="0063107C" w:rsidP="0063107C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31F">
        <w:rPr>
          <w:rFonts w:ascii="Times New Roman" w:hAnsi="Times New Roman" w:cs="Times New Roman"/>
          <w:i/>
          <w:sz w:val="24"/>
          <w:szCs w:val="24"/>
        </w:rPr>
        <w:t>This Is My Family Tree.</w:t>
      </w:r>
    </w:p>
    <w:p w:rsidR="0063107C" w:rsidRPr="00EA3CFE" w:rsidRDefault="0063107C" w:rsidP="0063107C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</w:t>
      </w:r>
      <w:r w:rsidRPr="00583468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</w:p>
    <w:p w:rsidR="0063107C" w:rsidRDefault="00170645" w:rsidP="0063107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words</w:t>
      </w:r>
      <w:r w:rsidR="002A2E1C">
        <w:rPr>
          <w:rFonts w:ascii="Times New Roman" w:hAnsi="Times New Roman" w:cs="Times New Roman"/>
          <w:sz w:val="24"/>
          <w:szCs w:val="24"/>
        </w:rPr>
        <w:t xml:space="preserve"> (Grow </w:t>
      </w:r>
      <w:r w:rsidR="00CF631F">
        <w:rPr>
          <w:rFonts w:ascii="Times New Roman" w:hAnsi="Times New Roman" w:cs="Times New Roman"/>
          <w:sz w:val="24"/>
          <w:szCs w:val="24"/>
        </w:rPr>
        <w:t>w</w:t>
      </w:r>
      <w:r w:rsidR="0063107C">
        <w:rPr>
          <w:rFonts w:ascii="Times New Roman" w:hAnsi="Times New Roman" w:cs="Times New Roman"/>
          <w:sz w:val="24"/>
          <w:szCs w:val="24"/>
        </w:rPr>
        <w:t>ith English 4 page</w:t>
      </w:r>
      <w:r w:rsidR="00CF631F">
        <w:rPr>
          <w:rFonts w:ascii="Times New Roman" w:hAnsi="Times New Roman" w:cs="Times New Roman"/>
          <w:sz w:val="24"/>
          <w:szCs w:val="24"/>
        </w:rPr>
        <w:t>s</w:t>
      </w:r>
      <w:r w:rsidR="0063107C">
        <w:rPr>
          <w:rFonts w:ascii="Times New Roman" w:hAnsi="Times New Roman" w:cs="Times New Roman"/>
          <w:sz w:val="24"/>
          <w:szCs w:val="24"/>
        </w:rPr>
        <w:t xml:space="preserve"> </w:t>
      </w:r>
      <w:r w:rsidR="002369ED">
        <w:rPr>
          <w:rFonts w:ascii="Times New Roman" w:hAnsi="Times New Roman" w:cs="Times New Roman"/>
          <w:sz w:val="24"/>
          <w:szCs w:val="24"/>
        </w:rPr>
        <w:t>91 and 93</w:t>
      </w:r>
      <w:r w:rsidR="0063107C">
        <w:rPr>
          <w:rFonts w:ascii="Times New Roman" w:hAnsi="Times New Roman" w:cs="Times New Roman"/>
          <w:sz w:val="24"/>
          <w:szCs w:val="24"/>
        </w:rPr>
        <w:t>).</w:t>
      </w:r>
    </w:p>
    <w:p w:rsidR="00170645" w:rsidRDefault="00170645" w:rsidP="0063107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Things at the beach</w:t>
      </w:r>
      <w:r w:rsidR="002369ED">
        <w:rPr>
          <w:rFonts w:ascii="Times New Roman" w:hAnsi="Times New Roman" w:cs="Times New Roman"/>
          <w:sz w:val="24"/>
          <w:szCs w:val="24"/>
        </w:rPr>
        <w:t xml:space="preserve"> (</w:t>
      </w:r>
      <w:r w:rsidR="000A38D7">
        <w:rPr>
          <w:rFonts w:ascii="Times New Roman" w:hAnsi="Times New Roman" w:cs="Times New Roman"/>
          <w:sz w:val="24"/>
          <w:szCs w:val="24"/>
        </w:rPr>
        <w:t>GWE 4 page 94).</w:t>
      </w:r>
    </w:p>
    <w:p w:rsidR="0063107C" w:rsidRDefault="0063107C" w:rsidP="0063107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Imperatives: </w:t>
      </w:r>
      <w:r w:rsidR="00170645">
        <w:rPr>
          <w:rFonts w:ascii="Times New Roman" w:hAnsi="Times New Roman" w:cs="Times New Roman"/>
          <w:i/>
          <w:sz w:val="24"/>
          <w:szCs w:val="24"/>
        </w:rPr>
        <w:t>collect sea shells, build a sandcastle</w:t>
      </w:r>
      <w:r>
        <w:rPr>
          <w:rFonts w:ascii="Times New Roman" w:hAnsi="Times New Roman" w:cs="Times New Roman"/>
          <w:i/>
          <w:sz w:val="24"/>
          <w:szCs w:val="24"/>
        </w:rPr>
        <w:t xml:space="preserve">, etc. </w:t>
      </w:r>
      <w:r w:rsidR="00CF631F">
        <w:rPr>
          <w:rFonts w:ascii="Times New Roman" w:hAnsi="Times New Roman" w:cs="Times New Roman"/>
          <w:sz w:val="24"/>
          <w:szCs w:val="24"/>
        </w:rPr>
        <w:t>(Grow w</w:t>
      </w:r>
      <w:r w:rsidR="002369ED">
        <w:rPr>
          <w:rFonts w:ascii="Times New Roman" w:hAnsi="Times New Roman" w:cs="Times New Roman"/>
          <w:sz w:val="24"/>
          <w:szCs w:val="24"/>
        </w:rPr>
        <w:t>ith English page 94</w:t>
      </w:r>
      <w:r>
        <w:rPr>
          <w:rFonts w:ascii="Times New Roman" w:hAnsi="Times New Roman" w:cs="Times New Roman"/>
          <w:sz w:val="24"/>
          <w:szCs w:val="24"/>
        </w:rPr>
        <w:t>)</w:t>
      </w:r>
      <w:r w:rsidR="002369ED">
        <w:rPr>
          <w:rFonts w:ascii="Times New Roman" w:hAnsi="Times New Roman" w:cs="Times New Roman"/>
          <w:sz w:val="24"/>
          <w:szCs w:val="24"/>
        </w:rPr>
        <w:t>.</w:t>
      </w:r>
    </w:p>
    <w:p w:rsidR="0063107C" w:rsidRPr="00EB6985" w:rsidRDefault="0063107C" w:rsidP="0063107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Describing a </w:t>
      </w:r>
      <w:r w:rsidR="00170645">
        <w:rPr>
          <w:rFonts w:ascii="Times New Roman" w:hAnsi="Times New Roman" w:cs="Times New Roman"/>
          <w:sz w:val="24"/>
          <w:szCs w:val="24"/>
        </w:rPr>
        <w:t>family</w:t>
      </w:r>
      <w:r w:rsidR="002A2E1C">
        <w:rPr>
          <w:rFonts w:ascii="Times New Roman" w:hAnsi="Times New Roman" w:cs="Times New Roman"/>
          <w:i/>
          <w:sz w:val="24"/>
          <w:szCs w:val="24"/>
        </w:rPr>
        <w:t>: this is my big family, is she your mother? Which one? The one watering the flowers?</w:t>
      </w:r>
      <w:r w:rsidR="000A38D7">
        <w:rPr>
          <w:rFonts w:ascii="Times New Roman" w:hAnsi="Times New Roman" w:cs="Times New Roman"/>
          <w:i/>
          <w:sz w:val="24"/>
          <w:szCs w:val="24"/>
        </w:rPr>
        <w:t xml:space="preserve"> Etc</w:t>
      </w:r>
      <w:r w:rsidR="00CF631F">
        <w:rPr>
          <w:rFonts w:ascii="Times New Roman" w:hAnsi="Times New Roman" w:cs="Times New Roman"/>
          <w:i/>
          <w:sz w:val="24"/>
          <w:szCs w:val="24"/>
        </w:rPr>
        <w:t>.</w:t>
      </w:r>
      <w:r w:rsidR="000A38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8D7">
        <w:rPr>
          <w:rFonts w:ascii="Times New Roman" w:hAnsi="Times New Roman" w:cs="Times New Roman"/>
          <w:sz w:val="24"/>
          <w:szCs w:val="24"/>
        </w:rPr>
        <w:t>(GWE 4 page 89).</w:t>
      </w:r>
    </w:p>
    <w:p w:rsidR="000167FD" w:rsidRDefault="002A2E1C" w:rsidP="0063107C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progressive tense: </w:t>
      </w:r>
      <w:r w:rsidRPr="002A2E1C">
        <w:rPr>
          <w:rFonts w:ascii="Times New Roman" w:hAnsi="Times New Roman" w:cs="Times New Roman"/>
          <w:i/>
          <w:sz w:val="24"/>
          <w:szCs w:val="24"/>
        </w:rPr>
        <w:t>my mom is reading the newspaper</w:t>
      </w:r>
      <w:r>
        <w:rPr>
          <w:rFonts w:ascii="Times New Roman" w:hAnsi="Times New Roman" w:cs="Times New Roman"/>
          <w:i/>
          <w:sz w:val="24"/>
          <w:szCs w:val="24"/>
        </w:rPr>
        <w:t>, my brother is collecting the seashells, etc.</w:t>
      </w:r>
      <w:r w:rsidR="006F3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8FF">
        <w:rPr>
          <w:rFonts w:ascii="Times New Roman" w:hAnsi="Times New Roman" w:cs="Times New Roman"/>
          <w:sz w:val="24"/>
          <w:szCs w:val="24"/>
        </w:rPr>
        <w:t>(GWE 4 page</w:t>
      </w:r>
      <w:r w:rsidR="00CF631F">
        <w:rPr>
          <w:rFonts w:ascii="Times New Roman" w:hAnsi="Times New Roman" w:cs="Times New Roman"/>
          <w:sz w:val="24"/>
          <w:szCs w:val="24"/>
        </w:rPr>
        <w:t>s</w:t>
      </w:r>
      <w:r w:rsidR="006F38FF">
        <w:rPr>
          <w:rFonts w:ascii="Times New Roman" w:hAnsi="Times New Roman" w:cs="Times New Roman"/>
          <w:sz w:val="24"/>
          <w:szCs w:val="24"/>
        </w:rPr>
        <w:t xml:space="preserve"> 95 and 97).</w:t>
      </w:r>
    </w:p>
    <w:p w:rsidR="000167FD" w:rsidRDefault="000167FD" w:rsidP="000167FD">
      <w:pPr>
        <w:tabs>
          <w:tab w:val="left" w:pos="450"/>
        </w:tabs>
        <w:ind w:left="-76"/>
        <w:rPr>
          <w:rFonts w:ascii="Times New Roman" w:hAnsi="Times New Roman" w:cs="Times New Roman"/>
          <w:b/>
          <w:sz w:val="24"/>
          <w:szCs w:val="24"/>
        </w:rPr>
      </w:pPr>
    </w:p>
    <w:p w:rsidR="000167FD" w:rsidRDefault="0063107C" w:rsidP="000167FD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0167FD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016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7F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3107C" w:rsidRPr="000167FD" w:rsidRDefault="0063107C" w:rsidP="000167FD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1 (2 JP) 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63107C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1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CF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1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CF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1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631F">
        <w:rPr>
          <w:rFonts w:ascii="Times New Roman" w:hAnsi="Times New Roman" w:cs="Times New Roman"/>
          <w:sz w:val="24"/>
          <w:szCs w:val="24"/>
        </w:rPr>
        <w:t>).</w:t>
      </w:r>
    </w:p>
    <w:p w:rsidR="0063107C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C6DFF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Pr="009454FA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</w:t>
      </w:r>
      <w:r w:rsidR="00CF631F">
        <w:rPr>
          <w:rFonts w:ascii="Times New Roman" w:eastAsia="Times New Roman" w:hAnsi="Times New Roman" w:cs="Times New Roman"/>
          <w:sz w:val="24"/>
          <w:szCs w:val="24"/>
        </w:rPr>
        <w:t>asarkan</w:t>
      </w:r>
      <w:proofErr w:type="spellEnd"/>
      <w:r w:rsidR="00CF6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631F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CF6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631F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CF631F">
        <w:rPr>
          <w:rFonts w:ascii="Times New Roman" w:eastAsia="Times New Roman" w:hAnsi="Times New Roman" w:cs="Times New Roman"/>
          <w:sz w:val="24"/>
          <w:szCs w:val="24"/>
        </w:rPr>
        <w:t xml:space="preserve"> (Grow w</w:t>
      </w:r>
      <w:r>
        <w:rPr>
          <w:rFonts w:ascii="Times New Roman" w:eastAsia="Times New Roman" w:hAnsi="Times New Roman" w:cs="Times New Roman"/>
          <w:sz w:val="24"/>
          <w:szCs w:val="24"/>
        </w:rPr>
        <w:t>ith English [GWE]</w:t>
      </w:r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4 page 8</w:t>
      </w:r>
      <w:r>
        <w:rPr>
          <w:rFonts w:ascii="Times New Roman" w:eastAsia="Times New Roman" w:hAnsi="Times New Roman" w:cs="Times New Roman"/>
          <w:sz w:val="24"/>
          <w:szCs w:val="24"/>
        </w:rPr>
        <w:t>8).</w:t>
      </w:r>
    </w:p>
    <w:p w:rsidR="0063107C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kalimat-kalimat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(GWE 4 page 89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3107C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menccocokkan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di audio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(GWE 4 page 9</w:t>
      </w:r>
      <w:r>
        <w:rPr>
          <w:rFonts w:ascii="Times New Roman" w:hAnsi="Times New Roman" w:cs="Times New Roman"/>
          <w:sz w:val="24"/>
          <w:szCs w:val="24"/>
        </w:rPr>
        <w:t>0).</w:t>
      </w:r>
    </w:p>
    <w:p w:rsidR="0063107C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pohin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6F38FF">
        <w:rPr>
          <w:rFonts w:ascii="Times New Roman" w:hAnsi="Times New Roman" w:cs="Times New Roman"/>
          <w:sz w:val="24"/>
          <w:szCs w:val="24"/>
        </w:rPr>
        <w:t xml:space="preserve"> (GWE 4 page 9</w:t>
      </w:r>
      <w:r>
        <w:rPr>
          <w:rFonts w:ascii="Times New Roman" w:hAnsi="Times New Roman" w:cs="Times New Roman"/>
          <w:sz w:val="24"/>
          <w:szCs w:val="24"/>
        </w:rPr>
        <w:t>1)</w:t>
      </w:r>
      <w:r w:rsidR="006F38FF">
        <w:rPr>
          <w:rFonts w:ascii="Times New Roman" w:hAnsi="Times New Roman" w:cs="Times New Roman"/>
          <w:sz w:val="24"/>
          <w:szCs w:val="24"/>
        </w:rPr>
        <w:t>.</w:t>
      </w:r>
    </w:p>
    <w:p w:rsidR="0063107C" w:rsidRPr="007E1E89" w:rsidRDefault="0063107C" w:rsidP="0063107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lastRenderedPageBreak/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>(10’)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Default="0063107C" w:rsidP="0063107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327EB0" w:rsidRDefault="0063107C" w:rsidP="0063107C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63107C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631F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07C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C6DFF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Pr="0008199B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audio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(Gr</w:t>
      </w:r>
      <w:r w:rsidR="00CF631F">
        <w:rPr>
          <w:rFonts w:ascii="Times New Roman" w:eastAsia="Times New Roman" w:hAnsi="Times New Roman" w:cs="Times New Roman"/>
          <w:sz w:val="24"/>
          <w:szCs w:val="24"/>
        </w:rPr>
        <w:t>ow w</w:t>
      </w:r>
      <w:r w:rsidR="006F38FF">
        <w:rPr>
          <w:rFonts w:ascii="Times New Roman" w:eastAsia="Times New Roman" w:hAnsi="Times New Roman" w:cs="Times New Roman"/>
          <w:sz w:val="24"/>
          <w:szCs w:val="24"/>
        </w:rPr>
        <w:t>ith English [GWE] 4 page 92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107C" w:rsidRPr="00FB0519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8FF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(GWE 4 page 9</w:t>
      </w:r>
      <w:r>
        <w:rPr>
          <w:rFonts w:ascii="Times New Roman" w:eastAsia="Times New Roman" w:hAnsi="Times New Roman" w:cs="Times New Roman"/>
          <w:sz w:val="24"/>
          <w:szCs w:val="24"/>
        </w:rPr>
        <w:t>3).</w:t>
      </w:r>
    </w:p>
    <w:p w:rsidR="0063107C" w:rsidRPr="00FB0519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memperagakan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instruksi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guru (GWE 4 page 9</w:t>
      </w:r>
      <w:r>
        <w:rPr>
          <w:rFonts w:ascii="Times New Roman" w:eastAsia="Times New Roman" w:hAnsi="Times New Roman" w:cs="Times New Roman"/>
          <w:sz w:val="24"/>
          <w:szCs w:val="24"/>
        </w:rPr>
        <w:t>4).</w:t>
      </w:r>
    </w:p>
    <w:p w:rsidR="0063107C" w:rsidRPr="007E1E89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menccokkan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deksripsi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kegiatannya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(GWE 4 page</w:t>
      </w:r>
      <w:r w:rsidR="00CF63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8FF">
        <w:rPr>
          <w:rFonts w:ascii="Times New Roman" w:eastAsia="Times New Roman" w:hAnsi="Times New Roman" w:cs="Times New Roman"/>
          <w:sz w:val="24"/>
          <w:szCs w:val="24"/>
        </w:rPr>
        <w:softHyphen/>
        <w:t>–96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107C" w:rsidRPr="007E1E89" w:rsidRDefault="0063107C" w:rsidP="0063107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63107C" w:rsidRDefault="0063107C" w:rsidP="0063107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63107C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631F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07C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C6DFF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</w:t>
      </w:r>
      <w:r>
        <w:rPr>
          <w:rFonts w:ascii="Times New Roman" w:hAnsi="Times New Roman" w:cs="Times New Roman"/>
          <w:b/>
          <w:sz w:val="24"/>
          <w:szCs w:val="24"/>
        </w:rPr>
        <w:t xml:space="preserve">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Pr="00577CDD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bernyanyi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piknik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CF631F">
        <w:rPr>
          <w:rFonts w:ascii="Times New Roman" w:eastAsia="Times New Roman" w:hAnsi="Times New Roman" w:cs="Times New Roman"/>
          <w:sz w:val="24"/>
          <w:szCs w:val="24"/>
        </w:rPr>
        <w:t>row w</w:t>
      </w:r>
      <w:r w:rsidR="006F38FF">
        <w:rPr>
          <w:rFonts w:ascii="Times New Roman" w:eastAsia="Times New Roman" w:hAnsi="Times New Roman" w:cs="Times New Roman"/>
          <w:sz w:val="24"/>
          <w:szCs w:val="24"/>
        </w:rPr>
        <w:t>ith English [GWE] 4 page 97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107C" w:rsidRPr="00477D07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audio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gambarnya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(GWE 4 page 98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3107C" w:rsidRPr="000167FD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tebak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38FF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spellEnd"/>
      <w:r w:rsidR="006F38FF">
        <w:rPr>
          <w:rFonts w:ascii="Times New Roman" w:eastAsia="Times New Roman" w:hAnsi="Times New Roman" w:cs="Times New Roman"/>
          <w:sz w:val="24"/>
          <w:szCs w:val="24"/>
        </w:rPr>
        <w:t xml:space="preserve"> (GWE 4 page 99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167FD" w:rsidRPr="000167FD" w:rsidRDefault="000167FD" w:rsidP="000167FD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63107C" w:rsidRPr="007E1E89" w:rsidRDefault="0063107C" w:rsidP="0063107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63107C" w:rsidRPr="00461AA3" w:rsidRDefault="0063107C" w:rsidP="0063107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134DF" w:rsidRDefault="0063107C" w:rsidP="0063107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lastRenderedPageBreak/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63107C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631F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07C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CC6DFF" w:rsidRDefault="0063107C" w:rsidP="0063107C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Pr="00CC6DFF" w:rsidRDefault="0063107C" w:rsidP="0063107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 (6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Pr="0008199B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CF631F">
        <w:rPr>
          <w:rFonts w:ascii="Times New Roman" w:eastAsia="Times New Roman" w:hAnsi="Times New Roman" w:cs="Times New Roman"/>
          <w:sz w:val="24"/>
          <w:szCs w:val="24"/>
        </w:rPr>
        <w:t>row w</w:t>
      </w:r>
      <w:r w:rsidR="005A2F40">
        <w:rPr>
          <w:rFonts w:ascii="Times New Roman" w:eastAsia="Times New Roman" w:hAnsi="Times New Roman" w:cs="Times New Roman"/>
          <w:sz w:val="24"/>
          <w:szCs w:val="24"/>
        </w:rPr>
        <w:t>ith English [GWE] 4 page 10</w:t>
      </w:r>
      <w:r>
        <w:rPr>
          <w:rFonts w:ascii="Times New Roman" w:eastAsia="Times New Roman" w:hAnsi="Times New Roman" w:cs="Times New Roman"/>
          <w:sz w:val="24"/>
          <w:szCs w:val="24"/>
        </w:rPr>
        <w:t>0).</w:t>
      </w:r>
    </w:p>
    <w:p w:rsidR="0063107C" w:rsidRPr="00497BFD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5A2F40">
        <w:rPr>
          <w:rFonts w:ascii="Times New Roman" w:eastAsia="Times New Roman" w:hAnsi="Times New Roman" w:cs="Times New Roman"/>
          <w:sz w:val="24"/>
          <w:szCs w:val="24"/>
        </w:rPr>
        <w:t>aring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(GWE 4 page 10</w:t>
      </w:r>
      <w:r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63107C" w:rsidRPr="00211890" w:rsidRDefault="0063107C" w:rsidP="0063107C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menggambar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pohon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keluarganya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mendeskripsikannya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5A2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2F40"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F40">
        <w:rPr>
          <w:rFonts w:ascii="Times New Roman" w:eastAsia="Times New Roman" w:hAnsi="Times New Roman" w:cs="Times New Roman"/>
          <w:sz w:val="24"/>
          <w:szCs w:val="24"/>
        </w:rPr>
        <w:t>(GWE 4 page 10</w:t>
      </w:r>
      <w:r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63107C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:rsidR="0063107C" w:rsidRPr="00FB142B" w:rsidRDefault="0063107C" w:rsidP="0063107C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63107C" w:rsidRDefault="0063107C" w:rsidP="0063107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B31249" w:rsidRDefault="0063107C" w:rsidP="0063107C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63107C" w:rsidRPr="00B31249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 w:rsidR="001E4719">
        <w:rPr>
          <w:rFonts w:ascii="Times New Roman" w:hAnsi="Times New Roman"/>
          <w:b/>
          <w:sz w:val="24"/>
          <w:szCs w:val="24"/>
        </w:rPr>
        <w:t>Review 2</w:t>
      </w:r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 w:rsidR="00CF631F">
        <w:rPr>
          <w:rFonts w:ascii="Times New Roman" w:hAnsi="Times New Roman" w:cs="Times New Roman"/>
          <w:sz w:val="24"/>
          <w:szCs w:val="24"/>
        </w:rPr>
        <w:t>Grow w</w:t>
      </w:r>
      <w:r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1E4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719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1E4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719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1E4719">
        <w:rPr>
          <w:rFonts w:ascii="Times New Roman" w:hAnsi="Times New Roman" w:cs="Times New Roman"/>
          <w:sz w:val="24"/>
          <w:szCs w:val="24"/>
        </w:rPr>
        <w:t xml:space="preserve"> 158, 164, </w:t>
      </w:r>
      <w:proofErr w:type="spellStart"/>
      <w:r w:rsidR="001E471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E4719">
        <w:rPr>
          <w:rFonts w:ascii="Times New Roman" w:hAnsi="Times New Roman" w:cs="Times New Roman"/>
          <w:sz w:val="24"/>
          <w:szCs w:val="24"/>
        </w:rPr>
        <w:t xml:space="preserve"> 165</w:t>
      </w:r>
    </w:p>
    <w:p w:rsidR="0063107C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Remedial</w:t>
      </w:r>
    </w:p>
    <w:p w:rsidR="0063107C" w:rsidRPr="00D63599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remedial yang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scan QR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Pr="000A35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digital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Pr="000A35E3" w:rsidRDefault="0063107C" w:rsidP="0063107C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63107C" w:rsidRPr="006D5C05" w:rsidRDefault="0063107C" w:rsidP="006310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5C0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07C" w:rsidRDefault="0063107C" w:rsidP="0063107C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mention </w:t>
      </w:r>
      <w:r w:rsidR="001E4719">
        <w:rPr>
          <w:rFonts w:ascii="Times New Roman" w:hAnsi="Times New Roman" w:cs="Times New Roman"/>
          <w:sz w:val="24"/>
          <w:szCs w:val="24"/>
        </w:rPr>
        <w:t>member</w:t>
      </w:r>
      <w:r w:rsidR="00BB186B">
        <w:rPr>
          <w:rFonts w:ascii="Times New Roman" w:hAnsi="Times New Roman" w:cs="Times New Roman"/>
          <w:sz w:val="24"/>
          <w:szCs w:val="24"/>
        </w:rPr>
        <w:t>s</w:t>
      </w:r>
      <w:r w:rsidR="001E4719">
        <w:rPr>
          <w:rFonts w:ascii="Times New Roman" w:hAnsi="Times New Roman" w:cs="Times New Roman"/>
          <w:sz w:val="24"/>
          <w:szCs w:val="24"/>
        </w:rPr>
        <w:t xml:space="preserve"> </w:t>
      </w:r>
      <w:r w:rsidR="00BB186B">
        <w:rPr>
          <w:rFonts w:ascii="Times New Roman" w:hAnsi="Times New Roman" w:cs="Times New Roman"/>
          <w:sz w:val="24"/>
          <w:szCs w:val="24"/>
        </w:rPr>
        <w:t xml:space="preserve">of </w:t>
      </w:r>
      <w:r w:rsidR="001E4719">
        <w:rPr>
          <w:rFonts w:ascii="Times New Roman" w:hAnsi="Times New Roman" w:cs="Times New Roman"/>
          <w:sz w:val="24"/>
          <w:szCs w:val="24"/>
        </w:rPr>
        <w:t>your family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107C" w:rsidRDefault="001E4719" w:rsidP="0063107C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activities can you do at the beach?</w:t>
      </w:r>
    </w:p>
    <w:p w:rsidR="0063107C" w:rsidRPr="00211890" w:rsidRDefault="0063107C" w:rsidP="006310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1890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11890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63107C" w:rsidRDefault="0063107C" w:rsidP="0063107C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teaching and learning process run as planned?</w:t>
      </w:r>
    </w:p>
    <w:p w:rsidR="0063107C" w:rsidRDefault="0063107C" w:rsidP="0063107C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students participate in class activities?</w:t>
      </w:r>
    </w:p>
    <w:p w:rsidR="0063107C" w:rsidRPr="00C134DF" w:rsidRDefault="0063107C" w:rsidP="0063107C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students have any difficulties in understanding some parts of the materials?</w:t>
      </w:r>
    </w:p>
    <w:p w:rsidR="0063107C" w:rsidRDefault="0063107C" w:rsidP="0063107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CF631F" w:rsidRDefault="00CF631F" w:rsidP="0063107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63107C" w:rsidRPr="00484C01" w:rsidRDefault="0063107C" w:rsidP="0063107C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</w:p>
    <w:p w:rsidR="0063107C" w:rsidRDefault="0063107C" w:rsidP="0063107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63107C" w:rsidRDefault="0063107C" w:rsidP="0063107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CF631F" w:rsidRDefault="00CF631F" w:rsidP="00CF631F">
      <w:pPr>
        <w:pStyle w:val="ListParagraph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D, E, H, J, L,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CF6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5E0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07C" w:rsidRDefault="0063107C" w:rsidP="0063107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63107C" w:rsidRDefault="0063107C" w:rsidP="0063107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63107C" w:rsidRDefault="00CF631F" w:rsidP="0063107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</w:t>
      </w:r>
      <w:r w:rsidR="0063107C" w:rsidRPr="00C134DF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 w:rsidR="0063107C" w:rsidRPr="00C134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63107C" w:rsidRPr="00C134DF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63107C" w:rsidRPr="00C134DF">
        <w:rPr>
          <w:rFonts w:ascii="Times New Roman" w:hAnsi="Times New Roman" w:cs="Times New Roman"/>
          <w:sz w:val="24"/>
          <w:szCs w:val="24"/>
        </w:rPr>
        <w:t>dar</w:t>
      </w:r>
      <w:r w:rsidR="006310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E4719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</w:t>
      </w:r>
      <w:r w:rsidR="0063107C" w:rsidRPr="00C134DF">
        <w:rPr>
          <w:rFonts w:ascii="Times New Roman" w:hAnsi="Times New Roman" w:cs="Times New Roman"/>
          <w:sz w:val="24"/>
          <w:szCs w:val="24"/>
        </w:rPr>
        <w:t>.</w:t>
      </w:r>
    </w:p>
    <w:p w:rsidR="0063107C" w:rsidRDefault="0063107C" w:rsidP="0063107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63107C" w:rsidRPr="00C134DF" w:rsidRDefault="0063107C" w:rsidP="0063107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Rubrik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</w:p>
    <w:p w:rsidR="0063107C" w:rsidRDefault="0063107C" w:rsidP="0063107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107C" w:rsidTr="00B0727E">
        <w:tc>
          <w:tcPr>
            <w:tcW w:w="4675" w:type="dxa"/>
          </w:tcPr>
          <w:p w:rsidR="0063107C" w:rsidRPr="00C134DF" w:rsidRDefault="0063107C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4675" w:type="dxa"/>
          </w:tcPr>
          <w:p w:rsidR="0063107C" w:rsidRPr="00C134DF" w:rsidRDefault="0063107C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3107C" w:rsidTr="00B0727E">
        <w:tc>
          <w:tcPr>
            <w:tcW w:w="4675" w:type="dxa"/>
          </w:tcPr>
          <w:p w:rsidR="0063107C" w:rsidRDefault="0063107C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07C" w:rsidRDefault="0063107C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4675" w:type="dxa"/>
          </w:tcPr>
          <w:p w:rsidR="0063107C" w:rsidRDefault="0063107C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few words, expressions, or language functions or the target language.</w:t>
            </w:r>
          </w:p>
          <w:p w:rsidR="0063107C" w:rsidRDefault="0063107C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many mistakes.</w:t>
            </w:r>
          </w:p>
          <w:p w:rsidR="0063107C" w:rsidRDefault="0063107C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unclear responses or responding inappropriately.</w:t>
            </w:r>
          </w:p>
        </w:tc>
      </w:tr>
      <w:tr w:rsidR="0063107C" w:rsidTr="00B0727E">
        <w:tc>
          <w:tcPr>
            <w:tcW w:w="4675" w:type="dxa"/>
          </w:tcPr>
          <w:p w:rsidR="0063107C" w:rsidRDefault="0063107C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07C" w:rsidRDefault="0063107C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4675" w:type="dxa"/>
          </w:tcPr>
          <w:p w:rsidR="0063107C" w:rsidRDefault="0063107C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fair amount of words, expressions, or language.</w:t>
            </w:r>
          </w:p>
          <w:p w:rsidR="0063107C" w:rsidRDefault="0063107C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making mistakes.</w:t>
            </w:r>
          </w:p>
          <w:p w:rsidR="0063107C" w:rsidRDefault="0063107C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giving clear responses or responding appropriately.</w:t>
            </w:r>
          </w:p>
        </w:tc>
      </w:tr>
      <w:tr w:rsidR="0063107C" w:rsidTr="00B0727E">
        <w:tc>
          <w:tcPr>
            <w:tcW w:w="4675" w:type="dxa"/>
          </w:tcPr>
          <w:p w:rsidR="0063107C" w:rsidRDefault="0063107C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107C" w:rsidRDefault="0063107C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4675" w:type="dxa"/>
          </w:tcPr>
          <w:p w:rsidR="0063107C" w:rsidRDefault="0063107C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most of the words, expressions, or language functions of the target language.</w:t>
            </w:r>
          </w:p>
          <w:p w:rsidR="0063107C" w:rsidRDefault="0063107C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a few mistakes.</w:t>
            </w:r>
          </w:p>
          <w:p w:rsidR="0063107C" w:rsidRPr="00631DFD" w:rsidRDefault="0063107C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Responding clearly and appropriately.</w:t>
            </w:r>
          </w:p>
        </w:tc>
      </w:tr>
    </w:tbl>
    <w:p w:rsidR="0063107C" w:rsidRDefault="0063107C" w:rsidP="0063107C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63107C" w:rsidRDefault="0063107C" w:rsidP="0063107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63107C" w:rsidRPr="00631DFD" w:rsidRDefault="0063107C" w:rsidP="0063107C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34DF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i/>
          <w:sz w:val="24"/>
          <w:szCs w:val="24"/>
        </w:rPr>
        <w:t xml:space="preserve">Grow </w:t>
      </w:r>
      <w:r w:rsidR="0045193E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</w:rPr>
        <w:t>ith English IV</w:t>
      </w:r>
      <w:r w:rsidRPr="00C134DF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107C" w:rsidRDefault="0063107C" w:rsidP="0063107C"/>
    <w:p w:rsidR="0063107C" w:rsidRDefault="0063107C" w:rsidP="0063107C"/>
    <w:p w:rsidR="0063107C" w:rsidRDefault="0063107C" w:rsidP="0063107C"/>
    <w:p w:rsidR="00CD0EEC" w:rsidRDefault="00CD0EEC"/>
    <w:sectPr w:rsidR="00CD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403"/>
    <w:multiLevelType w:val="hybridMultilevel"/>
    <w:tmpl w:val="E8E0A17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E76492B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69FB"/>
    <w:multiLevelType w:val="hybridMultilevel"/>
    <w:tmpl w:val="36B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71D01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99E"/>
    <w:multiLevelType w:val="hybridMultilevel"/>
    <w:tmpl w:val="44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7ECA"/>
    <w:multiLevelType w:val="hybridMultilevel"/>
    <w:tmpl w:val="1728AC18"/>
    <w:lvl w:ilvl="0" w:tplc="ABE2935A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4246"/>
    <w:multiLevelType w:val="hybridMultilevel"/>
    <w:tmpl w:val="693C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5FB0"/>
    <w:multiLevelType w:val="hybridMultilevel"/>
    <w:tmpl w:val="9E9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A75F7"/>
    <w:multiLevelType w:val="hybridMultilevel"/>
    <w:tmpl w:val="8914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5EB"/>
    <w:multiLevelType w:val="hybridMultilevel"/>
    <w:tmpl w:val="5C3A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1B05"/>
    <w:multiLevelType w:val="hybridMultilevel"/>
    <w:tmpl w:val="9DC6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7C"/>
    <w:rsid w:val="000167FD"/>
    <w:rsid w:val="000A38D7"/>
    <w:rsid w:val="00170645"/>
    <w:rsid w:val="001E4719"/>
    <w:rsid w:val="002369ED"/>
    <w:rsid w:val="002A2E1C"/>
    <w:rsid w:val="0045193E"/>
    <w:rsid w:val="005A2F40"/>
    <w:rsid w:val="0063107C"/>
    <w:rsid w:val="006F38FF"/>
    <w:rsid w:val="00987A0D"/>
    <w:rsid w:val="00BB186B"/>
    <w:rsid w:val="00CD0EEC"/>
    <w:rsid w:val="00CF631F"/>
    <w:rsid w:val="00E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19BC"/>
  <w15:chartTrackingRefBased/>
  <w15:docId w15:val="{4ADD85FB-4A69-447C-A145-CEBB24AD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63107C"/>
    <w:pPr>
      <w:ind w:left="720"/>
      <w:contextualSpacing/>
    </w:pPr>
  </w:style>
  <w:style w:type="table" w:styleId="TableGrid">
    <w:name w:val="Table Grid"/>
    <w:basedOn w:val="TableNormal"/>
    <w:uiPriority w:val="39"/>
    <w:rsid w:val="0063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63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Ellisabeth Tiyas Utami</cp:lastModifiedBy>
  <cp:revision>10</cp:revision>
  <dcterms:created xsi:type="dcterms:W3CDTF">2022-06-21T21:42:00Z</dcterms:created>
  <dcterms:modified xsi:type="dcterms:W3CDTF">2022-06-24T04:45:00Z</dcterms:modified>
</cp:coreProperties>
</file>