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02667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36"/>
          <w:szCs w:val="36"/>
          <w:lang w:val="en-US"/>
        </w:rPr>
      </w:pPr>
    </w:p>
    <w:p w14:paraId="14DBC0B5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36"/>
          <w:szCs w:val="36"/>
          <w:lang w:val="en-US"/>
        </w:rPr>
      </w:pPr>
    </w:p>
    <w:p w14:paraId="442D901D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22FE842D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  <w:r w:rsidRPr="009A0576">
        <w:rPr>
          <w:rFonts w:ascii="Source Sans Pro" w:hAnsi="Source Sans Pro"/>
          <w:noProof/>
          <w:color w:val="2E74B5" w:themeColor="accent5" w:themeShade="BF"/>
          <w:lang w:val="en-US" w:eastAsia="ko-KR"/>
        </w:rPr>
        <w:drawing>
          <wp:anchor distT="0" distB="0" distL="114300" distR="114300" simplePos="0" relativeHeight="251679744" behindDoc="1" locked="0" layoutInCell="1" allowOverlap="1" wp14:anchorId="4EF69146" wp14:editId="64300B29">
            <wp:simplePos x="0" y="0"/>
            <wp:positionH relativeFrom="column">
              <wp:posOffset>1798320</wp:posOffset>
            </wp:positionH>
            <wp:positionV relativeFrom="paragraph">
              <wp:posOffset>441325</wp:posOffset>
            </wp:positionV>
            <wp:extent cx="1948717" cy="1958340"/>
            <wp:effectExtent l="0" t="0" r="0" b="3810"/>
            <wp:wrapNone/>
            <wp:docPr id="6" name="Picture 6" descr="logo-tut-wuri-handayani | SDN 2 SUAK DAN SMPN SATAP 3 SIDOMULYO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tut-wuri-handayani | SDN 2 SUAK DAN SMPN SATAP 3 SIDOMULYOBLO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717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216B72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3223B7A0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1F484C58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33A58FEE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718F6DA2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266DC754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60"/>
          <w:szCs w:val="60"/>
          <w:lang w:val="en-US"/>
        </w:rPr>
      </w:pPr>
    </w:p>
    <w:p w14:paraId="5C84B582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60"/>
          <w:szCs w:val="60"/>
          <w:lang w:val="en-US"/>
        </w:rPr>
      </w:pPr>
      <w:r w:rsidRPr="009A0576">
        <w:rPr>
          <w:rFonts w:ascii="Source Sans Pro" w:hAnsi="Source Sans Pro" w:cstheme="majorBidi"/>
          <w:b/>
          <w:bCs/>
          <w:color w:val="2E74B5" w:themeColor="accent5" w:themeShade="BF"/>
          <w:sz w:val="60"/>
          <w:szCs w:val="60"/>
          <w:lang w:val="en-US"/>
        </w:rPr>
        <w:t>MODUL AJAR PPKn</w:t>
      </w:r>
    </w:p>
    <w:p w14:paraId="6A342DD1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6ECE92D9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</w:p>
    <w:p w14:paraId="2BF1425C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FFC000" w:themeColor="accent4"/>
          <w:sz w:val="36"/>
          <w:szCs w:val="36"/>
          <w:lang w:val="en-US"/>
        </w:rPr>
      </w:pPr>
      <w:r w:rsidRPr="009A0576">
        <w:rPr>
          <w:rFonts w:ascii="Source Sans Pro" w:hAnsi="Source Sans Pro" w:cstheme="majorBidi"/>
          <w:b/>
          <w:bCs/>
          <w:color w:val="FFC000" w:themeColor="accent4"/>
          <w:sz w:val="36"/>
          <w:szCs w:val="36"/>
          <w:lang w:val="en-US"/>
        </w:rPr>
        <w:t>Disusun oleh:</w:t>
      </w:r>
    </w:p>
    <w:p w14:paraId="618B994A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  <w:r w:rsidRPr="009A0576"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  <w:t>Meira Sartika, S.P., M.Pd.</w:t>
      </w:r>
    </w:p>
    <w:p w14:paraId="43848BDE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</w:pPr>
      <w:r w:rsidRPr="009A0576">
        <w:rPr>
          <w:rFonts w:ascii="Source Sans Pro" w:hAnsi="Source Sans Pro" w:cstheme="majorBidi"/>
          <w:b/>
          <w:bCs/>
          <w:color w:val="2E74B5" w:themeColor="accent5" w:themeShade="BF"/>
          <w:sz w:val="36"/>
          <w:szCs w:val="36"/>
          <w:lang w:val="en-US"/>
        </w:rPr>
        <w:t>PPKn FASE A, KELAS 2</w:t>
      </w:r>
    </w:p>
    <w:p w14:paraId="3FA1CAAD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36"/>
          <w:szCs w:val="36"/>
          <w:lang w:val="en-US"/>
        </w:rPr>
      </w:pPr>
    </w:p>
    <w:p w14:paraId="54C85C45" w14:textId="77777777" w:rsidR="002B6604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36"/>
          <w:szCs w:val="36"/>
          <w:lang w:val="en-US"/>
        </w:rPr>
      </w:pPr>
    </w:p>
    <w:p w14:paraId="3B196381" w14:textId="1B00A4CE" w:rsidR="002B6604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36"/>
          <w:szCs w:val="36"/>
          <w:lang w:val="en-US"/>
        </w:rPr>
      </w:pPr>
    </w:p>
    <w:p w14:paraId="272EB862" w14:textId="7DA52947" w:rsidR="008D2635" w:rsidRPr="009A0576" w:rsidRDefault="002B6604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28"/>
          <w:szCs w:val="36"/>
          <w:lang w:val="en-US"/>
        </w:rPr>
      </w:pPr>
      <w:r w:rsidRPr="009A0576">
        <w:rPr>
          <w:rFonts w:ascii="Source Sans Pro" w:hAnsi="Source Sans Pro" w:cstheme="majorBidi"/>
          <w:b/>
          <w:bCs/>
          <w:sz w:val="28"/>
          <w:szCs w:val="36"/>
          <w:lang w:val="en-US"/>
        </w:rPr>
        <w:lastRenderedPageBreak/>
        <w:t>MODUL</w:t>
      </w:r>
      <w:r w:rsidR="00054D14" w:rsidRPr="009A0576">
        <w:rPr>
          <w:rFonts w:ascii="Source Sans Pro" w:hAnsi="Source Sans Pro" w:cstheme="majorBidi"/>
          <w:b/>
          <w:bCs/>
          <w:sz w:val="28"/>
          <w:szCs w:val="36"/>
          <w:lang w:val="en-US"/>
        </w:rPr>
        <w:t xml:space="preserve"> AJAR PPK</w:t>
      </w:r>
      <w:r w:rsidR="00FF2EEB" w:rsidRPr="009A0576">
        <w:rPr>
          <w:rFonts w:ascii="Source Sans Pro" w:hAnsi="Source Sans Pro" w:cstheme="majorBidi"/>
          <w:b/>
          <w:bCs/>
          <w:sz w:val="28"/>
          <w:szCs w:val="36"/>
          <w:lang w:val="en-US"/>
        </w:rPr>
        <w:t>n</w:t>
      </w:r>
      <w:r w:rsidR="00054D14" w:rsidRPr="009A0576">
        <w:rPr>
          <w:rFonts w:ascii="Source Sans Pro" w:hAnsi="Source Sans Pro" w:cstheme="majorBidi"/>
          <w:b/>
          <w:bCs/>
          <w:sz w:val="28"/>
          <w:szCs w:val="36"/>
          <w:lang w:val="en-US"/>
        </w:rPr>
        <w:t xml:space="preserve"> SD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4D14" w:rsidRPr="009A0576" w14:paraId="2D38F809" w14:textId="77777777" w:rsidTr="009D1CA7">
        <w:tc>
          <w:tcPr>
            <w:tcW w:w="9016" w:type="dxa"/>
            <w:shd w:val="clear" w:color="auto" w:fill="FFF2CC" w:themeFill="accent4" w:themeFillTint="33"/>
          </w:tcPr>
          <w:p w14:paraId="0D37B575" w14:textId="35CED673" w:rsidR="00054D14" w:rsidRPr="009A0576" w:rsidRDefault="0013536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INFORMASI UMUM PERANGKAT AJAR</w:t>
            </w:r>
          </w:p>
        </w:tc>
      </w:tr>
      <w:tr w:rsidR="00054D14" w:rsidRPr="009A0576" w14:paraId="2276302B" w14:textId="77777777" w:rsidTr="00054D14">
        <w:tc>
          <w:tcPr>
            <w:tcW w:w="9016" w:type="dxa"/>
          </w:tcPr>
          <w:p w14:paraId="1DB3CB12" w14:textId="53E7746A" w:rsidR="00365336" w:rsidRPr="0044718A" w:rsidRDefault="002C1CCC" w:rsidP="009A0576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>Penyusun</w:t>
            </w:r>
            <w:r w:rsidR="0044718A" w:rsidRPr="0044718A">
              <w:rPr>
                <w:rFonts w:ascii="Source Sans Pro" w:hAnsi="Source Sans Pro" w:cstheme="majorBidi"/>
              </w:rPr>
              <w:t xml:space="preserve"> </w:t>
            </w:r>
            <w:r w:rsidR="0044718A" w:rsidRPr="0044718A">
              <w:rPr>
                <w:rFonts w:ascii="Source Sans Pro" w:hAnsi="Source Sans Pro" w:cstheme="majorBidi"/>
              </w:rPr>
              <w:tab/>
            </w:r>
            <w:r w:rsidR="0044718A">
              <w:rPr>
                <w:rFonts w:ascii="Source Sans Pro" w:hAnsi="Source Sans Pro" w:cstheme="majorBidi"/>
              </w:rPr>
              <w:tab/>
            </w:r>
            <w:r w:rsidRPr="0044718A">
              <w:rPr>
                <w:rFonts w:ascii="Source Sans Pro" w:hAnsi="Source Sans Pro" w:cstheme="majorBidi"/>
              </w:rPr>
              <w:t>: Meira Sartika,S.P.,M.Pd.</w:t>
            </w:r>
            <w:r w:rsidR="00365336" w:rsidRPr="0044718A">
              <w:rPr>
                <w:rFonts w:ascii="Source Sans Pro" w:hAnsi="Source Sans Pro" w:cstheme="majorBidi"/>
              </w:rPr>
              <w:t xml:space="preserve"> </w:t>
            </w:r>
          </w:p>
          <w:p w14:paraId="64D232DA" w14:textId="7169F121" w:rsidR="00A0530B" w:rsidRPr="0044718A" w:rsidRDefault="006448B2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 xml:space="preserve">Instansi         </w:t>
            </w:r>
            <w:r w:rsidR="00A0530B" w:rsidRPr="0044718A">
              <w:rPr>
                <w:rFonts w:ascii="Source Sans Pro" w:hAnsi="Source Sans Pro" w:cstheme="majorBidi"/>
              </w:rPr>
              <w:t xml:space="preserve">            </w:t>
            </w:r>
            <w:r w:rsidR="0044718A">
              <w:rPr>
                <w:rFonts w:ascii="Source Sans Pro" w:hAnsi="Source Sans Pro" w:cstheme="majorBidi"/>
              </w:rPr>
              <w:tab/>
            </w:r>
            <w:r w:rsidR="00A0530B" w:rsidRPr="0044718A">
              <w:rPr>
                <w:rFonts w:ascii="Source Sans Pro" w:hAnsi="Source Sans Pro" w:cstheme="majorBidi"/>
              </w:rPr>
              <w:t xml:space="preserve">: SDI Nurul Hasanah, Kota Tangerang </w:t>
            </w:r>
          </w:p>
          <w:p w14:paraId="32F2FE7F" w14:textId="3CAB1280" w:rsidR="00A0530B" w:rsidRPr="0044718A" w:rsidRDefault="00A0530B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 xml:space="preserve">Tahun Penyusunan   </w:t>
            </w:r>
            <w:r w:rsidR="0044718A">
              <w:rPr>
                <w:rFonts w:ascii="Source Sans Pro" w:hAnsi="Source Sans Pro" w:cstheme="majorBidi"/>
              </w:rPr>
              <w:tab/>
            </w:r>
            <w:r w:rsidRPr="0044718A">
              <w:rPr>
                <w:rFonts w:ascii="Source Sans Pro" w:hAnsi="Source Sans Pro" w:cstheme="majorBidi"/>
              </w:rPr>
              <w:t>: Tahun 202</w:t>
            </w:r>
            <w:r w:rsidR="000E028E" w:rsidRPr="0044718A">
              <w:rPr>
                <w:rFonts w:ascii="Source Sans Pro" w:hAnsi="Source Sans Pro" w:cstheme="majorBidi"/>
              </w:rPr>
              <w:t>1</w:t>
            </w:r>
          </w:p>
          <w:p w14:paraId="337074D2" w14:textId="09F18CCC" w:rsidR="002C1CCC" w:rsidRPr="0044718A" w:rsidRDefault="002C1CCC" w:rsidP="009A0576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>Jenjang Sekolah</w:t>
            </w:r>
            <w:r w:rsidR="00365336" w:rsidRPr="0044718A">
              <w:rPr>
                <w:rFonts w:ascii="Source Sans Pro" w:hAnsi="Source Sans Pro" w:cstheme="majorBidi"/>
              </w:rPr>
              <w:t xml:space="preserve"> </w:t>
            </w:r>
            <w:r w:rsidR="00A0530B" w:rsidRPr="0044718A">
              <w:rPr>
                <w:rFonts w:ascii="Source Sans Pro" w:hAnsi="Source Sans Pro" w:cstheme="majorBidi"/>
              </w:rPr>
              <w:t xml:space="preserve">      </w:t>
            </w:r>
            <w:r w:rsidR="0044718A">
              <w:rPr>
                <w:rFonts w:ascii="Source Sans Pro" w:hAnsi="Source Sans Pro" w:cstheme="majorBidi"/>
              </w:rPr>
              <w:tab/>
            </w:r>
            <w:r w:rsidRPr="0044718A">
              <w:rPr>
                <w:rFonts w:ascii="Source Sans Pro" w:hAnsi="Source Sans Pro" w:cstheme="majorBidi"/>
              </w:rPr>
              <w:t>: SD</w:t>
            </w:r>
          </w:p>
          <w:p w14:paraId="3CDB7BBD" w14:textId="12B32EDA" w:rsidR="00365336" w:rsidRPr="0044718A" w:rsidRDefault="00365336" w:rsidP="009A0576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 xml:space="preserve">Kelas                  </w:t>
            </w:r>
            <w:r w:rsidR="00A0530B" w:rsidRPr="0044718A">
              <w:rPr>
                <w:rFonts w:ascii="Source Sans Pro" w:hAnsi="Source Sans Pro" w:cstheme="majorBidi"/>
              </w:rPr>
              <w:t xml:space="preserve">   </w:t>
            </w:r>
            <w:r w:rsidRPr="0044718A">
              <w:rPr>
                <w:rFonts w:ascii="Source Sans Pro" w:hAnsi="Source Sans Pro" w:cstheme="majorBidi"/>
              </w:rPr>
              <w:t xml:space="preserve">   </w:t>
            </w:r>
            <w:r w:rsidR="0044718A">
              <w:rPr>
                <w:rFonts w:ascii="Source Sans Pro" w:hAnsi="Source Sans Pro" w:cstheme="majorBidi"/>
              </w:rPr>
              <w:tab/>
            </w:r>
            <w:r w:rsidRPr="0044718A">
              <w:rPr>
                <w:rFonts w:ascii="Source Sans Pro" w:hAnsi="Source Sans Pro" w:cstheme="majorBidi"/>
              </w:rPr>
              <w:t>: 2 (dua)</w:t>
            </w:r>
          </w:p>
          <w:p w14:paraId="7D904363" w14:textId="7F191245" w:rsidR="002C1CCC" w:rsidRPr="0044718A" w:rsidRDefault="00365336" w:rsidP="009A0576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Source Sans Pro" w:hAnsi="Source Sans Pro" w:cstheme="majorBidi"/>
              </w:rPr>
            </w:pPr>
            <w:r w:rsidRPr="0044718A">
              <w:rPr>
                <w:rFonts w:ascii="Source Sans Pro" w:hAnsi="Source Sans Pro" w:cstheme="majorBidi"/>
              </w:rPr>
              <w:t xml:space="preserve">Alokasi Waktu   </w:t>
            </w:r>
            <w:r w:rsidR="00A0530B" w:rsidRPr="0044718A">
              <w:rPr>
                <w:rFonts w:ascii="Source Sans Pro" w:hAnsi="Source Sans Pro" w:cstheme="majorBidi"/>
              </w:rPr>
              <w:t xml:space="preserve">     </w:t>
            </w:r>
            <w:r w:rsidRPr="0044718A">
              <w:rPr>
                <w:rFonts w:ascii="Source Sans Pro" w:hAnsi="Source Sans Pro" w:cstheme="majorBidi"/>
              </w:rPr>
              <w:t xml:space="preserve"> </w:t>
            </w:r>
            <w:r w:rsidR="0044718A">
              <w:rPr>
                <w:rFonts w:ascii="Source Sans Pro" w:hAnsi="Source Sans Pro" w:cstheme="majorBidi"/>
              </w:rPr>
              <w:tab/>
            </w:r>
            <w:r w:rsidRPr="0044718A">
              <w:rPr>
                <w:rFonts w:ascii="Source Sans Pro" w:hAnsi="Source Sans Pro" w:cstheme="majorBidi"/>
              </w:rPr>
              <w:t xml:space="preserve">: </w:t>
            </w:r>
            <w:r w:rsidR="002F4C4E" w:rsidRPr="0044718A">
              <w:rPr>
                <w:rFonts w:ascii="Source Sans Pro" w:hAnsi="Source Sans Pro" w:cstheme="majorBidi"/>
              </w:rPr>
              <w:t>6</w:t>
            </w:r>
            <w:r w:rsidRPr="0044718A">
              <w:rPr>
                <w:rFonts w:ascii="Source Sans Pro" w:hAnsi="Source Sans Pro" w:cstheme="majorBidi"/>
              </w:rPr>
              <w:t xml:space="preserve"> X 3</w:t>
            </w:r>
            <w:r w:rsidR="000E028E" w:rsidRPr="0044718A">
              <w:rPr>
                <w:rFonts w:ascii="Source Sans Pro" w:hAnsi="Source Sans Pro" w:cstheme="majorBidi"/>
              </w:rPr>
              <w:t>5</w:t>
            </w:r>
            <w:r w:rsidRPr="0044718A">
              <w:rPr>
                <w:rFonts w:ascii="Source Sans Pro" w:hAnsi="Source Sans Pro" w:cstheme="majorBidi"/>
              </w:rPr>
              <w:t xml:space="preserve"> Menit (</w:t>
            </w:r>
            <w:r w:rsidR="002F4C4E" w:rsidRPr="0044718A">
              <w:rPr>
                <w:rFonts w:ascii="Source Sans Pro" w:hAnsi="Source Sans Pro" w:cstheme="majorBidi"/>
              </w:rPr>
              <w:t>6</w:t>
            </w:r>
            <w:r w:rsidRPr="0044718A">
              <w:rPr>
                <w:rFonts w:ascii="Source Sans Pro" w:hAnsi="Source Sans Pro" w:cstheme="majorBidi"/>
              </w:rPr>
              <w:t xml:space="preserve"> JP) </w:t>
            </w:r>
          </w:p>
        </w:tc>
      </w:tr>
      <w:tr w:rsidR="00365336" w:rsidRPr="009A0576" w14:paraId="2B8A30E0" w14:textId="77777777" w:rsidTr="00D94E46">
        <w:tc>
          <w:tcPr>
            <w:tcW w:w="9016" w:type="dxa"/>
            <w:shd w:val="clear" w:color="auto" w:fill="FFF2CC" w:themeFill="accent4" w:themeFillTint="33"/>
          </w:tcPr>
          <w:p w14:paraId="56D103C3" w14:textId="0743459F" w:rsidR="00365336" w:rsidRPr="009A0576" w:rsidRDefault="009310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44718A">
              <w:rPr>
                <w:rFonts w:ascii="Source Sans Pro" w:hAnsi="Source Sans Pro" w:cstheme="majorBidi"/>
                <w:b/>
                <w:bCs/>
              </w:rPr>
              <w:t xml:space="preserve">TUJUAN </w:t>
            </w:r>
            <w:r w:rsidR="000E028E" w:rsidRPr="0044718A">
              <w:rPr>
                <w:rFonts w:ascii="Source Sans Pro" w:hAnsi="Source Sans Pro" w:cstheme="majorBidi"/>
                <w:b/>
                <w:bCs/>
              </w:rPr>
              <w:t xml:space="preserve">KEGIATAN 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PEMBELAJARAN</w:t>
            </w:r>
          </w:p>
        </w:tc>
      </w:tr>
      <w:tr w:rsidR="00365336" w:rsidRPr="009A0576" w14:paraId="73BB4582" w14:textId="77777777" w:rsidTr="00054D14">
        <w:tc>
          <w:tcPr>
            <w:tcW w:w="9016" w:type="dxa"/>
          </w:tcPr>
          <w:p w14:paraId="3FF796A4" w14:textId="77777777" w:rsidR="00D84452" w:rsidRPr="009A0576" w:rsidRDefault="00365336" w:rsidP="009A057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Fase A</w:t>
            </w:r>
          </w:p>
          <w:p w14:paraId="7D02E547" w14:textId="33CC4ECB" w:rsidR="00941B6B" w:rsidRPr="009A0576" w:rsidRDefault="00941B6B" w:rsidP="009A057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Elemen: </w:t>
            </w:r>
            <w:r w:rsidR="000E028E" w:rsidRPr="009A0576">
              <w:rPr>
                <w:rFonts w:ascii="Source Sans Pro" w:hAnsi="Source Sans Pro" w:cstheme="majorBidi"/>
                <w:b/>
                <w:bCs/>
                <w:lang w:val="en-US"/>
              </w:rPr>
              <w:t>BHINNEKA TUNGGAL IKA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366F0F5B" w14:textId="37616607" w:rsidR="00941B6B" w:rsidRPr="009A0576" w:rsidRDefault="00941B6B" w:rsidP="009A057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Tujuan</w:t>
            </w:r>
            <w:r w:rsidR="00D84452" w:rsidRPr="009A0576">
              <w:rPr>
                <w:rFonts w:ascii="Source Sans Pro" w:hAnsi="Source Sans Pro" w:cstheme="majorBidi"/>
                <w:lang w:val="en-US"/>
              </w:rPr>
              <w:t xml:space="preserve"> Pembelajaran:</w:t>
            </w:r>
          </w:p>
          <w:p w14:paraId="4E961F71" w14:textId="2E93E1A7" w:rsidR="00941B6B" w:rsidRPr="009A0576" w:rsidRDefault="000E028E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w w:val="110"/>
              </w:rPr>
            </w:pPr>
            <w:r w:rsidRPr="009A0576">
              <w:rPr>
                <w:rFonts w:ascii="Source Sans Pro" w:hAnsi="Source Sans Pro" w:cstheme="majorBidi"/>
                <w:w w:val="110"/>
              </w:rPr>
              <w:t>2.C.2. Peserta didik dapat menyebutkan</w:t>
            </w:r>
            <w:r w:rsidRPr="009A0576">
              <w:rPr>
                <w:rFonts w:ascii="Source Sans Pro" w:hAnsi="Source Sans Pro" w:cstheme="majorBidi"/>
                <w:w w:val="110"/>
                <w:lang w:val="id"/>
              </w:rPr>
              <w:t xml:space="preserve"> </w:t>
            </w:r>
            <w:r w:rsidRPr="009A0576">
              <w:rPr>
                <w:rFonts w:ascii="Source Sans Pro" w:hAnsi="Source Sans Pro" w:cstheme="majorBidi"/>
                <w:w w:val="110"/>
              </w:rPr>
              <w:t>dan menceritakan karakteristik fisik dan non-fisik orang dan benda yang ada di sekolah, serta menerima dan menampilkan keberagaman karakteristik fisik dan non-fisik orang dan benda yang ada di sekolah</w:t>
            </w:r>
          </w:p>
          <w:p w14:paraId="7A449C9B" w14:textId="6CD794FD" w:rsidR="00D84452" w:rsidRPr="009A0576" w:rsidRDefault="00D84452" w:rsidP="009A057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Indikator Pencapaian Tujuan Pembelajaran:</w:t>
            </w:r>
          </w:p>
          <w:p w14:paraId="257B90D1" w14:textId="2A5ED63E" w:rsidR="00D84452" w:rsidRPr="009A0576" w:rsidRDefault="004E2C90" w:rsidP="009A0576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Peserta didik dapat mengidentifikasi karakteristik </w:t>
            </w:r>
            <w:r w:rsidR="00290421" w:rsidRPr="009A0576">
              <w:rPr>
                <w:rFonts w:ascii="Source Sans Pro" w:hAnsi="Source Sans Pro" w:cstheme="majorBidi"/>
                <w:lang w:val="en-US"/>
              </w:rPr>
              <w:t>diri dan teman-temannya d</w:t>
            </w:r>
            <w:r w:rsidRPr="009A0576">
              <w:rPr>
                <w:rFonts w:ascii="Source Sans Pro" w:hAnsi="Source Sans Pro" w:cstheme="majorBidi"/>
                <w:lang w:val="en-US"/>
              </w:rPr>
              <w:t>i sekolah</w:t>
            </w:r>
            <w:r w:rsidR="007A23A7" w:rsidRPr="009A0576">
              <w:rPr>
                <w:rFonts w:ascii="Source Sans Pro" w:hAnsi="Source Sans Pro" w:cstheme="majorBidi"/>
                <w:lang w:val="en-US"/>
              </w:rPr>
              <w:t xml:space="preserve"> (Warna rambut, warna kulit, bentuk wajah, bentuk hidung, dan sebagainya)</w:t>
            </w:r>
          </w:p>
          <w:p w14:paraId="6A467AAD" w14:textId="2418741B" w:rsidR="004E2C90" w:rsidRPr="009A0576" w:rsidRDefault="004E2C90" w:rsidP="009A0576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dapat men</w:t>
            </w:r>
            <w:r w:rsidR="00290421" w:rsidRPr="009A0576">
              <w:rPr>
                <w:rFonts w:ascii="Source Sans Pro" w:hAnsi="Source Sans Pro" w:cstheme="majorBidi"/>
                <w:lang w:val="en-US"/>
              </w:rPr>
              <w:t>ceritakan ka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rakteristik </w:t>
            </w:r>
            <w:r w:rsidR="00290421" w:rsidRPr="009A0576">
              <w:rPr>
                <w:rFonts w:ascii="Source Sans Pro" w:hAnsi="Source Sans Pro" w:cstheme="majorBidi"/>
                <w:lang w:val="en-US"/>
              </w:rPr>
              <w:t>diri dan teman-temannya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di sekolah</w:t>
            </w:r>
          </w:p>
          <w:p w14:paraId="612B5B65" w14:textId="5D203296" w:rsidR="004E2C90" w:rsidRPr="009A0576" w:rsidRDefault="00DE3669" w:rsidP="009A0576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dapa</w:t>
            </w:r>
            <w:bookmarkStart w:id="0" w:name="_GoBack"/>
            <w:bookmarkEnd w:id="0"/>
            <w:r w:rsidR="00290421" w:rsidRPr="009A0576">
              <w:rPr>
                <w:rFonts w:ascii="Source Sans Pro" w:hAnsi="Source Sans Pro" w:cstheme="majorBidi"/>
                <w:lang w:val="en-US"/>
              </w:rPr>
              <w:t>t</w:t>
            </w:r>
            <w:r w:rsidR="007A23A7" w:rsidRPr="009A0576">
              <w:rPr>
                <w:rFonts w:ascii="Source Sans Pro" w:hAnsi="Source Sans Pro" w:cstheme="majorBidi"/>
                <w:lang w:val="en-US"/>
              </w:rPr>
              <w:t xml:space="preserve"> menjelaskan sikap terhad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a</w:t>
            </w:r>
            <w:r w:rsidR="007A23A7" w:rsidRPr="009A0576">
              <w:rPr>
                <w:rFonts w:ascii="Source Sans Pro" w:hAnsi="Source Sans Pro" w:cstheme="majorBidi"/>
                <w:lang w:val="en-US"/>
              </w:rPr>
              <w:t>p keberagaman karakteristik individu di sekolah</w:t>
            </w:r>
            <w:r w:rsidR="00290421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6D4B103F" w14:textId="7CC5AC35" w:rsidR="00F63B7A" w:rsidRPr="009A0576" w:rsidRDefault="00941B6B" w:rsidP="009A057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Konsep Utama: 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Keberagaman Karakteristik Individu di Sekolah</w:t>
            </w:r>
          </w:p>
        </w:tc>
      </w:tr>
      <w:tr w:rsidR="00D94E46" w:rsidRPr="009A0576" w14:paraId="0FB4713E" w14:textId="77777777" w:rsidTr="00D94E46">
        <w:tc>
          <w:tcPr>
            <w:tcW w:w="9016" w:type="dxa"/>
            <w:shd w:val="clear" w:color="auto" w:fill="FFF2CC" w:themeFill="accent4" w:themeFillTint="33"/>
          </w:tcPr>
          <w:p w14:paraId="399E79D3" w14:textId="1857DB04" w:rsidR="00D94E46" w:rsidRPr="009A0576" w:rsidRDefault="009310F1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PROFIL PELAJAR PANCASILA</w:t>
            </w:r>
          </w:p>
        </w:tc>
      </w:tr>
      <w:tr w:rsidR="00D94E46" w:rsidRPr="009A0576" w14:paraId="059103AD" w14:textId="77777777" w:rsidTr="00054D14">
        <w:tc>
          <w:tcPr>
            <w:tcW w:w="9016" w:type="dxa"/>
          </w:tcPr>
          <w:p w14:paraId="24A914D5" w14:textId="7D5C574F" w:rsidR="003171BF" w:rsidRPr="009A0576" w:rsidRDefault="00421F06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Ber</w:t>
            </w:r>
            <w:r w:rsidR="003171BF" w:rsidRPr="009A0576">
              <w:rPr>
                <w:rFonts w:ascii="Source Sans Pro" w:hAnsi="Source Sans Pro" w:cstheme="majorBidi"/>
                <w:lang w:val="en-US"/>
              </w:rPr>
              <w:t>kebinekaan Global</w:t>
            </w:r>
          </w:p>
        </w:tc>
      </w:tr>
      <w:tr w:rsidR="00DE2FEC" w:rsidRPr="009A0576" w14:paraId="5FFDF066" w14:textId="77777777" w:rsidTr="00DE2FEC">
        <w:tc>
          <w:tcPr>
            <w:tcW w:w="9016" w:type="dxa"/>
            <w:shd w:val="clear" w:color="auto" w:fill="FFF2CC" w:themeFill="accent4" w:themeFillTint="33"/>
          </w:tcPr>
          <w:p w14:paraId="79CD9C9B" w14:textId="203FBBD3" w:rsidR="00DE2FEC" w:rsidRPr="009A0576" w:rsidRDefault="009310F1" w:rsidP="009A0576">
            <w:pPr>
              <w:pStyle w:val="ListParagraph"/>
              <w:spacing w:line="360" w:lineRule="auto"/>
              <w:ind w:left="1080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SARANA DAN PRASARANA</w:t>
            </w:r>
          </w:p>
        </w:tc>
      </w:tr>
      <w:tr w:rsidR="00DE2FEC" w:rsidRPr="009A0576" w14:paraId="00524932" w14:textId="77777777" w:rsidTr="00054D14">
        <w:tc>
          <w:tcPr>
            <w:tcW w:w="9016" w:type="dxa"/>
          </w:tcPr>
          <w:p w14:paraId="7F6A0810" w14:textId="6048A911" w:rsidR="00DE2FEC" w:rsidRPr="009A0576" w:rsidRDefault="00756329" w:rsidP="009A0576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Alat pembelajaran: </w:t>
            </w:r>
            <w:r w:rsidR="00A3349F" w:rsidRPr="009A0576">
              <w:rPr>
                <w:rFonts w:ascii="Source Sans Pro" w:hAnsi="Source Sans Pro" w:cstheme="majorBidi"/>
                <w:lang w:val="en-US"/>
              </w:rPr>
              <w:t>cermin ukuran kecil, sedang, atau besar (sesuaikan dengan keadaan masing-masing sekolah)</w:t>
            </w:r>
          </w:p>
          <w:p w14:paraId="54110319" w14:textId="77777777" w:rsidR="00756329" w:rsidRPr="009A0576" w:rsidRDefault="00756329" w:rsidP="009A0576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Lampu ruang kelas yang memadai </w:t>
            </w:r>
          </w:p>
          <w:p w14:paraId="72A007A5" w14:textId="7D3581ED" w:rsidR="0086611E" w:rsidRPr="009A0576" w:rsidRDefault="009123C5" w:rsidP="009A0576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Ruang kelas yang cukup luas </w:t>
            </w:r>
          </w:p>
        </w:tc>
      </w:tr>
      <w:tr w:rsidR="00054D14" w:rsidRPr="009A0576" w14:paraId="690F2E21" w14:textId="77777777" w:rsidTr="009D1CA7">
        <w:tc>
          <w:tcPr>
            <w:tcW w:w="9016" w:type="dxa"/>
            <w:shd w:val="clear" w:color="auto" w:fill="FFF2CC" w:themeFill="accent4" w:themeFillTint="33"/>
          </w:tcPr>
          <w:p w14:paraId="2B229732" w14:textId="734B7491" w:rsidR="00054D14" w:rsidRPr="009A0576" w:rsidRDefault="009310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TARGET PESERTA DIDIK</w:t>
            </w:r>
          </w:p>
        </w:tc>
      </w:tr>
      <w:tr w:rsidR="00054D14" w:rsidRPr="009A0576" w14:paraId="1E4972C5" w14:textId="77777777" w:rsidTr="00054D14">
        <w:tc>
          <w:tcPr>
            <w:tcW w:w="9016" w:type="dxa"/>
          </w:tcPr>
          <w:p w14:paraId="0669A772" w14:textId="1EEA6230" w:rsidR="00623269" w:rsidRPr="009A0576" w:rsidRDefault="00F772D7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>Peserta didik</w:t>
            </w:r>
            <w:r w:rsidR="00623269" w:rsidRPr="009A0576">
              <w:rPr>
                <w:rFonts w:ascii="Source Sans Pro" w:hAnsi="Source Sans Pro" w:cstheme="majorBidi"/>
                <w:lang w:val="en-US"/>
              </w:rPr>
              <w:t xml:space="preserve"> reguler</w:t>
            </w:r>
          </w:p>
        </w:tc>
      </w:tr>
      <w:tr w:rsidR="00054D14" w:rsidRPr="009A0576" w14:paraId="4D0BAA87" w14:textId="77777777" w:rsidTr="009D1CA7">
        <w:tc>
          <w:tcPr>
            <w:tcW w:w="9016" w:type="dxa"/>
            <w:shd w:val="clear" w:color="auto" w:fill="FFF2CC" w:themeFill="accent4" w:themeFillTint="33"/>
          </w:tcPr>
          <w:p w14:paraId="02C4A572" w14:textId="58908FE8" w:rsidR="00054D14" w:rsidRPr="009A0576" w:rsidRDefault="009310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JUMLAH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</w:p>
        </w:tc>
      </w:tr>
      <w:tr w:rsidR="00054D14" w:rsidRPr="009A0576" w14:paraId="5300204E" w14:textId="77777777" w:rsidTr="00054D14">
        <w:tc>
          <w:tcPr>
            <w:tcW w:w="9016" w:type="dxa"/>
          </w:tcPr>
          <w:p w14:paraId="5399EC03" w14:textId="11CF07B8" w:rsidR="00054D14" w:rsidRPr="009A0576" w:rsidRDefault="00623269" w:rsidP="009A057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Minimum </w:t>
            </w:r>
            <w:r w:rsidR="002333FC" w:rsidRPr="009A0576">
              <w:rPr>
                <w:rFonts w:ascii="Source Sans Pro" w:hAnsi="Source Sans Pro" w:cstheme="majorBidi"/>
                <w:lang w:val="en-US"/>
              </w:rPr>
              <w:t>15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, Maksimum 28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</w:p>
        </w:tc>
      </w:tr>
      <w:tr w:rsidR="00054D14" w:rsidRPr="009A0576" w14:paraId="3CD653A1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46E43BC8" w14:textId="387BD6FF" w:rsidR="00054D14" w:rsidRPr="009A0576" w:rsidRDefault="00066394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KETERSEDIAAN MATERI</w:t>
            </w:r>
          </w:p>
        </w:tc>
      </w:tr>
      <w:tr w:rsidR="00054D14" w:rsidRPr="009A0576" w14:paraId="5FB9D621" w14:textId="77777777" w:rsidTr="00054D14">
        <w:tc>
          <w:tcPr>
            <w:tcW w:w="9016" w:type="dxa"/>
          </w:tcPr>
          <w:p w14:paraId="05531784" w14:textId="55EBF2F4" w:rsidR="009558A4" w:rsidRPr="009A0576" w:rsidRDefault="009558A4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Pengayaan un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tuk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 reguler: ADA</w:t>
            </w:r>
          </w:p>
        </w:tc>
      </w:tr>
      <w:tr w:rsidR="00623269" w:rsidRPr="009A0576" w14:paraId="316D1725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17263FDF" w14:textId="040F92D0" w:rsidR="00623269" w:rsidRPr="009A0576" w:rsidRDefault="00066394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MODEL PEMBELAJARAN</w:t>
            </w:r>
          </w:p>
        </w:tc>
      </w:tr>
      <w:tr w:rsidR="00623269" w:rsidRPr="009A0576" w14:paraId="45A575A4" w14:textId="77777777" w:rsidTr="00054D14">
        <w:tc>
          <w:tcPr>
            <w:tcW w:w="9016" w:type="dxa"/>
          </w:tcPr>
          <w:p w14:paraId="29448B6C" w14:textId="36D70FA5" w:rsidR="00623269" w:rsidRPr="009A0576" w:rsidRDefault="009558A4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Tatap Muka</w:t>
            </w:r>
          </w:p>
        </w:tc>
      </w:tr>
      <w:tr w:rsidR="00623269" w:rsidRPr="009A0576" w14:paraId="650BAA2A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27C5A9B1" w14:textId="01D6C32A" w:rsidR="00623269" w:rsidRPr="009A0576" w:rsidRDefault="00066394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ASESMEN</w:t>
            </w:r>
          </w:p>
        </w:tc>
      </w:tr>
      <w:tr w:rsidR="00623269" w:rsidRPr="009A0576" w14:paraId="0AC76C50" w14:textId="77777777" w:rsidTr="00054D14">
        <w:tc>
          <w:tcPr>
            <w:tcW w:w="9016" w:type="dxa"/>
          </w:tcPr>
          <w:p w14:paraId="3B08BB14" w14:textId="349FDCE5" w:rsidR="009558A4" w:rsidRPr="009A0576" w:rsidRDefault="009558A4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Cara guru menilai:</w:t>
            </w:r>
            <w:r w:rsidR="0061738B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Pr="009A0576">
              <w:rPr>
                <w:rFonts w:ascii="Source Sans Pro" w:hAnsi="Source Sans Pro" w:cstheme="majorBidi"/>
                <w:lang w:val="en-US"/>
              </w:rPr>
              <w:t>Asesmen individu</w:t>
            </w:r>
            <w:r w:rsidR="0061738B" w:rsidRPr="009A0576">
              <w:rPr>
                <w:rFonts w:ascii="Source Sans Pro" w:hAnsi="Source Sans Pro" w:cstheme="majorBidi"/>
                <w:lang w:val="en-US"/>
              </w:rPr>
              <w:t xml:space="preserve"> dan </w:t>
            </w:r>
            <w:r w:rsidRPr="009A0576">
              <w:rPr>
                <w:rFonts w:ascii="Source Sans Pro" w:hAnsi="Source Sans Pro" w:cstheme="majorBidi"/>
                <w:lang w:val="en-US"/>
              </w:rPr>
              <w:t>Asesmen kelompok</w:t>
            </w:r>
          </w:p>
          <w:p w14:paraId="13750181" w14:textId="01BF001F" w:rsidR="009558A4" w:rsidRPr="009A0576" w:rsidRDefault="009558A4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Bentuk asesmen:</w:t>
            </w:r>
            <w:r w:rsidR="0061738B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Pr="009A0576">
              <w:rPr>
                <w:rFonts w:ascii="Source Sans Pro" w:hAnsi="Source Sans Pro" w:cstheme="majorBidi"/>
                <w:lang w:val="en-US"/>
              </w:rPr>
              <w:t>Performa</w:t>
            </w:r>
            <w:r w:rsidR="000B37B3" w:rsidRPr="009A0576">
              <w:rPr>
                <w:rFonts w:ascii="Source Sans Pro" w:hAnsi="Source Sans Pro" w:cstheme="majorBidi"/>
                <w:lang w:val="en-US"/>
              </w:rPr>
              <w:t xml:space="preserve"> (</w:t>
            </w:r>
            <w:r w:rsidRPr="009A0576">
              <w:rPr>
                <w:rFonts w:ascii="Source Sans Pro" w:hAnsi="Source Sans Pro" w:cstheme="majorBidi"/>
                <w:lang w:val="en-US"/>
              </w:rPr>
              <w:t>Presentasi, diskusi</w:t>
            </w:r>
            <w:r w:rsidR="003C1870" w:rsidRPr="009A0576">
              <w:rPr>
                <w:rFonts w:ascii="Source Sans Pro" w:hAnsi="Source Sans Pro" w:cstheme="majorBidi"/>
                <w:lang w:val="en-US"/>
              </w:rPr>
              <w:t>, proyek</w:t>
            </w:r>
            <w:r w:rsidR="000B37B3" w:rsidRPr="009A0576">
              <w:rPr>
                <w:rFonts w:ascii="Source Sans Pro" w:hAnsi="Source Sans Pro" w:cstheme="majorBidi"/>
                <w:lang w:val="en-US"/>
              </w:rPr>
              <w:t>)</w:t>
            </w:r>
          </w:p>
        </w:tc>
      </w:tr>
      <w:tr w:rsidR="00623269" w:rsidRPr="009A0576" w14:paraId="20AC5129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60B1D103" w14:textId="57FC3F01" w:rsidR="00623269" w:rsidRPr="009A0576" w:rsidRDefault="00066394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KEGIATAN PEMBELAJARAN UTAMA</w:t>
            </w:r>
          </w:p>
        </w:tc>
      </w:tr>
      <w:tr w:rsidR="009558A4" w:rsidRPr="009A0576" w14:paraId="56313EB3" w14:textId="77777777" w:rsidTr="00054D14">
        <w:tc>
          <w:tcPr>
            <w:tcW w:w="9016" w:type="dxa"/>
          </w:tcPr>
          <w:p w14:paraId="0DC54805" w14:textId="3DEFE0A8" w:rsidR="009558A4" w:rsidRPr="009A0576" w:rsidRDefault="0061738B" w:rsidP="009A0576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Pengaturan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: </w:t>
            </w:r>
            <w:r w:rsidR="003171BF" w:rsidRPr="009A0576">
              <w:rPr>
                <w:rFonts w:ascii="Source Sans Pro" w:hAnsi="Source Sans Pro" w:cstheme="majorBidi"/>
                <w:lang w:val="en-US"/>
              </w:rPr>
              <w:t>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elompok (3-5 orang) </w:t>
            </w:r>
          </w:p>
          <w:p w14:paraId="1B8B9DCB" w14:textId="2538E227" w:rsidR="0061738B" w:rsidRPr="009A0576" w:rsidRDefault="0061738B" w:rsidP="009A0576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Metode: </w:t>
            </w:r>
            <w:r w:rsidR="003171BF" w:rsidRPr="009A0576">
              <w:rPr>
                <w:rFonts w:ascii="Source Sans Pro" w:hAnsi="Source Sans Pro" w:cstheme="majorBidi"/>
                <w:lang w:val="en-US"/>
              </w:rPr>
              <w:t>d</w:t>
            </w:r>
            <w:r w:rsidR="00F618BD" w:rsidRPr="009A0576">
              <w:rPr>
                <w:rFonts w:ascii="Source Sans Pro" w:hAnsi="Source Sans Pro" w:cstheme="majorBidi"/>
                <w:lang w:val="en-US"/>
              </w:rPr>
              <w:t>iskusi, pr</w:t>
            </w:r>
            <w:r w:rsidR="00CA7EF9" w:rsidRPr="009A0576">
              <w:rPr>
                <w:rFonts w:ascii="Source Sans Pro" w:hAnsi="Source Sans Pro" w:cstheme="majorBidi"/>
                <w:lang w:val="en-US"/>
              </w:rPr>
              <w:t>e</w:t>
            </w:r>
            <w:r w:rsidR="00F618BD" w:rsidRPr="009A0576">
              <w:rPr>
                <w:rFonts w:ascii="Source Sans Pro" w:hAnsi="Source Sans Pro" w:cstheme="majorBidi"/>
                <w:lang w:val="en-US"/>
              </w:rPr>
              <w:t xml:space="preserve">sentasi, </w:t>
            </w:r>
            <w:r w:rsidR="00F618BD" w:rsidRPr="009A0576">
              <w:rPr>
                <w:rFonts w:ascii="Source Sans Pro" w:hAnsi="Source Sans Pro" w:cstheme="majorBidi"/>
                <w:i/>
                <w:iCs/>
                <w:lang w:val="en-US"/>
              </w:rPr>
              <w:t>project</w:t>
            </w:r>
          </w:p>
        </w:tc>
      </w:tr>
      <w:tr w:rsidR="009558A4" w:rsidRPr="009A0576" w14:paraId="5A55F3CE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095699C6" w14:textId="6E4FB976" w:rsidR="009558A4" w:rsidRPr="009A0576" w:rsidRDefault="00066394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MATERI AJAR, ALAT, DAN BAHAN</w:t>
            </w:r>
          </w:p>
        </w:tc>
      </w:tr>
      <w:tr w:rsidR="009558A4" w:rsidRPr="009A0576" w14:paraId="1CF8898C" w14:textId="77777777" w:rsidTr="00054D14">
        <w:tc>
          <w:tcPr>
            <w:tcW w:w="9016" w:type="dxa"/>
          </w:tcPr>
          <w:p w14:paraId="240648DB" w14:textId="2025C9CF" w:rsidR="009558A4" w:rsidRPr="009A0576" w:rsidRDefault="00F618BD" w:rsidP="009A05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Materi atau sumber pembelajaran yang utama: </w:t>
            </w:r>
          </w:p>
          <w:p w14:paraId="43D2DCA1" w14:textId="610C1EFB" w:rsidR="00F52933" w:rsidRPr="009A0576" w:rsidRDefault="00EF518E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Gambar-gambar sebagai media belajar, yaitu: </w:t>
            </w:r>
            <w:r w:rsidR="00346964" w:rsidRPr="009A0576">
              <w:rPr>
                <w:rFonts w:ascii="Source Sans Pro" w:hAnsi="Source Sans Pro" w:cstheme="majorBidi"/>
                <w:lang w:val="en-US"/>
              </w:rPr>
              <w:t>Semua mater</w:t>
            </w:r>
            <w:r w:rsidR="009D4AC3" w:rsidRPr="009A0576">
              <w:rPr>
                <w:rFonts w:ascii="Source Sans Pro" w:hAnsi="Source Sans Pro" w:cstheme="majorBidi"/>
                <w:lang w:val="en-US"/>
              </w:rPr>
              <w:t>i foto dan gambar</w:t>
            </w:r>
            <w:r w:rsidR="00346964" w:rsidRPr="009A0576">
              <w:rPr>
                <w:rFonts w:ascii="Source Sans Pro" w:hAnsi="Source Sans Pro" w:cstheme="majorBidi"/>
                <w:lang w:val="en-US"/>
              </w:rPr>
              <w:t xml:space="preserve"> merupakan karakteristik </w:t>
            </w:r>
            <w:r w:rsidR="009D4AC3" w:rsidRPr="009A0576">
              <w:rPr>
                <w:rFonts w:ascii="Source Sans Pro" w:hAnsi="Source Sans Pro" w:cstheme="majorBidi"/>
                <w:lang w:val="en-US"/>
              </w:rPr>
              <w:t xml:space="preserve">dan identitas </w:t>
            </w:r>
            <w:r w:rsidR="00346964" w:rsidRPr="009A0576">
              <w:rPr>
                <w:rFonts w:ascii="Source Sans Pro" w:hAnsi="Source Sans Pro" w:cstheme="majorBidi"/>
                <w:lang w:val="en-US"/>
              </w:rPr>
              <w:t>guru</w:t>
            </w:r>
          </w:p>
          <w:p w14:paraId="489D0ABD" w14:textId="2A706A9E" w:rsidR="00EF518E" w:rsidRPr="009A0576" w:rsidRDefault="00C267C6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foto keluarga guru</w:t>
            </w:r>
          </w:p>
          <w:p w14:paraId="7B07F440" w14:textId="0220B090" w:rsidR="001453DC" w:rsidRPr="009A0576" w:rsidRDefault="001453DC" w:rsidP="009A0576">
            <w:pPr>
              <w:pStyle w:val="ListParagraph"/>
              <w:numPr>
                <w:ilvl w:val="0"/>
                <w:numId w:val="2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Alat dan Bahan yang </w:t>
            </w:r>
            <w:r w:rsidR="00F52933" w:rsidRPr="009A0576">
              <w:rPr>
                <w:rFonts w:ascii="Source Sans Pro" w:hAnsi="Source Sans Pro" w:cstheme="majorBidi"/>
                <w:lang w:val="en-US"/>
              </w:rPr>
              <w:t>d</w:t>
            </w:r>
            <w:r w:rsidRPr="009A0576">
              <w:rPr>
                <w:rFonts w:ascii="Source Sans Pro" w:hAnsi="Source Sans Pro" w:cstheme="majorBidi"/>
                <w:lang w:val="en-US"/>
              </w:rPr>
              <w:t>iperlukan:</w:t>
            </w:r>
          </w:p>
          <w:p w14:paraId="0FAD8443" w14:textId="7DF8705B" w:rsidR="00170D8B" w:rsidRPr="009A0576" w:rsidRDefault="00EF258D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Alat tulis: Spidol warna-warni, </w:t>
            </w:r>
            <w:r w:rsidR="00A5342C" w:rsidRPr="009A0576">
              <w:rPr>
                <w:rFonts w:ascii="Source Sans Pro" w:hAnsi="Source Sans Pro" w:cstheme="majorBidi"/>
                <w:lang w:val="en-US"/>
              </w:rPr>
              <w:t>selotip kertas, penggari</w:t>
            </w:r>
            <w:r w:rsidR="00170D8B" w:rsidRPr="009A0576">
              <w:rPr>
                <w:rFonts w:ascii="Source Sans Pro" w:hAnsi="Source Sans Pro" w:cstheme="majorBidi"/>
                <w:lang w:val="en-US"/>
              </w:rPr>
              <w:t xml:space="preserve">s </w:t>
            </w:r>
          </w:p>
          <w:p w14:paraId="3A998A56" w14:textId="304F2E9C" w:rsidR="00EF258D" w:rsidRPr="009A0576" w:rsidRDefault="00EF258D" w:rsidP="009A057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Bahan: </w:t>
            </w:r>
            <w:r w:rsidR="004F38E7" w:rsidRPr="009A0576">
              <w:rPr>
                <w:rFonts w:ascii="Source Sans Pro" w:hAnsi="Source Sans Pro" w:cstheme="majorBidi"/>
                <w:lang w:val="en-US"/>
              </w:rPr>
              <w:t xml:space="preserve">Kertas Plano, 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Karton </w:t>
            </w:r>
            <w:r w:rsidR="00A5342C" w:rsidRPr="009A0576">
              <w:rPr>
                <w:rFonts w:ascii="Source Sans Pro" w:hAnsi="Source Sans Pro" w:cstheme="majorBidi"/>
                <w:lang w:val="en-US"/>
              </w:rPr>
              <w:t xml:space="preserve">warna-warni </w:t>
            </w:r>
          </w:p>
          <w:p w14:paraId="682A4D52" w14:textId="77777777" w:rsidR="00640559" w:rsidRPr="009A0576" w:rsidRDefault="00640559" w:rsidP="009A0576">
            <w:pPr>
              <w:pStyle w:val="ListParagraph"/>
              <w:numPr>
                <w:ilvl w:val="0"/>
                <w:numId w:val="2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Perkiraan biaya:</w:t>
            </w:r>
          </w:p>
          <w:p w14:paraId="3BB36BEB" w14:textId="77777777" w:rsidR="00EC2890" w:rsidRPr="009A0576" w:rsidRDefault="00640559" w:rsidP="009A0576">
            <w:pPr>
              <w:pStyle w:val="ListParagraph"/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Yang disediakan sekolah:</w:t>
            </w:r>
          </w:p>
          <w:p w14:paraId="69E707DA" w14:textId="7C92E3DE" w:rsidR="00AF5DC0" w:rsidRPr="009A0576" w:rsidRDefault="00AF5DC0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Kaca/cermin ukuran bebas (kecil/sedang/besar) sesuaikan dengan kemampuan sekolah masing-masing (</w:t>
            </w:r>
            <w:r w:rsidR="00007D82" w:rsidRPr="009A0576">
              <w:rPr>
                <w:rFonts w:ascii="Source Sans Pro" w:hAnsi="Source Sans Pro" w:cstheme="majorBidi"/>
                <w:lang w:val="en-US"/>
              </w:rPr>
              <w:t xml:space="preserve">Cermin kaca saku mini </w:t>
            </w:r>
            <w:r w:rsidRPr="009A0576">
              <w:rPr>
                <w:rFonts w:ascii="Source Sans Pro" w:hAnsi="Source Sans Pro" w:cstheme="majorBidi"/>
                <w:lang w:val="en-US"/>
              </w:rPr>
              <w:t>Rp.</w:t>
            </w:r>
            <w:r w:rsidR="00007D82" w:rsidRPr="009A0576">
              <w:rPr>
                <w:rFonts w:ascii="Source Sans Pro" w:hAnsi="Source Sans Pro" w:cstheme="majorBidi"/>
                <w:lang w:val="en-US"/>
              </w:rPr>
              <w:t xml:space="preserve">2.500) </w:t>
            </w:r>
          </w:p>
          <w:p w14:paraId="07BF7E94" w14:textId="13721C2C" w:rsidR="00EC2890" w:rsidRPr="009A0576" w:rsidRDefault="00405C32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Spidol untuk papan tulis, </w:t>
            </w:r>
            <w:r w:rsidR="008942D5" w:rsidRPr="009A0576">
              <w:rPr>
                <w:rFonts w:ascii="Source Sans Pro" w:hAnsi="Source Sans Pro" w:cstheme="majorBidi"/>
                <w:lang w:val="en-US"/>
              </w:rPr>
              <w:t>1-2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buah (Rp25.000) </w:t>
            </w:r>
          </w:p>
          <w:p w14:paraId="16BE45ED" w14:textId="49EB464A" w:rsidR="00EC2890" w:rsidRPr="009A0576" w:rsidRDefault="00405C32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i/>
                <w:iCs/>
                <w:lang w:val="en-US"/>
              </w:rPr>
              <w:t>Masking tape</w:t>
            </w:r>
            <w:r w:rsidRPr="009A0576">
              <w:rPr>
                <w:rFonts w:ascii="Source Sans Pro" w:hAnsi="Source Sans Pro" w:cstheme="majorBidi"/>
                <w:lang w:val="en-US"/>
              </w:rPr>
              <w:t>/</w:t>
            </w:r>
            <w:r w:rsidR="00EC2890" w:rsidRPr="009A0576">
              <w:rPr>
                <w:rFonts w:ascii="Source Sans Pro" w:hAnsi="Source Sans Pro" w:cstheme="majorBidi"/>
                <w:lang w:val="en-US"/>
              </w:rPr>
              <w:t>S</w:t>
            </w:r>
            <w:r w:rsidR="00640559" w:rsidRPr="009A0576">
              <w:rPr>
                <w:rFonts w:ascii="Source Sans Pro" w:hAnsi="Source Sans Pro" w:cstheme="majorBidi"/>
                <w:lang w:val="en-US"/>
              </w:rPr>
              <w:t>elotip kertas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BA6A56" w:rsidRPr="009A0576">
              <w:rPr>
                <w:rFonts w:ascii="Source Sans Pro" w:hAnsi="Source Sans Pro" w:cstheme="majorBidi"/>
                <w:lang w:val="en-US"/>
              </w:rPr>
              <w:t>1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buah (Rp</w:t>
            </w:r>
            <w:r w:rsidR="008C6E69" w:rsidRPr="009A0576">
              <w:rPr>
                <w:rFonts w:ascii="Source Sans Pro" w:hAnsi="Source Sans Pro" w:cstheme="majorBidi"/>
                <w:lang w:val="en-US"/>
              </w:rPr>
              <w:t>15.000)</w:t>
            </w:r>
          </w:p>
          <w:p w14:paraId="3D3B9589" w14:textId="12D8022D" w:rsidR="00640559" w:rsidRPr="009A0576" w:rsidRDefault="004F38E7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Kertas Plano</w:t>
            </w:r>
            <w:r w:rsidR="008C6E69" w:rsidRPr="009A0576">
              <w:rPr>
                <w:rFonts w:ascii="Source Sans Pro" w:hAnsi="Source Sans Pro" w:cstheme="majorBidi"/>
                <w:lang w:val="en-US"/>
              </w:rPr>
              <w:t xml:space="preserve"> ukuran </w:t>
            </w:r>
            <w:r w:rsidR="00AF69A0" w:rsidRPr="009A0576">
              <w:rPr>
                <w:rFonts w:ascii="Source Sans Pro" w:hAnsi="Source Sans Pro" w:cstheme="majorBidi"/>
                <w:lang w:val="en-US"/>
              </w:rPr>
              <w:t>79 X 109</w:t>
            </w:r>
            <w:r w:rsidR="008C6E69" w:rsidRPr="009A0576">
              <w:rPr>
                <w:rFonts w:ascii="Source Sans Pro" w:hAnsi="Source Sans Pro" w:cstheme="majorBidi"/>
                <w:lang w:val="en-US"/>
              </w:rPr>
              <w:t xml:space="preserve"> cm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(</w:t>
            </w:r>
            <w:r w:rsidR="008C6E69" w:rsidRPr="009A0576">
              <w:rPr>
                <w:rFonts w:ascii="Source Sans Pro" w:hAnsi="Source Sans Pro" w:cstheme="majorBidi"/>
                <w:lang w:val="en-US"/>
              </w:rPr>
              <w:t>Rp</w:t>
            </w:r>
            <w:r w:rsidR="00AF69A0" w:rsidRPr="009A0576">
              <w:rPr>
                <w:rFonts w:ascii="Source Sans Pro" w:hAnsi="Source Sans Pro" w:cstheme="majorBidi"/>
                <w:lang w:val="en-US"/>
              </w:rPr>
              <w:t>2.000/lembar</w:t>
            </w:r>
            <w:r w:rsidR="008C6E69" w:rsidRPr="009A0576">
              <w:rPr>
                <w:rFonts w:ascii="Source Sans Pro" w:hAnsi="Source Sans Pro" w:cstheme="majorBidi"/>
                <w:lang w:val="en-US"/>
              </w:rPr>
              <w:t>)</w:t>
            </w:r>
          </w:p>
          <w:p w14:paraId="7634D682" w14:textId="4D7B3820" w:rsidR="00500D05" w:rsidRPr="009A0576" w:rsidRDefault="00500D05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Kertas HVS berwarna ukuran A4 (satu rim Rp</w:t>
            </w:r>
            <w:r w:rsidR="00170D8B" w:rsidRPr="009A0576">
              <w:rPr>
                <w:rFonts w:ascii="Source Sans Pro" w:hAnsi="Source Sans Pro" w:cstheme="majorBidi"/>
                <w:lang w:val="en-US"/>
              </w:rPr>
              <w:t>70.000)</w:t>
            </w:r>
            <w:r w:rsidR="009D4AC3" w:rsidRPr="009A0576">
              <w:rPr>
                <w:rFonts w:ascii="Source Sans Pro" w:hAnsi="Source Sans Pro" w:cstheme="majorBidi"/>
                <w:lang w:val="en-US"/>
              </w:rPr>
              <w:t>, sesuaikan dengan kebutuhan masing-masing guru</w:t>
            </w:r>
          </w:p>
          <w:p w14:paraId="5BB47118" w14:textId="5A2301F9" w:rsidR="00663A46" w:rsidRPr="009A0576" w:rsidRDefault="0032528A" w:rsidP="009A0576">
            <w:pPr>
              <w:pStyle w:val="ListParagraph"/>
              <w:numPr>
                <w:ilvl w:val="0"/>
                <w:numId w:val="4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Klip kertas besi warna hitam ukuran 44 mm (Rp3.000/buah)</w:t>
            </w:r>
          </w:p>
          <w:p w14:paraId="489B5EA8" w14:textId="7401488E" w:rsidR="00640559" w:rsidRPr="009A0576" w:rsidRDefault="00640559" w:rsidP="009A0576">
            <w:pPr>
              <w:pStyle w:val="ListParagraph"/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Yang disediakan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: </w:t>
            </w:r>
          </w:p>
          <w:p w14:paraId="25C3DD47" w14:textId="7E954DB9" w:rsidR="00640559" w:rsidRPr="009A0576" w:rsidRDefault="00640559" w:rsidP="009A0576">
            <w:pPr>
              <w:pStyle w:val="ListParagraph"/>
              <w:numPr>
                <w:ilvl w:val="0"/>
                <w:numId w:val="3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Spidol warn</w:t>
            </w:r>
            <w:r w:rsidR="00A57FD1" w:rsidRPr="009A0576">
              <w:rPr>
                <w:rFonts w:ascii="Source Sans Pro" w:hAnsi="Source Sans Pro" w:cstheme="majorBidi"/>
                <w:lang w:val="en-US"/>
              </w:rPr>
              <w:t>a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-warni </w:t>
            </w:r>
            <w:r w:rsidR="00751205" w:rsidRPr="009A0576">
              <w:rPr>
                <w:rFonts w:ascii="Source Sans Pro" w:hAnsi="Source Sans Pro" w:cstheme="majorBidi"/>
                <w:lang w:val="en-US"/>
              </w:rPr>
              <w:t>1 pak isi 12 buah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(Rp</w:t>
            </w:r>
            <w:r w:rsidR="00215BB3" w:rsidRPr="009A0576">
              <w:rPr>
                <w:rFonts w:ascii="Source Sans Pro" w:hAnsi="Source Sans Pro" w:cstheme="majorBidi"/>
                <w:lang w:val="en-US"/>
              </w:rPr>
              <w:t>1</w:t>
            </w:r>
            <w:r w:rsidR="00C71584" w:rsidRPr="009A0576">
              <w:rPr>
                <w:rFonts w:ascii="Source Sans Pro" w:hAnsi="Source Sans Pro" w:cstheme="majorBidi"/>
                <w:lang w:val="en-US"/>
              </w:rPr>
              <w:t>7</w:t>
            </w:r>
            <w:r w:rsidR="00215BB3" w:rsidRPr="009A0576">
              <w:rPr>
                <w:rFonts w:ascii="Source Sans Pro" w:hAnsi="Source Sans Pro" w:cstheme="majorBidi"/>
                <w:lang w:val="en-US"/>
              </w:rPr>
              <w:t>.000)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272A4DD4" w14:textId="7ABD06DF" w:rsidR="00663A46" w:rsidRPr="009A0576" w:rsidRDefault="00663A46" w:rsidP="009A0576">
            <w:pPr>
              <w:pStyle w:val="ListParagraph"/>
              <w:numPr>
                <w:ilvl w:val="0"/>
                <w:numId w:val="3"/>
              </w:numPr>
              <w:tabs>
                <w:tab w:val="left" w:pos="972"/>
              </w:tabs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 xml:space="preserve">Pensil warna </w:t>
            </w:r>
            <w:r w:rsidR="00B542EE" w:rsidRPr="009A0576">
              <w:rPr>
                <w:rFonts w:ascii="Source Sans Pro" w:hAnsi="Source Sans Pro" w:cstheme="majorBidi"/>
                <w:lang w:val="en-US"/>
              </w:rPr>
              <w:t>12 warna (Rp</w:t>
            </w:r>
            <w:r w:rsidR="007D1196" w:rsidRPr="009A0576">
              <w:rPr>
                <w:rFonts w:ascii="Source Sans Pro" w:hAnsi="Source Sans Pro" w:cstheme="majorBidi"/>
                <w:lang w:val="en-US"/>
              </w:rPr>
              <w:t>17</w:t>
            </w:r>
            <w:r w:rsidR="00B542EE" w:rsidRPr="009A0576">
              <w:rPr>
                <w:rFonts w:ascii="Source Sans Pro" w:hAnsi="Source Sans Pro" w:cstheme="majorBidi"/>
                <w:lang w:val="en-US"/>
              </w:rPr>
              <w:t>.000)</w:t>
            </w:r>
          </w:p>
        </w:tc>
      </w:tr>
      <w:tr w:rsidR="009558A4" w:rsidRPr="009A0576" w14:paraId="153C7427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69FC75B4" w14:textId="04793C33" w:rsidR="009558A4" w:rsidRPr="009A0576" w:rsidRDefault="003C61B3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lastRenderedPageBreak/>
              <w:t>PERSIAPAN PEMBELAJARAN</w:t>
            </w:r>
          </w:p>
        </w:tc>
      </w:tr>
      <w:tr w:rsidR="009558A4" w:rsidRPr="009A0576" w14:paraId="0FC76F22" w14:textId="77777777" w:rsidTr="00054D14">
        <w:tc>
          <w:tcPr>
            <w:tcW w:w="9016" w:type="dxa"/>
          </w:tcPr>
          <w:p w14:paraId="2DFF9EC1" w14:textId="77777777" w:rsidR="009558A4" w:rsidRPr="009A0576" w:rsidRDefault="00E04F97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Langkah-langkah yang perlu dipersiapakan oleh guru sebelum mengajar:</w:t>
            </w:r>
          </w:p>
          <w:p w14:paraId="18055673" w14:textId="0BFAF03E" w:rsidR="00E04F97" w:rsidRPr="009A0576" w:rsidRDefault="00E04F97" w:rsidP="009A057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Siapkan alat dan bahan</w:t>
            </w:r>
            <w:r w:rsidR="003716EE" w:rsidRPr="009A0576">
              <w:rPr>
                <w:rFonts w:ascii="Source Sans Pro" w:hAnsi="Source Sans Pro" w:cstheme="majorBidi"/>
                <w:lang w:val="en-US"/>
              </w:rPr>
              <w:t xml:space="preserve"> (di atas meja guru)</w:t>
            </w:r>
          </w:p>
          <w:p w14:paraId="0C9373A0" w14:textId="4B301744" w:rsidR="003716EE" w:rsidRPr="009A0576" w:rsidRDefault="003716EE" w:rsidP="009A057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Meja dan kursi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sudah dalam posisi berkelompok </w:t>
            </w:r>
          </w:p>
        </w:tc>
      </w:tr>
      <w:tr w:rsidR="003716EE" w:rsidRPr="009A0576" w14:paraId="6C56FFDA" w14:textId="77777777" w:rsidTr="002333FC">
        <w:tc>
          <w:tcPr>
            <w:tcW w:w="9016" w:type="dxa"/>
            <w:shd w:val="clear" w:color="auto" w:fill="FFF2CC" w:themeFill="accent4" w:themeFillTint="33"/>
          </w:tcPr>
          <w:p w14:paraId="6F6AB963" w14:textId="3ABB01D3" w:rsidR="003716EE" w:rsidRPr="009A0576" w:rsidRDefault="002158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URUTAN KEGIATAN PEMBELAJARAN</w:t>
            </w:r>
          </w:p>
        </w:tc>
      </w:tr>
      <w:tr w:rsidR="006B42F8" w:rsidRPr="009A0576" w14:paraId="32C9DB52" w14:textId="77777777" w:rsidTr="00391FEB">
        <w:tc>
          <w:tcPr>
            <w:tcW w:w="9016" w:type="dxa"/>
            <w:shd w:val="clear" w:color="auto" w:fill="FFF2CC" w:themeFill="accent4" w:themeFillTint="33"/>
          </w:tcPr>
          <w:p w14:paraId="7F45C600" w14:textId="5CAD04A9" w:rsidR="006B42F8" w:rsidRPr="009A0576" w:rsidRDefault="003C61B3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PEMBUKAAN</w:t>
            </w:r>
          </w:p>
        </w:tc>
      </w:tr>
      <w:tr w:rsidR="006B42F8" w:rsidRPr="009A0576" w14:paraId="3B0A9CB2" w14:textId="77777777" w:rsidTr="00054D14">
        <w:tc>
          <w:tcPr>
            <w:tcW w:w="9016" w:type="dxa"/>
          </w:tcPr>
          <w:p w14:paraId="44A6332B" w14:textId="07D0C353" w:rsidR="006B42F8" w:rsidRPr="009A0576" w:rsidRDefault="006B42F8" w:rsidP="009A0576">
            <w:pPr>
              <w:numPr>
                <w:ilvl w:val="0"/>
                <w:numId w:val="6"/>
              </w:numPr>
              <w:spacing w:line="360" w:lineRule="auto"/>
              <w:ind w:left="522" w:hanging="270"/>
              <w:jc w:val="both"/>
              <w:textAlignment w:val="baseline"/>
              <w:rPr>
                <w:rFonts w:ascii="Source Sans Pro" w:hAnsi="Source Sans Pro" w:cstheme="majorBidi"/>
                <w:color w:val="000000"/>
              </w:rPr>
            </w:pPr>
            <w:r w:rsidRPr="009A0576">
              <w:rPr>
                <w:rFonts w:ascii="Source Sans Pro" w:hAnsi="Source Sans Pro" w:cstheme="majorBidi"/>
                <w:color w:val="000000"/>
              </w:rPr>
              <w:t>Kelas dimulai dengan salam, menanyakan kabar dan me</w:t>
            </w:r>
            <w:r w:rsidR="002F4C4E" w:rsidRPr="009A0576">
              <w:rPr>
                <w:rFonts w:ascii="Source Sans Pro" w:hAnsi="Source Sans Pro" w:cstheme="majorBidi"/>
                <w:color w:val="000000"/>
                <w:lang w:val="en-US"/>
              </w:rPr>
              <w:t>meriksa</w:t>
            </w:r>
            <w:r w:rsidRPr="009A0576">
              <w:rPr>
                <w:rFonts w:ascii="Source Sans Pro" w:hAnsi="Source Sans Pro" w:cstheme="majorBidi"/>
                <w:color w:val="000000"/>
              </w:rPr>
              <w:t xml:space="preserve"> kehadiran </w:t>
            </w:r>
            <w:r w:rsidR="00F772D7" w:rsidRPr="009A0576">
              <w:rPr>
                <w:rFonts w:ascii="Source Sans Pro" w:hAnsi="Source Sans Pro" w:cstheme="majorBidi"/>
                <w:color w:val="000000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color w:val="000000"/>
              </w:rPr>
              <w:t>eserta didik</w:t>
            </w:r>
          </w:p>
          <w:p w14:paraId="3705BF48" w14:textId="04C49635" w:rsidR="006B42F8" w:rsidRPr="009A0576" w:rsidRDefault="006B42F8" w:rsidP="009A0576">
            <w:pPr>
              <w:numPr>
                <w:ilvl w:val="0"/>
                <w:numId w:val="6"/>
              </w:numPr>
              <w:spacing w:line="360" w:lineRule="auto"/>
              <w:ind w:left="522" w:hanging="270"/>
              <w:jc w:val="both"/>
              <w:textAlignment w:val="baseline"/>
              <w:rPr>
                <w:rFonts w:ascii="Source Sans Pro" w:hAnsi="Source Sans Pro" w:cstheme="majorBidi"/>
                <w:color w:val="000000"/>
              </w:rPr>
            </w:pPr>
            <w:r w:rsidRPr="009A0576">
              <w:rPr>
                <w:rFonts w:ascii="Source Sans Pro" w:hAnsi="Source Sans Pro" w:cstheme="majorBidi"/>
                <w:color w:val="000000"/>
              </w:rPr>
              <w:t xml:space="preserve">Kelas dilanjutkan dengan do’a dipimpin oleh salah seorang </w:t>
            </w:r>
            <w:r w:rsidR="00F772D7" w:rsidRPr="009A0576">
              <w:rPr>
                <w:rFonts w:ascii="Source Sans Pro" w:hAnsi="Source Sans Pro" w:cstheme="majorBidi"/>
                <w:color w:val="000000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color w:val="000000"/>
              </w:rPr>
              <w:t>eserta didik</w:t>
            </w:r>
            <w:r w:rsidRPr="009A0576">
              <w:rPr>
                <w:rFonts w:ascii="Source Sans Pro" w:hAnsi="Source Sans Pro" w:cstheme="majorBidi"/>
                <w:color w:val="000000"/>
              </w:rPr>
              <w:t xml:space="preserve">. </w:t>
            </w:r>
            <w:r w:rsidR="00F772D7" w:rsidRPr="009A0576">
              <w:rPr>
                <w:rFonts w:ascii="Source Sans Pro" w:hAnsi="Source Sans Pro" w:cstheme="majorBidi"/>
                <w:color w:val="000000"/>
              </w:rPr>
              <w:t>Peserta didik</w:t>
            </w:r>
            <w:r w:rsidRPr="009A0576">
              <w:rPr>
                <w:rFonts w:ascii="Source Sans Pro" w:hAnsi="Source Sans Pro" w:cstheme="majorBidi"/>
                <w:color w:val="000000"/>
              </w:rPr>
              <w:t xml:space="preserve"> yang diminta memimpin do’a </w:t>
            </w:r>
            <w:r w:rsidR="00624528" w:rsidRPr="009A0576">
              <w:rPr>
                <w:rFonts w:ascii="Source Sans Pro" w:hAnsi="Source Sans Pro" w:cstheme="majorBidi"/>
                <w:color w:val="000000"/>
                <w:lang w:val="en-US"/>
              </w:rPr>
              <w:t xml:space="preserve">hari ini </w:t>
            </w:r>
            <w:r w:rsidRPr="009A0576">
              <w:rPr>
                <w:rFonts w:ascii="Source Sans Pro" w:hAnsi="Source Sans Pro" w:cstheme="majorBidi"/>
                <w:color w:val="000000"/>
              </w:rPr>
              <w:t xml:space="preserve">adalah </w:t>
            </w:r>
            <w:r w:rsidR="00F772D7" w:rsidRPr="009A0576">
              <w:rPr>
                <w:rFonts w:ascii="Source Sans Pro" w:hAnsi="Source Sans Pro" w:cstheme="majorBidi"/>
                <w:color w:val="000000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color w:val="000000"/>
              </w:rPr>
              <w:t>eserta didik</w:t>
            </w:r>
            <w:r w:rsidRPr="009A0576">
              <w:rPr>
                <w:rFonts w:ascii="Source Sans Pro" w:hAnsi="Source Sans Pro" w:cstheme="majorBidi"/>
                <w:color w:val="000000"/>
              </w:rPr>
              <w:t xml:space="preserve"> yang hari ini datang paling awa</w:t>
            </w:r>
            <w:r w:rsidR="00D23ED1" w:rsidRPr="009A0576">
              <w:rPr>
                <w:rFonts w:ascii="Source Sans Pro" w:hAnsi="Source Sans Pro" w:cstheme="majorBidi"/>
                <w:color w:val="000000"/>
                <w:lang w:val="en-US"/>
              </w:rPr>
              <w:t xml:space="preserve">l. </w:t>
            </w:r>
          </w:p>
          <w:p w14:paraId="7287EBA5" w14:textId="1BB382FE" w:rsidR="006B42F8" w:rsidRPr="009A0576" w:rsidRDefault="00F772D7" w:rsidP="009A0576">
            <w:pPr>
              <w:numPr>
                <w:ilvl w:val="0"/>
                <w:numId w:val="6"/>
              </w:numPr>
              <w:spacing w:line="360" w:lineRule="auto"/>
              <w:ind w:left="522" w:hanging="270"/>
              <w:jc w:val="both"/>
              <w:textAlignment w:val="baseline"/>
              <w:rPr>
                <w:rFonts w:ascii="Source Sans Pro" w:hAnsi="Source Sans Pro" w:cstheme="majorBidi"/>
                <w:color w:val="000000"/>
              </w:rPr>
            </w:pPr>
            <w:r w:rsidRPr="009A0576">
              <w:rPr>
                <w:rFonts w:ascii="Source Sans Pro" w:hAnsi="Source Sans Pro" w:cstheme="majorBidi"/>
                <w:color w:val="000000"/>
              </w:rPr>
              <w:t>Peserta didik</w:t>
            </w:r>
            <w:r w:rsidR="006B42F8" w:rsidRPr="009A0576">
              <w:rPr>
                <w:rFonts w:ascii="Source Sans Pro" w:hAnsi="Source Sans Pro" w:cstheme="majorBidi"/>
                <w:color w:val="000000"/>
              </w:rPr>
              <w:t xml:space="preserve"> diingatkan untuk selalu mengutamakan sikap disiplin setiap saat dan manfaatnya bagi tercapainya cita-cita.</w:t>
            </w:r>
          </w:p>
          <w:p w14:paraId="739D52EE" w14:textId="4BB0E1C5" w:rsidR="00D23ED1" w:rsidRPr="009A0576" w:rsidRDefault="006B42F8" w:rsidP="009A05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 xml:space="preserve">Guru memberi motivasi kepada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</w:rPr>
              <w:t>eserta didik</w:t>
            </w:r>
            <w:r w:rsidRPr="009A0576">
              <w:rPr>
                <w:rFonts w:ascii="Source Sans Pro" w:hAnsi="Source Sans Pro" w:cstheme="majorBidi"/>
              </w:rPr>
              <w:t xml:space="preserve"> agar semangat dalam mengikuti pembelajaran yang akan dilaksanakan.</w:t>
            </w:r>
          </w:p>
          <w:p w14:paraId="32A3D03F" w14:textId="25E172D3" w:rsidR="00CD1ADE" w:rsidRPr="009A0576" w:rsidRDefault="00F772D7" w:rsidP="009A0576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Peserta didik</w:t>
            </w:r>
            <w:r w:rsidR="00F7544F" w:rsidRPr="009A0576">
              <w:rPr>
                <w:rFonts w:ascii="Source Sans Pro" w:hAnsi="Source Sans Pro" w:cstheme="majorBidi"/>
              </w:rPr>
              <w:t xml:space="preserve"> diminta maju ke depan kelas oleh guru untuk menjelaskan materi pelajaran PPKn yang sebelumnya dipelajari </w:t>
            </w:r>
          </w:p>
          <w:p w14:paraId="5A65D9CC" w14:textId="52C38A77" w:rsidR="006B42F8" w:rsidRPr="009A0576" w:rsidRDefault="006B42F8" w:rsidP="009A0576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Guru menjelaskan kegiatan yang akan mereka lakukan hari ini dan apa tujuan yang akan dicapai dari kegiatan tersebut.</w:t>
            </w:r>
          </w:p>
          <w:p w14:paraId="49F79B38" w14:textId="4BAC4DD9" w:rsidR="00E10ABF" w:rsidRPr="009A0576" w:rsidRDefault="00FB6EAE" w:rsidP="009A0576">
            <w:pPr>
              <w:numPr>
                <w:ilvl w:val="0"/>
                <w:numId w:val="6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dan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menyanyikan</w:t>
            </w:r>
            <w:r w:rsidR="00624528" w:rsidRPr="009A0576">
              <w:rPr>
                <w:rFonts w:ascii="Source Sans Pro" w:hAnsi="Source Sans Pro" w:cstheme="majorBidi"/>
                <w:lang w:val="en-US"/>
              </w:rPr>
              <w:t xml:space="preserve"> salah satu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lagu nasional</w:t>
            </w:r>
            <w:r w:rsidR="002F4C4E" w:rsidRPr="009A0576">
              <w:rPr>
                <w:rFonts w:ascii="Source Sans Pro" w:hAnsi="Source Sans Pro" w:cstheme="majorBidi"/>
                <w:lang w:val="en-US"/>
              </w:rPr>
              <w:t>: Dari Sabang Sampai Merauke</w:t>
            </w:r>
          </w:p>
        </w:tc>
      </w:tr>
      <w:tr w:rsidR="006B42F8" w:rsidRPr="009A0576" w14:paraId="16A1358B" w14:textId="77777777" w:rsidTr="00391FEB">
        <w:tc>
          <w:tcPr>
            <w:tcW w:w="9016" w:type="dxa"/>
            <w:shd w:val="clear" w:color="auto" w:fill="FFF2CC" w:themeFill="accent4" w:themeFillTint="33"/>
          </w:tcPr>
          <w:p w14:paraId="3B8C763F" w14:textId="126CF984" w:rsidR="006B42F8" w:rsidRPr="009A0576" w:rsidRDefault="003C61B3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KEGIATAN INTI</w:t>
            </w:r>
          </w:p>
        </w:tc>
      </w:tr>
      <w:tr w:rsidR="0053359F" w:rsidRPr="009A0576" w14:paraId="6A3F261F" w14:textId="77777777" w:rsidTr="00054D14">
        <w:tc>
          <w:tcPr>
            <w:tcW w:w="9016" w:type="dxa"/>
          </w:tcPr>
          <w:p w14:paraId="297732F1" w14:textId="28FCD7E9" w:rsidR="004A4A04" w:rsidRPr="009A0576" w:rsidRDefault="004A4A04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 Guru menyajikan beberapa pertanyaan kriteria untuk dijawab oleh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dan meminta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untuk berdiri dalam kelompok. </w:t>
            </w:r>
          </w:p>
          <w:p w14:paraId="5CEA1088" w14:textId="7CE37F7B" w:rsidR="004A4A04" w:rsidRPr="009A0576" w:rsidRDefault="004A4A04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Pertanyaan-pertanyaan tersebut adalah:</w:t>
            </w:r>
          </w:p>
          <w:p w14:paraId="1A89081A" w14:textId="4FAFC4D2" w:rsidR="004A4A04" w:rsidRPr="009A0576" w:rsidRDefault="004A4A04" w:rsidP="009A0576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88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Siapa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hari ini sarapan terlebih dahulu dari rumah? 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H</w:t>
            </w:r>
            <w:r w:rsidRPr="009A0576">
              <w:rPr>
                <w:rFonts w:ascii="Source Sans Pro" w:hAnsi="Source Sans Pro" w:cstheme="majorBidi"/>
                <w:lang w:val="en-US"/>
              </w:rPr>
              <w:t>arap berdiri dan membentuk satu kelompok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!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 (pilih 5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 yang menunjuk tangan tercepat</w:t>
            </w:r>
            <w:r w:rsidR="00BF6FEA" w:rsidRPr="009A0576">
              <w:rPr>
                <w:rFonts w:ascii="Source Sans Pro" w:hAnsi="Source Sans Pro" w:cstheme="majorBidi"/>
                <w:lang w:val="en-US"/>
              </w:rPr>
              <w:t xml:space="preserve"> dan menjadi kelompok 1)</w:t>
            </w:r>
          </w:p>
          <w:p w14:paraId="160886FE" w14:textId="1F824C5C" w:rsidR="004A4A04" w:rsidRPr="009A0576" w:rsidRDefault="004A4A04" w:rsidP="009A0576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88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Siapa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hobi membaca buku? 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H</w:t>
            </w:r>
            <w:r w:rsidRPr="009A0576">
              <w:rPr>
                <w:rFonts w:ascii="Source Sans Pro" w:hAnsi="Source Sans Pro" w:cstheme="majorBidi"/>
                <w:lang w:val="en-US"/>
              </w:rPr>
              <w:t>arap berdiri dan membentuk satu kelompok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!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 (pilih 5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 yang menunjuk tangan tercepat</w:t>
            </w:r>
            <w:r w:rsidR="00BF6FEA" w:rsidRPr="009A0576">
              <w:rPr>
                <w:rFonts w:ascii="Source Sans Pro" w:hAnsi="Source Sans Pro" w:cstheme="majorBidi"/>
                <w:lang w:val="en-US"/>
              </w:rPr>
              <w:t>, lalu menjadi keompok 2)</w:t>
            </w:r>
          </w:p>
          <w:p w14:paraId="602F84EE" w14:textId="08FB7A90" w:rsidR="004A4A04" w:rsidRPr="009A0576" w:rsidRDefault="004A4A04" w:rsidP="009A0576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88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Sia</w:t>
            </w:r>
            <w:r w:rsidR="004F0E63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hobinya berolah raga? 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H</w:t>
            </w:r>
            <w:r w:rsidRPr="009A0576">
              <w:rPr>
                <w:rFonts w:ascii="Source Sans Pro" w:hAnsi="Source Sans Pro" w:cstheme="majorBidi"/>
                <w:lang w:val="en-US"/>
              </w:rPr>
              <w:t>arap berdiri dan membentuk satu kelompok</w:t>
            </w:r>
            <w:r w:rsidR="00A144A1" w:rsidRPr="009A0576">
              <w:rPr>
                <w:rFonts w:ascii="Source Sans Pro" w:hAnsi="Source Sans Pro" w:cstheme="majorBidi"/>
                <w:lang w:val="en-US"/>
              </w:rPr>
              <w:t>!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(pilih 5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 xml:space="preserve"> yang menunjuk tangan tercepat</w:t>
            </w:r>
            <w:r w:rsidR="00BF6FEA" w:rsidRPr="009A0576">
              <w:rPr>
                <w:rFonts w:ascii="Source Sans Pro" w:hAnsi="Source Sans Pro" w:cstheme="majorBidi"/>
                <w:lang w:val="en-US"/>
              </w:rPr>
              <w:t>, lalu menjadi kelompok 3</w:t>
            </w:r>
            <w:r w:rsidR="0027386B" w:rsidRPr="009A0576">
              <w:rPr>
                <w:rFonts w:ascii="Source Sans Pro" w:hAnsi="Source Sans Pro" w:cstheme="majorBidi"/>
                <w:lang w:val="en-US"/>
              </w:rPr>
              <w:t>)</w:t>
            </w:r>
          </w:p>
          <w:p w14:paraId="1A0B8351" w14:textId="65F36B34" w:rsidR="004A4A04" w:rsidRPr="009A0576" w:rsidRDefault="00D6309F" w:rsidP="009A0576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88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>dan seterusnya</w:t>
            </w:r>
          </w:p>
          <w:p w14:paraId="46B980A2" w14:textId="674A4273" w:rsidR="004A4A04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270"/>
              <w:jc w:val="both"/>
              <w:rPr>
                <w:rFonts w:ascii="Source Sans Pro" w:hAnsi="Source Sans Pro" w:cstheme="majorBidi"/>
                <w:i/>
                <w:iCs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4A4A04" w:rsidRPr="009A0576">
              <w:rPr>
                <w:rFonts w:ascii="Source Sans Pro" w:hAnsi="Source Sans Pro" w:cstheme="majorBidi"/>
                <w:lang w:val="en-US"/>
              </w:rPr>
              <w:t xml:space="preserve"> memberikan nama kelompoknya masing-masing sesuai nama-nama sifat, misal, yaitu: </w:t>
            </w:r>
            <w:r w:rsidR="004A4A04"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Kelompok Rajin, Kelompok Baik, </w:t>
            </w:r>
            <w:r w:rsidR="000E0BF9" w:rsidRPr="009A0576">
              <w:rPr>
                <w:rFonts w:ascii="Source Sans Pro" w:hAnsi="Source Sans Pro" w:cstheme="majorBidi"/>
                <w:b/>
                <w:bCs/>
                <w:lang w:val="en-US"/>
              </w:rPr>
              <w:t>K</w:t>
            </w:r>
            <w:r w:rsidR="004A4A04" w:rsidRPr="009A0576">
              <w:rPr>
                <w:rFonts w:ascii="Source Sans Pro" w:hAnsi="Source Sans Pro" w:cstheme="majorBidi"/>
                <w:b/>
                <w:bCs/>
                <w:lang w:val="en-US"/>
              </w:rPr>
              <w:t>elompok Kompak</w:t>
            </w:r>
          </w:p>
          <w:p w14:paraId="3AA6E963" w14:textId="0834C41D" w:rsidR="00E10ABF" w:rsidRPr="009A0576" w:rsidRDefault="004A4A04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18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bergabung dalam satu kelompok maka guru </w:t>
            </w:r>
            <w:r w:rsidR="00EE1E10" w:rsidRPr="009A0576">
              <w:rPr>
                <w:rFonts w:ascii="Source Sans Pro" w:hAnsi="Source Sans Pro" w:cstheme="majorBidi"/>
                <w:lang w:val="en-US"/>
              </w:rPr>
              <w:t>mulai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 bediri di depan kelas dan meminta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 untuk memberikan pendapat masing-masing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 terhadap karakteristik </w:t>
            </w:r>
            <w:r w:rsidR="00F52933" w:rsidRPr="009A0576">
              <w:rPr>
                <w:rFonts w:ascii="Source Sans Pro" w:hAnsi="Source Sans Pro" w:cstheme="majorBidi"/>
                <w:lang w:val="en-US"/>
              </w:rPr>
              <w:t xml:space="preserve">fisik 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guru yang dilihat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, yaitu: warna rambut, bentuk rambut, </w:t>
            </w:r>
            <w:r w:rsidR="003171BF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>anjang/pendek rambut, warna kuli</w:t>
            </w:r>
            <w:r w:rsidR="003171BF" w:rsidRPr="009A0576">
              <w:rPr>
                <w:rFonts w:ascii="Source Sans Pro" w:hAnsi="Source Sans Pro" w:cstheme="majorBidi"/>
                <w:lang w:val="en-US"/>
              </w:rPr>
              <w:t>t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, bentuk wajah, dan sebagainya. </w:t>
            </w:r>
          </w:p>
          <w:p w14:paraId="40049EBF" w14:textId="1CEAD319" w:rsidR="00E10ABF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18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E10ABF" w:rsidRPr="009A0576">
              <w:rPr>
                <w:rFonts w:ascii="Source Sans Pro" w:hAnsi="Source Sans Pro" w:cstheme="majorBidi"/>
                <w:lang w:val="en-US"/>
              </w:rPr>
              <w:t xml:space="preserve"> memberikan pendapatnya masing-masing lalu </w:t>
            </w:r>
            <w:r w:rsidR="00AC24AA" w:rsidRPr="009A0576">
              <w:rPr>
                <w:rFonts w:ascii="Source Sans Pro" w:hAnsi="Source Sans Pro" w:cstheme="majorBidi"/>
                <w:lang w:val="en-US"/>
              </w:rPr>
              <w:t xml:space="preserve">guru memberikan penguatan tentang karakteristik guru. </w:t>
            </w:r>
          </w:p>
          <w:p w14:paraId="309947DB" w14:textId="636D0F3E" w:rsidR="00AC24AA" w:rsidRPr="009A0576" w:rsidRDefault="00EE1E10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18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AC24AA" w:rsidRPr="009A0576">
              <w:rPr>
                <w:rFonts w:ascii="Source Sans Pro" w:hAnsi="Source Sans Pro" w:cstheme="majorBidi"/>
                <w:lang w:val="en-US"/>
              </w:rPr>
              <w:t xml:space="preserve"> memperhatikan foto-foto keluarga yang diperlihatkan oleh guru</w:t>
            </w:r>
          </w:p>
          <w:p w14:paraId="1F19B46D" w14:textId="06A0DDDE" w:rsidR="00AC24AA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22" w:hanging="18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AC24AA" w:rsidRPr="009A0576">
              <w:rPr>
                <w:rFonts w:ascii="Source Sans Pro" w:hAnsi="Source Sans Pro" w:cstheme="majorBidi"/>
                <w:lang w:val="en-US"/>
              </w:rPr>
              <w:t xml:space="preserve"> memberikan pendapatnya tentang karakteristik keluarga guru berdasarkan foto yang diperlihatkan. </w:t>
            </w:r>
          </w:p>
          <w:p w14:paraId="6D77AB6A" w14:textId="218383B2" w:rsidR="00AF5DC0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B16CB4" w:rsidRPr="009A0576">
              <w:rPr>
                <w:rFonts w:ascii="Source Sans Pro" w:hAnsi="Source Sans Pro" w:cstheme="majorBidi"/>
                <w:lang w:val="en-US"/>
              </w:rPr>
              <w:t xml:space="preserve"> diminta untuk</w:t>
            </w:r>
            <w:r w:rsidR="001A5BD6" w:rsidRPr="009A0576">
              <w:rPr>
                <w:rFonts w:ascii="Source Sans Pro" w:hAnsi="Source Sans Pro" w:cstheme="majorBidi"/>
                <w:lang w:val="en-US"/>
              </w:rPr>
              <w:t xml:space="preserve"> menghadap ke cermin yang </w:t>
            </w:r>
            <w:r w:rsidR="00041E37" w:rsidRPr="009A0576">
              <w:rPr>
                <w:rFonts w:ascii="Source Sans Pro" w:hAnsi="Source Sans Pro" w:cstheme="majorBidi"/>
                <w:lang w:val="en-US"/>
              </w:rPr>
              <w:t>telah</w:t>
            </w:r>
            <w:r w:rsidR="001A5BD6" w:rsidRPr="009A0576">
              <w:rPr>
                <w:rFonts w:ascii="Source Sans Pro" w:hAnsi="Source Sans Pro" w:cstheme="majorBidi"/>
                <w:lang w:val="en-US"/>
              </w:rPr>
              <w:t xml:space="preserve"> disediakan di dalam kelas</w:t>
            </w:r>
            <w:r w:rsidR="00B16CB4" w:rsidRPr="009A0576">
              <w:rPr>
                <w:rFonts w:ascii="Source Sans Pro" w:hAnsi="Source Sans Pro" w:cstheme="majorBidi"/>
                <w:lang w:val="en-US"/>
              </w:rPr>
              <w:t xml:space="preserve"> untuk bercermin melihat karakteristik </w:t>
            </w:r>
            <w:r w:rsidR="006A0EC2" w:rsidRPr="009A0576">
              <w:rPr>
                <w:rFonts w:ascii="Source Sans Pro" w:hAnsi="Source Sans Pro" w:cstheme="majorBidi"/>
                <w:lang w:val="en-US"/>
              </w:rPr>
              <w:t xml:space="preserve">fisik </w:t>
            </w:r>
            <w:r w:rsidR="00F350FD" w:rsidRPr="009A0576">
              <w:rPr>
                <w:rFonts w:ascii="Source Sans Pro" w:hAnsi="Source Sans Pro" w:cstheme="majorBidi"/>
                <w:lang w:val="en-US"/>
              </w:rPr>
              <w:t xml:space="preserve">diri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F350FD" w:rsidRPr="009A0576">
              <w:rPr>
                <w:rFonts w:ascii="Source Sans Pro" w:hAnsi="Source Sans Pro" w:cstheme="majorBidi"/>
                <w:lang w:val="en-US"/>
              </w:rPr>
              <w:t xml:space="preserve"> sehingga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F350FD" w:rsidRPr="009A0576">
              <w:rPr>
                <w:rFonts w:ascii="Source Sans Pro" w:hAnsi="Source Sans Pro" w:cstheme="majorBidi"/>
                <w:lang w:val="en-US"/>
              </w:rPr>
              <w:t xml:space="preserve"> mendapatkan gambaran utuh tentang karakteristik dirinya masing-masing.</w:t>
            </w:r>
          </w:p>
          <w:p w14:paraId="003F29BA" w14:textId="1F63AB98" w:rsidR="00AF5DC0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1A5BD6" w:rsidRPr="009A0576">
              <w:rPr>
                <w:rFonts w:ascii="Source Sans Pro" w:hAnsi="Source Sans Pro" w:cstheme="majorBidi"/>
                <w:lang w:val="en-US"/>
              </w:rPr>
              <w:t xml:space="preserve"> memperhatikan secara seksama identitas dirinya masing-masing</w:t>
            </w:r>
            <w:r w:rsidR="00DD5982" w:rsidRPr="009A0576">
              <w:rPr>
                <w:rFonts w:ascii="Source Sans Pro" w:hAnsi="Source Sans Pro" w:cstheme="majorBidi"/>
                <w:lang w:val="en-US"/>
              </w:rPr>
              <w:t xml:space="preserve"> di depan cermin.</w:t>
            </w:r>
            <w:r w:rsidR="00E66017" w:rsidRPr="009A0576">
              <w:rPr>
                <w:rFonts w:ascii="Source Sans Pro" w:hAnsi="Source Sans Pro" w:cstheme="majorBidi"/>
                <w:lang w:val="en-US"/>
              </w:rPr>
              <w:t xml:space="preserve"> (warna kulit, warna rambut, bentuk rambut, d</w:t>
            </w:r>
            <w:r w:rsidR="006A0EC2" w:rsidRPr="009A0576">
              <w:rPr>
                <w:rFonts w:ascii="Source Sans Pro" w:hAnsi="Source Sans Pro" w:cstheme="majorBidi"/>
                <w:lang w:val="en-US"/>
              </w:rPr>
              <w:t>an sebagainya</w:t>
            </w:r>
            <w:r w:rsidR="00E66017" w:rsidRPr="009A0576">
              <w:rPr>
                <w:rFonts w:ascii="Source Sans Pro" w:hAnsi="Source Sans Pro" w:cstheme="majorBidi"/>
                <w:lang w:val="en-US"/>
              </w:rPr>
              <w:t>)</w:t>
            </w:r>
          </w:p>
          <w:p w14:paraId="1EB7357D" w14:textId="12E8051B" w:rsidR="001A5BD6" w:rsidRPr="009A0576" w:rsidRDefault="000A31B5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kegiatan bercermin,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047DA7" w:rsidRPr="009A0576">
              <w:rPr>
                <w:rFonts w:ascii="Source Sans Pro" w:hAnsi="Source Sans Pro" w:cstheme="majorBidi"/>
                <w:lang w:val="en-US"/>
              </w:rPr>
              <w:t xml:space="preserve"> menuliskan</w:t>
            </w:r>
            <w:r w:rsidR="00F73B52" w:rsidRPr="009A0576">
              <w:rPr>
                <w:rFonts w:ascii="Source Sans Pro" w:hAnsi="Source Sans Pro" w:cstheme="majorBidi"/>
                <w:lang w:val="en-US"/>
              </w:rPr>
              <w:t xml:space="preserve"> karakteristik</w:t>
            </w:r>
            <w:r w:rsidR="00047DA7" w:rsidRPr="009A0576">
              <w:rPr>
                <w:rFonts w:ascii="Source Sans Pro" w:hAnsi="Source Sans Pro" w:cstheme="majorBidi"/>
                <w:lang w:val="en-US"/>
              </w:rPr>
              <w:t xml:space="preserve"> dirinya masing-masing di lembar kerja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047DA7" w:rsidRPr="009A0576">
              <w:rPr>
                <w:rFonts w:ascii="Source Sans Pro" w:hAnsi="Source Sans Pro" w:cstheme="majorBidi"/>
                <w:lang w:val="en-US"/>
              </w:rPr>
              <w:t xml:space="preserve"> “</w:t>
            </w:r>
            <w:r w:rsidR="00047DA7" w:rsidRPr="009A0576">
              <w:rPr>
                <w:rFonts w:ascii="Source Sans Pro" w:hAnsi="Source Sans Pro" w:cstheme="majorBidi"/>
                <w:b/>
                <w:bCs/>
                <w:lang w:val="en-US"/>
              </w:rPr>
              <w:t>Lembar Eksplorasi Diri</w:t>
            </w:r>
            <w:r w:rsidR="00047DA7" w:rsidRPr="009A0576">
              <w:rPr>
                <w:rFonts w:ascii="Source Sans Pro" w:hAnsi="Source Sans Pro" w:cstheme="majorBidi"/>
                <w:lang w:val="en-US"/>
              </w:rPr>
              <w:t>” (terdiri d</w:t>
            </w:r>
            <w:r w:rsidR="00F73B52" w:rsidRPr="009A0576">
              <w:rPr>
                <w:rFonts w:ascii="Source Sans Pro" w:hAnsi="Source Sans Pro" w:cstheme="majorBidi"/>
                <w:lang w:val="en-US"/>
              </w:rPr>
              <w:t>a</w:t>
            </w:r>
            <w:r w:rsidR="00047DA7" w:rsidRPr="009A0576">
              <w:rPr>
                <w:rFonts w:ascii="Source Sans Pro" w:hAnsi="Source Sans Pro" w:cstheme="majorBidi"/>
                <w:lang w:val="en-US"/>
              </w:rPr>
              <w:t>ri: jenis kelamin, warna kulit, bentuk rambut, warna rambut, warna kulit, dsb.)</w:t>
            </w:r>
            <w:r w:rsidR="00282608" w:rsidRPr="009A0576">
              <w:rPr>
                <w:rFonts w:ascii="Source Sans Pro" w:hAnsi="Source Sans Pro" w:cstheme="majorBidi"/>
                <w:lang w:val="en-US"/>
              </w:rPr>
              <w:t>. LK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PD 1</w:t>
            </w:r>
          </w:p>
          <w:p w14:paraId="57291F18" w14:textId="754D6478" w:rsidR="00AF5DC0" w:rsidRPr="009A0576" w:rsidRDefault="00AF5DC0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313477" w:rsidRPr="009A0576">
              <w:rPr>
                <w:rFonts w:ascii="Source Sans Pro" w:hAnsi="Source Sans Pro" w:cstheme="majorBidi"/>
                <w:lang w:val="en-US"/>
              </w:rPr>
              <w:t xml:space="preserve">Sesudah menuliskan identitas dirinya masing-masing, guru meminta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313477" w:rsidRPr="009A0576">
              <w:rPr>
                <w:rFonts w:ascii="Source Sans Pro" w:hAnsi="Source Sans Pro" w:cstheme="majorBidi"/>
                <w:lang w:val="en-US"/>
              </w:rPr>
              <w:t xml:space="preserve"> untuk maju menjelaskan tentang </w:t>
            </w:r>
            <w:r w:rsidR="00240058" w:rsidRPr="009A0576">
              <w:rPr>
                <w:rFonts w:ascii="Source Sans Pro" w:hAnsi="Source Sans Pro" w:cstheme="majorBidi"/>
                <w:lang w:val="en-US"/>
              </w:rPr>
              <w:t xml:space="preserve">karakteristik </w:t>
            </w:r>
            <w:r w:rsidR="00313477" w:rsidRPr="009A0576">
              <w:rPr>
                <w:rFonts w:ascii="Source Sans Pro" w:hAnsi="Source Sans Pro" w:cstheme="majorBidi"/>
                <w:lang w:val="en-US"/>
              </w:rPr>
              <w:t>dirinya di depan kelas.</w:t>
            </w:r>
            <w:r w:rsidR="00240058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6F9B8072" w14:textId="68264CC4" w:rsidR="00313477" w:rsidRPr="009A0576" w:rsidRDefault="0031347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</w:t>
            </w:r>
            <w:r w:rsidR="000521B9" w:rsidRPr="009A0576">
              <w:rPr>
                <w:rFonts w:ascii="Source Sans Pro" w:hAnsi="Source Sans Pro" w:cstheme="majorBidi"/>
                <w:lang w:val="en-US"/>
              </w:rPr>
              <w:t xml:space="preserve">beberapa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maju mempresentasikan tentang dirinya di depan kelas maka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diminta untuk bergabung kembali bersama kelompoknya.</w:t>
            </w:r>
            <w:r w:rsidR="00240058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0FCC15D2" w14:textId="28CCEDAC" w:rsidR="00AF5DC0" w:rsidRPr="009A0576" w:rsidRDefault="00AF5DC0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5B52F8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374786" w:rsidRPr="009A0576">
              <w:rPr>
                <w:rFonts w:ascii="Source Sans Pro" w:hAnsi="Source Sans Pro" w:cstheme="majorBidi"/>
                <w:lang w:val="en-US"/>
              </w:rPr>
              <w:t xml:space="preserve">berdiskusi membuat </w:t>
            </w:r>
            <w:r w:rsidR="00BE0F89" w:rsidRPr="009A0576">
              <w:rPr>
                <w:rFonts w:ascii="Source Sans Pro" w:hAnsi="Source Sans Pro" w:cstheme="majorBidi"/>
                <w:lang w:val="en-US"/>
              </w:rPr>
              <w:t>data</w:t>
            </w:r>
            <w:r w:rsidR="001C0C08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240058" w:rsidRPr="009A0576">
              <w:rPr>
                <w:rFonts w:ascii="Source Sans Pro" w:hAnsi="Source Sans Pro" w:cstheme="majorBidi"/>
                <w:lang w:val="en-US"/>
              </w:rPr>
              <w:t xml:space="preserve">karakteristik </w:t>
            </w:r>
            <w:r w:rsidR="00BE0F89" w:rsidRPr="009A0576">
              <w:rPr>
                <w:rFonts w:ascii="Source Sans Pro" w:hAnsi="Source Sans Pro" w:cstheme="majorBidi"/>
                <w:lang w:val="en-US"/>
              </w:rPr>
              <w:t>kelompoknya masing-masing yang terdiri dari: jenis kelamin, warna kulit, bentuk rambut, d</w:t>
            </w:r>
            <w:r w:rsidR="006A0EC2" w:rsidRPr="009A0576">
              <w:rPr>
                <w:rFonts w:ascii="Source Sans Pro" w:hAnsi="Source Sans Pro" w:cstheme="majorBidi"/>
                <w:lang w:val="en-US"/>
              </w:rPr>
              <w:t>an sebagainya</w:t>
            </w:r>
            <w:r w:rsidR="00BE0F89" w:rsidRPr="009A0576">
              <w:rPr>
                <w:rFonts w:ascii="Source Sans Pro" w:hAnsi="Source Sans Pro" w:cstheme="majorBidi"/>
                <w:lang w:val="en-US"/>
              </w:rPr>
              <w:t>.) di atas kertas plano</w:t>
            </w:r>
            <w:r w:rsidR="00240058" w:rsidRPr="009A0576">
              <w:rPr>
                <w:rFonts w:ascii="Source Sans Pro" w:hAnsi="Source Sans Pro" w:cstheme="majorBidi"/>
                <w:lang w:val="en-US"/>
              </w:rPr>
              <w:t xml:space="preserve">. </w:t>
            </w:r>
          </w:p>
          <w:p w14:paraId="51F704D0" w14:textId="4E04B3EE" w:rsidR="00AF5DC0" w:rsidRPr="009A0576" w:rsidRDefault="001C0C08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selesai mengerjakan tugasnya,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0521B9" w:rsidRPr="009A0576">
              <w:rPr>
                <w:rFonts w:ascii="Source Sans Pro" w:hAnsi="Source Sans Pro" w:cstheme="majorBidi"/>
                <w:lang w:val="en-US"/>
              </w:rPr>
              <w:t xml:space="preserve"> maju ke depan kelas dengan kelompoknya untuk mempresentasikan data karakteristik kelompoknya masing-masing.</w:t>
            </w:r>
          </w:p>
          <w:p w14:paraId="3D11ADA3" w14:textId="0295044C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612" w:hanging="27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Setelah </w:t>
            </w:r>
            <w:r w:rsidR="008C2115" w:rsidRPr="009A0576">
              <w:rPr>
                <w:rFonts w:ascii="Source Sans Pro" w:hAnsi="Source Sans Pro" w:cstheme="majorBidi"/>
                <w:lang w:val="en-US"/>
              </w:rPr>
              <w:t>pr</w:t>
            </w:r>
            <w:r w:rsidR="00B65F60" w:rsidRPr="009A0576">
              <w:rPr>
                <w:rFonts w:ascii="Source Sans Pro" w:hAnsi="Source Sans Pro" w:cstheme="majorBidi"/>
                <w:lang w:val="en-US"/>
              </w:rPr>
              <w:t>e</w:t>
            </w:r>
            <w:r w:rsidR="008C2115" w:rsidRPr="009A0576">
              <w:rPr>
                <w:rFonts w:ascii="Source Sans Pro" w:hAnsi="Source Sans Pro" w:cstheme="majorBidi"/>
                <w:lang w:val="en-US"/>
              </w:rPr>
              <w:t>sentasi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selesai, guru meminta </w:t>
            </w:r>
            <w:r w:rsidR="00FF6E8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(sesuai kelompoknya) untuk memberikan pemikiran dan gagasan mereka tentang apa yang membuat kita semua sama dan apa yang membuat kita berbeda.</w:t>
            </w:r>
          </w:p>
        </w:tc>
      </w:tr>
      <w:tr w:rsidR="0053359F" w:rsidRPr="009A0576" w14:paraId="59232C4C" w14:textId="77777777" w:rsidTr="00054D14">
        <w:tc>
          <w:tcPr>
            <w:tcW w:w="9016" w:type="dxa"/>
          </w:tcPr>
          <w:p w14:paraId="4222FA57" w14:textId="77777777" w:rsidR="0053359F" w:rsidRPr="009A0576" w:rsidRDefault="0053359F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color w:val="FF0000"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color w:val="FF0000"/>
                <w:lang w:val="en-US"/>
              </w:rPr>
              <w:lastRenderedPageBreak/>
              <w:t>Sesi 2</w:t>
            </w:r>
          </w:p>
          <w:p w14:paraId="52EAAC87" w14:textId="70513329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 xml:space="preserve">Sesudah semua kelompok selesai mempresentasikan hasil pekerjaan mereka, guru membagikan 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Lembar Eksplorasi Kelompok</w:t>
            </w:r>
            <w:r w:rsidRPr="009A0576">
              <w:rPr>
                <w:rFonts w:ascii="Source Sans Pro" w:hAnsi="Source Sans Pro" w:cstheme="majorBidi"/>
                <w:lang w:val="en-US"/>
              </w:rPr>
              <w:t>.</w:t>
            </w:r>
            <w:r w:rsidR="00EC48A5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C57CB3" w:rsidRPr="009A0576">
              <w:rPr>
                <w:rFonts w:ascii="Source Sans Pro" w:hAnsi="Source Sans Pro" w:cstheme="majorBidi"/>
                <w:lang w:val="en-US"/>
              </w:rPr>
              <w:t>(</w:t>
            </w:r>
            <w:r w:rsidR="00EC48A5" w:rsidRPr="009A0576">
              <w:rPr>
                <w:rFonts w:ascii="Source Sans Pro" w:hAnsi="Source Sans Pro" w:cstheme="majorBidi"/>
                <w:lang w:val="en-US"/>
              </w:rPr>
              <w:t>LK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PD</w:t>
            </w:r>
            <w:r w:rsidR="00EC48A5" w:rsidRPr="009A0576">
              <w:rPr>
                <w:rFonts w:ascii="Source Sans Pro" w:hAnsi="Source Sans Pro" w:cstheme="majorBidi"/>
                <w:lang w:val="en-US"/>
              </w:rPr>
              <w:t xml:space="preserve"> 2</w:t>
            </w:r>
            <w:r w:rsidR="00C57CB3" w:rsidRPr="009A0576">
              <w:rPr>
                <w:rFonts w:ascii="Source Sans Pro" w:hAnsi="Source Sans Pro" w:cstheme="majorBidi"/>
                <w:lang w:val="en-US"/>
              </w:rPr>
              <w:t>)</w:t>
            </w:r>
          </w:p>
          <w:p w14:paraId="32917770" w14:textId="4E0EBAE7" w:rsidR="00413697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413697" w:rsidRPr="009A0576">
              <w:rPr>
                <w:rFonts w:ascii="Source Sans Pro" w:hAnsi="Source Sans Pro" w:cstheme="majorBidi"/>
                <w:lang w:val="en-US"/>
              </w:rPr>
              <w:t xml:space="preserve"> dalam kelompok memperhatikan </w:t>
            </w:r>
            <w:r w:rsidR="00E02250" w:rsidRPr="009A0576">
              <w:rPr>
                <w:rFonts w:ascii="Source Sans Pro" w:hAnsi="Source Sans Pro" w:cstheme="majorBidi"/>
                <w:lang w:val="en-US"/>
              </w:rPr>
              <w:t xml:space="preserve">dengan seksama karakteristik </w:t>
            </w:r>
            <w:r w:rsidR="00413697" w:rsidRPr="009A0576">
              <w:rPr>
                <w:rFonts w:ascii="Source Sans Pro" w:hAnsi="Source Sans Pro" w:cstheme="majorBidi"/>
                <w:lang w:val="en-US"/>
              </w:rPr>
              <w:t>teman-temannya di kelompok lain</w:t>
            </w:r>
          </w:p>
          <w:p w14:paraId="52CBE932" w14:textId="769521E7" w:rsidR="00413697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413697" w:rsidRPr="009A0576">
              <w:rPr>
                <w:rFonts w:ascii="Source Sans Pro" w:hAnsi="Source Sans Pro" w:cstheme="majorBidi"/>
                <w:lang w:val="en-US"/>
              </w:rPr>
              <w:t xml:space="preserve"> menu</w:t>
            </w:r>
            <w:r w:rsidR="004F6D57" w:rsidRPr="009A0576">
              <w:rPr>
                <w:rFonts w:ascii="Source Sans Pro" w:hAnsi="Source Sans Pro" w:cstheme="majorBidi"/>
                <w:lang w:val="en-US"/>
              </w:rPr>
              <w:t>lis</w:t>
            </w:r>
            <w:r w:rsidR="00413697" w:rsidRPr="009A0576">
              <w:rPr>
                <w:rFonts w:ascii="Source Sans Pro" w:hAnsi="Source Sans Pro" w:cstheme="majorBidi"/>
                <w:lang w:val="en-US"/>
              </w:rPr>
              <w:t xml:space="preserve">kan karakteristik teman-temannya dalam kelompok tersebut di </w:t>
            </w:r>
            <w:r w:rsidR="00413697" w:rsidRPr="009A0576">
              <w:rPr>
                <w:rFonts w:ascii="Source Sans Pro" w:hAnsi="Source Sans Pro" w:cstheme="majorBidi"/>
                <w:b/>
                <w:bCs/>
                <w:lang w:val="en-US"/>
              </w:rPr>
              <w:t>Lembar Eksplorasi Kelompok</w:t>
            </w:r>
          </w:p>
          <w:p w14:paraId="0FE9977B" w14:textId="601D87D1" w:rsidR="0053359F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53359F" w:rsidRPr="009A0576">
              <w:rPr>
                <w:rFonts w:ascii="Source Sans Pro" w:hAnsi="Source Sans Pro" w:cstheme="majorBidi"/>
                <w:lang w:val="en-US"/>
              </w:rPr>
              <w:t xml:space="preserve"> ditugaskan untuk membicarakan tentang bagaimana mereka dan teman mereka berbeda satu sama lainny</w:t>
            </w:r>
            <w:r w:rsidR="00D5161A" w:rsidRPr="009A0576">
              <w:rPr>
                <w:rFonts w:ascii="Source Sans Pro" w:hAnsi="Source Sans Pro" w:cstheme="majorBidi"/>
                <w:lang w:val="en-US"/>
              </w:rPr>
              <w:t xml:space="preserve">a. </w:t>
            </w:r>
          </w:p>
          <w:p w14:paraId="0F64F465" w14:textId="389C1718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Setiap kelompok harus membuat daftar perbedaan dengan teman-temannya di </w:t>
            </w:r>
            <w:r w:rsidR="00AF69A0" w:rsidRPr="009A0576">
              <w:rPr>
                <w:rFonts w:ascii="Source Sans Pro" w:hAnsi="Source Sans Pro" w:cstheme="majorBidi"/>
                <w:lang w:val="en-US"/>
              </w:rPr>
              <w:t>kelompok lain.</w:t>
            </w:r>
            <w:r w:rsidR="00A61EDE" w:rsidRPr="009A0576">
              <w:rPr>
                <w:rFonts w:ascii="Source Sans Pro" w:hAnsi="Source Sans Pro" w:cstheme="majorBidi"/>
                <w:lang w:val="en-US"/>
              </w:rPr>
              <w:t xml:space="preserve"> (LK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PD</w:t>
            </w:r>
            <w:r w:rsidR="00A61EDE" w:rsidRPr="009A0576">
              <w:rPr>
                <w:rFonts w:ascii="Source Sans Pro" w:hAnsi="Source Sans Pro" w:cstheme="majorBidi"/>
                <w:lang w:val="en-US"/>
              </w:rPr>
              <w:t xml:space="preserve"> 3)</w:t>
            </w:r>
          </w:p>
          <w:p w14:paraId="2F008EB3" w14:textId="3B2EA600" w:rsidR="0053359F" w:rsidRPr="009A0576" w:rsidRDefault="00F772D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53359F" w:rsidRPr="009A0576">
              <w:rPr>
                <w:rFonts w:ascii="Source Sans Pro" w:hAnsi="Source Sans Pro" w:cstheme="majorBidi"/>
                <w:lang w:val="en-US"/>
              </w:rPr>
              <w:t xml:space="preserve"> harus bergiliran menulis gagasan pada daftar dan setiap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53359F" w:rsidRPr="009A0576">
              <w:rPr>
                <w:rFonts w:ascii="Source Sans Pro" w:hAnsi="Source Sans Pro" w:cstheme="majorBidi"/>
                <w:lang w:val="en-US"/>
              </w:rPr>
              <w:t xml:space="preserve"> dalam kelompok harus menuliskan sedikitnya satu gagasan.</w:t>
            </w:r>
          </w:p>
          <w:p w14:paraId="436F31DC" w14:textId="77777777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harus memastikan bahwa anggota kelompok mereka memberikan gagasan positif yang tidak akan melukai perasaan siapa pun. </w:t>
            </w:r>
          </w:p>
          <w:p w14:paraId="1BD88DAE" w14:textId="16791498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Saat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bekerja dalam kelompok, guru harus berjalan berkeliling untuk memastikan bahwa masing-masing kelompok mengerjakan sesuai tugasnya.</w:t>
            </w:r>
          </w:p>
          <w:p w14:paraId="5DC00DFF" w14:textId="325CE8EC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mengamati partisipasi dan percakapan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dalam kelompok. </w:t>
            </w:r>
          </w:p>
          <w:p w14:paraId="2BE5DBE9" w14:textId="59877010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waktu pengerjaan habis, maka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dikumpulkan kembali untuk diskusi kelas.</w:t>
            </w:r>
          </w:p>
          <w:p w14:paraId="2C323F2E" w14:textId="0D0D9FF6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bertanya kepada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beberapa pertanyaan: </w:t>
            </w:r>
          </w:p>
          <w:p w14:paraId="1EAE90C5" w14:textId="249FECE6" w:rsidR="0053359F" w:rsidRPr="009A0576" w:rsidRDefault="0053359F" w:rsidP="009A0576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Apa perbedaan yang paling menarik bagi </w:t>
            </w:r>
            <w:r w:rsidR="00E02250" w:rsidRPr="009A0576">
              <w:rPr>
                <w:rFonts w:ascii="Source Sans Pro" w:hAnsi="Source Sans Pro" w:cstheme="majorBidi"/>
                <w:lang w:val="en-US"/>
              </w:rPr>
              <w:t>kalian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? </w:t>
            </w:r>
          </w:p>
          <w:p w14:paraId="29F48CDD" w14:textId="2082676A" w:rsidR="0053359F" w:rsidRPr="009A0576" w:rsidRDefault="0053359F" w:rsidP="009A0576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Apa yang mereka pelajari dari diskusi kelompok </w:t>
            </w:r>
            <w:r w:rsidR="00E02250" w:rsidRPr="009A0576">
              <w:rPr>
                <w:rFonts w:ascii="Source Sans Pro" w:hAnsi="Source Sans Pro" w:cstheme="majorBidi"/>
                <w:lang w:val="en-US"/>
              </w:rPr>
              <w:t>kalian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? </w:t>
            </w:r>
          </w:p>
          <w:p w14:paraId="25CCD613" w14:textId="49B6F3B4" w:rsidR="0053359F" w:rsidRPr="009A0576" w:rsidRDefault="0053359F" w:rsidP="009A0576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Apakah mereka memiliki lebih banyak kesamaan dengan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dalam kelompok mereka dibandingkan dengan teman-teman </w:t>
            </w:r>
            <w:r w:rsidR="007F54B6" w:rsidRPr="009A0576">
              <w:rPr>
                <w:rFonts w:ascii="Source Sans Pro" w:hAnsi="Source Sans Pro" w:cstheme="majorBidi"/>
                <w:lang w:val="en-US"/>
              </w:rPr>
              <w:t>di kelompok lain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? </w:t>
            </w:r>
          </w:p>
          <w:p w14:paraId="4506857F" w14:textId="648D6863" w:rsidR="0053359F" w:rsidRPr="009A0576" w:rsidRDefault="0053359F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Kemudian guru meminta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untuk memilih satu perbedaan yang dibicarakan kelompok mereka</w:t>
            </w:r>
            <w:r w:rsidR="00873977" w:rsidRPr="009A0576">
              <w:rPr>
                <w:rFonts w:ascii="Source Sans Pro" w:hAnsi="Source Sans Pro" w:cstheme="majorBidi"/>
                <w:lang w:val="en-US"/>
              </w:rPr>
              <w:t xml:space="preserve">, 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misal ada seorang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 yang memiliki tanda lahir di bagian tangannya, maka hal ini dijadikan </w:t>
            </w:r>
            <w:r w:rsidR="00873977" w:rsidRPr="009A0576">
              <w:rPr>
                <w:rFonts w:ascii="Source Sans Pro" w:hAnsi="Source Sans Pro" w:cstheme="majorBidi"/>
                <w:lang w:val="en-US"/>
              </w:rPr>
              <w:t>pem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>bah</w:t>
            </w:r>
            <w:r w:rsidR="0085412C" w:rsidRPr="009A0576">
              <w:rPr>
                <w:rFonts w:ascii="Source Sans Pro" w:hAnsi="Source Sans Pro" w:cstheme="majorBidi"/>
                <w:lang w:val="en-US"/>
              </w:rPr>
              <w:t>a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>san oleh guru sebagai</w:t>
            </w:r>
            <w:r w:rsidR="00873977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langkah awal guru untuk memberi pemahaman kepada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 agar </w:t>
            </w:r>
            <w:r w:rsidR="008839EA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 tidak mencemooh temannya karena perbedaan tersebut, dan juga memberikan penguatan kepada </w:t>
            </w:r>
            <w:r w:rsidR="001C36BE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 yang memiliki tanda lahir tersebut agar selalu percaya diri dan selalu merasa bersyukur atas apa</w:t>
            </w:r>
            <w:r w:rsidR="001C36BE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>yang Tuhan telah berikan kepadany</w:t>
            </w:r>
            <w:r w:rsidR="00873977" w:rsidRPr="009A0576">
              <w:rPr>
                <w:rFonts w:ascii="Source Sans Pro" w:hAnsi="Source Sans Pro" w:cstheme="majorBidi"/>
                <w:lang w:val="en-US"/>
              </w:rPr>
              <w:t xml:space="preserve">a. </w:t>
            </w:r>
            <w:r w:rsidR="003E7C6C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2A7BAC90" w14:textId="01BAE33C" w:rsidR="00873977" w:rsidRPr="009A0576" w:rsidRDefault="00873977" w:rsidP="009A057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 xml:space="preserve">Guru mengajukan beberapa pertanyaan: kepada </w:t>
            </w:r>
            <w:r w:rsidR="001C36BE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memiliki tanda lahir</w:t>
            </w:r>
          </w:p>
          <w:p w14:paraId="263C3C6B" w14:textId="5D4989DB" w:rsidR="0053359F" w:rsidRPr="009A0576" w:rsidRDefault="0053359F" w:rsidP="009A057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 Apakah ada ora</w:t>
            </w:r>
            <w:r w:rsidR="00BF140C" w:rsidRPr="009A0576">
              <w:rPr>
                <w:rFonts w:ascii="Source Sans Pro" w:hAnsi="Source Sans Pro" w:cstheme="majorBidi"/>
                <w:lang w:val="en-US"/>
              </w:rPr>
              <w:t>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g lain yang pernah membuat kamu merasa baik atau buruk tentang perbedaan ini? </w:t>
            </w:r>
          </w:p>
          <w:p w14:paraId="6FE6A232" w14:textId="1A27FFD8" w:rsidR="0053359F" w:rsidRPr="009A0576" w:rsidRDefault="0053359F" w:rsidP="009A057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Apa</w:t>
            </w:r>
            <w:r w:rsidR="00BF140C" w:rsidRPr="009A0576">
              <w:rPr>
                <w:rFonts w:ascii="Source Sans Pro" w:hAnsi="Source Sans Pro" w:cstheme="majorBidi"/>
                <w:lang w:val="en-US"/>
              </w:rPr>
              <w:t>kah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paling kamu sukai dari perbedaan ini? </w:t>
            </w:r>
          </w:p>
          <w:p w14:paraId="7DE94362" w14:textId="18B7C692" w:rsidR="0053359F" w:rsidRPr="009A0576" w:rsidRDefault="0053359F" w:rsidP="009A0576">
            <w:pPr>
              <w:pStyle w:val="ListParagraph"/>
              <w:spacing w:line="360" w:lineRule="auto"/>
              <w:ind w:left="142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Apa</w:t>
            </w:r>
            <w:r w:rsidR="00BF140C" w:rsidRPr="009A0576">
              <w:rPr>
                <w:rFonts w:ascii="Source Sans Pro" w:hAnsi="Source Sans Pro" w:cstheme="majorBidi"/>
                <w:lang w:val="en-US"/>
              </w:rPr>
              <w:t>kah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paling tidak kamu sukai dari perbedaan ini? </w:t>
            </w:r>
          </w:p>
          <w:p w14:paraId="406FB427" w14:textId="77777777" w:rsidR="0053359F" w:rsidRPr="009A0576" w:rsidRDefault="0053359F" w:rsidP="009A057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Apakah kamu merasa harus melakukan sesuatu yang berbeda karena perbedaan tersebut? </w:t>
            </w:r>
            <w:r w:rsidR="00873977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279EFBC3" w14:textId="5D388F9A" w:rsidR="00873977" w:rsidRPr="009A0576" w:rsidRDefault="00873977" w:rsidP="009A0576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mengajukan pertanyaan kepada </w:t>
            </w:r>
            <w:r w:rsidR="001C36BE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lainnya: </w:t>
            </w:r>
          </w:p>
          <w:p w14:paraId="07E3756E" w14:textId="04952BDE" w:rsidR="00873977" w:rsidRPr="009A0576" w:rsidRDefault="00873977" w:rsidP="009A0576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Bagaimana seharusnya sikap kalian terhadap teman yang berbeda </w:t>
            </w:r>
            <w:r w:rsidR="00CE2692" w:rsidRPr="009A0576">
              <w:rPr>
                <w:rFonts w:ascii="Source Sans Pro" w:hAnsi="Source Sans Pro" w:cstheme="majorBidi"/>
                <w:lang w:val="en-US"/>
              </w:rPr>
              <w:t xml:space="preserve">karakteristik </w:t>
            </w:r>
            <w:r w:rsidRPr="009A0576">
              <w:rPr>
                <w:rFonts w:ascii="Source Sans Pro" w:hAnsi="Source Sans Pro" w:cstheme="majorBidi"/>
                <w:lang w:val="en-US"/>
              </w:rPr>
              <w:t>dengan kalian?</w:t>
            </w:r>
          </w:p>
          <w:p w14:paraId="7C2DD9FA" w14:textId="5D2AF946" w:rsidR="00873977" w:rsidRPr="009A0576" w:rsidRDefault="00873977" w:rsidP="009A0576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Bagaimana cara kalian bersyukur kepada Tuhan atas semua yang telah Tuhan berikan kepada kalian? </w:t>
            </w:r>
          </w:p>
          <w:p w14:paraId="54A9CDEB" w14:textId="727238E5" w:rsidR="00F763FB" w:rsidRPr="009A0576" w:rsidRDefault="00F763FB" w:rsidP="009A0576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1062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Sesudah tanya jawab dan diskusi selesai maka guru memberikan penguatan sekali lagi kepada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agar menghormati teman yang memiliki perbedaan karakteristik dengannya dan agar </w:t>
            </w:r>
            <w:r w:rsidR="001C36BE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selalu bersyukur atas semua yang telah Tuhan berikan kepada mereka. </w:t>
            </w:r>
          </w:p>
          <w:p w14:paraId="70C88F02" w14:textId="48702FD7" w:rsidR="00873977" w:rsidRPr="009A0576" w:rsidRDefault="00873977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566FE4" w:rsidRPr="009A0576" w14:paraId="385EDDE4" w14:textId="77777777" w:rsidTr="00054D14">
        <w:tc>
          <w:tcPr>
            <w:tcW w:w="9016" w:type="dxa"/>
          </w:tcPr>
          <w:p w14:paraId="6BC9B480" w14:textId="0D9CC7C1" w:rsidR="00566FE4" w:rsidRPr="009A0576" w:rsidRDefault="00566FE4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 xml:space="preserve">Catatan: </w:t>
            </w:r>
          </w:p>
          <w:p w14:paraId="52A7F4DA" w14:textId="206C02F5" w:rsidR="00365336" w:rsidRPr="009A0576" w:rsidRDefault="00F772D7" w:rsidP="009A0576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="00365336" w:rsidRPr="009A0576">
              <w:rPr>
                <w:rFonts w:ascii="Source Sans Pro" w:hAnsi="Source Sans Pro" w:cstheme="majorBidi"/>
                <w:lang w:val="en-US"/>
              </w:rPr>
              <w:t xml:space="preserve"> yang berpencapaian tinggi dapat </w:t>
            </w:r>
            <w:r w:rsidR="008075F1" w:rsidRPr="009A0576">
              <w:rPr>
                <w:rFonts w:ascii="Source Sans Pro" w:hAnsi="Source Sans Pro" w:cstheme="majorBidi"/>
                <w:lang w:val="en-US"/>
              </w:rPr>
              <w:t>membantu teman-temannya yang memerlukan bantuan (tutor teman sebaya)</w:t>
            </w:r>
          </w:p>
          <w:p w14:paraId="5CFEDC86" w14:textId="27AF57F2" w:rsidR="00566FE4" w:rsidRPr="009A0576" w:rsidRDefault="008075F1" w:rsidP="009A0576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Guru mendampingi </w:t>
            </w:r>
            <w:r w:rsidR="001B5BC7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yang berpencapaian rendah untuk membantu menjelaskan lagi secara detail yang menjadi tugas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dan beberapa materi yang belum dipahami</w:t>
            </w:r>
          </w:p>
        </w:tc>
      </w:tr>
      <w:tr w:rsidR="008075F1" w:rsidRPr="009A0576" w14:paraId="21D12EDA" w14:textId="77777777" w:rsidTr="008075F1">
        <w:tc>
          <w:tcPr>
            <w:tcW w:w="9016" w:type="dxa"/>
            <w:shd w:val="clear" w:color="auto" w:fill="FFF2CC" w:themeFill="accent4" w:themeFillTint="33"/>
          </w:tcPr>
          <w:p w14:paraId="0BFDC73D" w14:textId="444B19DE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Kegiatan Akhir</w:t>
            </w:r>
          </w:p>
        </w:tc>
      </w:tr>
      <w:tr w:rsidR="008075F1" w:rsidRPr="009A0576" w14:paraId="2C4251D6" w14:textId="77777777" w:rsidTr="00054D14">
        <w:tc>
          <w:tcPr>
            <w:tcW w:w="9016" w:type="dxa"/>
          </w:tcPr>
          <w:p w14:paraId="729C65FB" w14:textId="77777777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u w:val="single"/>
                <w:lang w:val="es-ES"/>
              </w:rPr>
            </w:pPr>
            <w:r w:rsidRPr="009A0576">
              <w:rPr>
                <w:rFonts w:ascii="Source Sans Pro" w:hAnsi="Source Sans Pro" w:cstheme="majorBidi"/>
                <w:b/>
                <w:u w:val="single"/>
                <w:lang w:val="es-ES"/>
              </w:rPr>
              <w:t>EVALUASI</w:t>
            </w:r>
          </w:p>
          <w:p w14:paraId="750137C1" w14:textId="47EB5BAD" w:rsidR="008075F1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t xml:space="preserve">Membimbing </w:t>
            </w:r>
            <w:r w:rsidR="001B5BC7" w:rsidRPr="009A0576">
              <w:rPr>
                <w:rFonts w:ascii="Source Sans Pro" w:hAnsi="Source Sans Pro" w:cstheme="majorBidi"/>
                <w:lang w:val="es-E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s-E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s-ES"/>
              </w:rPr>
              <w:t xml:space="preserve"> membuat rangkuman pelajaran </w:t>
            </w:r>
          </w:p>
          <w:p w14:paraId="4AC4E4C5" w14:textId="5B43D3F5" w:rsidR="008075F1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t xml:space="preserve">Membimbing </w:t>
            </w:r>
            <w:r w:rsidR="001B5BC7" w:rsidRPr="009A0576">
              <w:rPr>
                <w:rFonts w:ascii="Source Sans Pro" w:hAnsi="Source Sans Pro" w:cstheme="majorBidi"/>
                <w:lang w:val="es-ES"/>
              </w:rPr>
              <w:t>p</w:t>
            </w:r>
            <w:r w:rsidR="00F772D7" w:rsidRPr="009A0576">
              <w:rPr>
                <w:rFonts w:ascii="Source Sans Pro" w:hAnsi="Source Sans Pro" w:cstheme="majorBidi"/>
                <w:lang w:val="es-ES"/>
              </w:rPr>
              <w:t>eserta didik</w:t>
            </w:r>
            <w:r w:rsidRPr="009A0576">
              <w:rPr>
                <w:rFonts w:ascii="Source Sans Pro" w:hAnsi="Source Sans Pro" w:cstheme="majorBidi"/>
                <w:lang w:val="es-ES"/>
              </w:rPr>
              <w:t xml:space="preserve"> untuk merefleksi proses dan materi pelajaran</w:t>
            </w:r>
          </w:p>
          <w:p w14:paraId="2019543C" w14:textId="77777777" w:rsidR="00980CA3" w:rsidRPr="009A0576" w:rsidRDefault="00980CA3" w:rsidP="009A0576">
            <w:pPr>
              <w:pStyle w:val="ListParagraph"/>
              <w:spacing w:line="360" w:lineRule="auto"/>
              <w:ind w:left="342"/>
              <w:jc w:val="both"/>
              <w:rPr>
                <w:rFonts w:ascii="Source Sans Pro" w:hAnsi="Source Sans Pro" w:cstheme="majorBidi"/>
                <w:lang w:val="es-ES"/>
              </w:rPr>
            </w:pPr>
          </w:p>
          <w:p w14:paraId="7E892491" w14:textId="77777777" w:rsidR="008075F1" w:rsidRPr="009A0576" w:rsidRDefault="008075F1" w:rsidP="009A0576">
            <w:pPr>
              <w:spacing w:line="360" w:lineRule="auto"/>
              <w:ind w:left="72"/>
              <w:jc w:val="both"/>
              <w:rPr>
                <w:rFonts w:ascii="Source Sans Pro" w:hAnsi="Source Sans Pro" w:cstheme="majorBidi"/>
                <w:b/>
                <w:u w:val="single"/>
                <w:lang w:val="es-ES"/>
              </w:rPr>
            </w:pPr>
            <w:r w:rsidRPr="009A0576">
              <w:rPr>
                <w:rFonts w:ascii="Source Sans Pro" w:hAnsi="Source Sans Pro" w:cstheme="majorBidi"/>
                <w:b/>
                <w:u w:val="single"/>
                <w:lang w:val="es-ES"/>
              </w:rPr>
              <w:t>MEMBERIKAN PENGHARGAAN</w:t>
            </w:r>
          </w:p>
          <w:p w14:paraId="6E4CC80F" w14:textId="77777777" w:rsidR="008075F1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t>Memberikan umpan balik terhadap proses dan hasil pembelajaran</w:t>
            </w:r>
          </w:p>
          <w:p w14:paraId="12A3CB2F" w14:textId="77777777" w:rsidR="008075F1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t>Menyampaikan rencana pembelajaran pada pertemuan berikutnya.</w:t>
            </w:r>
          </w:p>
          <w:p w14:paraId="17307338" w14:textId="75CF0CA7" w:rsidR="00275BC6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t>Menyanyikan lagu daer</w:t>
            </w:r>
            <w:r w:rsidR="003976C9" w:rsidRPr="009A0576">
              <w:rPr>
                <w:rFonts w:ascii="Source Sans Pro" w:hAnsi="Source Sans Pro" w:cstheme="majorBidi"/>
                <w:lang w:val="es-ES"/>
              </w:rPr>
              <w:t>ah.</w:t>
            </w:r>
          </w:p>
          <w:p w14:paraId="070D8209" w14:textId="4F414CE9" w:rsidR="008075F1" w:rsidRPr="009A0576" w:rsidRDefault="008075F1" w:rsidP="009A0576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42" w:hanging="270"/>
              <w:jc w:val="both"/>
              <w:rPr>
                <w:rFonts w:ascii="Source Sans Pro" w:hAnsi="Source Sans Pro" w:cstheme="majorBidi"/>
                <w:lang w:val="es-ES"/>
              </w:rPr>
            </w:pPr>
            <w:r w:rsidRPr="009A0576">
              <w:rPr>
                <w:rFonts w:ascii="Source Sans Pro" w:hAnsi="Source Sans Pro" w:cstheme="majorBidi"/>
                <w:lang w:val="es-ES"/>
              </w:rPr>
              <w:lastRenderedPageBreak/>
              <w:t>Berdoa</w:t>
            </w:r>
          </w:p>
        </w:tc>
      </w:tr>
      <w:tr w:rsidR="008075F1" w:rsidRPr="009A0576" w14:paraId="0B8761C8" w14:textId="77777777" w:rsidTr="0048334D">
        <w:tc>
          <w:tcPr>
            <w:tcW w:w="9016" w:type="dxa"/>
            <w:shd w:val="clear" w:color="auto" w:fill="FFF2CC" w:themeFill="accent4" w:themeFillTint="33"/>
          </w:tcPr>
          <w:p w14:paraId="285CCF3F" w14:textId="7EB9AA46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lastRenderedPageBreak/>
              <w:t>REFLEKSI GURU</w:t>
            </w:r>
          </w:p>
        </w:tc>
      </w:tr>
      <w:tr w:rsidR="008075F1" w:rsidRPr="009A0576" w14:paraId="71767C37" w14:textId="77777777" w:rsidTr="00054D14">
        <w:tc>
          <w:tcPr>
            <w:tcW w:w="9016" w:type="dxa"/>
          </w:tcPr>
          <w:p w14:paraId="30C7927C" w14:textId="096D28F7" w:rsidR="008075F1" w:rsidRPr="009A0576" w:rsidRDefault="008075F1" w:rsidP="009A0576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4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Hal-hal yang perlu menjadi perhatian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, misalnya: ketepatan pemilihan </w:t>
            </w:r>
            <w:r w:rsidR="001F7617" w:rsidRPr="009A0576">
              <w:rPr>
                <w:rFonts w:ascii="Source Sans Pro" w:hAnsi="Source Sans Pro" w:cstheme="majorBidi"/>
                <w:lang w:val="en-US"/>
              </w:rPr>
              <w:t xml:space="preserve">media </w:t>
            </w:r>
            <w:r w:rsidRPr="009A0576">
              <w:rPr>
                <w:rFonts w:ascii="Source Sans Pro" w:hAnsi="Source Sans Pro" w:cstheme="majorBidi"/>
                <w:lang w:val="en-US"/>
              </w:rPr>
              <w:t>pembelajaran, ketercukupan alat dan bahan yang digunakan, ketepatan sumber belajar, alat yang digunakan dapat bekerja dengan optimal, dsb.</w:t>
            </w:r>
          </w:p>
          <w:p w14:paraId="2FB481CC" w14:textId="2886660D" w:rsidR="008075F1" w:rsidRPr="009A0576" w:rsidRDefault="00F772D7" w:rsidP="009A0576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4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Peserta didik</w:t>
            </w:r>
            <w:r w:rsidR="008075F1" w:rsidRPr="009A0576">
              <w:rPr>
                <w:rFonts w:ascii="Source Sans Pro" w:hAnsi="Source Sans Pro" w:cstheme="majorBidi"/>
              </w:rPr>
              <w:t xml:space="preserve"> yang perlu mendapat perhatian khusus</w:t>
            </w:r>
          </w:p>
          <w:p w14:paraId="46050E4C" w14:textId="073093EB" w:rsidR="008075F1" w:rsidRPr="009A0576" w:rsidRDefault="008075F1" w:rsidP="009A0576">
            <w:pPr>
              <w:pStyle w:val="ListParagraph"/>
              <w:spacing w:line="360" w:lineRule="auto"/>
              <w:ind w:left="54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 xml:space="preserve">Dalam menilai sikap </w:t>
            </w:r>
            <w:r w:rsidR="00F772D7" w:rsidRPr="009A0576">
              <w:rPr>
                <w:rFonts w:ascii="Source Sans Pro" w:hAnsi="Source Sans Pro" w:cstheme="majorBidi"/>
              </w:rPr>
              <w:t>Peserta didik</w:t>
            </w:r>
            <w:r w:rsidRPr="009A0576">
              <w:rPr>
                <w:rFonts w:ascii="Source Sans Pro" w:hAnsi="Source Sans Pro" w:cstheme="majorBidi"/>
              </w:rPr>
              <w:t xml:space="preserve"> dalam berdiskusi dan keterampilan</w:t>
            </w:r>
            <w:r w:rsidR="001B5BC7" w:rsidRPr="009A0576">
              <w:rPr>
                <w:rFonts w:ascii="Source Sans Pro" w:hAnsi="Source Sans Pro" w:cstheme="majorBidi"/>
                <w:lang w:val="en-US"/>
              </w:rPr>
              <w:t xml:space="preserve"> p</w:t>
            </w:r>
            <w:r w:rsidR="00F772D7" w:rsidRPr="009A0576">
              <w:rPr>
                <w:rFonts w:ascii="Source Sans Pro" w:hAnsi="Source Sans Pro" w:cstheme="majorBidi"/>
              </w:rPr>
              <w:t>eserta didik</w:t>
            </w:r>
            <w:r w:rsidRPr="009A0576">
              <w:rPr>
                <w:rFonts w:ascii="Source Sans Pro" w:hAnsi="Source Sans Pro" w:cstheme="majorBidi"/>
              </w:rPr>
              <w:t xml:space="preserve"> dalam kegiatan presentasi maka guru akan memperhatikan dengan cermat setiap </w:t>
            </w:r>
            <w:r w:rsidR="00F772D7" w:rsidRPr="009A0576">
              <w:rPr>
                <w:rFonts w:ascii="Source Sans Pro" w:hAnsi="Source Sans Pro" w:cstheme="majorBidi"/>
              </w:rPr>
              <w:t>Peserta didik</w:t>
            </w:r>
            <w:r w:rsidRPr="009A0576">
              <w:rPr>
                <w:rFonts w:ascii="Source Sans Pro" w:hAnsi="Source Sans Pro" w:cstheme="majorBidi"/>
              </w:rPr>
              <w:t xml:space="preserve"> dan akan memberikan perhatian khusus pada beberapa </w:t>
            </w:r>
            <w:r w:rsidR="00F772D7" w:rsidRPr="009A0576">
              <w:rPr>
                <w:rFonts w:ascii="Source Sans Pro" w:hAnsi="Source Sans Pro" w:cstheme="majorBidi"/>
              </w:rPr>
              <w:t>Peserta didik</w:t>
            </w:r>
            <w:r w:rsidRPr="009A0576">
              <w:rPr>
                <w:rFonts w:ascii="Source Sans Pro" w:hAnsi="Source Sans Pro" w:cstheme="majorBidi"/>
              </w:rPr>
              <w:t xml:space="preserve"> yang perlu bantuan. </w:t>
            </w:r>
          </w:p>
          <w:p w14:paraId="5EE710F4" w14:textId="4D15B63F" w:rsidR="008075F1" w:rsidRPr="009A0576" w:rsidRDefault="008075F1" w:rsidP="009A0576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4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Hal-hal yang menjadi catatan keberhasilan</w:t>
            </w:r>
          </w:p>
          <w:p w14:paraId="04F2CB86" w14:textId="4C98651F" w:rsidR="008075F1" w:rsidRPr="009A0576" w:rsidRDefault="008075F1" w:rsidP="009A0576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540"/>
              <w:jc w:val="both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</w:rPr>
              <w:t>Hal-hal yang harus diperbaiki dan ditingkatkan</w:t>
            </w:r>
          </w:p>
        </w:tc>
      </w:tr>
      <w:tr w:rsidR="008075F1" w:rsidRPr="009A0576" w14:paraId="09EA23B0" w14:textId="77777777" w:rsidTr="0048334D">
        <w:tc>
          <w:tcPr>
            <w:tcW w:w="9016" w:type="dxa"/>
            <w:shd w:val="clear" w:color="auto" w:fill="FFF2CC" w:themeFill="accent4" w:themeFillTint="33"/>
          </w:tcPr>
          <w:p w14:paraId="60326F71" w14:textId="377E8939" w:rsidR="008075F1" w:rsidRPr="009A0576" w:rsidRDefault="002662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ASESMEN</w:t>
            </w:r>
          </w:p>
        </w:tc>
      </w:tr>
      <w:tr w:rsidR="008075F1" w:rsidRPr="009A0576" w14:paraId="78208F7D" w14:textId="77777777" w:rsidTr="00054D14">
        <w:tc>
          <w:tcPr>
            <w:tcW w:w="9016" w:type="dxa"/>
          </w:tcPr>
          <w:p w14:paraId="0C8ABF6A" w14:textId="1BF83EEA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Penilaian yang dilakukan oleh guru yaitu:</w:t>
            </w:r>
          </w:p>
          <w:p w14:paraId="1D925307" w14:textId="6D242CF1" w:rsidR="008075F1" w:rsidRPr="009A0576" w:rsidRDefault="008075F1" w:rsidP="009A0576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Penilaian Kelompok: Presentasi (Rubrik terlampir)</w:t>
            </w:r>
          </w:p>
          <w:p w14:paraId="6759B924" w14:textId="0201838F" w:rsidR="008075F1" w:rsidRPr="009A0576" w:rsidRDefault="008075F1" w:rsidP="009A0576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Penilaian Individu: Penilaian sikap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saat diskusi kelompok (Lembar observasi </w:t>
            </w:r>
            <w:r w:rsidR="00F772D7" w:rsidRPr="009A0576">
              <w:rPr>
                <w:rFonts w:ascii="Source Sans Pro" w:hAnsi="Source Sans Pro" w:cstheme="majorBidi"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terlampir)</w:t>
            </w:r>
          </w:p>
        </w:tc>
      </w:tr>
      <w:tr w:rsidR="008075F1" w:rsidRPr="009A0576" w14:paraId="59AFE128" w14:textId="77777777" w:rsidTr="0048334D">
        <w:tc>
          <w:tcPr>
            <w:tcW w:w="9016" w:type="dxa"/>
            <w:shd w:val="clear" w:color="auto" w:fill="FFF2CC" w:themeFill="accent4" w:themeFillTint="33"/>
          </w:tcPr>
          <w:p w14:paraId="6FE5B078" w14:textId="749527AD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PERTANYAAN REFLEKSI UNTUK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</w:p>
        </w:tc>
      </w:tr>
      <w:tr w:rsidR="008075F1" w:rsidRPr="009A0576" w14:paraId="718392FF" w14:textId="77777777" w:rsidTr="00054D14">
        <w:tc>
          <w:tcPr>
            <w:tcW w:w="9016" w:type="dxa"/>
          </w:tcPr>
          <w:p w14:paraId="4634CDCB" w14:textId="071F77A9" w:rsidR="008075F1" w:rsidRPr="009A0576" w:rsidRDefault="008075F1" w:rsidP="009A057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Bagaimana pendapat saya terhadap </w:t>
            </w:r>
            <w:r w:rsidRPr="009A0576">
              <w:rPr>
                <w:rFonts w:ascii="Source Sans Pro" w:hAnsi="Source Sans Pro" w:cstheme="majorBidi"/>
                <w:i/>
                <w:iCs/>
                <w:lang w:val="en-US"/>
              </w:rPr>
              <w:t xml:space="preserve">project 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yang saya dan </w:t>
            </w:r>
            <w:r w:rsidR="007A49F8" w:rsidRPr="009A0576">
              <w:rPr>
                <w:rFonts w:ascii="Source Sans Pro" w:hAnsi="Source Sans Pro" w:cstheme="majorBidi"/>
                <w:lang w:val="en-US"/>
              </w:rPr>
              <w:t>kelompok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saya buat?</w:t>
            </w:r>
          </w:p>
          <w:p w14:paraId="300E7F85" w14:textId="2D9299E6" w:rsidR="008075F1" w:rsidRPr="009A0576" w:rsidRDefault="008075F1" w:rsidP="009A057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Apa saja penemuan yang paling menarik yang saya </w:t>
            </w:r>
            <w:r w:rsidR="00817375" w:rsidRPr="009A0576">
              <w:rPr>
                <w:rFonts w:ascii="Source Sans Pro" w:hAnsi="Source Sans Pro" w:cstheme="majorBidi"/>
                <w:lang w:val="en-US"/>
              </w:rPr>
              <w:t>b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uat saat mengerjakan </w:t>
            </w:r>
            <w:r w:rsidR="00D25D3D" w:rsidRPr="009A0576">
              <w:rPr>
                <w:rFonts w:ascii="Source Sans Pro" w:hAnsi="Source Sans Pro" w:cstheme="majorBidi"/>
                <w:i/>
                <w:iCs/>
                <w:lang w:val="en-US"/>
              </w:rPr>
              <w:t>project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 ini?</w:t>
            </w:r>
          </w:p>
          <w:p w14:paraId="1B6EB7A2" w14:textId="77777777" w:rsidR="008075F1" w:rsidRPr="009A0576" w:rsidRDefault="008075F1" w:rsidP="009A057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Apa saja momen yang paling menantang untuk saya selama melakukan kegiatan dalam kelompok?</w:t>
            </w:r>
          </w:p>
          <w:p w14:paraId="45C6AA64" w14:textId="04FA186C" w:rsidR="008075F1" w:rsidRPr="009A0576" w:rsidRDefault="008075F1" w:rsidP="009A057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Apa hal terpenting yang saya pelajari secara pribadi?</w:t>
            </w:r>
          </w:p>
        </w:tc>
      </w:tr>
      <w:tr w:rsidR="008075F1" w:rsidRPr="009A0576" w14:paraId="697F291C" w14:textId="77777777" w:rsidTr="0048334D">
        <w:tc>
          <w:tcPr>
            <w:tcW w:w="9016" w:type="dxa"/>
            <w:shd w:val="clear" w:color="auto" w:fill="FFF2CC" w:themeFill="accent4" w:themeFillTint="33"/>
          </w:tcPr>
          <w:p w14:paraId="19ABA900" w14:textId="5C3DF5AD" w:rsidR="008075F1" w:rsidRPr="009A0576" w:rsidRDefault="008075F1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DAFTAR PUSTAKA</w:t>
            </w:r>
          </w:p>
        </w:tc>
      </w:tr>
      <w:tr w:rsidR="00C80DDC" w:rsidRPr="009A0576" w14:paraId="3D5A31C6" w14:textId="77777777" w:rsidTr="00054D14">
        <w:tc>
          <w:tcPr>
            <w:tcW w:w="9016" w:type="dxa"/>
          </w:tcPr>
          <w:p w14:paraId="0BC05902" w14:textId="77777777" w:rsidR="00C80DDC" w:rsidRPr="009A0576" w:rsidRDefault="00C80DDC" w:rsidP="009A0576">
            <w:pPr>
              <w:spacing w:line="360" w:lineRule="auto"/>
              <w:ind w:left="792" w:hanging="63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Megawangi, Ratna. 2004. Pendidikan Karakter; Solusi yang Tepat untuk Membangun   Bangsa. Jakarta: Penerbit Jakarta Indonesia Heritage Foundation. </w:t>
            </w:r>
          </w:p>
          <w:p w14:paraId="3857DA4A" w14:textId="7F93742B" w:rsidR="00C80DDC" w:rsidRPr="009A0576" w:rsidRDefault="00C80DDC" w:rsidP="009A0576">
            <w:pPr>
              <w:spacing w:line="360" w:lineRule="auto"/>
              <w:ind w:left="792" w:hanging="63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Musman, Asri. 2020. Seni Mendidik Anak di Era 4.0. Yogyakarta: </w:t>
            </w:r>
            <w:r w:rsidR="006C06BB" w:rsidRPr="009A0576">
              <w:rPr>
                <w:rFonts w:ascii="Source Sans Pro" w:hAnsi="Source Sans Pro" w:cstheme="majorBidi"/>
                <w:lang w:val="en-US"/>
              </w:rPr>
              <w:t>P</w:t>
            </w:r>
            <w:r w:rsidRPr="009A0576">
              <w:rPr>
                <w:rFonts w:ascii="Source Sans Pro" w:hAnsi="Source Sans Pro" w:cstheme="majorBidi"/>
                <w:lang w:val="en-US"/>
              </w:rPr>
              <w:t>enerbit Psikologi Corner.</w:t>
            </w:r>
          </w:p>
          <w:p w14:paraId="1D5E23EC" w14:textId="77777777" w:rsidR="00C80DDC" w:rsidRPr="009A0576" w:rsidRDefault="00C80DDC" w:rsidP="009A0576">
            <w:pPr>
              <w:spacing w:line="360" w:lineRule="auto"/>
              <w:ind w:left="792" w:hanging="630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Winataputra Udin S. 2014. Pembelajaran PPKn di SD. Jakarta: Penerbit Universitas Terbuka. </w:t>
            </w:r>
          </w:p>
          <w:p w14:paraId="25F21C28" w14:textId="77777777" w:rsidR="00C80DDC" w:rsidRPr="009A0576" w:rsidRDefault="00554F19" w:rsidP="009A0576">
            <w:pPr>
              <w:spacing w:line="360" w:lineRule="auto"/>
              <w:jc w:val="both"/>
              <w:rPr>
                <w:rStyle w:val="Hyperlink"/>
                <w:rFonts w:ascii="Source Sans Pro" w:hAnsi="Source Sans Pro" w:cstheme="majorBidi"/>
                <w:lang w:val="en-US"/>
              </w:rPr>
            </w:pPr>
            <w:hyperlink r:id="rId8" w:history="1">
              <w:r w:rsidR="00684055" w:rsidRPr="009A0576">
                <w:rPr>
                  <w:rStyle w:val="Hyperlink"/>
                  <w:rFonts w:ascii="Source Sans Pro" w:hAnsi="Source Sans Pro" w:cstheme="majorBidi"/>
                  <w:lang w:val="en-US"/>
                </w:rPr>
                <w:t>www.kbbi.kemdikbud.go.id</w:t>
              </w:r>
            </w:hyperlink>
          </w:p>
          <w:p w14:paraId="2B883003" w14:textId="77777777" w:rsidR="00E91CFB" w:rsidRPr="009A0576" w:rsidRDefault="00554F19" w:rsidP="009A0576">
            <w:pPr>
              <w:spacing w:line="360" w:lineRule="auto"/>
              <w:jc w:val="both"/>
              <w:rPr>
                <w:rStyle w:val="Hyperlink"/>
                <w:rFonts w:ascii="Source Sans Pro" w:hAnsi="Source Sans Pro" w:cstheme="majorBidi"/>
                <w:lang w:val="en-US"/>
              </w:rPr>
            </w:pPr>
            <w:hyperlink r:id="rId9" w:history="1">
              <w:r w:rsidR="00187B73" w:rsidRPr="009A0576">
                <w:rPr>
                  <w:rStyle w:val="Hyperlink"/>
                  <w:rFonts w:ascii="Source Sans Pro" w:hAnsi="Source Sans Pro" w:cstheme="majorBidi"/>
                  <w:lang w:val="en-US"/>
                </w:rPr>
                <w:t>www.kemdikbud.go.id</w:t>
              </w:r>
            </w:hyperlink>
            <w:r w:rsidR="00187B73" w:rsidRPr="009A0576">
              <w:rPr>
                <w:rStyle w:val="Hyperlink"/>
                <w:rFonts w:ascii="Source Sans Pro" w:hAnsi="Source Sans Pro" w:cstheme="majorBidi"/>
                <w:lang w:val="en-US"/>
              </w:rPr>
              <w:t xml:space="preserve"> </w:t>
            </w:r>
          </w:p>
          <w:p w14:paraId="37CB83B9" w14:textId="77777777" w:rsidR="00187B73" w:rsidRPr="009A0576" w:rsidRDefault="00554F19" w:rsidP="009A0576">
            <w:pPr>
              <w:spacing w:line="360" w:lineRule="auto"/>
              <w:jc w:val="both"/>
              <w:rPr>
                <w:rFonts w:ascii="Source Sans Pro" w:hAnsi="Source Sans Pro" w:cstheme="majorBidi"/>
                <w:color w:val="0070C0"/>
              </w:rPr>
            </w:pPr>
            <w:hyperlink r:id="rId10" w:history="1">
              <w:r w:rsidR="00187B73" w:rsidRPr="009A0576">
                <w:rPr>
                  <w:rStyle w:val="Hyperlink"/>
                  <w:rFonts w:ascii="Source Sans Pro" w:hAnsi="Source Sans Pro" w:cstheme="majorBidi"/>
                  <w:lang w:val="en-US"/>
                </w:rPr>
                <w:t>https://www.kindpng.com/imgv/TTxxRw_gambar-anak-perempuan-kartun-hd-png-download/</w:t>
              </w:r>
            </w:hyperlink>
            <w:r w:rsidR="00187B73" w:rsidRPr="009A0576">
              <w:rPr>
                <w:rFonts w:ascii="Source Sans Pro" w:hAnsi="Source Sans Pro" w:cstheme="majorBidi"/>
                <w:color w:val="0070C0"/>
                <w:u w:val="single"/>
                <w:lang w:val="en-US"/>
              </w:rPr>
              <w:t xml:space="preserve"> </w:t>
            </w:r>
          </w:p>
          <w:p w14:paraId="4C4125CB" w14:textId="7642910C" w:rsidR="00187B73" w:rsidRPr="009A0576" w:rsidRDefault="00554F19" w:rsidP="009A0576">
            <w:pPr>
              <w:spacing w:line="360" w:lineRule="auto"/>
              <w:jc w:val="both"/>
              <w:rPr>
                <w:rFonts w:ascii="Source Sans Pro" w:hAnsi="Source Sans Pro" w:cstheme="majorBidi"/>
                <w:color w:val="0070C0"/>
              </w:rPr>
            </w:pPr>
            <w:hyperlink r:id="rId11" w:history="1">
              <w:r w:rsidR="00187B73" w:rsidRPr="009A0576">
                <w:rPr>
                  <w:rStyle w:val="Hyperlink"/>
                  <w:rFonts w:ascii="Source Sans Pro" w:hAnsi="Source Sans Pro" w:cstheme="majorBidi"/>
                </w:rPr>
                <w:t>https://travistory.com/resep-rendang-daging/</w:t>
              </w:r>
            </w:hyperlink>
            <w:r w:rsidR="00187B73" w:rsidRPr="009A0576">
              <w:rPr>
                <w:rFonts w:ascii="Source Sans Pro" w:hAnsi="Source Sans Pro" w:cstheme="majorBidi"/>
                <w:color w:val="0070C0"/>
                <w:u w:val="single"/>
              </w:rPr>
              <w:t xml:space="preserve"> </w:t>
            </w:r>
            <w:r w:rsidR="00095A5B" w:rsidRPr="009A0576">
              <w:rPr>
                <w:rFonts w:ascii="Source Sans Pro" w:hAnsi="Source Sans Pro" w:cstheme="majorBidi"/>
                <w:color w:val="0070C0"/>
                <w:u w:val="single"/>
              </w:rPr>
              <w:t xml:space="preserve"> </w:t>
            </w:r>
          </w:p>
          <w:p w14:paraId="72C3828D" w14:textId="535B8367" w:rsidR="00095A5B" w:rsidRPr="009A0576" w:rsidRDefault="00095A5B" w:rsidP="009A0576">
            <w:pPr>
              <w:spacing w:line="360" w:lineRule="auto"/>
              <w:jc w:val="both"/>
              <w:rPr>
                <w:rFonts w:ascii="Source Sans Pro" w:hAnsi="Source Sans Pro" w:cstheme="majorBidi"/>
                <w:color w:val="0070C0"/>
              </w:rPr>
            </w:pPr>
            <w:r w:rsidRPr="009A0576">
              <w:rPr>
                <w:rFonts w:ascii="Source Sans Pro" w:hAnsi="Source Sans Pro" w:cstheme="majorBidi"/>
                <w:color w:val="0070C0"/>
              </w:rPr>
              <w:t>https://m.ayocirebon.com/read/2019/11/15/3815/masjid-bisa-dijadikan-pusat-moderasi-islam</w:t>
            </w:r>
          </w:p>
          <w:p w14:paraId="76DAA789" w14:textId="768AF760" w:rsidR="00187B73" w:rsidRPr="009A0576" w:rsidRDefault="00187B73" w:rsidP="009A0576">
            <w:pPr>
              <w:spacing w:line="360" w:lineRule="auto"/>
              <w:jc w:val="both"/>
              <w:rPr>
                <w:rFonts w:ascii="Source Sans Pro" w:hAnsi="Source Sans Pro" w:cstheme="majorBidi"/>
                <w:color w:val="0070C0"/>
                <w:u w:val="single"/>
              </w:rPr>
            </w:pPr>
          </w:p>
        </w:tc>
      </w:tr>
      <w:tr w:rsidR="00FB6EAE" w:rsidRPr="009A0576" w14:paraId="40D60653" w14:textId="77777777" w:rsidTr="00F229C3">
        <w:tc>
          <w:tcPr>
            <w:tcW w:w="9016" w:type="dxa"/>
            <w:shd w:val="clear" w:color="auto" w:fill="FFF2CC" w:themeFill="accent4" w:themeFillTint="33"/>
          </w:tcPr>
          <w:p w14:paraId="6C4F7F5D" w14:textId="7CCF18EB" w:rsidR="00FB6EAE" w:rsidRPr="009A0576" w:rsidRDefault="00702BC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lastRenderedPageBreak/>
              <w:t xml:space="preserve">LEMBAR KERJA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 (TERLAMPIR)</w:t>
            </w:r>
          </w:p>
        </w:tc>
      </w:tr>
      <w:tr w:rsidR="00FB6EAE" w:rsidRPr="009A0576" w14:paraId="0AE42435" w14:textId="77777777" w:rsidTr="00F229C3">
        <w:tc>
          <w:tcPr>
            <w:tcW w:w="9016" w:type="dxa"/>
            <w:shd w:val="clear" w:color="auto" w:fill="FFF2CC" w:themeFill="accent4" w:themeFillTint="33"/>
          </w:tcPr>
          <w:p w14:paraId="193B16BE" w14:textId="6E005949" w:rsidR="00FB6EAE" w:rsidRPr="009A0576" w:rsidRDefault="00702BC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BAHAN BACAAN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  <w:r w:rsidR="00864707"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 </w:t>
            </w:r>
          </w:p>
        </w:tc>
      </w:tr>
      <w:tr w:rsidR="00120675" w:rsidRPr="009A0576" w14:paraId="2A210036" w14:textId="77777777" w:rsidTr="00120675">
        <w:tc>
          <w:tcPr>
            <w:tcW w:w="9016" w:type="dxa"/>
            <w:shd w:val="clear" w:color="auto" w:fill="auto"/>
          </w:tcPr>
          <w:p w14:paraId="4BFBD3CB" w14:textId="77777777" w:rsidR="00120675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Di sekolah kita memilliki banyak teman.</w:t>
            </w:r>
          </w:p>
          <w:p w14:paraId="2C0A475E" w14:textId="77777777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Ada teman perempuan dan ada teman laki-laki.</w:t>
            </w:r>
          </w:p>
          <w:p w14:paraId="1CBFFF78" w14:textId="6BF0A178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Ada yang memiliki bentuk rambut keriting dan ada yang memiliki bentuk rambut lurus.</w:t>
            </w:r>
          </w:p>
          <w:p w14:paraId="096F785A" w14:textId="3459A1FA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Ada yang beragama islam, </w:t>
            </w:r>
            <w:r w:rsidR="00D85299" w:rsidRPr="009A0576">
              <w:rPr>
                <w:rFonts w:ascii="Source Sans Pro" w:hAnsi="Source Sans Pro" w:cstheme="majorBidi"/>
                <w:lang w:val="en-US"/>
              </w:rPr>
              <w:t>k</w:t>
            </w:r>
            <w:r w:rsidRPr="009A0576">
              <w:rPr>
                <w:rFonts w:ascii="Source Sans Pro" w:hAnsi="Source Sans Pro" w:cstheme="majorBidi"/>
                <w:lang w:val="en-US"/>
              </w:rPr>
              <w:t>risten, katolik, hindu, dan buddha.</w:t>
            </w:r>
          </w:p>
          <w:p w14:paraId="171612ED" w14:textId="29AC3451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Ada yang berasal dari Suku Sunda, Suku Minang, Suku Bugis, dan sebagainya.</w:t>
            </w:r>
          </w:p>
          <w:p w14:paraId="4E5FD606" w14:textId="3ED74CB5" w:rsidR="00901F93" w:rsidRPr="009A0576" w:rsidRDefault="00901F93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Ada yang suka makan gado-gado, ada yang suka makan kue apem. </w:t>
            </w:r>
          </w:p>
          <w:p w14:paraId="48E99C7A" w14:textId="263BD6EE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Perbedaan itu menunjukkan keberagaman </w:t>
            </w:r>
            <w:r w:rsidR="00483D88" w:rsidRPr="009A0576">
              <w:rPr>
                <w:rFonts w:ascii="Source Sans Pro" w:hAnsi="Source Sans Pro" w:cstheme="majorBidi"/>
                <w:lang w:val="en-US"/>
              </w:rPr>
              <w:t xml:space="preserve">karakteristik </w:t>
            </w:r>
            <w:r w:rsidRPr="009A0576">
              <w:rPr>
                <w:rFonts w:ascii="Source Sans Pro" w:hAnsi="Source Sans Pro" w:cstheme="majorBidi"/>
                <w:lang w:val="en-US"/>
              </w:rPr>
              <w:t>di sekolah.</w:t>
            </w:r>
          </w:p>
          <w:p w14:paraId="09C831BF" w14:textId="27D7695C" w:rsidR="00AE53D8" w:rsidRPr="009A0576" w:rsidRDefault="00AE53D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Keberagaman di sekolah meliputi jenis kelamin, </w:t>
            </w:r>
            <w:r w:rsidR="00D85299" w:rsidRPr="009A0576">
              <w:rPr>
                <w:rFonts w:ascii="Source Sans Pro" w:hAnsi="Source Sans Pro" w:cstheme="majorBidi"/>
                <w:lang w:val="en-US"/>
              </w:rPr>
              <w:t>ciri tubuh, suku bangsa, agama</w:t>
            </w:r>
            <w:r w:rsidR="00901F93" w:rsidRPr="009A0576">
              <w:rPr>
                <w:rFonts w:ascii="Source Sans Pro" w:hAnsi="Source Sans Pro" w:cstheme="majorBidi"/>
                <w:lang w:val="en-US"/>
              </w:rPr>
              <w:t>, makanan kesukaan, dan sebagainya.</w:t>
            </w:r>
          </w:p>
          <w:p w14:paraId="1CE9CDBD" w14:textId="77777777" w:rsidR="00D85299" w:rsidRPr="009A0576" w:rsidRDefault="00D8529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Keberagaman</w:t>
            </w:r>
            <w:r w:rsidR="00A907EF" w:rsidRPr="009A0576">
              <w:rPr>
                <w:rFonts w:ascii="Source Sans Pro" w:hAnsi="Source Sans Pro" w:cstheme="majorBidi"/>
                <w:lang w:val="en-US"/>
              </w:rPr>
              <w:t xml:space="preserve"> tidak membuat kita terpecah.</w:t>
            </w:r>
          </w:p>
          <w:p w14:paraId="574917C0" w14:textId="10920E95" w:rsidR="00A907EF" w:rsidRPr="009A0576" w:rsidRDefault="00A907EF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Bangsa Indonesia selalu menghormati keberagaman.</w:t>
            </w:r>
          </w:p>
        </w:tc>
      </w:tr>
      <w:tr w:rsidR="00FB6EAE" w:rsidRPr="009A0576" w14:paraId="404BBF25" w14:textId="77777777" w:rsidTr="00F229C3">
        <w:tc>
          <w:tcPr>
            <w:tcW w:w="9016" w:type="dxa"/>
            <w:shd w:val="clear" w:color="auto" w:fill="FFF2CC" w:themeFill="accent4" w:themeFillTint="33"/>
          </w:tcPr>
          <w:p w14:paraId="5CBFAC8F" w14:textId="0CC91FC8" w:rsidR="00F229C3" w:rsidRPr="009A0576" w:rsidRDefault="00702BC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BAHAN BACAAN GURU</w:t>
            </w:r>
          </w:p>
        </w:tc>
      </w:tr>
      <w:tr w:rsidR="007A49F8" w:rsidRPr="009A0576" w14:paraId="05E0AF26" w14:textId="77777777" w:rsidTr="007A49F8">
        <w:tc>
          <w:tcPr>
            <w:tcW w:w="9016" w:type="dxa"/>
            <w:shd w:val="clear" w:color="auto" w:fill="auto"/>
          </w:tcPr>
          <w:p w14:paraId="40D474F8" w14:textId="31982C5B" w:rsidR="007A49F8" w:rsidRPr="009A0576" w:rsidRDefault="007A49F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Dikutip dari situs resmi Kementrian Pendidikan dan Kebudayaan Republik Indonesia, pengertian keberagaman adalah suatu kondisi dalam masyarakat yang terdapat banyak perbedaan dalam berbagai bidang. </w:t>
            </w:r>
          </w:p>
          <w:p w14:paraId="35EA65DE" w14:textId="09E8F7F3" w:rsidR="007A49F8" w:rsidRPr="009A0576" w:rsidRDefault="007A49F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Perbedaan dapat terlihat dari suku bangsa, ras, agama, ideologi politik sosial budaya, ekonomi, dan lain sebagainya. </w:t>
            </w:r>
          </w:p>
          <w:p w14:paraId="497CCDBD" w14:textId="487C5065" w:rsidR="007A49F8" w:rsidRPr="009A0576" w:rsidRDefault="007A49F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Contohnya, di Indonesia terdapat bermacam suku seperti: Jawa, Sunda, Batak, Minang, dan lainnya. </w:t>
            </w:r>
          </w:p>
          <w:p w14:paraId="6425008A" w14:textId="6A12AD02" w:rsidR="007A49F8" w:rsidRPr="009A0576" w:rsidRDefault="007A49F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Dilihat dari agama, di Indonesia terdapat agama Islam, Kristen, Katolil, Hindu, Buddha, dan Kong Hu Cu. </w:t>
            </w:r>
          </w:p>
          <w:p w14:paraId="61D21C38" w14:textId="54A6377E" w:rsidR="007F4C88" w:rsidRPr="009A0576" w:rsidRDefault="007F4C8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Keberagaman adalah kenyataan yang tidak bisa dipungkiri dalam kehidupan masyarakat di Indonesia. Keberagamn tersebut merupakan kekayaan dan keindahan bangsa Indonesia. Adanya keberagaman di Indonesia menjadi modal persatuan dan kesatuan bangsa. </w:t>
            </w:r>
            <w:r w:rsidR="000336B5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716CBF4A" w14:textId="58B34FFD" w:rsidR="000336B5" w:rsidRPr="009A0576" w:rsidRDefault="000336B5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Faktor Penyebab Keberagaman di Indonesia </w:t>
            </w:r>
          </w:p>
          <w:p w14:paraId="721087D5" w14:textId="67DF9DCF" w:rsidR="000336B5" w:rsidRPr="009A0576" w:rsidRDefault="000336B5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Keberagaman masyarakat Indoensia dipengaruhi oleh beberapa fa</w:t>
            </w:r>
            <w:r w:rsidR="00906445" w:rsidRPr="009A0576">
              <w:rPr>
                <w:rFonts w:ascii="Source Sans Pro" w:hAnsi="Source Sans Pro" w:cstheme="majorBidi"/>
                <w:lang w:val="en-US"/>
              </w:rPr>
              <w:t>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tor baik dari dalam maupun luar masyarakat. </w:t>
            </w:r>
          </w:p>
          <w:p w14:paraId="3B936E1A" w14:textId="23865238" w:rsidR="000336B5" w:rsidRPr="009A0576" w:rsidRDefault="000336B5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Secara umum, keberagaman Indoensia diperngaruhi:</w:t>
            </w:r>
          </w:p>
          <w:p w14:paraId="730CEBB5" w14:textId="16569EC6" w:rsidR="000336B5" w:rsidRPr="009A0576" w:rsidRDefault="000336B5" w:rsidP="009A0576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Fa</w:t>
            </w:r>
            <w:r w:rsidR="00463798" w:rsidRPr="009A0576">
              <w:rPr>
                <w:rFonts w:ascii="Source Sans Pro" w:hAnsi="Source Sans Pro" w:cstheme="majorBidi"/>
                <w:lang w:val="en-US"/>
              </w:rPr>
              <w:t>k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tor alam </w:t>
            </w:r>
          </w:p>
          <w:p w14:paraId="1D821D9B" w14:textId="2573CD78" w:rsidR="000336B5" w:rsidRPr="009A0576" w:rsidRDefault="000336B5" w:rsidP="009A0576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Masyarakat </w:t>
            </w:r>
          </w:p>
          <w:p w14:paraId="669E2EBC" w14:textId="723B045D" w:rsidR="000336B5" w:rsidRPr="009A0576" w:rsidRDefault="000336B5" w:rsidP="009A0576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Individu</w:t>
            </w:r>
          </w:p>
          <w:p w14:paraId="017FDB8D" w14:textId="0FB2AE55" w:rsidR="000336B5" w:rsidRPr="009A0576" w:rsidRDefault="000336B5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lastRenderedPageBreak/>
              <w:t>Kehidupan masyarakat di Indonesia yang sangat beragam disebabkan beberapa fa</w:t>
            </w:r>
            <w:r w:rsidR="00AF4BAA" w:rsidRPr="009A0576">
              <w:rPr>
                <w:rFonts w:ascii="Source Sans Pro" w:hAnsi="Source Sans Pro" w:cstheme="majorBidi"/>
                <w:lang w:val="en-US"/>
              </w:rPr>
              <w:t>k</w:t>
            </w:r>
            <w:r w:rsidRPr="009A0576">
              <w:rPr>
                <w:rFonts w:ascii="Source Sans Pro" w:hAnsi="Source Sans Pro" w:cstheme="majorBidi"/>
                <w:lang w:val="en-US"/>
              </w:rPr>
              <w:t>tor yaitu:</w:t>
            </w:r>
          </w:p>
          <w:p w14:paraId="6260A617" w14:textId="5B7266A3" w:rsidR="000336B5" w:rsidRPr="009A0576" w:rsidRDefault="000336B5" w:rsidP="009A0576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Lingkungan fisik daerah </w:t>
            </w:r>
          </w:p>
          <w:p w14:paraId="4ED85F65" w14:textId="12A322AF" w:rsidR="000336B5" w:rsidRPr="009A0576" w:rsidRDefault="000336B5" w:rsidP="009A0576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Keyakinan atau agama </w:t>
            </w:r>
          </w:p>
          <w:p w14:paraId="17764867" w14:textId="5D66BCAF" w:rsidR="000336B5" w:rsidRPr="009A0576" w:rsidRDefault="000336B5" w:rsidP="009A0576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Kehidupan sosial budaya</w:t>
            </w:r>
          </w:p>
          <w:p w14:paraId="4961687B" w14:textId="2B7F79DD" w:rsidR="000336B5" w:rsidRPr="009A0576" w:rsidRDefault="000336B5" w:rsidP="009A0576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Faktor sejarah</w:t>
            </w:r>
            <w:r w:rsidR="00405AC2" w:rsidRPr="009A0576">
              <w:rPr>
                <w:rFonts w:ascii="Source Sans Pro" w:hAnsi="Source Sans Pro" w:cstheme="majorBidi"/>
                <w:lang w:val="en-US"/>
              </w:rPr>
              <w:t xml:space="preserve"> </w:t>
            </w:r>
          </w:p>
          <w:p w14:paraId="5472D226" w14:textId="643EBB94" w:rsidR="00405AC2" w:rsidRPr="009A0576" w:rsidRDefault="00405AC2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Berikut ini penjelasan factor penyebab keberagaman di Indonesia:</w:t>
            </w:r>
          </w:p>
          <w:p w14:paraId="55AF060A" w14:textId="02D8DEF7" w:rsidR="00405AC2" w:rsidRPr="009A0576" w:rsidRDefault="00405AC2" w:rsidP="009A0576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Lingkungan fisik daerah </w:t>
            </w:r>
          </w:p>
          <w:p w14:paraId="54EE6E84" w14:textId="771D0D01" w:rsidR="00405AC2" w:rsidRPr="009A0576" w:rsidRDefault="00405AC2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Lingkungan fisik yang melingkupi suatu masyarakat memengaruhi keberagaman kehidupan masyarakat di Indonesia</w:t>
            </w:r>
            <w:r w:rsidR="00B30F1E" w:rsidRPr="009A0576">
              <w:rPr>
                <w:rFonts w:ascii="Source Sans Pro" w:hAnsi="Source Sans Pro" w:cstheme="majorBidi"/>
                <w:lang w:val="en-US"/>
              </w:rPr>
              <w:t>.</w:t>
            </w:r>
          </w:p>
          <w:p w14:paraId="3088D4C7" w14:textId="3E8FF49D" w:rsidR="00B30F1E" w:rsidRPr="009A0576" w:rsidRDefault="00B30F1E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Lingkungan fisik yang dimaksud seperti pegunungan, pantai, laut, tanah datar dan lainnya. </w:t>
            </w:r>
          </w:p>
          <w:p w14:paraId="33A7FF1B" w14:textId="04A30EE5" w:rsidR="00B30F1E" w:rsidRPr="009A0576" w:rsidRDefault="00B30F1E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Lingkungan fisik berdampak pada mata pencaharian tradisional sosial budaya. </w:t>
            </w:r>
          </w:p>
          <w:p w14:paraId="7E7F0921" w14:textId="068F3116" w:rsidR="00B30F1E" w:rsidRPr="009A0576" w:rsidRDefault="00B30F1E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Masyarakat di daerah pantai akan berbeda dengan masyarakat pegu</w:t>
            </w:r>
            <w:r w:rsidR="001907E2" w:rsidRPr="009A0576">
              <w:rPr>
                <w:rFonts w:ascii="Source Sans Pro" w:hAnsi="Source Sans Pro" w:cstheme="majorBidi"/>
                <w:lang w:val="en-US"/>
              </w:rPr>
              <w:t>nun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gan seperti perbedaan rumah, bentuk rumah, mata pencaharian, makanan pokok, kesenian, bahkan kepercayaan. </w:t>
            </w:r>
          </w:p>
          <w:p w14:paraId="516C9126" w14:textId="6F6DD6F2" w:rsidR="00B30F1E" w:rsidRPr="009A0576" w:rsidRDefault="00560345" w:rsidP="009A0576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Keyakinan atau Agama </w:t>
            </w:r>
          </w:p>
          <w:p w14:paraId="63DC05B6" w14:textId="1EFA5B90" w:rsidR="00560345" w:rsidRPr="009A0576" w:rsidRDefault="00560345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Keyakinan atau agama suatu masyarakat memengaruhi kehidupan masyarakat tesebut. </w:t>
            </w:r>
          </w:p>
          <w:p w14:paraId="05975A50" w14:textId="1251C7C6" w:rsidR="00560345" w:rsidRPr="009A0576" w:rsidRDefault="00560345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Keberagaman agama dan keyakinan kepada Tuhan YME memengaruhi keberagaman bangsa Indonesia.  </w:t>
            </w:r>
          </w:p>
          <w:p w14:paraId="6669C1DB" w14:textId="0BBC468D" w:rsidR="00560345" w:rsidRPr="009A0576" w:rsidRDefault="00560345" w:rsidP="009A0576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Kehidupan sosial budaya </w:t>
            </w:r>
          </w:p>
          <w:p w14:paraId="50EB3450" w14:textId="38156EAB" w:rsidR="00560345" w:rsidRPr="009A0576" w:rsidRDefault="00560345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Antara suatu daerah dengan daerah yang lainnya memiliki berbagai perbedaan dalam kehidupan sosial budaya. </w:t>
            </w:r>
          </w:p>
          <w:p w14:paraId="294362D9" w14:textId="082D956B" w:rsidR="00560345" w:rsidRPr="009A0576" w:rsidRDefault="00560345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Kehidupan sosial budaya di suatu daerah memengaruhi kehidupan lainnya, sehingga muncul keberagaman di Indo</w:t>
            </w:r>
            <w:r w:rsidR="00775059" w:rsidRPr="009A0576">
              <w:rPr>
                <w:rFonts w:ascii="Source Sans Pro" w:hAnsi="Source Sans Pro" w:cstheme="majorBidi"/>
                <w:lang w:val="en-US"/>
              </w:rPr>
              <w:t>ne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sia. </w:t>
            </w:r>
          </w:p>
          <w:p w14:paraId="0E280618" w14:textId="08E2C8D4" w:rsidR="00A954AD" w:rsidRPr="009A0576" w:rsidRDefault="00A954AD" w:rsidP="009A0576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Faktor Sejarah</w:t>
            </w:r>
          </w:p>
          <w:p w14:paraId="7F3F30AC" w14:textId="6D899C8D" w:rsidR="00A954AD" w:rsidRPr="009A0576" w:rsidRDefault="00A954AD" w:rsidP="009A0576">
            <w:pPr>
              <w:pStyle w:val="ListParagraph"/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 xml:space="preserve">Faktor sejarah setiap daerah memengaruhi keberagaman bangsa Indonesia. Daerah yang sejarahnya banyak dipengaruhi persebaran agama Islam, maka daerah tersebut mempunyai budaya sesuai nilai-nilai Islam. Daerah </w:t>
            </w:r>
            <w:r w:rsidR="002E088F" w:rsidRPr="009A0576">
              <w:rPr>
                <w:rFonts w:ascii="Source Sans Pro" w:hAnsi="Source Sans Pro" w:cstheme="majorBidi"/>
                <w:lang w:val="en-US"/>
              </w:rPr>
              <w:t>ter</w:t>
            </w:r>
            <w:r w:rsidRPr="009A0576">
              <w:rPr>
                <w:rFonts w:ascii="Source Sans Pro" w:hAnsi="Source Sans Pro" w:cstheme="majorBidi"/>
                <w:lang w:val="en-US"/>
              </w:rPr>
              <w:t xml:space="preserve">sebut akan berbeda dengan daerah yang sejarahnya benyak dipengaruhi oleh agama lain. </w:t>
            </w:r>
          </w:p>
          <w:p w14:paraId="35367985" w14:textId="177A106A" w:rsidR="007A49F8" w:rsidRPr="009A0576" w:rsidRDefault="007A49F8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702BC7" w:rsidRPr="009A0576" w14:paraId="65ABF88D" w14:textId="77777777" w:rsidTr="00F229C3">
        <w:tc>
          <w:tcPr>
            <w:tcW w:w="9016" w:type="dxa"/>
            <w:shd w:val="clear" w:color="auto" w:fill="FFF2CC" w:themeFill="accent4" w:themeFillTint="33"/>
          </w:tcPr>
          <w:p w14:paraId="0509D7E4" w14:textId="1B0285E9" w:rsidR="00702BC7" w:rsidRPr="009A0576" w:rsidRDefault="00702BC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lastRenderedPageBreak/>
              <w:t>MATERI PENGAYAAN</w:t>
            </w:r>
            <w:r w:rsidR="00240377"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 (TERLAMPIR</w:t>
            </w:r>
            <w:r w:rsidR="003D451F" w:rsidRPr="009A0576">
              <w:rPr>
                <w:rFonts w:ascii="Source Sans Pro" w:hAnsi="Source Sans Pro" w:cstheme="majorBidi"/>
                <w:b/>
                <w:bCs/>
                <w:lang w:val="en-US"/>
              </w:rPr>
              <w:t>/LKS 4)</w:t>
            </w:r>
          </w:p>
        </w:tc>
      </w:tr>
      <w:tr w:rsidR="00702BC7" w:rsidRPr="009A0576" w14:paraId="21178A62" w14:textId="77777777" w:rsidTr="00F229C3">
        <w:tc>
          <w:tcPr>
            <w:tcW w:w="9016" w:type="dxa"/>
            <w:shd w:val="clear" w:color="auto" w:fill="FFF2CC" w:themeFill="accent4" w:themeFillTint="33"/>
          </w:tcPr>
          <w:p w14:paraId="2B8B7BC2" w14:textId="02DDF0ED" w:rsidR="00702BC7" w:rsidRPr="009A0576" w:rsidRDefault="00702BC7" w:rsidP="009A0576">
            <w:pPr>
              <w:spacing w:line="360" w:lineRule="auto"/>
              <w:jc w:val="both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MATERI UNTUK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 YANG MEMILIKI KESULITAN BELAJAR</w:t>
            </w:r>
            <w:r w:rsidR="00120675"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 </w:t>
            </w:r>
            <w:r w:rsidR="00446E54" w:rsidRPr="009A0576">
              <w:rPr>
                <w:rFonts w:ascii="Source Sans Pro" w:hAnsi="Source Sans Pro" w:cstheme="majorBidi"/>
                <w:b/>
                <w:bCs/>
                <w:lang w:val="en-US"/>
              </w:rPr>
              <w:t>(tidak ada)</w:t>
            </w:r>
          </w:p>
        </w:tc>
      </w:tr>
    </w:tbl>
    <w:p w14:paraId="5CC7A11C" w14:textId="60102EA5" w:rsidR="000364F2" w:rsidRPr="009A0576" w:rsidRDefault="000364F2" w:rsidP="009A0576">
      <w:pPr>
        <w:spacing w:after="0" w:line="360" w:lineRule="auto"/>
        <w:jc w:val="both"/>
        <w:rPr>
          <w:rFonts w:ascii="Source Sans Pro" w:hAnsi="Source Sans Pro" w:cstheme="majorBidi"/>
          <w:sz w:val="24"/>
          <w:szCs w:val="24"/>
          <w:lang w:val="en-US"/>
        </w:rPr>
      </w:pPr>
    </w:p>
    <w:p w14:paraId="5162FE6A" w14:textId="13960D9F" w:rsidR="00187B73" w:rsidRPr="009A0576" w:rsidRDefault="00187B73" w:rsidP="009A0576">
      <w:pPr>
        <w:tabs>
          <w:tab w:val="left" w:pos="3072"/>
        </w:tabs>
        <w:spacing w:after="0" w:line="360" w:lineRule="auto"/>
        <w:rPr>
          <w:rFonts w:ascii="Source Sans Pro" w:hAnsi="Source Sans Pro" w:cstheme="majorBidi"/>
          <w:sz w:val="24"/>
          <w:szCs w:val="24"/>
          <w:lang w:val="en-US"/>
        </w:rPr>
        <w:sectPr w:rsidR="00187B73" w:rsidRPr="009A0576" w:rsidSect="0062427D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4B160501" w14:textId="56303B94" w:rsidR="00A20740" w:rsidRPr="009A0576" w:rsidRDefault="00A20740" w:rsidP="009A0576">
      <w:pPr>
        <w:tabs>
          <w:tab w:val="left" w:pos="3503"/>
        </w:tabs>
        <w:spacing w:before="99" w:after="0" w:line="360" w:lineRule="auto"/>
        <w:ind w:left="112"/>
        <w:rPr>
          <w:rFonts w:ascii="Source Sans Pro" w:hAnsi="Source Sans Pro" w:cstheme="majorBidi"/>
          <w:b/>
          <w:u w:val="single"/>
          <w:lang w:val="en-US"/>
        </w:rPr>
      </w:pPr>
      <w:r w:rsidRPr="009A0576">
        <w:rPr>
          <w:rFonts w:ascii="Source Sans Pro" w:hAnsi="Source Sans Pro" w:cstheme="majorBidi"/>
          <w:b/>
        </w:rPr>
        <w:lastRenderedPageBreak/>
        <w:t>Tanggal:</w:t>
      </w:r>
      <w:r w:rsidRPr="009A0576">
        <w:rPr>
          <w:rFonts w:ascii="Source Sans Pro" w:hAnsi="Source Sans Pro" w:cstheme="majorBidi"/>
          <w:b/>
          <w:spacing w:val="-1"/>
        </w:rPr>
        <w:t xml:space="preserve"> </w:t>
      </w:r>
      <w:r w:rsidRPr="009A0576">
        <w:rPr>
          <w:rFonts w:ascii="Source Sans Pro" w:hAnsi="Source Sans Pro" w:cstheme="majorBidi"/>
          <w:b/>
          <w:w w:val="99"/>
          <w:u w:val="single"/>
        </w:rPr>
        <w:t xml:space="preserve"> </w:t>
      </w:r>
      <w:r w:rsidRPr="009A0576">
        <w:rPr>
          <w:rFonts w:ascii="Source Sans Pro" w:hAnsi="Source Sans Pro" w:cstheme="majorBidi"/>
          <w:b/>
          <w:u w:val="single"/>
        </w:rPr>
        <w:tab/>
      </w:r>
      <w:r w:rsidRPr="009A0576">
        <w:rPr>
          <w:rFonts w:ascii="Source Sans Pro" w:hAnsi="Source Sans Pro" w:cstheme="majorBidi"/>
          <w:b/>
          <w:u w:val="single"/>
        </w:rPr>
        <w:tab/>
      </w:r>
      <w:r w:rsidRPr="009A0576">
        <w:rPr>
          <w:rFonts w:ascii="Source Sans Pro" w:hAnsi="Source Sans Pro" w:cstheme="majorBidi"/>
          <w:b/>
          <w:u w:val="single"/>
          <w:lang w:val="en-US"/>
        </w:rPr>
        <w:t xml:space="preserve">                                                                                                                                                    </w:t>
      </w:r>
    </w:p>
    <w:p w14:paraId="136A7077" w14:textId="75693495" w:rsidR="00A20740" w:rsidRPr="009A0576" w:rsidRDefault="00A20740" w:rsidP="009A0576">
      <w:pPr>
        <w:tabs>
          <w:tab w:val="left" w:pos="3503"/>
        </w:tabs>
        <w:spacing w:before="99" w:after="0" w:line="360" w:lineRule="auto"/>
        <w:ind w:left="112"/>
        <w:rPr>
          <w:rFonts w:ascii="Source Sans Pro" w:hAnsi="Source Sans Pro" w:cstheme="majorBidi"/>
          <w:b/>
          <w:lang w:val="en-US"/>
        </w:rPr>
      </w:pPr>
      <w:r w:rsidRPr="009A0576">
        <w:rPr>
          <w:rFonts w:ascii="Source Sans Pro" w:hAnsi="Source Sans Pro" w:cstheme="majorBidi"/>
          <w:b/>
        </w:rPr>
        <w:t>Kelompok yang</w:t>
      </w:r>
      <w:r w:rsidRPr="009A0576">
        <w:rPr>
          <w:rFonts w:ascii="Source Sans Pro" w:hAnsi="Source Sans Pro" w:cstheme="majorBidi"/>
          <w:b/>
          <w:spacing w:val="-31"/>
        </w:rPr>
        <w:t xml:space="preserve"> </w:t>
      </w:r>
      <w:r w:rsidRPr="009A0576">
        <w:rPr>
          <w:rFonts w:ascii="Source Sans Pro" w:hAnsi="Source Sans Pro" w:cstheme="majorBidi"/>
          <w:b/>
        </w:rPr>
        <w:t>Dinilai:</w:t>
      </w:r>
      <w:r w:rsidRPr="009A0576">
        <w:rPr>
          <w:rFonts w:ascii="Source Sans Pro" w:hAnsi="Source Sans Pro" w:cstheme="majorBidi"/>
          <w:b/>
          <w:spacing w:val="-1"/>
        </w:rPr>
        <w:t xml:space="preserve"> </w:t>
      </w:r>
      <w:r w:rsidRPr="009A0576">
        <w:rPr>
          <w:rFonts w:ascii="Source Sans Pro" w:hAnsi="Source Sans Pro" w:cstheme="majorBidi"/>
          <w:b/>
          <w:w w:val="99"/>
          <w:u w:val="single"/>
        </w:rPr>
        <w:t xml:space="preserve"> </w:t>
      </w:r>
      <w:r w:rsidRPr="009A0576">
        <w:rPr>
          <w:rFonts w:ascii="Source Sans Pro" w:hAnsi="Source Sans Pro" w:cstheme="majorBidi"/>
          <w:b/>
          <w:u w:val="single"/>
        </w:rPr>
        <w:tab/>
      </w:r>
    </w:p>
    <w:p w14:paraId="26CAD7B9" w14:textId="09479E81" w:rsidR="00A20740" w:rsidRPr="009A0576" w:rsidRDefault="00A20740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8"/>
          <w:szCs w:val="28"/>
          <w:lang w:val="en-US"/>
        </w:rPr>
      </w:pPr>
      <w:r w:rsidRPr="009A0576">
        <w:rPr>
          <w:rFonts w:ascii="Source Sans Pro" w:hAnsi="Source Sans Pro" w:cstheme="majorBidi"/>
          <w:b/>
          <w:bCs/>
          <w:color w:val="70AD47" w:themeColor="accent6"/>
          <w:w w:val="95"/>
          <w:sz w:val="28"/>
          <w:szCs w:val="28"/>
          <w:lang w:val="en-US"/>
        </w:rPr>
        <w:t>LEMBAR PENILAIAN SIKAP DISKUSI KELOMPOK</w:t>
      </w:r>
    </w:p>
    <w:p w14:paraId="1B985E28" w14:textId="3F60ED36" w:rsidR="00A20740" w:rsidRPr="009A0576" w:rsidRDefault="00A20740" w:rsidP="009A0576">
      <w:pPr>
        <w:pStyle w:val="Title"/>
        <w:spacing w:line="360" w:lineRule="auto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tbl>
      <w:tblPr>
        <w:tblW w:w="15336" w:type="dxa"/>
        <w:tblInd w:w="121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3190"/>
        <w:gridCol w:w="3190"/>
        <w:gridCol w:w="3190"/>
        <w:gridCol w:w="3188"/>
        <w:gridCol w:w="814"/>
      </w:tblGrid>
      <w:tr w:rsidR="00A20740" w:rsidRPr="009A0576" w14:paraId="0409530E" w14:textId="77777777" w:rsidTr="00906445">
        <w:trPr>
          <w:trHeight w:val="299"/>
        </w:trPr>
        <w:tc>
          <w:tcPr>
            <w:tcW w:w="1764" w:type="dxa"/>
            <w:shd w:val="clear" w:color="auto" w:fill="FFF2CC" w:themeFill="accent4" w:themeFillTint="33"/>
          </w:tcPr>
          <w:p w14:paraId="33ACAF81" w14:textId="77777777" w:rsidR="00A20740" w:rsidRPr="009A0576" w:rsidRDefault="00A20740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ASPEK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14:paraId="02D5AD07" w14:textId="77777777" w:rsidR="00A20740" w:rsidRPr="009A0576" w:rsidRDefault="00A20740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SANGAT BAIK: 4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14:paraId="5A5B8BC1" w14:textId="77777777" w:rsidR="00A20740" w:rsidRPr="009A0576" w:rsidRDefault="00A20740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BAIK: 3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14:paraId="050D5D63" w14:textId="77777777" w:rsidR="00A20740" w:rsidRPr="009A0576" w:rsidRDefault="00A20740" w:rsidP="009A0576">
            <w:pPr>
              <w:pStyle w:val="TableParagraph"/>
              <w:spacing w:before="25" w:line="360" w:lineRule="auto"/>
              <w:ind w:left="104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CUKUP: 2</w:t>
            </w:r>
          </w:p>
        </w:tc>
        <w:tc>
          <w:tcPr>
            <w:tcW w:w="3188" w:type="dxa"/>
            <w:shd w:val="clear" w:color="auto" w:fill="FFF2CC" w:themeFill="accent4" w:themeFillTint="33"/>
          </w:tcPr>
          <w:p w14:paraId="6CC44327" w14:textId="77777777" w:rsidR="00A20740" w:rsidRPr="009A0576" w:rsidRDefault="00A20740" w:rsidP="009A0576">
            <w:pPr>
              <w:pStyle w:val="TableParagraph"/>
              <w:spacing w:before="25" w:line="360" w:lineRule="auto"/>
              <w:ind w:left="103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KURANG: 1</w:t>
            </w:r>
          </w:p>
        </w:tc>
        <w:tc>
          <w:tcPr>
            <w:tcW w:w="814" w:type="dxa"/>
            <w:shd w:val="clear" w:color="auto" w:fill="FFF2CC" w:themeFill="accent4" w:themeFillTint="33"/>
          </w:tcPr>
          <w:p w14:paraId="4051251B" w14:textId="77777777" w:rsidR="00A20740" w:rsidRPr="009A0576" w:rsidRDefault="00A20740" w:rsidP="009A0576">
            <w:pPr>
              <w:pStyle w:val="TableParagraph"/>
              <w:spacing w:before="25" w:line="360" w:lineRule="auto"/>
              <w:ind w:left="105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SKOR</w:t>
            </w:r>
          </w:p>
        </w:tc>
      </w:tr>
      <w:tr w:rsidR="00A20740" w:rsidRPr="009A0576" w14:paraId="49B77F6F" w14:textId="77777777" w:rsidTr="00906445">
        <w:trPr>
          <w:trHeight w:val="1257"/>
        </w:trPr>
        <w:tc>
          <w:tcPr>
            <w:tcW w:w="1764" w:type="dxa"/>
            <w:shd w:val="clear" w:color="auto" w:fill="F5F5F5"/>
          </w:tcPr>
          <w:p w14:paraId="74C3F62E" w14:textId="77777777" w:rsidR="00A20740" w:rsidRPr="009A0576" w:rsidRDefault="00A20740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lang w:val="en-US"/>
              </w:rPr>
              <w:t>Kontribusi dalam kelompok</w:t>
            </w:r>
          </w:p>
        </w:tc>
        <w:tc>
          <w:tcPr>
            <w:tcW w:w="3190" w:type="dxa"/>
            <w:shd w:val="clear" w:color="auto" w:fill="F5F5F5"/>
          </w:tcPr>
          <w:p w14:paraId="1CC84876" w14:textId="77777777" w:rsidR="00A20740" w:rsidRPr="009A0576" w:rsidRDefault="00A20740" w:rsidP="009A05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eastAsia="Times New Roman" w:hAnsi="Source Sans Pro" w:cstheme="majorBidi"/>
                <w:color w:val="222222"/>
                <w:lang w:eastAsia="id-ID"/>
              </w:rPr>
              <w:t xml:space="preserve">Selalu kooperatif. Secara rutin menawarkan ide-ide yang berguna. Selalu tunjukkan sikap positif. </w:t>
            </w:r>
          </w:p>
        </w:tc>
        <w:tc>
          <w:tcPr>
            <w:tcW w:w="3190" w:type="dxa"/>
            <w:shd w:val="clear" w:color="auto" w:fill="F5F5F5"/>
          </w:tcPr>
          <w:p w14:paraId="4A90932F" w14:textId="77777777" w:rsidR="00A20740" w:rsidRPr="009A0576" w:rsidRDefault="00A20740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eastAsia="Times New Roman" w:hAnsi="Source Sans Pro" w:cstheme="majorBidi"/>
                <w:color w:val="222222"/>
                <w:lang w:val="id-ID" w:eastAsia="id-ID"/>
              </w:rPr>
              <w:t>Biasanya kooperatif. Biasanya menawarkan ide-ide yang berguna. Umumnya menunjukkan sikap positif</w:t>
            </w:r>
          </w:p>
        </w:tc>
        <w:tc>
          <w:tcPr>
            <w:tcW w:w="3190" w:type="dxa"/>
            <w:shd w:val="clear" w:color="auto" w:fill="F5F5F5"/>
          </w:tcPr>
          <w:p w14:paraId="276B5462" w14:textId="77777777" w:rsidR="00A20740" w:rsidRPr="009A0576" w:rsidRDefault="00A20740" w:rsidP="009A05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Source Sans Pro" w:eastAsia="Times New Roman" w:hAnsi="Source Sans Pro" w:cstheme="majorBidi"/>
                <w:color w:val="222222"/>
                <w:lang w:val="en-US" w:eastAsia="id-ID"/>
              </w:rPr>
            </w:pPr>
            <w:r w:rsidRPr="009A0576">
              <w:rPr>
                <w:rFonts w:ascii="Source Sans Pro" w:eastAsia="Times New Roman" w:hAnsi="Source Sans Pro" w:cstheme="majorBidi"/>
                <w:color w:val="222222"/>
                <w:lang w:eastAsia="id-ID"/>
              </w:rPr>
              <w:t>Terkadang kooperatif. Terkadang menawarkan ide yang berguna.</w:t>
            </w:r>
            <w:r w:rsidRPr="009A0576">
              <w:rPr>
                <w:rFonts w:ascii="Source Sans Pro" w:eastAsia="Times New Roman" w:hAnsi="Source Sans Pro" w:cstheme="majorBidi"/>
                <w:color w:val="222222"/>
                <w:lang w:val="en-US" w:eastAsia="id-ID"/>
              </w:rPr>
              <w:t xml:space="preserve"> </w:t>
            </w:r>
            <w:r w:rsidRPr="009A0576">
              <w:rPr>
                <w:rFonts w:ascii="Source Sans Pro" w:eastAsia="Times New Roman" w:hAnsi="Source Sans Pro" w:cstheme="majorBidi"/>
                <w:color w:val="222222"/>
                <w:lang w:eastAsia="id-ID"/>
              </w:rPr>
              <w:t>Jarang menunjukkan sikap positif</w:t>
            </w:r>
          </w:p>
          <w:p w14:paraId="5B90F311" w14:textId="77777777" w:rsidR="00A20740" w:rsidRPr="009A0576" w:rsidRDefault="00A20740" w:rsidP="009A0576">
            <w:pPr>
              <w:pStyle w:val="TableParagraph"/>
              <w:spacing w:line="360" w:lineRule="auto"/>
              <w:ind w:left="104" w:right="159"/>
              <w:rPr>
                <w:rFonts w:ascii="Source Sans Pro" w:hAnsi="Source Sans Pro" w:cstheme="majorBidi"/>
                <w:lang w:val="id-ID"/>
              </w:rPr>
            </w:pPr>
          </w:p>
        </w:tc>
        <w:tc>
          <w:tcPr>
            <w:tcW w:w="3188" w:type="dxa"/>
            <w:shd w:val="clear" w:color="auto" w:fill="F5F5F5"/>
          </w:tcPr>
          <w:p w14:paraId="62C9A73E" w14:textId="77777777" w:rsidR="00A20740" w:rsidRPr="009A0576" w:rsidRDefault="00A20740" w:rsidP="009A0576">
            <w:pPr>
              <w:pStyle w:val="TableParagraph"/>
              <w:spacing w:line="360" w:lineRule="auto"/>
              <w:ind w:left="103" w:right="39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eastAsia="Times New Roman" w:hAnsi="Source Sans Pro" w:cstheme="majorBidi"/>
                <w:color w:val="222222"/>
                <w:lang w:val="id-ID" w:eastAsia="id-ID"/>
              </w:rPr>
              <w:t xml:space="preserve">Jarang kooperatif. Jarang menawarkan ide yang berguna. </w:t>
            </w:r>
            <w:r w:rsidRPr="009A0576">
              <w:rPr>
                <w:rFonts w:ascii="Source Sans Pro" w:eastAsia="Times New Roman" w:hAnsi="Source Sans Pro" w:cstheme="majorBidi"/>
                <w:color w:val="222222"/>
                <w:lang w:val="en-US" w:eastAsia="id-ID"/>
              </w:rPr>
              <w:t>Mengganngu teman.</w:t>
            </w:r>
          </w:p>
        </w:tc>
        <w:tc>
          <w:tcPr>
            <w:tcW w:w="814" w:type="dxa"/>
            <w:shd w:val="clear" w:color="auto" w:fill="F5F5F5"/>
          </w:tcPr>
          <w:p w14:paraId="6D21EE15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A20740" w:rsidRPr="009A0576" w14:paraId="23251F86" w14:textId="77777777" w:rsidTr="00906445">
        <w:trPr>
          <w:trHeight w:val="1494"/>
        </w:trPr>
        <w:tc>
          <w:tcPr>
            <w:tcW w:w="1764" w:type="dxa"/>
          </w:tcPr>
          <w:p w14:paraId="1FA09D11" w14:textId="77777777" w:rsidR="00A20740" w:rsidRPr="009A0576" w:rsidRDefault="00A20740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lang w:val="en-US"/>
              </w:rPr>
              <w:t>Kerja sama dengan teman</w:t>
            </w:r>
          </w:p>
        </w:tc>
        <w:tc>
          <w:tcPr>
            <w:tcW w:w="3190" w:type="dxa"/>
          </w:tcPr>
          <w:p w14:paraId="6FB6638C" w14:textId="77777777" w:rsidR="00A20740" w:rsidRPr="009A0576" w:rsidRDefault="00A20740" w:rsidP="009A0576">
            <w:pPr>
              <w:pStyle w:val="HTMLPreformatted"/>
              <w:shd w:val="clear" w:color="auto" w:fill="F8F9FA"/>
              <w:spacing w:line="360" w:lineRule="auto"/>
              <w:rPr>
                <w:rFonts w:ascii="Source Sans Pro" w:hAnsi="Source Sans Pro" w:cstheme="majorBidi"/>
                <w:color w:val="222222"/>
                <w:sz w:val="22"/>
                <w:szCs w:val="22"/>
              </w:rPr>
            </w:pPr>
            <w:r w:rsidRPr="009A0576">
              <w:rPr>
                <w:rFonts w:ascii="Source Sans Pro" w:hAnsi="Source Sans Pro" w:cstheme="majorBidi"/>
                <w:color w:val="222222"/>
                <w:sz w:val="22"/>
                <w:szCs w:val="22"/>
              </w:rPr>
              <w:t xml:space="preserve">Melakukan lebih dari yang lain. Sangat produktif. Bekerja sangat baik dengan orang lain. </w:t>
            </w:r>
          </w:p>
          <w:p w14:paraId="4315F1E9" w14:textId="77777777" w:rsidR="00A20740" w:rsidRPr="009A0576" w:rsidRDefault="00A20740" w:rsidP="009A0576">
            <w:pPr>
              <w:pStyle w:val="TableParagraph"/>
              <w:spacing w:line="360" w:lineRule="auto"/>
              <w:ind w:right="212"/>
              <w:rPr>
                <w:rFonts w:ascii="Source Sans Pro" w:hAnsi="Source Sans Pro" w:cstheme="majorBidi"/>
                <w:lang w:val="id-ID"/>
              </w:rPr>
            </w:pPr>
          </w:p>
        </w:tc>
        <w:tc>
          <w:tcPr>
            <w:tcW w:w="3190" w:type="dxa"/>
          </w:tcPr>
          <w:p w14:paraId="3BEE61D2" w14:textId="77777777" w:rsidR="00A20740" w:rsidRPr="009A0576" w:rsidRDefault="00A20740" w:rsidP="009A0576">
            <w:pPr>
              <w:pStyle w:val="TableParagraph"/>
              <w:spacing w:before="0" w:line="360" w:lineRule="auto"/>
              <w:ind w:right="308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 xml:space="preserve">Apakah memiliki sebagian dari beban kerja. Kooperatif. Bekerja dengan baik dengan orang lain. </w:t>
            </w:r>
          </w:p>
        </w:tc>
        <w:tc>
          <w:tcPr>
            <w:tcW w:w="3190" w:type="dxa"/>
          </w:tcPr>
          <w:p w14:paraId="432B7787" w14:textId="77777777" w:rsidR="00A20740" w:rsidRPr="009A0576" w:rsidRDefault="00A20740" w:rsidP="009A0576">
            <w:pPr>
              <w:pStyle w:val="TableParagraph"/>
              <w:spacing w:line="360" w:lineRule="auto"/>
              <w:ind w:left="104" w:right="175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>Bisa saja membagi lebih banyak beban kerja. Mengalami kesulitan. Membutuhkan struktur, arahan, dan kepemimpinan.</w:t>
            </w:r>
          </w:p>
        </w:tc>
        <w:tc>
          <w:tcPr>
            <w:tcW w:w="3188" w:type="dxa"/>
          </w:tcPr>
          <w:p w14:paraId="75953F65" w14:textId="77777777" w:rsidR="00A20740" w:rsidRPr="009A0576" w:rsidRDefault="00A20740" w:rsidP="009A0576">
            <w:pPr>
              <w:pStyle w:val="TableParagraph"/>
              <w:spacing w:line="360" w:lineRule="auto"/>
              <w:ind w:left="103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>Tidak melakukan pekerjaan apa pun. Tidak berkontribusi. Tidak bekerja dengan baik dengan orang lain.</w:t>
            </w:r>
          </w:p>
        </w:tc>
        <w:tc>
          <w:tcPr>
            <w:tcW w:w="814" w:type="dxa"/>
          </w:tcPr>
          <w:p w14:paraId="79ADFF39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A20740" w:rsidRPr="009A0576" w14:paraId="202E6712" w14:textId="77777777" w:rsidTr="00906445">
        <w:trPr>
          <w:trHeight w:val="1737"/>
        </w:trPr>
        <w:tc>
          <w:tcPr>
            <w:tcW w:w="1764" w:type="dxa"/>
            <w:shd w:val="clear" w:color="auto" w:fill="F5F5F5"/>
          </w:tcPr>
          <w:p w14:paraId="62372E38" w14:textId="77777777" w:rsidR="00A20740" w:rsidRPr="009A0576" w:rsidRDefault="00A20740" w:rsidP="009A0576">
            <w:pPr>
              <w:pStyle w:val="TableParagraph"/>
              <w:spacing w:before="27" w:line="360" w:lineRule="auto"/>
              <w:rPr>
                <w:rFonts w:ascii="Source Sans Pro" w:hAnsi="Source Sans Pro" w:cstheme="majorBidi"/>
                <w:b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lang w:val="en-US"/>
              </w:rPr>
              <w:t>Fokus</w:t>
            </w:r>
          </w:p>
        </w:tc>
        <w:tc>
          <w:tcPr>
            <w:tcW w:w="3190" w:type="dxa"/>
            <w:shd w:val="clear" w:color="auto" w:fill="F5F5F5"/>
          </w:tcPr>
          <w:p w14:paraId="79F512AD" w14:textId="77777777" w:rsidR="00A20740" w:rsidRPr="009A0576" w:rsidRDefault="00A20740" w:rsidP="009A0576">
            <w:pPr>
              <w:pStyle w:val="HTMLPreformatted"/>
              <w:shd w:val="clear" w:color="auto" w:fill="F8F9FA"/>
              <w:spacing w:line="360" w:lineRule="auto"/>
              <w:rPr>
                <w:rFonts w:ascii="Source Sans Pro" w:hAnsi="Source Sans Pro" w:cstheme="majorBidi"/>
                <w:color w:val="222222"/>
                <w:sz w:val="22"/>
                <w:szCs w:val="22"/>
              </w:rPr>
            </w:pPr>
            <w:r w:rsidRPr="009A0576">
              <w:rPr>
                <w:rFonts w:ascii="Source Sans Pro" w:hAnsi="Source Sans Pro" w:cstheme="majorBidi"/>
                <w:color w:val="222222"/>
                <w:sz w:val="22"/>
                <w:szCs w:val="22"/>
                <w:lang w:val="en-US"/>
              </w:rPr>
              <w:t>M</w:t>
            </w:r>
            <w:r w:rsidRPr="009A0576">
              <w:rPr>
                <w:rFonts w:ascii="Source Sans Pro" w:hAnsi="Source Sans Pro" w:cstheme="majorBidi"/>
                <w:color w:val="222222"/>
                <w:sz w:val="22"/>
                <w:szCs w:val="22"/>
              </w:rPr>
              <w:t xml:space="preserve">encoba membuat orang tetap bekerja sama. Hampir selalu fokus pada tugas. Sangat mandiri. </w:t>
            </w:r>
          </w:p>
          <w:p w14:paraId="49DA6C1C" w14:textId="77777777" w:rsidR="00A20740" w:rsidRPr="009A0576" w:rsidRDefault="00A20740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</w:rPr>
            </w:pPr>
          </w:p>
        </w:tc>
        <w:tc>
          <w:tcPr>
            <w:tcW w:w="3190" w:type="dxa"/>
            <w:shd w:val="clear" w:color="auto" w:fill="F5F5F5"/>
          </w:tcPr>
          <w:p w14:paraId="5B72525A" w14:textId="77777777" w:rsidR="00A20740" w:rsidRPr="009A0576" w:rsidRDefault="00A20740" w:rsidP="009A0576">
            <w:pPr>
              <w:pStyle w:val="TableParagraph"/>
              <w:spacing w:before="6" w:line="360" w:lineRule="auto"/>
              <w:ind w:right="307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>Tidak menimbulkan masalah dalam grup. Berfokus pada tugas di sebagian besar waktu. Bisa mengandalkan orang ini.</w:t>
            </w:r>
          </w:p>
        </w:tc>
        <w:tc>
          <w:tcPr>
            <w:tcW w:w="3190" w:type="dxa"/>
            <w:shd w:val="clear" w:color="auto" w:fill="F5F5F5"/>
          </w:tcPr>
          <w:p w14:paraId="4BCE1AEA" w14:textId="77777777" w:rsidR="00A20740" w:rsidRPr="009A0576" w:rsidRDefault="00A20740" w:rsidP="009A0576">
            <w:pPr>
              <w:pStyle w:val="TableParagraph"/>
              <w:spacing w:before="6" w:line="360" w:lineRule="auto"/>
              <w:ind w:left="104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>Terkadang berfokus pada tugas. Tidak selalu anggota tim yang baik. Harus didorong dan diingatkan untuk terus mengerjakan tugas</w:t>
            </w:r>
          </w:p>
        </w:tc>
        <w:tc>
          <w:tcPr>
            <w:tcW w:w="3188" w:type="dxa"/>
            <w:shd w:val="clear" w:color="auto" w:fill="F5F5F5"/>
          </w:tcPr>
          <w:p w14:paraId="3CEB6324" w14:textId="77777777" w:rsidR="00A20740" w:rsidRPr="009A0576" w:rsidRDefault="00A20740" w:rsidP="009A0576">
            <w:pPr>
              <w:pStyle w:val="TableParagraph"/>
              <w:spacing w:before="6" w:line="360" w:lineRule="auto"/>
              <w:ind w:left="103" w:right="292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>Seringkali bukan anggota tim yang baik. Tidak fokus pada tugas. Biarkan orang lain melakukan pekerjaannya.</w:t>
            </w:r>
          </w:p>
        </w:tc>
        <w:tc>
          <w:tcPr>
            <w:tcW w:w="814" w:type="dxa"/>
            <w:shd w:val="clear" w:color="auto" w:fill="F5F5F5"/>
          </w:tcPr>
          <w:p w14:paraId="2D4737A4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A20740" w:rsidRPr="009A0576" w14:paraId="5EFF8F5B" w14:textId="77777777" w:rsidTr="00906445">
        <w:trPr>
          <w:trHeight w:val="1257"/>
        </w:trPr>
        <w:tc>
          <w:tcPr>
            <w:tcW w:w="1764" w:type="dxa"/>
          </w:tcPr>
          <w:p w14:paraId="2F34E4DF" w14:textId="77777777" w:rsidR="00A20740" w:rsidRPr="009A0576" w:rsidRDefault="00A20740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lang w:val="en-US"/>
              </w:rPr>
              <w:t>Kemampuan Berkomunikasi</w:t>
            </w:r>
          </w:p>
        </w:tc>
        <w:tc>
          <w:tcPr>
            <w:tcW w:w="3190" w:type="dxa"/>
          </w:tcPr>
          <w:p w14:paraId="1B3D15DB" w14:textId="77777777" w:rsidR="00A20740" w:rsidRPr="009A0576" w:rsidRDefault="00A20740" w:rsidP="009A0576">
            <w:pPr>
              <w:pStyle w:val="HTMLPreformatted"/>
              <w:shd w:val="clear" w:color="auto" w:fill="F8F9FA"/>
              <w:spacing w:line="360" w:lineRule="auto"/>
              <w:rPr>
                <w:rFonts w:ascii="Source Sans Pro" w:hAnsi="Source Sans Pro" w:cstheme="majorBidi"/>
                <w:color w:val="222222"/>
                <w:sz w:val="22"/>
                <w:szCs w:val="22"/>
              </w:rPr>
            </w:pPr>
            <w:r w:rsidRPr="009A0576">
              <w:rPr>
                <w:rFonts w:ascii="Source Sans Pro" w:hAnsi="Source Sans Pro" w:cstheme="majorBidi"/>
                <w:color w:val="222222"/>
                <w:sz w:val="22"/>
                <w:szCs w:val="22"/>
              </w:rPr>
              <w:t xml:space="preserve">Selalu mendengarkan, berbagi, dan mendukung upaya orang lain. Memberikan umpan balik yang efektif. Menyampaikan banyak informasi yang relevan. </w:t>
            </w:r>
          </w:p>
          <w:p w14:paraId="117C3A0B" w14:textId="77777777" w:rsidR="00A20740" w:rsidRPr="009A0576" w:rsidRDefault="00A20740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  <w:lang w:val="id-ID"/>
              </w:rPr>
            </w:pPr>
          </w:p>
        </w:tc>
        <w:tc>
          <w:tcPr>
            <w:tcW w:w="3190" w:type="dxa"/>
          </w:tcPr>
          <w:p w14:paraId="65CB7669" w14:textId="77777777" w:rsidR="00A20740" w:rsidRPr="009A0576" w:rsidRDefault="00A20740" w:rsidP="009A0576">
            <w:pPr>
              <w:pStyle w:val="TableParagraph"/>
              <w:spacing w:before="6" w:line="360" w:lineRule="auto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t xml:space="preserve">Biasanya mendengarkan, berbagi dengan, dan mendukung upaya orang lain. Terkadang berbicara terlalu banyak. Memberikan umpan balik yang efektif. Menyampaikan beberapa informasi dasar yang </w:t>
            </w:r>
            <w:r w:rsidRPr="009A0576">
              <w:rPr>
                <w:rFonts w:ascii="Source Sans Pro" w:hAnsi="Source Sans Pro" w:cstheme="majorBidi"/>
                <w:color w:val="222222"/>
              </w:rPr>
              <w:lastRenderedPageBreak/>
              <w:t xml:space="preserve">berhubungan dengan topik. </w:t>
            </w:r>
          </w:p>
        </w:tc>
        <w:tc>
          <w:tcPr>
            <w:tcW w:w="3190" w:type="dxa"/>
          </w:tcPr>
          <w:p w14:paraId="498A7FBF" w14:textId="77777777" w:rsidR="00A20740" w:rsidRPr="009A0576" w:rsidRDefault="00A20740" w:rsidP="009A0576">
            <w:pPr>
              <w:pStyle w:val="TableParagraph"/>
              <w:spacing w:line="360" w:lineRule="auto"/>
              <w:ind w:left="104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  <w:lang w:val="en-US"/>
              </w:rPr>
              <w:lastRenderedPageBreak/>
              <w:t>Terkadang</w:t>
            </w:r>
            <w:r w:rsidRPr="009A0576">
              <w:rPr>
                <w:rFonts w:ascii="Source Sans Pro" w:hAnsi="Source Sans Pro" w:cstheme="majorBidi"/>
                <w:color w:val="222222"/>
              </w:rPr>
              <w:t xml:space="preserve"> mendengarkan, berbagi, dan mendukung upaya orang lain</w:t>
            </w:r>
            <w:r w:rsidRPr="009A0576">
              <w:rPr>
                <w:rFonts w:ascii="Source Sans Pro" w:hAnsi="Source Sans Pro" w:cstheme="majorBidi"/>
                <w:color w:val="222222"/>
                <w:lang w:val="en-US"/>
              </w:rPr>
              <w:t xml:space="preserve"> </w:t>
            </w:r>
            <w:r w:rsidRPr="009A0576">
              <w:rPr>
                <w:rFonts w:ascii="Source Sans Pro" w:hAnsi="Source Sans Pro" w:cstheme="majorBidi"/>
                <w:color w:val="222222"/>
              </w:rPr>
              <w:t xml:space="preserve">Biasanya yang paling banyak bicara. Jarang mendengarkan orang lain. Memberikan sedikit umpan balik. Menyampaikan sangat sedikit </w:t>
            </w:r>
            <w:r w:rsidRPr="009A0576">
              <w:rPr>
                <w:rFonts w:ascii="Source Sans Pro" w:hAnsi="Source Sans Pro" w:cstheme="majorBidi"/>
                <w:color w:val="222222"/>
              </w:rPr>
              <w:lastRenderedPageBreak/>
              <w:t xml:space="preserve">informasi yang berhubungan dengan topik. </w:t>
            </w:r>
          </w:p>
        </w:tc>
        <w:tc>
          <w:tcPr>
            <w:tcW w:w="3188" w:type="dxa"/>
          </w:tcPr>
          <w:p w14:paraId="6153A7EA" w14:textId="77777777" w:rsidR="00A20740" w:rsidRPr="009A0576" w:rsidRDefault="00A20740" w:rsidP="009A0576">
            <w:pPr>
              <w:pStyle w:val="TableParagraph"/>
              <w:spacing w:before="6" w:line="360" w:lineRule="auto"/>
              <w:ind w:left="103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color w:val="222222"/>
              </w:rPr>
              <w:lastRenderedPageBreak/>
              <w:t xml:space="preserve">Jarang mendengarkan, berbagi, atau mendukung upaya orang lain.Selalu berbicara dan tidak pernah mendengarkan orang lain. Tidak memberikan umpan balik. Tidak menyampaikan informasi apa pun kepada rekan </w:t>
            </w:r>
            <w:r w:rsidRPr="009A0576">
              <w:rPr>
                <w:rFonts w:ascii="Source Sans Pro" w:hAnsi="Source Sans Pro" w:cstheme="majorBidi"/>
                <w:color w:val="222222"/>
              </w:rPr>
              <w:lastRenderedPageBreak/>
              <w:t>satu tim.</w:t>
            </w:r>
          </w:p>
        </w:tc>
        <w:tc>
          <w:tcPr>
            <w:tcW w:w="814" w:type="dxa"/>
          </w:tcPr>
          <w:p w14:paraId="615D9A91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A20740" w:rsidRPr="009A0576" w14:paraId="7EB38200" w14:textId="77777777" w:rsidTr="00906445">
        <w:trPr>
          <w:trHeight w:val="1197"/>
        </w:trPr>
        <w:tc>
          <w:tcPr>
            <w:tcW w:w="1764" w:type="dxa"/>
            <w:shd w:val="clear" w:color="auto" w:fill="F5F5F5"/>
          </w:tcPr>
          <w:p w14:paraId="0D2B785E" w14:textId="77777777" w:rsidR="00A20740" w:rsidRPr="009A0576" w:rsidRDefault="00A20740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KOMENTAR</w:t>
            </w:r>
          </w:p>
        </w:tc>
        <w:tc>
          <w:tcPr>
            <w:tcW w:w="12758" w:type="dxa"/>
            <w:gridSpan w:val="4"/>
            <w:shd w:val="clear" w:color="auto" w:fill="F5F5F5"/>
          </w:tcPr>
          <w:p w14:paraId="57B56D9D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  <w:tc>
          <w:tcPr>
            <w:tcW w:w="814" w:type="dxa"/>
            <w:shd w:val="clear" w:color="auto" w:fill="F5F5F5"/>
          </w:tcPr>
          <w:p w14:paraId="663AF41A" w14:textId="77777777" w:rsidR="00A20740" w:rsidRPr="009A0576" w:rsidRDefault="00A20740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</w:tbl>
    <w:p w14:paraId="4131A8B3" w14:textId="2921C32E" w:rsidR="009634F5" w:rsidRPr="009A0576" w:rsidRDefault="009634F5" w:rsidP="009A0576">
      <w:pPr>
        <w:tabs>
          <w:tab w:val="left" w:pos="4739"/>
        </w:tabs>
        <w:spacing w:before="99" w:after="0" w:line="360" w:lineRule="auto"/>
        <w:rPr>
          <w:rFonts w:ascii="Source Sans Pro" w:hAnsi="Source Sans Pro" w:cstheme="majorBidi"/>
          <w:b/>
        </w:rPr>
      </w:pPr>
    </w:p>
    <w:p w14:paraId="51861BDB" w14:textId="77777777" w:rsidR="003C7781" w:rsidRPr="009A0576" w:rsidRDefault="003C7781" w:rsidP="009A0576">
      <w:pPr>
        <w:tabs>
          <w:tab w:val="left" w:pos="3503"/>
        </w:tabs>
        <w:spacing w:before="99" w:after="0" w:line="360" w:lineRule="auto"/>
        <w:ind w:left="112"/>
        <w:rPr>
          <w:rFonts w:ascii="Source Sans Pro" w:hAnsi="Source Sans Pro" w:cstheme="majorBidi"/>
          <w:b/>
          <w:u w:val="single"/>
          <w:lang w:val="en-US"/>
        </w:rPr>
      </w:pPr>
      <w:r w:rsidRPr="009A0576">
        <w:rPr>
          <w:rFonts w:ascii="Source Sans Pro" w:hAnsi="Source Sans Pro" w:cstheme="majorBidi"/>
          <w:b/>
        </w:rPr>
        <w:t>Tanggal:</w:t>
      </w:r>
      <w:r w:rsidRPr="009A0576">
        <w:rPr>
          <w:rFonts w:ascii="Source Sans Pro" w:hAnsi="Source Sans Pro" w:cstheme="majorBidi"/>
          <w:b/>
          <w:spacing w:val="-1"/>
        </w:rPr>
        <w:t xml:space="preserve"> </w:t>
      </w:r>
      <w:r w:rsidRPr="009A0576">
        <w:rPr>
          <w:rFonts w:ascii="Source Sans Pro" w:hAnsi="Source Sans Pro" w:cstheme="majorBidi"/>
          <w:b/>
          <w:w w:val="99"/>
          <w:u w:val="single"/>
        </w:rPr>
        <w:t xml:space="preserve"> </w:t>
      </w:r>
      <w:r w:rsidRPr="009A0576">
        <w:rPr>
          <w:rFonts w:ascii="Source Sans Pro" w:hAnsi="Source Sans Pro" w:cstheme="majorBidi"/>
          <w:b/>
          <w:u w:val="single"/>
        </w:rPr>
        <w:tab/>
      </w:r>
      <w:r w:rsidRPr="009A0576">
        <w:rPr>
          <w:rFonts w:ascii="Source Sans Pro" w:hAnsi="Source Sans Pro" w:cstheme="majorBidi"/>
          <w:b/>
          <w:u w:val="single"/>
        </w:rPr>
        <w:tab/>
      </w:r>
      <w:r w:rsidRPr="009A0576">
        <w:rPr>
          <w:rFonts w:ascii="Source Sans Pro" w:hAnsi="Source Sans Pro" w:cstheme="majorBidi"/>
          <w:b/>
          <w:u w:val="single"/>
          <w:lang w:val="en-US"/>
        </w:rPr>
        <w:t xml:space="preserve">                                                                                                                                                    </w:t>
      </w:r>
    </w:p>
    <w:p w14:paraId="20E78F74" w14:textId="77777777" w:rsidR="003C7781" w:rsidRPr="009A0576" w:rsidRDefault="003C7781" w:rsidP="009A0576">
      <w:pPr>
        <w:tabs>
          <w:tab w:val="left" w:pos="3503"/>
        </w:tabs>
        <w:spacing w:before="99" w:after="0" w:line="360" w:lineRule="auto"/>
        <w:ind w:left="112"/>
        <w:rPr>
          <w:rFonts w:ascii="Source Sans Pro" w:hAnsi="Source Sans Pro" w:cstheme="majorBidi"/>
          <w:b/>
          <w:lang w:val="en-US"/>
        </w:rPr>
      </w:pPr>
      <w:r w:rsidRPr="009A0576">
        <w:rPr>
          <w:rFonts w:ascii="Source Sans Pro" w:hAnsi="Source Sans Pro" w:cstheme="majorBidi"/>
          <w:b/>
        </w:rPr>
        <w:t>Kelompok yang</w:t>
      </w:r>
      <w:r w:rsidRPr="009A0576">
        <w:rPr>
          <w:rFonts w:ascii="Source Sans Pro" w:hAnsi="Source Sans Pro" w:cstheme="majorBidi"/>
          <w:b/>
          <w:spacing w:val="-31"/>
        </w:rPr>
        <w:t xml:space="preserve"> </w:t>
      </w:r>
      <w:r w:rsidRPr="009A0576">
        <w:rPr>
          <w:rFonts w:ascii="Source Sans Pro" w:hAnsi="Source Sans Pro" w:cstheme="majorBidi"/>
          <w:b/>
        </w:rPr>
        <w:t>Dinilai:</w:t>
      </w:r>
      <w:r w:rsidRPr="009A0576">
        <w:rPr>
          <w:rFonts w:ascii="Source Sans Pro" w:hAnsi="Source Sans Pro" w:cstheme="majorBidi"/>
          <w:b/>
          <w:spacing w:val="-1"/>
        </w:rPr>
        <w:t xml:space="preserve"> </w:t>
      </w:r>
      <w:r w:rsidRPr="009A0576">
        <w:rPr>
          <w:rFonts w:ascii="Source Sans Pro" w:hAnsi="Source Sans Pro" w:cstheme="majorBidi"/>
          <w:b/>
          <w:w w:val="99"/>
          <w:u w:val="single"/>
        </w:rPr>
        <w:t xml:space="preserve"> </w:t>
      </w:r>
      <w:r w:rsidRPr="009A0576">
        <w:rPr>
          <w:rFonts w:ascii="Source Sans Pro" w:hAnsi="Source Sans Pro" w:cstheme="majorBidi"/>
          <w:b/>
          <w:u w:val="single"/>
        </w:rPr>
        <w:tab/>
      </w:r>
    </w:p>
    <w:p w14:paraId="6E772862" w14:textId="6F657A66" w:rsidR="003C7781" w:rsidRPr="009A0576" w:rsidRDefault="003C7781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8"/>
          <w:szCs w:val="28"/>
          <w:lang w:val="en-US"/>
        </w:rPr>
      </w:pPr>
      <w:r w:rsidRPr="009A0576">
        <w:rPr>
          <w:rFonts w:ascii="Source Sans Pro" w:hAnsi="Source Sans Pro" w:cstheme="majorBidi"/>
          <w:b/>
          <w:bCs/>
          <w:color w:val="70AD47" w:themeColor="accent6"/>
          <w:w w:val="95"/>
          <w:sz w:val="28"/>
          <w:szCs w:val="28"/>
          <w:lang w:val="en-US"/>
        </w:rPr>
        <w:t>RUBRIK PENILAIAN PRESENTASI KELOMPOK</w:t>
      </w:r>
    </w:p>
    <w:p w14:paraId="23158FF2" w14:textId="0D3FF82E" w:rsidR="003C7781" w:rsidRPr="009A0576" w:rsidRDefault="003C7781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tbl>
      <w:tblPr>
        <w:tblW w:w="15336" w:type="dxa"/>
        <w:tblInd w:w="121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3190"/>
        <w:gridCol w:w="3190"/>
        <w:gridCol w:w="3190"/>
        <w:gridCol w:w="3188"/>
        <w:gridCol w:w="814"/>
      </w:tblGrid>
      <w:tr w:rsidR="003C7781" w:rsidRPr="009A0576" w14:paraId="62FFDF68" w14:textId="77777777" w:rsidTr="00906445">
        <w:trPr>
          <w:trHeight w:val="299"/>
        </w:trPr>
        <w:tc>
          <w:tcPr>
            <w:tcW w:w="1764" w:type="dxa"/>
          </w:tcPr>
          <w:p w14:paraId="4E2713C8" w14:textId="77777777" w:rsidR="003C7781" w:rsidRPr="009A0576" w:rsidRDefault="003C7781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ASPEK</w:t>
            </w:r>
          </w:p>
        </w:tc>
        <w:tc>
          <w:tcPr>
            <w:tcW w:w="3190" w:type="dxa"/>
          </w:tcPr>
          <w:p w14:paraId="4C2EB406" w14:textId="77777777" w:rsidR="003C7781" w:rsidRPr="009A0576" w:rsidRDefault="003C7781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SANGAT BAIK: 4</w:t>
            </w:r>
          </w:p>
        </w:tc>
        <w:tc>
          <w:tcPr>
            <w:tcW w:w="3190" w:type="dxa"/>
          </w:tcPr>
          <w:p w14:paraId="36BD3840" w14:textId="77777777" w:rsidR="003C7781" w:rsidRPr="009A0576" w:rsidRDefault="003C7781" w:rsidP="009A0576">
            <w:pPr>
              <w:pStyle w:val="TableParagraph"/>
              <w:spacing w:before="25" w:line="360" w:lineRule="auto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BAIK: 3</w:t>
            </w:r>
          </w:p>
        </w:tc>
        <w:tc>
          <w:tcPr>
            <w:tcW w:w="3190" w:type="dxa"/>
          </w:tcPr>
          <w:p w14:paraId="1423C293" w14:textId="77777777" w:rsidR="003C7781" w:rsidRPr="009A0576" w:rsidRDefault="003C7781" w:rsidP="009A0576">
            <w:pPr>
              <w:pStyle w:val="TableParagraph"/>
              <w:spacing w:before="25" w:line="360" w:lineRule="auto"/>
              <w:ind w:left="104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CUKUP: 2</w:t>
            </w:r>
          </w:p>
        </w:tc>
        <w:tc>
          <w:tcPr>
            <w:tcW w:w="3188" w:type="dxa"/>
          </w:tcPr>
          <w:p w14:paraId="3AEC3447" w14:textId="77777777" w:rsidR="003C7781" w:rsidRPr="009A0576" w:rsidRDefault="003C7781" w:rsidP="009A0576">
            <w:pPr>
              <w:pStyle w:val="TableParagraph"/>
              <w:spacing w:before="25" w:line="360" w:lineRule="auto"/>
              <w:ind w:left="103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KURANG: 1</w:t>
            </w:r>
          </w:p>
        </w:tc>
        <w:tc>
          <w:tcPr>
            <w:tcW w:w="814" w:type="dxa"/>
          </w:tcPr>
          <w:p w14:paraId="129E6E73" w14:textId="77777777" w:rsidR="003C7781" w:rsidRPr="009A0576" w:rsidRDefault="003C7781" w:rsidP="009A0576">
            <w:pPr>
              <w:pStyle w:val="TableParagraph"/>
              <w:spacing w:before="25" w:line="360" w:lineRule="auto"/>
              <w:ind w:left="105"/>
              <w:jc w:val="center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SKOR</w:t>
            </w:r>
          </w:p>
        </w:tc>
      </w:tr>
      <w:tr w:rsidR="003C7781" w:rsidRPr="009A0576" w14:paraId="1B665ABD" w14:textId="77777777" w:rsidTr="00906445">
        <w:trPr>
          <w:trHeight w:val="1257"/>
        </w:trPr>
        <w:tc>
          <w:tcPr>
            <w:tcW w:w="1764" w:type="dxa"/>
            <w:shd w:val="clear" w:color="auto" w:fill="F5F5F5"/>
          </w:tcPr>
          <w:p w14:paraId="0D2A8A60" w14:textId="77777777" w:rsidR="003C7781" w:rsidRPr="009A0576" w:rsidRDefault="003C7781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ORGANISASI</w:t>
            </w:r>
          </w:p>
        </w:tc>
        <w:tc>
          <w:tcPr>
            <w:tcW w:w="3190" w:type="dxa"/>
            <w:shd w:val="clear" w:color="auto" w:fill="F5F5F5"/>
          </w:tcPr>
          <w:p w14:paraId="340B4670" w14:textId="77777777" w:rsidR="003C7781" w:rsidRPr="009A0576" w:rsidRDefault="003C7781" w:rsidP="009A0576">
            <w:pPr>
              <w:pStyle w:val="TableParagraph"/>
              <w:spacing w:line="360" w:lineRule="auto"/>
              <w:ind w:right="205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Presentasi sangat terorganisasi dan sangat mudah diikuti. Transisi antar </w:t>
            </w:r>
            <w:r w:rsidRPr="009A0576">
              <w:rPr>
                <w:rFonts w:ascii="Source Sans Pro" w:hAnsi="Source Sans Pro" w:cstheme="majorBidi"/>
                <w:w w:val="90"/>
              </w:rPr>
              <w:t>anggota kelompok terencana dengan baik dan dilaksanakan dengan rapi.</w:t>
            </w:r>
          </w:p>
        </w:tc>
        <w:tc>
          <w:tcPr>
            <w:tcW w:w="3190" w:type="dxa"/>
            <w:shd w:val="clear" w:color="auto" w:fill="F5F5F5"/>
          </w:tcPr>
          <w:p w14:paraId="2F9A0E0E" w14:textId="77777777" w:rsidR="003C7781" w:rsidRPr="009A0576" w:rsidRDefault="003C7781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Presentasi cukup terorganisasi dan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cukup mudah diikuti. Transisi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mungkin sedikit terputus tetapi tidak </w:t>
            </w:r>
            <w:r w:rsidRPr="009A0576">
              <w:rPr>
                <w:rFonts w:ascii="Source Sans Pro" w:hAnsi="Source Sans Pro" w:cstheme="majorBidi"/>
                <w:w w:val="90"/>
              </w:rPr>
              <w:t>mengambil banyak waktu dari keseluruhan presentasi.</w:t>
            </w:r>
          </w:p>
        </w:tc>
        <w:tc>
          <w:tcPr>
            <w:tcW w:w="3190" w:type="dxa"/>
            <w:shd w:val="clear" w:color="auto" w:fill="F5F5F5"/>
          </w:tcPr>
          <w:p w14:paraId="441A00FC" w14:textId="77777777" w:rsidR="003C7781" w:rsidRPr="009A0576" w:rsidRDefault="003C7781" w:rsidP="009A0576">
            <w:pPr>
              <w:pStyle w:val="TableParagraph"/>
              <w:spacing w:line="360" w:lineRule="auto"/>
              <w:ind w:left="104" w:right="159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Presentasi tidak diatur dengan jelas. </w:t>
            </w:r>
            <w:r w:rsidRPr="009A0576">
              <w:rPr>
                <w:rFonts w:ascii="Source Sans Pro" w:hAnsi="Source Sans Pro" w:cstheme="majorBidi"/>
                <w:w w:val="90"/>
              </w:rPr>
              <w:t>Transisi antar anggota terlihat canggung.</w:t>
            </w:r>
          </w:p>
        </w:tc>
        <w:tc>
          <w:tcPr>
            <w:tcW w:w="3188" w:type="dxa"/>
            <w:shd w:val="clear" w:color="auto" w:fill="F5F5F5"/>
          </w:tcPr>
          <w:p w14:paraId="34A48B7B" w14:textId="77777777" w:rsidR="003C7781" w:rsidRPr="009A0576" w:rsidRDefault="003C7781" w:rsidP="009A0576">
            <w:pPr>
              <w:pStyle w:val="TableParagraph"/>
              <w:spacing w:line="360" w:lineRule="auto"/>
              <w:ind w:left="103" w:right="39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90"/>
              </w:rPr>
              <w:t xml:space="preserve">Presentasi sama sekali tidak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terorganisasi. Transisi antar anggaota kelompok tampak buruk. Presentasi </w:t>
            </w:r>
            <w:r w:rsidRPr="009A0576">
              <w:rPr>
                <w:rFonts w:ascii="Source Sans Pro" w:hAnsi="Source Sans Pro" w:cstheme="majorBidi"/>
                <w:w w:val="90"/>
              </w:rPr>
              <w:t>kurang teratur dan sangat sulit diikuti.</w:t>
            </w:r>
          </w:p>
        </w:tc>
        <w:tc>
          <w:tcPr>
            <w:tcW w:w="814" w:type="dxa"/>
            <w:shd w:val="clear" w:color="auto" w:fill="F5F5F5"/>
          </w:tcPr>
          <w:p w14:paraId="2787AF8C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3C7781" w:rsidRPr="009A0576" w14:paraId="12D89548" w14:textId="77777777" w:rsidTr="00906445">
        <w:trPr>
          <w:trHeight w:val="1494"/>
        </w:trPr>
        <w:tc>
          <w:tcPr>
            <w:tcW w:w="1764" w:type="dxa"/>
          </w:tcPr>
          <w:p w14:paraId="40B3C613" w14:textId="77777777" w:rsidR="003C7781" w:rsidRPr="009A0576" w:rsidRDefault="003C7781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KERJA SAMA/ PARTISIPASI</w:t>
            </w:r>
          </w:p>
        </w:tc>
        <w:tc>
          <w:tcPr>
            <w:tcW w:w="3190" w:type="dxa"/>
          </w:tcPr>
          <w:p w14:paraId="4BC29055" w14:textId="77777777" w:rsidR="003C7781" w:rsidRPr="009A0576" w:rsidRDefault="003C7781" w:rsidP="009A0576">
            <w:pPr>
              <w:pStyle w:val="TableParagraph"/>
              <w:spacing w:line="360" w:lineRule="auto"/>
              <w:ind w:right="212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Kerja sama kelompok berlangsung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sangat baik satu sama lain dan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presentasi dibagikan secara merata </w:t>
            </w:r>
            <w:r w:rsidRPr="009A0576">
              <w:rPr>
                <w:rFonts w:ascii="Source Sans Pro" w:hAnsi="Source Sans Pro" w:cstheme="majorBidi"/>
                <w:w w:val="90"/>
              </w:rPr>
              <w:t>di antara anggota kelompok.</w:t>
            </w:r>
          </w:p>
        </w:tc>
        <w:tc>
          <w:tcPr>
            <w:tcW w:w="3190" w:type="dxa"/>
          </w:tcPr>
          <w:p w14:paraId="0227E706" w14:textId="77777777" w:rsidR="003C7781" w:rsidRPr="009A0576" w:rsidRDefault="003C7781" w:rsidP="009A0576">
            <w:pPr>
              <w:pStyle w:val="TableParagraph"/>
              <w:spacing w:line="360" w:lineRule="auto"/>
              <w:ind w:right="324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Kerja sama kelompok berlangsung </w:t>
            </w:r>
            <w:r w:rsidRPr="009A0576">
              <w:rPr>
                <w:rFonts w:ascii="Source Sans Pro" w:hAnsi="Source Sans Pro" w:cstheme="majorBidi"/>
                <w:w w:val="90"/>
              </w:rPr>
              <w:t>baik satu sama lain dan berkomunikasi dengan baik.</w:t>
            </w:r>
          </w:p>
          <w:p w14:paraId="4FD671FF" w14:textId="77777777" w:rsidR="003C7781" w:rsidRPr="009A0576" w:rsidRDefault="003C7781" w:rsidP="009A0576">
            <w:pPr>
              <w:pStyle w:val="TableParagraph"/>
              <w:spacing w:before="0" w:line="360" w:lineRule="auto"/>
              <w:ind w:right="308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5"/>
              </w:rPr>
              <w:t xml:space="preserve">Beberapa anggota berpartisipasi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sedikit lebih banyak daripada yang </w:t>
            </w:r>
            <w:r w:rsidRPr="009A0576">
              <w:rPr>
                <w:rFonts w:ascii="Source Sans Pro" w:hAnsi="Source Sans Pro" w:cstheme="majorBidi"/>
                <w:w w:val="90"/>
              </w:rPr>
              <w:t>lain.</w:t>
            </w:r>
          </w:p>
        </w:tc>
        <w:tc>
          <w:tcPr>
            <w:tcW w:w="3190" w:type="dxa"/>
          </w:tcPr>
          <w:p w14:paraId="70E032E8" w14:textId="77777777" w:rsidR="003C7781" w:rsidRPr="009A0576" w:rsidRDefault="003C7781" w:rsidP="009A0576">
            <w:pPr>
              <w:pStyle w:val="TableParagraph"/>
              <w:spacing w:line="360" w:lineRule="auto"/>
              <w:ind w:left="104" w:right="175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5"/>
              </w:rPr>
              <w:t xml:space="preserve">Komunikasi kelompok relatif baik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dengan beberapa penyimpangan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dalam presentasi; beberapa anggota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mendominasi presentasi dan yang </w:t>
            </w:r>
            <w:r w:rsidRPr="009A0576">
              <w:rPr>
                <w:rFonts w:ascii="Source Sans Pro" w:hAnsi="Source Sans Pro" w:cstheme="majorBidi"/>
                <w:w w:val="90"/>
              </w:rPr>
              <w:t>lain tidak banyak berpartisipasi.</w:t>
            </w:r>
          </w:p>
        </w:tc>
        <w:tc>
          <w:tcPr>
            <w:tcW w:w="3188" w:type="dxa"/>
          </w:tcPr>
          <w:p w14:paraId="640DD502" w14:textId="77777777" w:rsidR="003C7781" w:rsidRPr="009A0576" w:rsidRDefault="003C7781" w:rsidP="009A0576">
            <w:pPr>
              <w:pStyle w:val="TableParagraph"/>
              <w:spacing w:line="360" w:lineRule="auto"/>
              <w:ind w:left="103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90"/>
              </w:rPr>
              <w:t xml:space="preserve">Kerja sama kelompok tidak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berlangsung dengan baik. Ada miskomunikasi yang jelas dan </w:t>
            </w:r>
            <w:r w:rsidRPr="009A0576">
              <w:rPr>
                <w:rFonts w:ascii="Source Sans Pro" w:hAnsi="Source Sans Pro" w:cstheme="majorBidi"/>
                <w:w w:val="80"/>
              </w:rPr>
              <w:t>penyimpangan dalam presentasi.</w:t>
            </w:r>
          </w:p>
        </w:tc>
        <w:tc>
          <w:tcPr>
            <w:tcW w:w="814" w:type="dxa"/>
          </w:tcPr>
          <w:p w14:paraId="01B188C5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3C7781" w:rsidRPr="009A0576" w14:paraId="51ECF7A8" w14:textId="77777777" w:rsidTr="00906445">
        <w:trPr>
          <w:trHeight w:val="1737"/>
        </w:trPr>
        <w:tc>
          <w:tcPr>
            <w:tcW w:w="1764" w:type="dxa"/>
            <w:shd w:val="clear" w:color="auto" w:fill="F5F5F5"/>
          </w:tcPr>
          <w:p w14:paraId="19E3A8FA" w14:textId="77777777" w:rsidR="003C7781" w:rsidRPr="009A0576" w:rsidRDefault="003C7781" w:rsidP="009A0576">
            <w:pPr>
              <w:pStyle w:val="TableParagraph"/>
              <w:spacing w:before="27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lastRenderedPageBreak/>
              <w:t>PENGETAHUAN</w:t>
            </w:r>
          </w:p>
        </w:tc>
        <w:tc>
          <w:tcPr>
            <w:tcW w:w="3190" w:type="dxa"/>
            <w:shd w:val="clear" w:color="auto" w:fill="F5F5F5"/>
          </w:tcPr>
          <w:p w14:paraId="4DD643AE" w14:textId="77777777" w:rsidR="003C7781" w:rsidRPr="009A0576" w:rsidRDefault="003C7781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90"/>
              </w:rPr>
              <w:t xml:space="preserve">Anggota kelompok memiliki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pengetahuan materi yang sangat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kuat dan materi tersebut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disampaikan secara menyeluruh.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Tidak ada kesalahan yang dilakukan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sehubungan dengan pengetahuan </w:t>
            </w:r>
            <w:r w:rsidRPr="009A0576">
              <w:rPr>
                <w:rFonts w:ascii="Source Sans Pro" w:hAnsi="Source Sans Pro" w:cstheme="majorBidi"/>
                <w:w w:val="90"/>
              </w:rPr>
              <w:t>materi.</w:t>
            </w:r>
          </w:p>
        </w:tc>
        <w:tc>
          <w:tcPr>
            <w:tcW w:w="3190" w:type="dxa"/>
            <w:shd w:val="clear" w:color="auto" w:fill="F5F5F5"/>
          </w:tcPr>
          <w:p w14:paraId="2FEF4147" w14:textId="77777777" w:rsidR="003C7781" w:rsidRPr="009A0576" w:rsidRDefault="003C7781" w:rsidP="009A0576">
            <w:pPr>
              <w:pStyle w:val="TableParagraph"/>
              <w:spacing w:before="6" w:line="360" w:lineRule="auto"/>
              <w:ind w:right="307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Sebagian besar anggota kelompok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memiliki pemahaman yang kuat </w:t>
            </w:r>
            <w:r w:rsidRPr="009A0576">
              <w:rPr>
                <w:rFonts w:ascii="Source Sans Pro" w:hAnsi="Source Sans Pro" w:cstheme="majorBidi"/>
                <w:w w:val="90"/>
              </w:rPr>
              <w:t>tentang materi. Sedikit elemen materi yang hilang atau mengandung kesalahan kecil.</w:t>
            </w:r>
          </w:p>
        </w:tc>
        <w:tc>
          <w:tcPr>
            <w:tcW w:w="3190" w:type="dxa"/>
            <w:shd w:val="clear" w:color="auto" w:fill="F5F5F5"/>
          </w:tcPr>
          <w:p w14:paraId="08A81D2F" w14:textId="77777777" w:rsidR="003C7781" w:rsidRPr="009A0576" w:rsidRDefault="003C7781" w:rsidP="009A0576">
            <w:pPr>
              <w:pStyle w:val="TableParagraph"/>
              <w:spacing w:before="6" w:line="360" w:lineRule="auto"/>
              <w:ind w:left="104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Anggota kelompok hanya memiliki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pemahaman yang sedikit tentang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materi. Beberapa kesalahan dibuat </w:t>
            </w:r>
            <w:r w:rsidRPr="009A0576">
              <w:rPr>
                <w:rFonts w:ascii="Source Sans Pro" w:hAnsi="Source Sans Pro" w:cstheme="majorBidi"/>
                <w:w w:val="90"/>
              </w:rPr>
              <w:t>selama presentasi.</w:t>
            </w:r>
          </w:p>
        </w:tc>
        <w:tc>
          <w:tcPr>
            <w:tcW w:w="3188" w:type="dxa"/>
            <w:shd w:val="clear" w:color="auto" w:fill="F5F5F5"/>
          </w:tcPr>
          <w:p w14:paraId="34744621" w14:textId="77777777" w:rsidR="003C7781" w:rsidRPr="009A0576" w:rsidRDefault="003C7781" w:rsidP="009A0576">
            <w:pPr>
              <w:pStyle w:val="TableParagraph"/>
              <w:spacing w:before="6" w:line="360" w:lineRule="auto"/>
              <w:ind w:left="103" w:right="292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Anggota kelompok hanya memiliki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sedikit atau bahkan tidak ada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pemahaman tentang materi yang </w:t>
            </w:r>
            <w:r w:rsidRPr="009A0576">
              <w:rPr>
                <w:rFonts w:ascii="Source Sans Pro" w:hAnsi="Source Sans Pro" w:cstheme="majorBidi"/>
                <w:w w:val="90"/>
              </w:rPr>
              <w:t>dibahas dalam presentasi.</w:t>
            </w:r>
          </w:p>
        </w:tc>
        <w:tc>
          <w:tcPr>
            <w:tcW w:w="814" w:type="dxa"/>
            <w:shd w:val="clear" w:color="auto" w:fill="F5F5F5"/>
          </w:tcPr>
          <w:p w14:paraId="6BB32059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3C7781" w:rsidRPr="009A0576" w14:paraId="44094FCD" w14:textId="77777777" w:rsidTr="00906445">
        <w:trPr>
          <w:trHeight w:val="1257"/>
        </w:trPr>
        <w:tc>
          <w:tcPr>
            <w:tcW w:w="1764" w:type="dxa"/>
          </w:tcPr>
          <w:p w14:paraId="0AE5D5A8" w14:textId="77777777" w:rsidR="003C7781" w:rsidRPr="009A0576" w:rsidRDefault="003C7781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MEDIA</w:t>
            </w:r>
          </w:p>
        </w:tc>
        <w:tc>
          <w:tcPr>
            <w:tcW w:w="3190" w:type="dxa"/>
          </w:tcPr>
          <w:p w14:paraId="2E42378B" w14:textId="77777777" w:rsidR="003C7781" w:rsidRPr="009A0576" w:rsidRDefault="003C7781" w:rsidP="009A0576">
            <w:pPr>
              <w:pStyle w:val="TableParagraph"/>
              <w:spacing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Media yang digunakan efektif selama </w:t>
            </w:r>
            <w:r w:rsidRPr="009A0576">
              <w:rPr>
                <w:rFonts w:ascii="Source Sans Pro" w:hAnsi="Source Sans Pro" w:cstheme="majorBidi"/>
                <w:w w:val="90"/>
              </w:rPr>
              <w:t xml:space="preserve">presentasi. Anggota kelompok menggunakan media tersebut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sebagai suplemen, bukan sebagai </w:t>
            </w:r>
            <w:r w:rsidRPr="009A0576">
              <w:rPr>
                <w:rFonts w:ascii="Source Sans Pro" w:hAnsi="Source Sans Pro" w:cstheme="majorBidi"/>
                <w:w w:val="90"/>
              </w:rPr>
              <w:t>penopang.</w:t>
            </w:r>
          </w:p>
        </w:tc>
        <w:tc>
          <w:tcPr>
            <w:tcW w:w="3190" w:type="dxa"/>
          </w:tcPr>
          <w:p w14:paraId="3D599B19" w14:textId="77777777" w:rsidR="003C7781" w:rsidRPr="009A0576" w:rsidRDefault="003C7781" w:rsidP="009A0576">
            <w:pPr>
              <w:pStyle w:val="TableParagraph"/>
              <w:spacing w:before="6" w:line="360" w:lineRule="auto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Media yang digunakan agak efektif </w:t>
            </w:r>
            <w:r w:rsidRPr="009A0576">
              <w:rPr>
                <w:rFonts w:ascii="Source Sans Pro" w:hAnsi="Source Sans Pro" w:cstheme="majorBidi"/>
                <w:w w:val="90"/>
              </w:rPr>
              <w:t>tetapi tidak digunakan secara konsisten selama presentasi.</w:t>
            </w:r>
          </w:p>
        </w:tc>
        <w:tc>
          <w:tcPr>
            <w:tcW w:w="3190" w:type="dxa"/>
          </w:tcPr>
          <w:p w14:paraId="319FF27D" w14:textId="77777777" w:rsidR="003C7781" w:rsidRPr="009A0576" w:rsidRDefault="003C7781" w:rsidP="009A0576">
            <w:pPr>
              <w:pStyle w:val="TableParagraph"/>
              <w:spacing w:line="360" w:lineRule="auto"/>
              <w:ind w:left="104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90"/>
              </w:rPr>
              <w:t xml:space="preserve">Media yang digunakan tidak </w:t>
            </w:r>
            <w:r w:rsidRPr="009A0576">
              <w:rPr>
                <w:rFonts w:ascii="Source Sans Pro" w:hAnsi="Source Sans Pro" w:cstheme="majorBidi"/>
                <w:w w:val="80"/>
              </w:rPr>
              <w:t xml:space="preserve">mendukung presentasi verbal. Media tersebut kekurangan informasi, atau </w:t>
            </w:r>
            <w:r w:rsidRPr="009A0576">
              <w:rPr>
                <w:rFonts w:ascii="Source Sans Pro" w:hAnsi="Source Sans Pro" w:cstheme="majorBidi"/>
                <w:w w:val="85"/>
              </w:rPr>
              <w:t xml:space="preserve">anggota kelompok hanya membaca </w:t>
            </w:r>
            <w:r w:rsidRPr="009A0576">
              <w:rPr>
                <w:rFonts w:ascii="Source Sans Pro" w:hAnsi="Source Sans Pro" w:cstheme="majorBidi"/>
                <w:w w:val="90"/>
              </w:rPr>
              <w:t>media tersebut.</w:t>
            </w:r>
          </w:p>
        </w:tc>
        <w:tc>
          <w:tcPr>
            <w:tcW w:w="3188" w:type="dxa"/>
          </w:tcPr>
          <w:p w14:paraId="6026682B" w14:textId="77777777" w:rsidR="003C7781" w:rsidRPr="009A0576" w:rsidRDefault="003C7781" w:rsidP="009A0576">
            <w:pPr>
              <w:pStyle w:val="TableParagraph"/>
              <w:spacing w:before="6" w:line="360" w:lineRule="auto"/>
              <w:ind w:left="103"/>
              <w:rPr>
                <w:rFonts w:ascii="Source Sans Pro" w:hAnsi="Source Sans Pro" w:cstheme="majorBidi"/>
              </w:rPr>
            </w:pPr>
            <w:r w:rsidRPr="009A0576">
              <w:rPr>
                <w:rFonts w:ascii="Source Sans Pro" w:hAnsi="Source Sans Pro" w:cstheme="majorBidi"/>
                <w:w w:val="80"/>
              </w:rPr>
              <w:t xml:space="preserve">Tidak menggunakan media sama </w:t>
            </w:r>
            <w:r w:rsidRPr="009A0576">
              <w:rPr>
                <w:rFonts w:ascii="Source Sans Pro" w:hAnsi="Source Sans Pro" w:cstheme="majorBidi"/>
                <w:w w:val="90"/>
              </w:rPr>
              <w:t>sekali.</w:t>
            </w:r>
          </w:p>
        </w:tc>
        <w:tc>
          <w:tcPr>
            <w:tcW w:w="814" w:type="dxa"/>
          </w:tcPr>
          <w:p w14:paraId="3C7733C1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  <w:tr w:rsidR="003C7781" w:rsidRPr="009A0576" w14:paraId="5E4245EC" w14:textId="77777777" w:rsidTr="00906445">
        <w:trPr>
          <w:trHeight w:val="1197"/>
        </w:trPr>
        <w:tc>
          <w:tcPr>
            <w:tcW w:w="1764" w:type="dxa"/>
            <w:shd w:val="clear" w:color="auto" w:fill="F5F5F5"/>
          </w:tcPr>
          <w:p w14:paraId="34473966" w14:textId="77777777" w:rsidR="003C7781" w:rsidRPr="009A0576" w:rsidRDefault="003C7781" w:rsidP="009A0576">
            <w:pPr>
              <w:pStyle w:val="TableParagraph"/>
              <w:spacing w:before="25" w:line="360" w:lineRule="auto"/>
              <w:rPr>
                <w:rFonts w:ascii="Source Sans Pro" w:hAnsi="Source Sans Pro" w:cstheme="majorBidi"/>
                <w:b/>
              </w:rPr>
            </w:pPr>
            <w:r w:rsidRPr="009A0576">
              <w:rPr>
                <w:rFonts w:ascii="Source Sans Pro" w:hAnsi="Source Sans Pro" w:cstheme="majorBidi"/>
                <w:b/>
              </w:rPr>
              <w:t>KOMENTAR</w:t>
            </w:r>
          </w:p>
        </w:tc>
        <w:tc>
          <w:tcPr>
            <w:tcW w:w="12758" w:type="dxa"/>
            <w:gridSpan w:val="4"/>
            <w:shd w:val="clear" w:color="auto" w:fill="F5F5F5"/>
          </w:tcPr>
          <w:p w14:paraId="2B71D44C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  <w:tc>
          <w:tcPr>
            <w:tcW w:w="814" w:type="dxa"/>
            <w:shd w:val="clear" w:color="auto" w:fill="F5F5F5"/>
          </w:tcPr>
          <w:p w14:paraId="48EA4412" w14:textId="77777777" w:rsidR="003C7781" w:rsidRPr="009A0576" w:rsidRDefault="003C7781" w:rsidP="009A0576">
            <w:pPr>
              <w:pStyle w:val="TableParagraph"/>
              <w:spacing w:before="0" w:line="360" w:lineRule="auto"/>
              <w:ind w:left="0"/>
              <w:rPr>
                <w:rFonts w:ascii="Source Sans Pro" w:hAnsi="Source Sans Pro" w:cstheme="majorBidi"/>
              </w:rPr>
            </w:pPr>
          </w:p>
        </w:tc>
      </w:tr>
    </w:tbl>
    <w:p w14:paraId="6A20B834" w14:textId="668DAB92" w:rsidR="003C7781" w:rsidRPr="009A0576" w:rsidRDefault="003C7781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p w14:paraId="63FBE677" w14:textId="51C548AF" w:rsidR="007A7A12" w:rsidRPr="009A0576" w:rsidRDefault="007A7A12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p w14:paraId="1882392B" w14:textId="56D7E70F" w:rsidR="007A7A12" w:rsidRPr="009A0576" w:rsidRDefault="007A7A12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p w14:paraId="33C80C62" w14:textId="1C8FCE97" w:rsidR="007A7A12" w:rsidRPr="009A0576" w:rsidRDefault="007A7A12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p w14:paraId="4A7470F7" w14:textId="701E7F68" w:rsidR="007A7A12" w:rsidRPr="009A0576" w:rsidRDefault="007A7A12" w:rsidP="009A0576">
      <w:pPr>
        <w:pStyle w:val="Title"/>
        <w:spacing w:line="360" w:lineRule="auto"/>
        <w:ind w:left="0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</w:pPr>
    </w:p>
    <w:p w14:paraId="6579E224" w14:textId="77777777" w:rsidR="007A7A12" w:rsidRPr="009A0576" w:rsidRDefault="007A7A12" w:rsidP="009A0576">
      <w:pPr>
        <w:pStyle w:val="Title"/>
        <w:spacing w:line="360" w:lineRule="auto"/>
        <w:jc w:val="center"/>
        <w:rPr>
          <w:rFonts w:ascii="Source Sans Pro" w:hAnsi="Source Sans Pro" w:cstheme="majorBidi"/>
          <w:b/>
          <w:bCs/>
          <w:color w:val="70AD47" w:themeColor="accent6"/>
          <w:w w:val="95"/>
          <w:sz w:val="24"/>
          <w:szCs w:val="24"/>
          <w:lang w:val="en-US"/>
        </w:rPr>
        <w:sectPr w:rsidR="007A7A12" w:rsidRPr="009A0576" w:rsidSect="009373ED">
          <w:pgSz w:w="16838" w:h="11906" w:orient="landscape" w:code="9"/>
          <w:pgMar w:top="634" w:right="734" w:bottom="0" w:left="734" w:header="720" w:footer="720" w:gutter="0"/>
          <w:cols w:space="720"/>
          <w:docGrid w:linePitch="360"/>
        </w:sectPr>
      </w:pPr>
    </w:p>
    <w:p w14:paraId="46C7E6D2" w14:textId="5787A1E8" w:rsidR="00767DA2" w:rsidRPr="009A0576" w:rsidRDefault="00767DA2" w:rsidP="009A0576">
      <w:pPr>
        <w:spacing w:after="0" w:line="360" w:lineRule="auto"/>
        <w:rPr>
          <w:rFonts w:ascii="Source Sans Pro" w:hAnsi="Source Sans Pro" w:cstheme="majorBidi"/>
          <w:b/>
          <w:bCs/>
          <w:i/>
          <w:iCs/>
          <w:w w:val="130"/>
          <w:lang w:val="en-US"/>
        </w:rPr>
      </w:pPr>
      <w:r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lastRenderedPageBreak/>
        <w:t>LKS 1</w:t>
      </w:r>
    </w:p>
    <w:tbl>
      <w:tblPr>
        <w:tblStyle w:val="TableGrid"/>
        <w:tblW w:w="9756" w:type="dxa"/>
        <w:tblInd w:w="85" w:type="dxa"/>
        <w:tblLook w:val="04A0" w:firstRow="1" w:lastRow="0" w:firstColumn="1" w:lastColumn="0" w:noHBand="0" w:noVBand="1"/>
      </w:tblPr>
      <w:tblGrid>
        <w:gridCol w:w="2065"/>
        <w:gridCol w:w="4685"/>
        <w:gridCol w:w="3006"/>
      </w:tblGrid>
      <w:tr w:rsidR="00767DA2" w:rsidRPr="009A0576" w14:paraId="11A744C9" w14:textId="77777777" w:rsidTr="00906445">
        <w:tc>
          <w:tcPr>
            <w:tcW w:w="2065" w:type="dxa"/>
          </w:tcPr>
          <w:p w14:paraId="7DEED94E" w14:textId="77777777" w:rsidR="00767DA2" w:rsidRPr="009A0576" w:rsidRDefault="00767DA2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/>
                <w:noProof/>
                <w:lang w:val="en-US" w:eastAsia="ko-KR"/>
              </w:rPr>
              <w:drawing>
                <wp:anchor distT="0" distB="0" distL="114300" distR="114300" simplePos="0" relativeHeight="251671552" behindDoc="1" locked="0" layoutInCell="1" allowOverlap="1" wp14:anchorId="6AE9A1BA" wp14:editId="1FEE5A74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73660</wp:posOffset>
                  </wp:positionV>
                  <wp:extent cx="1028700" cy="1034216"/>
                  <wp:effectExtent l="0" t="0" r="0" b="0"/>
                  <wp:wrapNone/>
                  <wp:docPr id="16" name="Picture 16" descr="logo-tut-wuri-handayani | SDN 2 SUAK DAN SMPN SATAP 3 SIDOMULYO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tut-wuri-handayani | SDN 2 SUAK DAN SMPN SATAP 3 SIDOMULYOB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3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5" w:type="dxa"/>
          </w:tcPr>
          <w:p w14:paraId="4F138F6E" w14:textId="77777777" w:rsidR="00767DA2" w:rsidRPr="009A0576" w:rsidRDefault="00767DA2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</w:p>
          <w:p w14:paraId="3C723FCF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Nama : ……………………..</w:t>
            </w:r>
          </w:p>
          <w:p w14:paraId="0606C1AB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Kelas : ………………………</w:t>
            </w:r>
          </w:p>
          <w:p w14:paraId="4C406BF3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</w:p>
        </w:tc>
        <w:tc>
          <w:tcPr>
            <w:tcW w:w="3006" w:type="dxa"/>
          </w:tcPr>
          <w:p w14:paraId="5E7A3745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 xml:space="preserve">Nilai: </w:t>
            </w:r>
          </w:p>
        </w:tc>
      </w:tr>
    </w:tbl>
    <w:p w14:paraId="59068A04" w14:textId="77777777" w:rsidR="00767DA2" w:rsidRPr="009A0576" w:rsidRDefault="00767DA2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lang w:val="en-US"/>
        </w:rPr>
      </w:pPr>
    </w:p>
    <w:p w14:paraId="44E40736" w14:textId="51B0A6CA" w:rsidR="007A7A12" w:rsidRPr="009A0576" w:rsidRDefault="009254F2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u w:val="single"/>
          <w:lang w:val="en-US"/>
        </w:rPr>
      </w:pPr>
      <w:r w:rsidRPr="009A0576">
        <w:rPr>
          <w:rFonts w:ascii="Source Sans Pro" w:hAnsi="Source Sans Pro" w:cstheme="majorBidi"/>
          <w:b/>
          <w:bCs/>
          <w:w w:val="130"/>
          <w:u w:val="single"/>
          <w:lang w:val="en-US"/>
        </w:rPr>
        <w:t xml:space="preserve">LEMBAR EKPLORASI </w:t>
      </w:r>
      <w:r w:rsidR="00165816" w:rsidRPr="009A0576">
        <w:rPr>
          <w:rFonts w:ascii="Source Sans Pro" w:hAnsi="Source Sans Pro" w:cstheme="majorBidi"/>
          <w:b/>
          <w:bCs/>
          <w:w w:val="130"/>
          <w:u w:val="single"/>
          <w:lang w:val="en-US"/>
        </w:rPr>
        <w:t>DIRI</w:t>
      </w:r>
    </w:p>
    <w:p w14:paraId="05E7A1F7" w14:textId="223D2AFE" w:rsidR="009254F2" w:rsidRPr="009A0576" w:rsidRDefault="009254F2" w:rsidP="009A0576">
      <w:pPr>
        <w:spacing w:after="0" w:line="360" w:lineRule="auto"/>
        <w:rPr>
          <w:rFonts w:ascii="Source Sans Pro" w:hAnsi="Source Sans Pro" w:cstheme="majorBidi"/>
          <w:w w:val="130"/>
          <w:u w:val="single"/>
          <w:lang w:val="en-US"/>
        </w:rPr>
      </w:pPr>
    </w:p>
    <w:p w14:paraId="576505FE" w14:textId="1844DE96" w:rsidR="006F49D6" w:rsidRPr="009A0576" w:rsidRDefault="006F49D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 xml:space="preserve">Nama </w:t>
      </w:r>
      <w:r w:rsidR="00165816" w:rsidRPr="009A0576">
        <w:rPr>
          <w:rFonts w:ascii="Source Sans Pro" w:hAnsi="Source Sans Pro" w:cstheme="majorBidi"/>
          <w:w w:val="130"/>
          <w:lang w:val="en-US"/>
        </w:rPr>
        <w:tab/>
      </w:r>
      <w:r w:rsidR="00165816" w:rsidRPr="009A0576">
        <w:rPr>
          <w:rFonts w:ascii="Source Sans Pro" w:hAnsi="Source Sans Pro" w:cstheme="majorBidi"/>
          <w:w w:val="130"/>
          <w:lang w:val="en-US"/>
        </w:rPr>
        <w:tab/>
      </w:r>
      <w:r w:rsidR="00165816" w:rsidRPr="009A0576">
        <w:rPr>
          <w:rFonts w:ascii="Source Sans Pro" w:hAnsi="Source Sans Pro" w:cstheme="majorBidi"/>
          <w:w w:val="130"/>
          <w:lang w:val="en-US"/>
        </w:rPr>
        <w:tab/>
        <w:t xml:space="preserve">: ___________________________________ </w:t>
      </w:r>
    </w:p>
    <w:p w14:paraId="7CC1AB1E" w14:textId="251BD279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Jenis Kelamin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2A07880D" w14:textId="3766255A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Warna Rambut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262EF10A" w14:textId="64B3CCC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Bentuk Rambut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50294B91" w14:textId="60C3DB63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Warna Kulit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4E775490" w14:textId="54C450C9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Agama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26F85660" w14:textId="1BA5237A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Makanan Ke</w:t>
      </w:r>
      <w:r w:rsidR="005C548C" w:rsidRPr="009A0576">
        <w:rPr>
          <w:rFonts w:ascii="Source Sans Pro" w:hAnsi="Source Sans Pro" w:cstheme="majorBidi"/>
          <w:w w:val="130"/>
          <w:lang w:val="en-US"/>
        </w:rPr>
        <w:t>gemaran</w:t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72BFD01C" w14:textId="294ED15E" w:rsidR="00165816" w:rsidRPr="009A0576" w:rsidRDefault="005C548C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Permainan Kegemaran: ___________________________________</w:t>
      </w:r>
      <w:r w:rsidR="00165816" w:rsidRPr="009A0576">
        <w:rPr>
          <w:rFonts w:ascii="Source Sans Pro" w:hAnsi="Source Sans Pro" w:cstheme="majorBidi"/>
          <w:w w:val="130"/>
          <w:lang w:val="en-US"/>
        </w:rPr>
        <w:tab/>
      </w:r>
    </w:p>
    <w:p w14:paraId="4FC2D904" w14:textId="48F2F139" w:rsidR="005C548C" w:rsidRPr="009A0576" w:rsidRDefault="005C548C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>Suku Bangsa</w:t>
      </w:r>
      <w:r w:rsidRPr="009A0576">
        <w:rPr>
          <w:rFonts w:ascii="Source Sans Pro" w:hAnsi="Source Sans Pro" w:cstheme="majorBidi"/>
          <w:w w:val="130"/>
          <w:lang w:val="en-US"/>
        </w:rPr>
        <w:tab/>
      </w:r>
      <w:r w:rsidRPr="009A0576">
        <w:rPr>
          <w:rFonts w:ascii="Source Sans Pro" w:hAnsi="Source Sans Pro" w:cstheme="majorBidi"/>
          <w:w w:val="130"/>
          <w:lang w:val="en-US"/>
        </w:rPr>
        <w:tab/>
        <w:t>: ___________________________________</w:t>
      </w:r>
    </w:p>
    <w:p w14:paraId="22AE73F3" w14:textId="188E718A" w:rsidR="006F49D6" w:rsidRPr="009A0576" w:rsidRDefault="006F49D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69E0AE93" w14:textId="67ACE101" w:rsidR="00F44B37" w:rsidRPr="009A0576" w:rsidRDefault="00F44B37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6E40DF5E" w14:textId="49C6160E" w:rsidR="005C548C" w:rsidRPr="009A0576" w:rsidRDefault="005C548C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4F48E922" w14:textId="3B249338" w:rsidR="005C548C" w:rsidRPr="009A0576" w:rsidRDefault="005C548C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0530AB55" w14:textId="37298324" w:rsidR="005C548C" w:rsidRPr="009A0576" w:rsidRDefault="005C548C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4E98DCCF" w14:textId="77777777" w:rsidR="005C548C" w:rsidRPr="009A0576" w:rsidRDefault="005C548C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7AA9E98E" w14:textId="19702E59" w:rsidR="006F49D6" w:rsidRDefault="006F49D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7FAED3E3" w14:textId="71039736" w:rsidR="009A0576" w:rsidRDefault="009A057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31CCD440" w14:textId="19F768CE" w:rsidR="009A0576" w:rsidRDefault="009A057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437C5A3D" w14:textId="149EA0DE" w:rsidR="009A0576" w:rsidRDefault="009A057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248E1BCC" w14:textId="7ACD2EF5" w:rsidR="009A0576" w:rsidRDefault="009A057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2C8F62A5" w14:textId="77777777" w:rsidR="009A0576" w:rsidRPr="009A0576" w:rsidRDefault="009A057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248773DA" w14:textId="00E4AD32" w:rsidR="006F49D6" w:rsidRPr="009A0576" w:rsidRDefault="006F49D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5FD5198D" w14:textId="0D420D85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3A0D5759" w14:textId="2CDCB55E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2A26AE4B" w14:textId="28F9303D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0938F309" w14:textId="58FB6423" w:rsidR="00767DA2" w:rsidRPr="009A0576" w:rsidRDefault="00767DA2" w:rsidP="009A0576">
      <w:pPr>
        <w:spacing w:after="0" w:line="360" w:lineRule="auto"/>
        <w:rPr>
          <w:rFonts w:ascii="Source Sans Pro" w:hAnsi="Source Sans Pro" w:cstheme="majorBidi"/>
          <w:b/>
          <w:bCs/>
          <w:i/>
          <w:iCs/>
          <w:w w:val="130"/>
          <w:lang w:val="en-US"/>
        </w:rPr>
      </w:pPr>
      <w:r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lastRenderedPageBreak/>
        <w:t>LKS 2</w:t>
      </w:r>
    </w:p>
    <w:tbl>
      <w:tblPr>
        <w:tblStyle w:val="TableGrid"/>
        <w:tblW w:w="9756" w:type="dxa"/>
        <w:tblInd w:w="85" w:type="dxa"/>
        <w:tblLook w:val="04A0" w:firstRow="1" w:lastRow="0" w:firstColumn="1" w:lastColumn="0" w:noHBand="0" w:noVBand="1"/>
      </w:tblPr>
      <w:tblGrid>
        <w:gridCol w:w="2065"/>
        <w:gridCol w:w="4685"/>
        <w:gridCol w:w="3006"/>
      </w:tblGrid>
      <w:tr w:rsidR="00767DA2" w:rsidRPr="009A0576" w14:paraId="7B5C312C" w14:textId="77777777" w:rsidTr="00906445">
        <w:tc>
          <w:tcPr>
            <w:tcW w:w="2065" w:type="dxa"/>
          </w:tcPr>
          <w:p w14:paraId="68D05936" w14:textId="77777777" w:rsidR="00767DA2" w:rsidRPr="009A0576" w:rsidRDefault="00767DA2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/>
                <w:noProof/>
                <w:lang w:val="en-US" w:eastAsia="ko-KR"/>
              </w:rPr>
              <w:drawing>
                <wp:anchor distT="0" distB="0" distL="114300" distR="114300" simplePos="0" relativeHeight="251673600" behindDoc="1" locked="0" layoutInCell="1" allowOverlap="1" wp14:anchorId="50A2DE9A" wp14:editId="1342A34C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73660</wp:posOffset>
                  </wp:positionV>
                  <wp:extent cx="1028700" cy="1034216"/>
                  <wp:effectExtent l="0" t="0" r="0" b="0"/>
                  <wp:wrapNone/>
                  <wp:docPr id="11" name="Picture 11" descr="logo-tut-wuri-handayani | SDN 2 SUAK DAN SMPN SATAP 3 SIDOMULYO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tut-wuri-handayani | SDN 2 SUAK DAN SMPN SATAP 3 SIDOMULYOB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3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5" w:type="dxa"/>
          </w:tcPr>
          <w:p w14:paraId="1BFB6E9F" w14:textId="77777777" w:rsidR="00767DA2" w:rsidRPr="009A0576" w:rsidRDefault="00767DA2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</w:p>
          <w:p w14:paraId="17CF82DC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Nama : ……………………..</w:t>
            </w:r>
          </w:p>
          <w:p w14:paraId="0EDBF523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Kelas : ………………………</w:t>
            </w:r>
          </w:p>
          <w:p w14:paraId="2757F092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</w:p>
        </w:tc>
        <w:tc>
          <w:tcPr>
            <w:tcW w:w="3006" w:type="dxa"/>
          </w:tcPr>
          <w:p w14:paraId="73B4D4FF" w14:textId="77777777" w:rsidR="00767DA2" w:rsidRPr="009A0576" w:rsidRDefault="00767DA2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 xml:space="preserve">Nilai: </w:t>
            </w:r>
          </w:p>
        </w:tc>
      </w:tr>
    </w:tbl>
    <w:p w14:paraId="1AD74C9D" w14:textId="77777777" w:rsidR="00767DA2" w:rsidRPr="009A0576" w:rsidRDefault="00767DA2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lang w:val="en-US"/>
        </w:rPr>
      </w:pPr>
    </w:p>
    <w:p w14:paraId="783D6A32" w14:textId="668702D9" w:rsidR="00165816" w:rsidRPr="009A0576" w:rsidRDefault="00165816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u w:val="single"/>
          <w:lang w:val="en-US"/>
        </w:rPr>
      </w:pPr>
      <w:r w:rsidRPr="009A0576">
        <w:rPr>
          <w:rFonts w:ascii="Source Sans Pro" w:hAnsi="Source Sans Pro" w:cstheme="majorBidi"/>
          <w:b/>
          <w:bCs/>
          <w:w w:val="130"/>
          <w:u w:val="single"/>
          <w:lang w:val="en-US"/>
        </w:rPr>
        <w:t xml:space="preserve">LEMBAR EKPLORASI </w:t>
      </w:r>
      <w:r w:rsidR="00684055" w:rsidRPr="009A0576">
        <w:rPr>
          <w:rFonts w:ascii="Source Sans Pro" w:hAnsi="Source Sans Pro" w:cstheme="majorBidi"/>
          <w:b/>
          <w:bCs/>
          <w:w w:val="130"/>
          <w:u w:val="single"/>
          <w:lang w:val="en-US"/>
        </w:rPr>
        <w:t>KELOMPOK</w:t>
      </w:r>
    </w:p>
    <w:p w14:paraId="671FF054" w14:textId="7777777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u w:val="single"/>
          <w:lang w:val="en-US"/>
        </w:rPr>
      </w:pPr>
    </w:p>
    <w:p w14:paraId="4F53C392" w14:textId="7777777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  <w:r w:rsidRPr="009A0576">
        <w:rPr>
          <w:rFonts w:ascii="Source Sans Pro" w:hAnsi="Source Sans Pro" w:cstheme="majorBidi"/>
          <w:w w:val="130"/>
          <w:lang w:val="en-US"/>
        </w:rPr>
        <w:t xml:space="preserve">Nama Kelompok: ________________ </w:t>
      </w:r>
    </w:p>
    <w:p w14:paraId="5B8297F2" w14:textId="7777777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w w:val="130"/>
          <w:lang w:val="en-US"/>
        </w:rPr>
      </w:pPr>
    </w:p>
    <w:p w14:paraId="3C0C0BEF" w14:textId="30D4A57F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  <w:r w:rsidRPr="009A0576">
        <w:rPr>
          <w:rFonts w:ascii="Source Sans Pro" w:hAnsi="Source Sans Pro" w:cstheme="majorBidi"/>
          <w:b/>
          <w:bCs/>
          <w:w w:val="130"/>
          <w:lang w:val="en-US"/>
        </w:rPr>
        <w:t xml:space="preserve">Berikanlah pendapatmu tentang perbedaan kamu dengan temanmu yang ada di </w:t>
      </w:r>
      <w:r w:rsidR="00684055" w:rsidRPr="009A0576">
        <w:rPr>
          <w:rFonts w:ascii="Source Sans Pro" w:hAnsi="Source Sans Pro" w:cstheme="majorBidi"/>
          <w:b/>
          <w:bCs/>
          <w:w w:val="130"/>
          <w:lang w:val="en-US"/>
        </w:rPr>
        <w:t>kelompok lain</w:t>
      </w:r>
      <w:r w:rsidRPr="009A0576">
        <w:rPr>
          <w:rFonts w:ascii="Source Sans Pro" w:hAnsi="Source Sans Pro" w:cstheme="majorBidi"/>
          <w:b/>
          <w:bCs/>
          <w:w w:val="130"/>
          <w:lang w:val="en-US"/>
        </w:rPr>
        <w:t xml:space="preserve">!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3690"/>
        <w:gridCol w:w="4320"/>
      </w:tblGrid>
      <w:tr w:rsidR="00165816" w:rsidRPr="009A0576" w14:paraId="28A769BB" w14:textId="77777777" w:rsidTr="00906445">
        <w:trPr>
          <w:trHeight w:val="593"/>
        </w:trPr>
        <w:tc>
          <w:tcPr>
            <w:tcW w:w="985" w:type="dxa"/>
            <w:shd w:val="clear" w:color="auto" w:fill="FFF2CC" w:themeFill="accent4" w:themeFillTint="33"/>
            <w:vAlign w:val="center"/>
          </w:tcPr>
          <w:p w14:paraId="3532B4AE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  <w:t>NO</w:t>
            </w:r>
          </w:p>
        </w:tc>
        <w:tc>
          <w:tcPr>
            <w:tcW w:w="3690" w:type="dxa"/>
            <w:shd w:val="clear" w:color="auto" w:fill="FFF2CC" w:themeFill="accent4" w:themeFillTint="33"/>
            <w:vAlign w:val="center"/>
          </w:tcPr>
          <w:p w14:paraId="754A3D6A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  <w:t>NAMA</w:t>
            </w:r>
          </w:p>
        </w:tc>
        <w:tc>
          <w:tcPr>
            <w:tcW w:w="4320" w:type="dxa"/>
            <w:shd w:val="clear" w:color="auto" w:fill="FFF2CC" w:themeFill="accent4" w:themeFillTint="33"/>
            <w:vAlign w:val="center"/>
          </w:tcPr>
          <w:p w14:paraId="3C231347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  <w:t>PENDAPAT</w:t>
            </w:r>
          </w:p>
        </w:tc>
      </w:tr>
      <w:tr w:rsidR="00165816" w:rsidRPr="009A0576" w14:paraId="0273DA0D" w14:textId="77777777" w:rsidTr="00906445">
        <w:tc>
          <w:tcPr>
            <w:tcW w:w="985" w:type="dxa"/>
          </w:tcPr>
          <w:p w14:paraId="398FE3BB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1</w:t>
            </w:r>
          </w:p>
        </w:tc>
        <w:tc>
          <w:tcPr>
            <w:tcW w:w="3690" w:type="dxa"/>
          </w:tcPr>
          <w:p w14:paraId="60204AA2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51DC108D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52AB40DB" w14:textId="77777777" w:rsidTr="00906445">
        <w:tc>
          <w:tcPr>
            <w:tcW w:w="985" w:type="dxa"/>
          </w:tcPr>
          <w:p w14:paraId="3180DC9F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2</w:t>
            </w:r>
          </w:p>
        </w:tc>
        <w:tc>
          <w:tcPr>
            <w:tcW w:w="3690" w:type="dxa"/>
          </w:tcPr>
          <w:p w14:paraId="379C8692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0AE37279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0FF8BD55" w14:textId="77777777" w:rsidTr="00906445">
        <w:tc>
          <w:tcPr>
            <w:tcW w:w="985" w:type="dxa"/>
          </w:tcPr>
          <w:p w14:paraId="0EE3F48B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3</w:t>
            </w:r>
          </w:p>
        </w:tc>
        <w:tc>
          <w:tcPr>
            <w:tcW w:w="3690" w:type="dxa"/>
          </w:tcPr>
          <w:p w14:paraId="5A2929F3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783B249E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3D57FFDF" w14:textId="77777777" w:rsidTr="00906445">
        <w:tc>
          <w:tcPr>
            <w:tcW w:w="985" w:type="dxa"/>
          </w:tcPr>
          <w:p w14:paraId="54842A23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4</w:t>
            </w:r>
          </w:p>
        </w:tc>
        <w:tc>
          <w:tcPr>
            <w:tcW w:w="3690" w:type="dxa"/>
          </w:tcPr>
          <w:p w14:paraId="6D516CC2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67C64BD4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01745CE4" w14:textId="77777777" w:rsidTr="00906445">
        <w:tc>
          <w:tcPr>
            <w:tcW w:w="985" w:type="dxa"/>
          </w:tcPr>
          <w:p w14:paraId="73FFF183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5</w:t>
            </w:r>
          </w:p>
        </w:tc>
        <w:tc>
          <w:tcPr>
            <w:tcW w:w="3690" w:type="dxa"/>
          </w:tcPr>
          <w:p w14:paraId="3CE1372F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270EE503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4A7EAA7D" w14:textId="77777777" w:rsidTr="00906445">
        <w:tc>
          <w:tcPr>
            <w:tcW w:w="985" w:type="dxa"/>
          </w:tcPr>
          <w:p w14:paraId="681C3E2A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6</w:t>
            </w:r>
          </w:p>
        </w:tc>
        <w:tc>
          <w:tcPr>
            <w:tcW w:w="3690" w:type="dxa"/>
          </w:tcPr>
          <w:p w14:paraId="1E89B8F6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2489834B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0965C6E5" w14:textId="77777777" w:rsidTr="00906445">
        <w:tc>
          <w:tcPr>
            <w:tcW w:w="985" w:type="dxa"/>
          </w:tcPr>
          <w:p w14:paraId="785F59DE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7</w:t>
            </w:r>
          </w:p>
        </w:tc>
        <w:tc>
          <w:tcPr>
            <w:tcW w:w="3690" w:type="dxa"/>
          </w:tcPr>
          <w:p w14:paraId="7D079F64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287AC860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17DAD43E" w14:textId="77777777" w:rsidTr="00906445">
        <w:tc>
          <w:tcPr>
            <w:tcW w:w="985" w:type="dxa"/>
          </w:tcPr>
          <w:p w14:paraId="208C05A0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8</w:t>
            </w:r>
          </w:p>
        </w:tc>
        <w:tc>
          <w:tcPr>
            <w:tcW w:w="3690" w:type="dxa"/>
          </w:tcPr>
          <w:p w14:paraId="36C09B13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1609FA7A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1C4BBFFB" w14:textId="77777777" w:rsidTr="00906445">
        <w:tc>
          <w:tcPr>
            <w:tcW w:w="985" w:type="dxa"/>
          </w:tcPr>
          <w:p w14:paraId="410D11A9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9</w:t>
            </w:r>
          </w:p>
        </w:tc>
        <w:tc>
          <w:tcPr>
            <w:tcW w:w="3690" w:type="dxa"/>
          </w:tcPr>
          <w:p w14:paraId="2D6B50A5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09019207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7B6B8455" w14:textId="77777777" w:rsidTr="00906445">
        <w:tc>
          <w:tcPr>
            <w:tcW w:w="985" w:type="dxa"/>
          </w:tcPr>
          <w:p w14:paraId="2110C4D2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10</w:t>
            </w:r>
          </w:p>
        </w:tc>
        <w:tc>
          <w:tcPr>
            <w:tcW w:w="3690" w:type="dxa"/>
          </w:tcPr>
          <w:p w14:paraId="1B5B6E74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1DA91A88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  <w:tr w:rsidR="00165816" w:rsidRPr="009A0576" w14:paraId="4245C0A9" w14:textId="77777777" w:rsidTr="00906445">
        <w:tc>
          <w:tcPr>
            <w:tcW w:w="985" w:type="dxa"/>
          </w:tcPr>
          <w:p w14:paraId="66C0A22B" w14:textId="77777777" w:rsidR="00165816" w:rsidRPr="009A0576" w:rsidRDefault="00165816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11</w:t>
            </w:r>
          </w:p>
        </w:tc>
        <w:tc>
          <w:tcPr>
            <w:tcW w:w="3690" w:type="dxa"/>
          </w:tcPr>
          <w:p w14:paraId="071A3E0A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  <w:tc>
          <w:tcPr>
            <w:tcW w:w="4320" w:type="dxa"/>
          </w:tcPr>
          <w:p w14:paraId="14CAC720" w14:textId="77777777" w:rsidR="00165816" w:rsidRPr="009A0576" w:rsidRDefault="0016581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w w:val="130"/>
                <w:lang w:val="en-US"/>
              </w:rPr>
            </w:pPr>
          </w:p>
        </w:tc>
      </w:tr>
    </w:tbl>
    <w:p w14:paraId="08FCE96A" w14:textId="7777777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314C1D87" w14:textId="77777777" w:rsidR="00165816" w:rsidRPr="009A0576" w:rsidRDefault="00165816" w:rsidP="009A0576">
      <w:pPr>
        <w:spacing w:after="0" w:line="360" w:lineRule="auto"/>
        <w:rPr>
          <w:rFonts w:ascii="Source Sans Pro" w:hAnsi="Source Sans Pro" w:cstheme="majorBidi"/>
          <w:b/>
          <w:bCs/>
          <w:w w:val="130"/>
          <w:lang w:val="en-US"/>
        </w:rPr>
      </w:pPr>
    </w:p>
    <w:p w14:paraId="40A01510" w14:textId="050451A6" w:rsidR="007A7A12" w:rsidRPr="009A0576" w:rsidRDefault="007A7A12" w:rsidP="009A0576">
      <w:pPr>
        <w:spacing w:after="0" w:line="360" w:lineRule="auto"/>
        <w:rPr>
          <w:rFonts w:ascii="Source Sans Pro" w:hAnsi="Source Sans Pro" w:cstheme="majorBidi"/>
        </w:rPr>
      </w:pPr>
    </w:p>
    <w:p w14:paraId="11BD0115" w14:textId="1ADF49D0" w:rsidR="00D4437A" w:rsidRPr="009A0576" w:rsidRDefault="00D4437A" w:rsidP="009A0576">
      <w:pPr>
        <w:spacing w:after="0" w:line="360" w:lineRule="auto"/>
        <w:rPr>
          <w:rFonts w:ascii="Source Sans Pro" w:hAnsi="Source Sans Pro" w:cstheme="majorBidi"/>
        </w:rPr>
      </w:pPr>
    </w:p>
    <w:p w14:paraId="031F7979" w14:textId="6983C051" w:rsidR="00D4437A" w:rsidRPr="009A0576" w:rsidRDefault="00D4437A" w:rsidP="009A0576">
      <w:pPr>
        <w:spacing w:after="0" w:line="360" w:lineRule="auto"/>
        <w:rPr>
          <w:rFonts w:ascii="Source Sans Pro" w:hAnsi="Source Sans Pro" w:cstheme="majorBidi"/>
        </w:rPr>
      </w:pPr>
    </w:p>
    <w:p w14:paraId="3C143ECB" w14:textId="77777777" w:rsidR="00D4437A" w:rsidRPr="009A0576" w:rsidRDefault="00D4437A" w:rsidP="009A0576">
      <w:pPr>
        <w:pStyle w:val="BodyText"/>
        <w:spacing w:before="1" w:line="360" w:lineRule="auto"/>
        <w:rPr>
          <w:rFonts w:ascii="Source Sans Pro" w:hAnsi="Source Sans Pro" w:cstheme="majorBidi"/>
          <w:sz w:val="22"/>
          <w:szCs w:val="22"/>
          <w:lang w:val="en-US"/>
        </w:rPr>
        <w:sectPr w:rsidR="00D4437A" w:rsidRPr="009A0576" w:rsidSect="002C22DF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2F9814C5" w14:textId="397E0131" w:rsidR="00D4437A" w:rsidRPr="009A0576" w:rsidRDefault="00D4437A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217010FD" w14:textId="3C1E91C1" w:rsidR="00AE7BD3" w:rsidRPr="009A0576" w:rsidRDefault="00041E37" w:rsidP="009A0576">
      <w:pPr>
        <w:spacing w:after="0" w:line="360" w:lineRule="auto"/>
        <w:rPr>
          <w:rFonts w:ascii="Source Sans Pro" w:hAnsi="Source Sans Pro" w:cstheme="majorBidi"/>
          <w:b/>
          <w:bCs/>
          <w:i/>
          <w:iCs/>
          <w:w w:val="130"/>
          <w:lang w:val="en-US"/>
        </w:rPr>
      </w:pPr>
      <w:r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t>L</w:t>
      </w:r>
      <w:r w:rsidR="00AE7BD3"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t xml:space="preserve">KS </w:t>
      </w:r>
      <w:r w:rsidR="00A61EDE"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t>3</w:t>
      </w:r>
    </w:p>
    <w:tbl>
      <w:tblPr>
        <w:tblStyle w:val="TableGrid"/>
        <w:tblW w:w="9756" w:type="dxa"/>
        <w:tblInd w:w="2102" w:type="dxa"/>
        <w:tblLook w:val="04A0" w:firstRow="1" w:lastRow="0" w:firstColumn="1" w:lastColumn="0" w:noHBand="0" w:noVBand="1"/>
      </w:tblPr>
      <w:tblGrid>
        <w:gridCol w:w="2065"/>
        <w:gridCol w:w="4685"/>
        <w:gridCol w:w="3006"/>
      </w:tblGrid>
      <w:tr w:rsidR="00AE7BD3" w:rsidRPr="009A0576" w14:paraId="122D79EA" w14:textId="77777777" w:rsidTr="00AE7BD3">
        <w:tc>
          <w:tcPr>
            <w:tcW w:w="2065" w:type="dxa"/>
          </w:tcPr>
          <w:p w14:paraId="6348769A" w14:textId="77777777" w:rsidR="00AE7BD3" w:rsidRPr="009A0576" w:rsidRDefault="00AE7BD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/>
                <w:noProof/>
                <w:lang w:val="en-US" w:eastAsia="ko-KR"/>
              </w:rPr>
              <w:drawing>
                <wp:anchor distT="0" distB="0" distL="114300" distR="114300" simplePos="0" relativeHeight="251677696" behindDoc="1" locked="0" layoutInCell="1" allowOverlap="1" wp14:anchorId="33F080D2" wp14:editId="2C8AC4A4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73660</wp:posOffset>
                  </wp:positionV>
                  <wp:extent cx="1028700" cy="1034216"/>
                  <wp:effectExtent l="0" t="0" r="0" b="0"/>
                  <wp:wrapNone/>
                  <wp:docPr id="14" name="Picture 14" descr="logo-tut-wuri-handayani | SDN 2 SUAK DAN SMPN SATAP 3 SIDOMULYO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tut-wuri-handayani | SDN 2 SUAK DAN SMPN SATAP 3 SIDOMULYOB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3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5" w:type="dxa"/>
          </w:tcPr>
          <w:p w14:paraId="6DFAD0BA" w14:textId="77777777" w:rsidR="00AE7BD3" w:rsidRPr="009A0576" w:rsidRDefault="00AE7BD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</w:p>
          <w:p w14:paraId="4A266728" w14:textId="77777777" w:rsidR="00AE7BD3" w:rsidRPr="009A0576" w:rsidRDefault="00AE7BD3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Nama : ……………………..</w:t>
            </w:r>
          </w:p>
          <w:p w14:paraId="3E503F79" w14:textId="77777777" w:rsidR="00AE7BD3" w:rsidRPr="009A0576" w:rsidRDefault="00AE7BD3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Kelas : ………………………</w:t>
            </w:r>
          </w:p>
          <w:p w14:paraId="279FEBE9" w14:textId="77777777" w:rsidR="00AE7BD3" w:rsidRPr="009A0576" w:rsidRDefault="00AE7BD3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</w:p>
        </w:tc>
        <w:tc>
          <w:tcPr>
            <w:tcW w:w="3006" w:type="dxa"/>
          </w:tcPr>
          <w:p w14:paraId="3D2A1326" w14:textId="77777777" w:rsidR="00AE7BD3" w:rsidRPr="009A0576" w:rsidRDefault="00AE7BD3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 xml:space="preserve">Nilai: </w:t>
            </w:r>
          </w:p>
        </w:tc>
      </w:tr>
    </w:tbl>
    <w:p w14:paraId="75AAC911" w14:textId="77777777" w:rsidR="00AE7BD3" w:rsidRPr="009A0576" w:rsidRDefault="00AE7BD3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lang w:val="en-US"/>
        </w:rPr>
      </w:pPr>
    </w:p>
    <w:p w14:paraId="737854AB" w14:textId="036D0A00" w:rsidR="00864707" w:rsidRPr="009A0576" w:rsidRDefault="00BF67E3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lang w:val="en-US"/>
        </w:rPr>
      </w:pPr>
      <w:r w:rsidRPr="009A0576">
        <w:rPr>
          <w:rFonts w:ascii="Source Sans Pro" w:hAnsi="Source Sans Pro" w:cstheme="majorBidi"/>
          <w:b/>
          <w:bCs/>
          <w:lang w:val="en-US"/>
        </w:rPr>
        <w:t>DATA KARAKTERISTIK KELOMPOK</w:t>
      </w:r>
    </w:p>
    <w:p w14:paraId="205ED600" w14:textId="77777777" w:rsidR="00BF67E3" w:rsidRPr="009A0576" w:rsidRDefault="00BF67E3" w:rsidP="009A0576">
      <w:pPr>
        <w:spacing w:after="0" w:line="360" w:lineRule="auto"/>
        <w:ind w:right="-761"/>
        <w:jc w:val="center"/>
        <w:rPr>
          <w:rFonts w:ascii="Source Sans Pro" w:hAnsi="Source Sans Pro" w:cstheme="majorBidi"/>
          <w:b/>
          <w:bCs/>
          <w:lang w:val="en-US"/>
        </w:rPr>
        <w:sectPr w:rsidR="00BF67E3" w:rsidRPr="009A0576" w:rsidSect="00BF67E3">
          <w:pgSz w:w="16838" w:h="11906" w:orient="landscape" w:code="9"/>
          <w:pgMar w:top="1008" w:right="720" w:bottom="1008" w:left="1440" w:header="720" w:footer="720" w:gutter="0"/>
          <w:cols w:space="720"/>
          <w:docGrid w:linePitch="360"/>
        </w:sectPr>
      </w:pPr>
    </w:p>
    <w:tbl>
      <w:tblPr>
        <w:tblStyle w:val="TableGrid"/>
        <w:tblW w:w="10440" w:type="dxa"/>
        <w:tblInd w:w="1345" w:type="dxa"/>
        <w:tblLook w:val="04A0" w:firstRow="1" w:lastRow="0" w:firstColumn="1" w:lastColumn="0" w:noHBand="0" w:noVBand="1"/>
      </w:tblPr>
      <w:tblGrid>
        <w:gridCol w:w="3237"/>
        <w:gridCol w:w="1442"/>
        <w:gridCol w:w="1620"/>
        <w:gridCol w:w="1350"/>
        <w:gridCol w:w="1260"/>
        <w:gridCol w:w="1531"/>
      </w:tblGrid>
      <w:tr w:rsidR="00BF67E3" w:rsidRPr="009A0576" w14:paraId="670A8B04" w14:textId="77777777" w:rsidTr="00041E37">
        <w:tc>
          <w:tcPr>
            <w:tcW w:w="3237" w:type="dxa"/>
            <w:vMerge w:val="restart"/>
            <w:vAlign w:val="center"/>
          </w:tcPr>
          <w:p w14:paraId="0CC909BB" w14:textId="23662324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KARAKTERISTIK</w:t>
            </w:r>
          </w:p>
        </w:tc>
        <w:tc>
          <w:tcPr>
            <w:tcW w:w="7203" w:type="dxa"/>
            <w:gridSpan w:val="5"/>
            <w:vAlign w:val="center"/>
          </w:tcPr>
          <w:p w14:paraId="50AF926F" w14:textId="4FE8D111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NAMA </w:t>
            </w:r>
            <w:r w:rsidR="00F772D7" w:rsidRPr="009A0576">
              <w:rPr>
                <w:rFonts w:ascii="Source Sans Pro" w:hAnsi="Source Sans Pro" w:cstheme="majorBidi"/>
                <w:b/>
                <w:bCs/>
                <w:lang w:val="en-US"/>
              </w:rPr>
              <w:t>PESERTA DIDIK</w:t>
            </w:r>
          </w:p>
        </w:tc>
      </w:tr>
      <w:tr w:rsidR="00BF67E3" w:rsidRPr="009A0576" w14:paraId="61545793" w14:textId="77777777" w:rsidTr="00041E37">
        <w:tc>
          <w:tcPr>
            <w:tcW w:w="3237" w:type="dxa"/>
            <w:vMerge/>
            <w:vAlign w:val="center"/>
          </w:tcPr>
          <w:p w14:paraId="75885BB5" w14:textId="77777777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</w:p>
        </w:tc>
        <w:tc>
          <w:tcPr>
            <w:tcW w:w="1442" w:type="dxa"/>
            <w:vAlign w:val="center"/>
          </w:tcPr>
          <w:p w14:paraId="0B33206C" w14:textId="20C09796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LUTHFI</w:t>
            </w:r>
          </w:p>
        </w:tc>
        <w:tc>
          <w:tcPr>
            <w:tcW w:w="1620" w:type="dxa"/>
            <w:vAlign w:val="center"/>
          </w:tcPr>
          <w:p w14:paraId="436F97D7" w14:textId="286201D0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RISYAD</w:t>
            </w:r>
          </w:p>
        </w:tc>
        <w:tc>
          <w:tcPr>
            <w:tcW w:w="1350" w:type="dxa"/>
            <w:vAlign w:val="center"/>
          </w:tcPr>
          <w:p w14:paraId="2B20ED52" w14:textId="00DE7F2C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DAYU</w:t>
            </w:r>
          </w:p>
        </w:tc>
        <w:tc>
          <w:tcPr>
            <w:tcW w:w="1260" w:type="dxa"/>
            <w:vAlign w:val="center"/>
          </w:tcPr>
          <w:p w14:paraId="293D30F1" w14:textId="1B674722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LIA</w:t>
            </w:r>
          </w:p>
        </w:tc>
        <w:tc>
          <w:tcPr>
            <w:tcW w:w="1531" w:type="dxa"/>
            <w:vAlign w:val="center"/>
          </w:tcPr>
          <w:p w14:paraId="2B8B5256" w14:textId="4BD159ED" w:rsidR="00BF67E3" w:rsidRPr="009A0576" w:rsidRDefault="00BF67E3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BUDI</w:t>
            </w:r>
          </w:p>
        </w:tc>
      </w:tr>
      <w:tr w:rsidR="00BF67E3" w:rsidRPr="009A0576" w14:paraId="3C5BC8E4" w14:textId="77777777" w:rsidTr="00041E37">
        <w:tc>
          <w:tcPr>
            <w:tcW w:w="3237" w:type="dxa"/>
          </w:tcPr>
          <w:p w14:paraId="1A84039A" w14:textId="519E2F01" w:rsidR="00BF67E3" w:rsidRPr="009A0576" w:rsidRDefault="00D8294C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Jenis Kelamin</w:t>
            </w:r>
          </w:p>
        </w:tc>
        <w:tc>
          <w:tcPr>
            <w:tcW w:w="1442" w:type="dxa"/>
          </w:tcPr>
          <w:p w14:paraId="558AFB0B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4FCDB581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21B8EDE8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4E8BA12A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5DB2B7D3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28BE06C2" w14:textId="77777777" w:rsidTr="00041E37">
        <w:tc>
          <w:tcPr>
            <w:tcW w:w="3237" w:type="dxa"/>
          </w:tcPr>
          <w:p w14:paraId="2836AD1E" w14:textId="62A97D59" w:rsidR="00BF67E3" w:rsidRPr="009A0576" w:rsidRDefault="00D8294C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Warna Rambut</w:t>
            </w:r>
          </w:p>
        </w:tc>
        <w:tc>
          <w:tcPr>
            <w:tcW w:w="1442" w:type="dxa"/>
          </w:tcPr>
          <w:p w14:paraId="549C2D04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0677D97C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3EDF1428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0F151F85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3866F4C1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677D2FBC" w14:textId="77777777" w:rsidTr="00041E37">
        <w:tc>
          <w:tcPr>
            <w:tcW w:w="3237" w:type="dxa"/>
          </w:tcPr>
          <w:p w14:paraId="1D15F707" w14:textId="460EDAD5" w:rsidR="00BF67E3" w:rsidRPr="009A0576" w:rsidRDefault="00D8294C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Bentuk Rambut</w:t>
            </w:r>
          </w:p>
        </w:tc>
        <w:tc>
          <w:tcPr>
            <w:tcW w:w="1442" w:type="dxa"/>
          </w:tcPr>
          <w:p w14:paraId="6EB28F82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53386D1E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36BEF5EF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56EDAA17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76A30D24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5AC6006A" w14:textId="77777777" w:rsidTr="00041E37">
        <w:tc>
          <w:tcPr>
            <w:tcW w:w="3237" w:type="dxa"/>
          </w:tcPr>
          <w:p w14:paraId="489D3C5A" w14:textId="3CDB20D4" w:rsidR="00BF67E3" w:rsidRPr="009A0576" w:rsidRDefault="00D8294C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Warna Kulit</w:t>
            </w:r>
          </w:p>
        </w:tc>
        <w:tc>
          <w:tcPr>
            <w:tcW w:w="1442" w:type="dxa"/>
          </w:tcPr>
          <w:p w14:paraId="5321289A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3A1F88F7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66D65095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46DE50B3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59CAC46F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74DE214C" w14:textId="77777777" w:rsidTr="00041E37">
        <w:tc>
          <w:tcPr>
            <w:tcW w:w="3237" w:type="dxa"/>
          </w:tcPr>
          <w:p w14:paraId="790ACA35" w14:textId="22AF8ED2" w:rsidR="00BF67E3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Agama</w:t>
            </w:r>
          </w:p>
        </w:tc>
        <w:tc>
          <w:tcPr>
            <w:tcW w:w="1442" w:type="dxa"/>
          </w:tcPr>
          <w:p w14:paraId="2DFC3C14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4099A99A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620C46B8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0C01EF84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414E594B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63768172" w14:textId="77777777" w:rsidTr="00041E37">
        <w:tc>
          <w:tcPr>
            <w:tcW w:w="3237" w:type="dxa"/>
          </w:tcPr>
          <w:p w14:paraId="08B054C0" w14:textId="419D3E01" w:rsidR="00BF67E3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Makanan Kegemaran</w:t>
            </w:r>
          </w:p>
        </w:tc>
        <w:tc>
          <w:tcPr>
            <w:tcW w:w="1442" w:type="dxa"/>
          </w:tcPr>
          <w:p w14:paraId="6FB01234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50B74788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224002F3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0CBDF641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6E9CC426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BF67E3" w:rsidRPr="009A0576" w14:paraId="395339AA" w14:textId="77777777" w:rsidTr="00041E37">
        <w:tc>
          <w:tcPr>
            <w:tcW w:w="3237" w:type="dxa"/>
          </w:tcPr>
          <w:p w14:paraId="5450CD9A" w14:textId="3EBB069B" w:rsidR="00BF67E3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Permainan Kegemaran</w:t>
            </w:r>
          </w:p>
        </w:tc>
        <w:tc>
          <w:tcPr>
            <w:tcW w:w="1442" w:type="dxa"/>
          </w:tcPr>
          <w:p w14:paraId="3AEC68F5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1A835AF2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3C44A485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30685B68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2E877D7F" w14:textId="77777777" w:rsidR="00BF67E3" w:rsidRPr="009A0576" w:rsidRDefault="00BF67E3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D33008" w:rsidRPr="009A0576" w14:paraId="1D1C5E34" w14:textId="77777777" w:rsidTr="00041E37">
        <w:tc>
          <w:tcPr>
            <w:tcW w:w="3237" w:type="dxa"/>
          </w:tcPr>
          <w:p w14:paraId="0712D81C" w14:textId="47C617AE" w:rsidR="00D33008" w:rsidRPr="009A0576" w:rsidRDefault="008A2206" w:rsidP="009A0576">
            <w:pPr>
              <w:spacing w:line="360" w:lineRule="auto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Suku Bangsa</w:t>
            </w:r>
          </w:p>
        </w:tc>
        <w:tc>
          <w:tcPr>
            <w:tcW w:w="1442" w:type="dxa"/>
          </w:tcPr>
          <w:p w14:paraId="78F96C08" w14:textId="77777777" w:rsidR="00D33008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620" w:type="dxa"/>
          </w:tcPr>
          <w:p w14:paraId="13B26226" w14:textId="77777777" w:rsidR="00D33008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350" w:type="dxa"/>
          </w:tcPr>
          <w:p w14:paraId="3D6C0D5E" w14:textId="77777777" w:rsidR="00D33008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260" w:type="dxa"/>
          </w:tcPr>
          <w:p w14:paraId="7549A683" w14:textId="77777777" w:rsidR="00D33008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1531" w:type="dxa"/>
          </w:tcPr>
          <w:p w14:paraId="2585E7DA" w14:textId="77777777" w:rsidR="00D33008" w:rsidRPr="009A0576" w:rsidRDefault="00D33008" w:rsidP="009A0576">
            <w:pPr>
              <w:spacing w:line="360" w:lineRule="auto"/>
              <w:rPr>
                <w:rFonts w:ascii="Source Sans Pro" w:hAnsi="Source Sans Pro" w:cstheme="majorBidi"/>
                <w:lang w:val="en-US"/>
              </w:rPr>
            </w:pPr>
          </w:p>
        </w:tc>
      </w:tr>
    </w:tbl>
    <w:p w14:paraId="2D85C77D" w14:textId="77777777" w:rsidR="009315DC" w:rsidRPr="009A0576" w:rsidRDefault="009315DC" w:rsidP="009A0576">
      <w:pPr>
        <w:spacing w:after="0" w:line="360" w:lineRule="auto"/>
        <w:rPr>
          <w:rFonts w:ascii="Source Sans Pro" w:hAnsi="Source Sans Pro" w:cstheme="majorBidi"/>
          <w:lang w:val="en-US"/>
        </w:rPr>
        <w:sectPr w:rsidR="009315DC" w:rsidRPr="009A0576" w:rsidSect="00BF67E3">
          <w:type w:val="continuous"/>
          <w:pgSz w:w="16838" w:h="11906" w:orient="landscape" w:code="9"/>
          <w:pgMar w:top="1008" w:right="720" w:bottom="1008" w:left="1440" w:header="720" w:footer="720" w:gutter="0"/>
          <w:cols w:space="720"/>
          <w:docGrid w:linePitch="360"/>
        </w:sectPr>
      </w:pPr>
    </w:p>
    <w:p w14:paraId="7BAA5E2B" w14:textId="78B931DB" w:rsidR="009315DC" w:rsidRPr="009A0576" w:rsidRDefault="009315DC" w:rsidP="009A0576">
      <w:pPr>
        <w:spacing w:after="0" w:line="360" w:lineRule="auto"/>
        <w:rPr>
          <w:rFonts w:ascii="Source Sans Pro" w:hAnsi="Source Sans Pro" w:cstheme="majorBidi"/>
          <w:b/>
          <w:bCs/>
          <w:i/>
          <w:iCs/>
          <w:w w:val="130"/>
          <w:lang w:val="en-US"/>
        </w:rPr>
      </w:pPr>
      <w:r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lastRenderedPageBreak/>
        <w:t xml:space="preserve">LKS </w:t>
      </w:r>
      <w:r w:rsidR="00CD67B2" w:rsidRPr="009A0576">
        <w:rPr>
          <w:rFonts w:ascii="Source Sans Pro" w:hAnsi="Source Sans Pro" w:cstheme="majorBidi"/>
          <w:b/>
          <w:bCs/>
          <w:i/>
          <w:iCs/>
          <w:w w:val="130"/>
          <w:lang w:val="en-US"/>
        </w:rPr>
        <w:t>4</w:t>
      </w:r>
    </w:p>
    <w:tbl>
      <w:tblPr>
        <w:tblStyle w:val="TableGrid"/>
        <w:tblW w:w="9756" w:type="dxa"/>
        <w:tblInd w:w="85" w:type="dxa"/>
        <w:tblLook w:val="04A0" w:firstRow="1" w:lastRow="0" w:firstColumn="1" w:lastColumn="0" w:noHBand="0" w:noVBand="1"/>
      </w:tblPr>
      <w:tblGrid>
        <w:gridCol w:w="2065"/>
        <w:gridCol w:w="4685"/>
        <w:gridCol w:w="3006"/>
      </w:tblGrid>
      <w:tr w:rsidR="009315DC" w:rsidRPr="009A0576" w14:paraId="1C8FE204" w14:textId="77777777" w:rsidTr="00906445">
        <w:tc>
          <w:tcPr>
            <w:tcW w:w="2065" w:type="dxa"/>
          </w:tcPr>
          <w:p w14:paraId="51EB80AB" w14:textId="77777777" w:rsidR="009315DC" w:rsidRPr="009A0576" w:rsidRDefault="009315DC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/>
                <w:noProof/>
                <w:lang w:val="en-US" w:eastAsia="ko-KR"/>
              </w:rPr>
              <w:drawing>
                <wp:anchor distT="0" distB="0" distL="114300" distR="114300" simplePos="0" relativeHeight="251675648" behindDoc="1" locked="0" layoutInCell="1" allowOverlap="1" wp14:anchorId="2CEEAC55" wp14:editId="5B560B99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73660</wp:posOffset>
                  </wp:positionV>
                  <wp:extent cx="1028700" cy="1034216"/>
                  <wp:effectExtent l="0" t="0" r="0" b="0"/>
                  <wp:wrapNone/>
                  <wp:docPr id="12" name="Picture 12" descr="logo-tut-wuri-handayani | SDN 2 SUAK DAN SMPN SATAP 3 SIDOMULYO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tut-wuri-handayani | SDN 2 SUAK DAN SMPN SATAP 3 SIDOMULYOB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3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5" w:type="dxa"/>
          </w:tcPr>
          <w:p w14:paraId="52B4136F" w14:textId="77777777" w:rsidR="009315DC" w:rsidRPr="009A0576" w:rsidRDefault="009315DC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w w:val="130"/>
                <w:lang w:val="en-US"/>
              </w:rPr>
            </w:pPr>
          </w:p>
          <w:p w14:paraId="615A7811" w14:textId="77777777" w:rsidR="009315DC" w:rsidRPr="009A0576" w:rsidRDefault="009315DC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Nama : ……………………..</w:t>
            </w:r>
          </w:p>
          <w:p w14:paraId="66BD0FD8" w14:textId="77777777" w:rsidR="009315DC" w:rsidRPr="009A0576" w:rsidRDefault="009315DC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>Kelas : ………………………</w:t>
            </w:r>
          </w:p>
          <w:p w14:paraId="7E15D258" w14:textId="77777777" w:rsidR="009315DC" w:rsidRPr="009A0576" w:rsidRDefault="009315DC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</w:p>
        </w:tc>
        <w:tc>
          <w:tcPr>
            <w:tcW w:w="3006" w:type="dxa"/>
          </w:tcPr>
          <w:p w14:paraId="263363FF" w14:textId="77777777" w:rsidR="009315DC" w:rsidRPr="009A0576" w:rsidRDefault="009315DC" w:rsidP="009A0576">
            <w:pPr>
              <w:spacing w:line="360" w:lineRule="auto"/>
              <w:jc w:val="both"/>
              <w:rPr>
                <w:rFonts w:ascii="Source Sans Pro" w:hAnsi="Source Sans Pro" w:cstheme="majorBidi"/>
                <w:w w:val="130"/>
                <w:lang w:val="en-US"/>
              </w:rPr>
            </w:pPr>
            <w:r w:rsidRPr="009A0576">
              <w:rPr>
                <w:rFonts w:ascii="Source Sans Pro" w:hAnsi="Source Sans Pro" w:cstheme="majorBidi"/>
                <w:w w:val="130"/>
                <w:lang w:val="en-US"/>
              </w:rPr>
              <w:t xml:space="preserve">Nilai: </w:t>
            </w:r>
          </w:p>
        </w:tc>
      </w:tr>
    </w:tbl>
    <w:p w14:paraId="56DE65A7" w14:textId="77777777" w:rsidR="009315DC" w:rsidRPr="009A0576" w:rsidRDefault="009315DC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w w:val="130"/>
          <w:lang w:val="en-US"/>
        </w:rPr>
      </w:pPr>
    </w:p>
    <w:p w14:paraId="0664882D" w14:textId="0F36AE53" w:rsidR="00B65F60" w:rsidRPr="009A0576" w:rsidRDefault="00F33149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lang w:val="en-US"/>
        </w:rPr>
      </w:pPr>
      <w:r w:rsidRPr="009A0576">
        <w:rPr>
          <w:rFonts w:ascii="Source Sans Pro" w:hAnsi="Source Sans Pro" w:cstheme="majorBidi"/>
          <w:b/>
          <w:bCs/>
          <w:lang w:val="en-US"/>
        </w:rPr>
        <w:t>S</w:t>
      </w:r>
      <w:r w:rsidR="00B65F60" w:rsidRPr="009A0576">
        <w:rPr>
          <w:rFonts w:ascii="Source Sans Pro" w:hAnsi="Source Sans Pro" w:cstheme="majorBidi"/>
          <w:b/>
          <w:bCs/>
          <w:lang w:val="en-US"/>
        </w:rPr>
        <w:t>OAL PENGAYAAN</w:t>
      </w:r>
    </w:p>
    <w:p w14:paraId="29BE00E6" w14:textId="77777777" w:rsidR="00563B86" w:rsidRPr="009A0576" w:rsidRDefault="00563B86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lang w:val="en-US"/>
        </w:rPr>
      </w:pPr>
    </w:p>
    <w:p w14:paraId="1BBAA085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Kita memiliki teman-teman yang berbeda suku bangsa di sekolah.</w:t>
      </w:r>
    </w:p>
    <w:p w14:paraId="61ACCBE8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 xml:space="preserve">Perbedaan suku bangsa tidak boleh membuat kita bertengkar dengan teman kita. </w:t>
      </w:r>
    </w:p>
    <w:p w14:paraId="3D1768F6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</w:p>
    <w:p w14:paraId="46226B80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 xml:space="preserve">Pada pelajaran Seni Budaya dan Prakarya, ibu guru meminta Arif menyanyi lagu daerah. </w:t>
      </w:r>
    </w:p>
    <w:p w14:paraId="3182E7F1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 xml:space="preserve">Arif hafal beberapa lagu daerah. </w:t>
      </w:r>
    </w:p>
    <w:p w14:paraId="0608C53F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 xml:space="preserve">Arif akan menyanyi lagu “Yamko Rambe Yamko”. </w:t>
      </w:r>
    </w:p>
    <w:p w14:paraId="1983BA4F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Lagu itu adalah lagu daerah asal Anton.</w:t>
      </w:r>
    </w:p>
    <w:p w14:paraId="6D8F39EB" w14:textId="652FE3EF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Anton meminta Arif untuk menyanyi lagu daerah asal</w:t>
      </w:r>
      <w:r w:rsidR="008A3C45" w:rsidRPr="009A0576">
        <w:rPr>
          <w:rFonts w:ascii="Source Sans Pro" w:hAnsi="Source Sans Pro" w:cstheme="majorBidi"/>
          <w:lang w:val="en-US"/>
        </w:rPr>
        <w:t xml:space="preserve"> Arif</w:t>
      </w:r>
      <w:r w:rsidRPr="009A0576">
        <w:rPr>
          <w:rFonts w:ascii="Source Sans Pro" w:hAnsi="Source Sans Pro" w:cstheme="majorBidi"/>
          <w:lang w:val="en-US"/>
        </w:rPr>
        <w:t xml:space="preserve"> saja.</w:t>
      </w:r>
    </w:p>
    <w:p w14:paraId="2AADE8AE" w14:textId="77777777" w:rsidR="00CC4A7C" w:rsidRPr="009A0576" w:rsidRDefault="00CC4A7C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</w:p>
    <w:p w14:paraId="6CC41BDF" w14:textId="77777777" w:rsidR="00CC4A7C" w:rsidRPr="009A0576" w:rsidRDefault="00CC4A7C" w:rsidP="009A0576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 xml:space="preserve">Apakah kamu setuju dengan sikap Anton terhadap Arif? </w:t>
      </w:r>
    </w:p>
    <w:p w14:paraId="3A6E30D9" w14:textId="77777777" w:rsidR="00CC4A7C" w:rsidRPr="009A0576" w:rsidRDefault="00CC4A7C" w:rsidP="009A0576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Sikap apakah yang dapat kita tiru dari Arif?</w:t>
      </w:r>
    </w:p>
    <w:p w14:paraId="3054D1F8" w14:textId="77777777" w:rsidR="00CC4A7C" w:rsidRPr="009A0576" w:rsidRDefault="00CC4A7C" w:rsidP="009A0576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Seandainya kamu menjadi Anton, bagaimana sikapmu?</w:t>
      </w:r>
    </w:p>
    <w:p w14:paraId="7249FD2F" w14:textId="723C3FC6" w:rsidR="00540FCF" w:rsidRPr="009A0576" w:rsidRDefault="00540FCF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0C6777AF" w14:textId="786725A6" w:rsidR="00A50973" w:rsidRPr="009A0576" w:rsidRDefault="00A50973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281C5089" w14:textId="614A5BBA" w:rsidR="00A50973" w:rsidRPr="009A0576" w:rsidRDefault="00A50973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7CADE51A" w14:textId="363B2449" w:rsidR="00A50973" w:rsidRPr="009A0576" w:rsidRDefault="00A50973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15EBD884" w14:textId="13DE0B2F" w:rsidR="00A50973" w:rsidRPr="009A0576" w:rsidRDefault="00A50973" w:rsidP="009A0576">
      <w:pPr>
        <w:spacing w:after="0" w:line="360" w:lineRule="auto"/>
        <w:rPr>
          <w:rFonts w:ascii="Source Sans Pro" w:hAnsi="Source Sans Pro" w:cstheme="majorBidi"/>
          <w:lang w:val="en-US"/>
        </w:rPr>
      </w:pPr>
    </w:p>
    <w:p w14:paraId="485FCBA3" w14:textId="00DA3D08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ab/>
      </w:r>
    </w:p>
    <w:p w14:paraId="4F63FD79" w14:textId="49FFF32F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7B212A69" w14:textId="42650444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386183F0" w14:textId="13C80E50" w:rsidR="00A50973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7CD9D9A4" w14:textId="4C7F6CD3" w:rsidR="009A0576" w:rsidRDefault="009A0576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4F7ECB6B" w14:textId="77777777" w:rsidR="009A0576" w:rsidRPr="009A0576" w:rsidRDefault="009A0576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39504F24" w14:textId="58F8DAEA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5DF31DBF" w14:textId="52C900F3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04365EF2" w14:textId="34E51646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lang w:val="en-US"/>
        </w:rPr>
      </w:pPr>
    </w:p>
    <w:p w14:paraId="53944349" w14:textId="79E628C6" w:rsidR="00A50973" w:rsidRPr="009A0576" w:rsidRDefault="00A50973" w:rsidP="009A0576">
      <w:pPr>
        <w:tabs>
          <w:tab w:val="left" w:pos="996"/>
        </w:tabs>
        <w:spacing w:after="0" w:line="360" w:lineRule="auto"/>
        <w:rPr>
          <w:rFonts w:ascii="Source Sans Pro" w:hAnsi="Source Sans Pro" w:cstheme="majorBidi"/>
          <w:sz w:val="28"/>
          <w:szCs w:val="28"/>
          <w:lang w:val="en-US"/>
        </w:rPr>
      </w:pPr>
    </w:p>
    <w:p w14:paraId="0DB72B4B" w14:textId="46B79F93" w:rsidR="00A50973" w:rsidRPr="009A0576" w:rsidRDefault="00A50973" w:rsidP="009A0576">
      <w:pPr>
        <w:spacing w:after="0" w:line="360" w:lineRule="auto"/>
        <w:jc w:val="center"/>
        <w:rPr>
          <w:rFonts w:ascii="Source Sans Pro" w:hAnsi="Source Sans Pro" w:cstheme="majorBidi"/>
          <w:b/>
          <w:bCs/>
          <w:sz w:val="28"/>
          <w:szCs w:val="28"/>
          <w:lang w:val="en-US"/>
        </w:rPr>
      </w:pPr>
      <w:r w:rsidRPr="009A0576">
        <w:rPr>
          <w:rFonts w:ascii="Source Sans Pro" w:hAnsi="Source Sans Pro" w:cstheme="majorBidi"/>
          <w:b/>
          <w:bCs/>
          <w:sz w:val="28"/>
          <w:szCs w:val="28"/>
          <w:lang w:val="en-US"/>
        </w:rPr>
        <w:lastRenderedPageBreak/>
        <w:t xml:space="preserve">JURNAL HARIAN </w:t>
      </w:r>
      <w:r w:rsidR="00822429" w:rsidRPr="009A0576">
        <w:rPr>
          <w:rFonts w:ascii="Source Sans Pro" w:hAnsi="Source Sans Pro" w:cstheme="majorBidi"/>
          <w:b/>
          <w:bCs/>
          <w:sz w:val="28"/>
          <w:szCs w:val="28"/>
          <w:lang w:val="en-US"/>
        </w:rPr>
        <w:t xml:space="preserve">PENGAMATAN SIKAP </w:t>
      </w:r>
      <w:r w:rsidR="00F772D7" w:rsidRPr="009A0576">
        <w:rPr>
          <w:rFonts w:ascii="Source Sans Pro" w:hAnsi="Source Sans Pro" w:cstheme="majorBidi"/>
          <w:b/>
          <w:bCs/>
          <w:sz w:val="28"/>
          <w:szCs w:val="28"/>
          <w:lang w:val="en-US"/>
        </w:rPr>
        <w:t>PESERTA DIDIK</w:t>
      </w:r>
    </w:p>
    <w:p w14:paraId="0064CE9A" w14:textId="3656994D" w:rsidR="00A50973" w:rsidRPr="009A0576" w:rsidRDefault="00A50973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</w:p>
    <w:p w14:paraId="4157F199" w14:textId="42643AE1" w:rsidR="00A50973" w:rsidRPr="009A0576" w:rsidRDefault="00A50973" w:rsidP="009A0576">
      <w:pPr>
        <w:spacing w:after="0" w:line="360" w:lineRule="auto"/>
        <w:jc w:val="both"/>
        <w:rPr>
          <w:rFonts w:ascii="Source Sans Pro" w:hAnsi="Source Sans Pro" w:cstheme="majorBidi"/>
        </w:rPr>
      </w:pPr>
      <w:r w:rsidRPr="009A0576">
        <w:rPr>
          <w:rFonts w:ascii="Source Sans Pro" w:hAnsi="Source Sans Pro" w:cstheme="majorBidi"/>
        </w:rPr>
        <w:t>Petunjuk pengisian jurnal (diisi oleh guru):</w:t>
      </w:r>
    </w:p>
    <w:p w14:paraId="4EDF1915" w14:textId="77777777" w:rsidR="00A50973" w:rsidRPr="009A0576" w:rsidRDefault="00A50973" w:rsidP="009A0576">
      <w:pPr>
        <w:spacing w:after="0" w:line="360" w:lineRule="auto"/>
        <w:jc w:val="both"/>
        <w:rPr>
          <w:rFonts w:ascii="Source Sans Pro" w:hAnsi="Source Sans Pro" w:cstheme="majorBidi"/>
        </w:rPr>
      </w:pPr>
      <w:r w:rsidRPr="009A0576">
        <w:rPr>
          <w:rFonts w:ascii="Source Sans Pro" w:hAnsi="Source Sans Pro" w:cstheme="majorBidi"/>
        </w:rPr>
        <w:t xml:space="preserve"> 1) Tulislah identitas peserta didik yang diamati!</w:t>
      </w:r>
    </w:p>
    <w:p w14:paraId="3343F106" w14:textId="433C3184" w:rsidR="00A50973" w:rsidRPr="009A0576" w:rsidRDefault="00A50973" w:rsidP="009A0576">
      <w:pPr>
        <w:spacing w:after="0" w:line="360" w:lineRule="auto"/>
        <w:jc w:val="both"/>
        <w:rPr>
          <w:rFonts w:ascii="Source Sans Pro" w:hAnsi="Source Sans Pro" w:cstheme="majorBidi"/>
        </w:rPr>
      </w:pPr>
      <w:r w:rsidRPr="009A0576">
        <w:rPr>
          <w:rFonts w:ascii="Source Sans Pro" w:hAnsi="Source Sans Pro" w:cstheme="majorBidi"/>
        </w:rPr>
        <w:t xml:space="preserve"> 2) Tulislah tanggal pengamatan! </w:t>
      </w:r>
    </w:p>
    <w:p w14:paraId="77447D66" w14:textId="198BBA34" w:rsidR="00863BD9" w:rsidRPr="009A0576" w:rsidRDefault="00863BD9" w:rsidP="009A0576">
      <w:pPr>
        <w:spacing w:after="0" w:line="360" w:lineRule="auto"/>
        <w:jc w:val="both"/>
        <w:rPr>
          <w:rFonts w:ascii="Source Sans Pro" w:hAnsi="Source Sans Pro" w:cstheme="majorBidi"/>
        </w:rPr>
      </w:pPr>
    </w:p>
    <w:p w14:paraId="20731204" w14:textId="63F0856C" w:rsidR="00863BD9" w:rsidRPr="009A0576" w:rsidRDefault="00863BD9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Nama peserta didik</w:t>
      </w:r>
      <w:r w:rsidRPr="009A0576">
        <w:rPr>
          <w:rFonts w:ascii="Source Sans Pro" w:hAnsi="Source Sans Pro" w:cstheme="majorBidi"/>
          <w:lang w:val="en-US"/>
        </w:rPr>
        <w:tab/>
        <w:t>: _______________________</w:t>
      </w:r>
    </w:p>
    <w:p w14:paraId="1D3B72A7" w14:textId="6EF90047" w:rsidR="00863BD9" w:rsidRPr="009A0576" w:rsidRDefault="00863BD9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Tanggal Pengamatan</w:t>
      </w:r>
      <w:r w:rsidRPr="009A0576">
        <w:rPr>
          <w:rFonts w:ascii="Source Sans Pro" w:hAnsi="Source Sans Pro" w:cstheme="majorBidi"/>
          <w:lang w:val="en-US"/>
        </w:rPr>
        <w:tab/>
        <w:t xml:space="preserve">: 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4500"/>
        <w:gridCol w:w="1963"/>
        <w:gridCol w:w="2087"/>
      </w:tblGrid>
      <w:tr w:rsidR="00863BD9" w:rsidRPr="009A0576" w14:paraId="4914724A" w14:textId="77777777" w:rsidTr="00863BD9">
        <w:tc>
          <w:tcPr>
            <w:tcW w:w="625" w:type="dxa"/>
            <w:vMerge w:val="restart"/>
            <w:vAlign w:val="center"/>
          </w:tcPr>
          <w:p w14:paraId="5A9113CB" w14:textId="6F84087F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NO</w:t>
            </w:r>
          </w:p>
        </w:tc>
        <w:tc>
          <w:tcPr>
            <w:tcW w:w="4500" w:type="dxa"/>
            <w:vMerge w:val="restart"/>
            <w:vAlign w:val="center"/>
          </w:tcPr>
          <w:p w14:paraId="0AB14132" w14:textId="3B76DED1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INDIKATOR SIKAP</w:t>
            </w:r>
          </w:p>
        </w:tc>
        <w:tc>
          <w:tcPr>
            <w:tcW w:w="4050" w:type="dxa"/>
            <w:gridSpan w:val="2"/>
            <w:vAlign w:val="center"/>
          </w:tcPr>
          <w:p w14:paraId="30690C95" w14:textId="698F4F13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 xml:space="preserve">PENGAMATAN </w:t>
            </w:r>
          </w:p>
        </w:tc>
      </w:tr>
      <w:tr w:rsidR="00863BD9" w:rsidRPr="009A0576" w14:paraId="44A0690C" w14:textId="77777777" w:rsidTr="00863BD9">
        <w:tc>
          <w:tcPr>
            <w:tcW w:w="625" w:type="dxa"/>
            <w:vMerge/>
            <w:vAlign w:val="center"/>
          </w:tcPr>
          <w:p w14:paraId="353635E8" w14:textId="77777777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</w:p>
        </w:tc>
        <w:tc>
          <w:tcPr>
            <w:tcW w:w="4500" w:type="dxa"/>
            <w:vMerge/>
            <w:vAlign w:val="center"/>
          </w:tcPr>
          <w:p w14:paraId="7BBEC531" w14:textId="77777777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</w:p>
        </w:tc>
        <w:tc>
          <w:tcPr>
            <w:tcW w:w="1963" w:type="dxa"/>
            <w:vAlign w:val="center"/>
          </w:tcPr>
          <w:p w14:paraId="609FE6AE" w14:textId="07932923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Belum Muncul</w:t>
            </w:r>
          </w:p>
        </w:tc>
        <w:tc>
          <w:tcPr>
            <w:tcW w:w="2087" w:type="dxa"/>
            <w:vAlign w:val="center"/>
          </w:tcPr>
          <w:p w14:paraId="7161810B" w14:textId="339DD339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b/>
                <w:bCs/>
                <w:lang w:val="en-US"/>
              </w:rPr>
            </w:pPr>
            <w:r w:rsidRPr="009A0576">
              <w:rPr>
                <w:rFonts w:ascii="Source Sans Pro" w:hAnsi="Source Sans Pro" w:cstheme="majorBidi"/>
                <w:b/>
                <w:bCs/>
                <w:lang w:val="en-US"/>
              </w:rPr>
              <w:t>Sudah Muncul</w:t>
            </w:r>
          </w:p>
        </w:tc>
      </w:tr>
      <w:tr w:rsidR="00863BD9" w:rsidRPr="009A0576" w14:paraId="7B073929" w14:textId="77777777" w:rsidTr="00863BD9">
        <w:tc>
          <w:tcPr>
            <w:tcW w:w="625" w:type="dxa"/>
          </w:tcPr>
          <w:p w14:paraId="307169A2" w14:textId="425699EF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1</w:t>
            </w:r>
          </w:p>
        </w:tc>
        <w:tc>
          <w:tcPr>
            <w:tcW w:w="4500" w:type="dxa"/>
          </w:tcPr>
          <w:p w14:paraId="09EE4326" w14:textId="5CA2659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bangga terhadap karakteristik dirinya</w:t>
            </w:r>
          </w:p>
        </w:tc>
        <w:tc>
          <w:tcPr>
            <w:tcW w:w="1963" w:type="dxa"/>
          </w:tcPr>
          <w:p w14:paraId="1492AD5F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5A11E190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0AF305D0" w14:textId="77777777" w:rsidTr="00863BD9">
        <w:tc>
          <w:tcPr>
            <w:tcW w:w="625" w:type="dxa"/>
          </w:tcPr>
          <w:p w14:paraId="07BB3157" w14:textId="6FCDD490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2</w:t>
            </w:r>
          </w:p>
        </w:tc>
        <w:tc>
          <w:tcPr>
            <w:tcW w:w="4500" w:type="dxa"/>
          </w:tcPr>
          <w:p w14:paraId="33608A02" w14:textId="5302EE24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selalu menjaga kebersihan dirinya</w:t>
            </w:r>
          </w:p>
        </w:tc>
        <w:tc>
          <w:tcPr>
            <w:tcW w:w="1963" w:type="dxa"/>
          </w:tcPr>
          <w:p w14:paraId="199B396F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72F70E78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2830BBD2" w14:textId="77777777" w:rsidTr="00863BD9">
        <w:tc>
          <w:tcPr>
            <w:tcW w:w="625" w:type="dxa"/>
          </w:tcPr>
          <w:p w14:paraId="5F28D0A8" w14:textId="7E8F0253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3</w:t>
            </w:r>
          </w:p>
        </w:tc>
        <w:tc>
          <w:tcPr>
            <w:tcW w:w="4500" w:type="dxa"/>
          </w:tcPr>
          <w:p w14:paraId="3BD99320" w14:textId="100D014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menghormati temannya</w:t>
            </w:r>
          </w:p>
        </w:tc>
        <w:tc>
          <w:tcPr>
            <w:tcW w:w="1963" w:type="dxa"/>
          </w:tcPr>
          <w:p w14:paraId="24EE0127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59AEF66E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5B90ECC7" w14:textId="77777777" w:rsidTr="00863BD9">
        <w:tc>
          <w:tcPr>
            <w:tcW w:w="625" w:type="dxa"/>
          </w:tcPr>
          <w:p w14:paraId="70A2234E" w14:textId="2833F3FB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4</w:t>
            </w:r>
          </w:p>
        </w:tc>
        <w:tc>
          <w:tcPr>
            <w:tcW w:w="4500" w:type="dxa"/>
          </w:tcPr>
          <w:p w14:paraId="17315422" w14:textId="5DA7DEA4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bermain bersama teman-temannya</w:t>
            </w:r>
          </w:p>
        </w:tc>
        <w:tc>
          <w:tcPr>
            <w:tcW w:w="1963" w:type="dxa"/>
          </w:tcPr>
          <w:p w14:paraId="5A756C4C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65C8988B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4276D493" w14:textId="77777777" w:rsidTr="00863BD9">
        <w:tc>
          <w:tcPr>
            <w:tcW w:w="625" w:type="dxa"/>
          </w:tcPr>
          <w:p w14:paraId="61D877CA" w14:textId="6C5C7F46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5</w:t>
            </w:r>
          </w:p>
        </w:tc>
        <w:tc>
          <w:tcPr>
            <w:tcW w:w="4500" w:type="dxa"/>
          </w:tcPr>
          <w:p w14:paraId="487876FE" w14:textId="2131CF0D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bersikap adil kepada semua temannya</w:t>
            </w:r>
          </w:p>
        </w:tc>
        <w:tc>
          <w:tcPr>
            <w:tcW w:w="1963" w:type="dxa"/>
          </w:tcPr>
          <w:p w14:paraId="5079DCB8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6E154EA4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5E054CA3" w14:textId="77777777" w:rsidTr="00863BD9">
        <w:tc>
          <w:tcPr>
            <w:tcW w:w="625" w:type="dxa"/>
          </w:tcPr>
          <w:p w14:paraId="63C5F3ED" w14:textId="338B9B2A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6</w:t>
            </w:r>
          </w:p>
        </w:tc>
        <w:tc>
          <w:tcPr>
            <w:tcW w:w="4500" w:type="dxa"/>
          </w:tcPr>
          <w:p w14:paraId="3C2BB3D9" w14:textId="669401AF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menolong temannya</w:t>
            </w:r>
          </w:p>
        </w:tc>
        <w:tc>
          <w:tcPr>
            <w:tcW w:w="1963" w:type="dxa"/>
          </w:tcPr>
          <w:p w14:paraId="739F631F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44AA8D8E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  <w:tr w:rsidR="00863BD9" w:rsidRPr="009A0576" w14:paraId="704EA121" w14:textId="77777777" w:rsidTr="00863BD9">
        <w:tc>
          <w:tcPr>
            <w:tcW w:w="625" w:type="dxa"/>
          </w:tcPr>
          <w:p w14:paraId="0C59F112" w14:textId="0DCC621E" w:rsidR="00863BD9" w:rsidRPr="009A0576" w:rsidRDefault="00863BD9" w:rsidP="009A0576">
            <w:pPr>
              <w:spacing w:line="360" w:lineRule="auto"/>
              <w:jc w:val="center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7</w:t>
            </w:r>
          </w:p>
        </w:tc>
        <w:tc>
          <w:tcPr>
            <w:tcW w:w="4500" w:type="dxa"/>
          </w:tcPr>
          <w:p w14:paraId="7181E992" w14:textId="55FAE2AF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  <w:r w:rsidRPr="009A0576">
              <w:rPr>
                <w:rFonts w:ascii="Source Sans Pro" w:hAnsi="Source Sans Pro" w:cstheme="majorBidi"/>
                <w:lang w:val="en-US"/>
              </w:rPr>
              <w:t>Peserta didik mau bekerja sama dengan temannya</w:t>
            </w:r>
          </w:p>
        </w:tc>
        <w:tc>
          <w:tcPr>
            <w:tcW w:w="1963" w:type="dxa"/>
          </w:tcPr>
          <w:p w14:paraId="1FEA826C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  <w:tc>
          <w:tcPr>
            <w:tcW w:w="2087" w:type="dxa"/>
          </w:tcPr>
          <w:p w14:paraId="029A30CC" w14:textId="77777777" w:rsidR="00863BD9" w:rsidRPr="009A0576" w:rsidRDefault="00863BD9" w:rsidP="009A0576">
            <w:pPr>
              <w:spacing w:line="360" w:lineRule="auto"/>
              <w:jc w:val="both"/>
              <w:rPr>
                <w:rFonts w:ascii="Source Sans Pro" w:hAnsi="Source Sans Pro" w:cstheme="majorBidi"/>
                <w:lang w:val="en-US"/>
              </w:rPr>
            </w:pPr>
          </w:p>
        </w:tc>
      </w:tr>
    </w:tbl>
    <w:p w14:paraId="6946F761" w14:textId="3D1F3C82" w:rsidR="00822429" w:rsidRPr="009A0576" w:rsidRDefault="00863BD9" w:rsidP="009A0576">
      <w:pPr>
        <w:spacing w:after="0" w:line="360" w:lineRule="auto"/>
        <w:jc w:val="both"/>
        <w:rPr>
          <w:rFonts w:ascii="Source Sans Pro" w:hAnsi="Source Sans Pro" w:cstheme="majorBidi"/>
          <w:lang w:val="en-US"/>
        </w:rPr>
      </w:pPr>
      <w:r w:rsidRPr="009A0576">
        <w:rPr>
          <w:rFonts w:ascii="Source Sans Pro" w:hAnsi="Source Sans Pro" w:cstheme="majorBidi"/>
          <w:lang w:val="en-US"/>
        </w:rPr>
        <w:t>*Berilah tanda (√) pada kolo</w:t>
      </w:r>
      <w:r w:rsidR="003E01CE" w:rsidRPr="009A0576">
        <w:rPr>
          <w:rFonts w:ascii="Source Sans Pro" w:hAnsi="Source Sans Pro" w:cstheme="majorBidi"/>
          <w:lang w:val="en-US"/>
        </w:rPr>
        <w:t>m hasil pengamatan!</w:t>
      </w:r>
    </w:p>
    <w:p w14:paraId="7A48EDB1" w14:textId="77777777" w:rsidR="00A50973" w:rsidRPr="009A0576" w:rsidRDefault="00A50973" w:rsidP="009A0576">
      <w:pPr>
        <w:spacing w:after="0" w:line="360" w:lineRule="auto"/>
        <w:jc w:val="center"/>
        <w:rPr>
          <w:rFonts w:ascii="Source Sans Pro" w:hAnsi="Source Sans Pro" w:cstheme="majorBidi"/>
        </w:rPr>
      </w:pPr>
    </w:p>
    <w:sectPr w:rsidR="00A50973" w:rsidRPr="009A0576" w:rsidSect="009315DC">
      <w:pgSz w:w="11906" w:h="16838" w:code="9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59B8D" w14:textId="77777777" w:rsidR="00554F19" w:rsidRDefault="00554F19" w:rsidP="0062427D">
      <w:pPr>
        <w:spacing w:after="0" w:line="240" w:lineRule="auto"/>
      </w:pPr>
      <w:r>
        <w:separator/>
      </w:r>
    </w:p>
  </w:endnote>
  <w:endnote w:type="continuationSeparator" w:id="0">
    <w:p w14:paraId="72132E2C" w14:textId="77777777" w:rsidR="00554F19" w:rsidRDefault="00554F19" w:rsidP="0062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7CBBB" w14:textId="77777777" w:rsidR="00554F19" w:rsidRDefault="00554F19" w:rsidP="0062427D">
      <w:pPr>
        <w:spacing w:after="0" w:line="240" w:lineRule="auto"/>
      </w:pPr>
      <w:r>
        <w:separator/>
      </w:r>
    </w:p>
  </w:footnote>
  <w:footnote w:type="continuationSeparator" w:id="0">
    <w:p w14:paraId="30B7A876" w14:textId="77777777" w:rsidR="00554F19" w:rsidRDefault="00554F19" w:rsidP="00624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6E99"/>
    <w:multiLevelType w:val="hybridMultilevel"/>
    <w:tmpl w:val="622A4E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68"/>
    <w:multiLevelType w:val="hybridMultilevel"/>
    <w:tmpl w:val="673E3D02"/>
    <w:lvl w:ilvl="0" w:tplc="54F4A11E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" w15:restartNumberingAfterBreak="0">
    <w:nsid w:val="058E4CD7"/>
    <w:multiLevelType w:val="hybridMultilevel"/>
    <w:tmpl w:val="1CE619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E553E"/>
    <w:multiLevelType w:val="hybridMultilevel"/>
    <w:tmpl w:val="02468D70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5B5C4A"/>
    <w:multiLevelType w:val="hybridMultilevel"/>
    <w:tmpl w:val="849E34A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A2057"/>
    <w:multiLevelType w:val="hybridMultilevel"/>
    <w:tmpl w:val="CB143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07B72"/>
    <w:multiLevelType w:val="hybridMultilevel"/>
    <w:tmpl w:val="4A88D20C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C25BC7"/>
    <w:multiLevelType w:val="hybridMultilevel"/>
    <w:tmpl w:val="2C02A97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93134"/>
    <w:multiLevelType w:val="hybridMultilevel"/>
    <w:tmpl w:val="AA0CFA7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02270"/>
    <w:multiLevelType w:val="hybridMultilevel"/>
    <w:tmpl w:val="5A1C36A2"/>
    <w:lvl w:ilvl="0" w:tplc="DF8A3540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0" w15:restartNumberingAfterBreak="0">
    <w:nsid w:val="1CB75B26"/>
    <w:multiLevelType w:val="hybridMultilevel"/>
    <w:tmpl w:val="1FD0EF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64A40"/>
    <w:multiLevelType w:val="hybridMultilevel"/>
    <w:tmpl w:val="ECA623D2"/>
    <w:lvl w:ilvl="0" w:tplc="7FF08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31D23"/>
    <w:multiLevelType w:val="hybridMultilevel"/>
    <w:tmpl w:val="B040251A"/>
    <w:lvl w:ilvl="0" w:tplc="71961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E790F"/>
    <w:multiLevelType w:val="hybridMultilevel"/>
    <w:tmpl w:val="48D216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E238A"/>
    <w:multiLevelType w:val="hybridMultilevel"/>
    <w:tmpl w:val="9EFCC5FC"/>
    <w:lvl w:ilvl="0" w:tplc="10FC1882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5" w15:restartNumberingAfterBreak="0">
    <w:nsid w:val="32C3310F"/>
    <w:multiLevelType w:val="hybridMultilevel"/>
    <w:tmpl w:val="DA127D82"/>
    <w:lvl w:ilvl="0" w:tplc="54F4A11E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3778403D"/>
    <w:multiLevelType w:val="hybridMultilevel"/>
    <w:tmpl w:val="60FE843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518C3"/>
    <w:multiLevelType w:val="hybridMultilevel"/>
    <w:tmpl w:val="23AE1886"/>
    <w:lvl w:ilvl="0" w:tplc="016E233C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3B15620D"/>
    <w:multiLevelType w:val="hybridMultilevel"/>
    <w:tmpl w:val="AF64FC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E20C0"/>
    <w:multiLevelType w:val="hybridMultilevel"/>
    <w:tmpl w:val="84FE7CAE"/>
    <w:lvl w:ilvl="0" w:tplc="7A6AAF7A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0" w15:restartNumberingAfterBreak="0">
    <w:nsid w:val="3B7B0ADC"/>
    <w:multiLevelType w:val="hybridMultilevel"/>
    <w:tmpl w:val="261C4A34"/>
    <w:lvl w:ilvl="0" w:tplc="E680652E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1" w15:restartNumberingAfterBreak="0">
    <w:nsid w:val="3FDF4F4C"/>
    <w:multiLevelType w:val="hybridMultilevel"/>
    <w:tmpl w:val="48CAE648"/>
    <w:lvl w:ilvl="0" w:tplc="0421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FF60124"/>
    <w:multiLevelType w:val="hybridMultilevel"/>
    <w:tmpl w:val="BBB6C2E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037DE"/>
    <w:multiLevelType w:val="hybridMultilevel"/>
    <w:tmpl w:val="537079AE"/>
    <w:lvl w:ilvl="0" w:tplc="0421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4" w15:restartNumberingAfterBreak="0">
    <w:nsid w:val="488B3B73"/>
    <w:multiLevelType w:val="hybridMultilevel"/>
    <w:tmpl w:val="ABEABB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7044D"/>
    <w:multiLevelType w:val="hybridMultilevel"/>
    <w:tmpl w:val="4D1CB4B4"/>
    <w:lvl w:ilvl="0" w:tplc="74DED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168F2"/>
    <w:multiLevelType w:val="hybridMultilevel"/>
    <w:tmpl w:val="7F40280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B5EC7"/>
    <w:multiLevelType w:val="hybridMultilevel"/>
    <w:tmpl w:val="9118E0C6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AF44AF"/>
    <w:multiLevelType w:val="hybridMultilevel"/>
    <w:tmpl w:val="85A8EE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852AD"/>
    <w:multiLevelType w:val="hybridMultilevel"/>
    <w:tmpl w:val="B978A6F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A3794"/>
    <w:multiLevelType w:val="hybridMultilevel"/>
    <w:tmpl w:val="21B439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00CCA"/>
    <w:multiLevelType w:val="hybridMultilevel"/>
    <w:tmpl w:val="C570ED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E23C2"/>
    <w:multiLevelType w:val="hybridMultilevel"/>
    <w:tmpl w:val="37C02E9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713E9"/>
    <w:multiLevelType w:val="hybridMultilevel"/>
    <w:tmpl w:val="1D6611D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00F23"/>
    <w:multiLevelType w:val="hybridMultilevel"/>
    <w:tmpl w:val="7934219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536A3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1"/>
  </w:num>
  <w:num w:numId="4">
    <w:abstractNumId w:val="25"/>
  </w:num>
  <w:num w:numId="5">
    <w:abstractNumId w:val="16"/>
  </w:num>
  <w:num w:numId="6">
    <w:abstractNumId w:val="21"/>
  </w:num>
  <w:num w:numId="7">
    <w:abstractNumId w:val="2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"/>
  </w:num>
  <w:num w:numId="11">
    <w:abstractNumId w:val="20"/>
  </w:num>
  <w:num w:numId="12">
    <w:abstractNumId w:val="19"/>
  </w:num>
  <w:num w:numId="13">
    <w:abstractNumId w:val="34"/>
  </w:num>
  <w:num w:numId="14">
    <w:abstractNumId w:val="4"/>
  </w:num>
  <w:num w:numId="15">
    <w:abstractNumId w:val="33"/>
  </w:num>
  <w:num w:numId="16">
    <w:abstractNumId w:val="8"/>
  </w:num>
  <w:num w:numId="17">
    <w:abstractNumId w:val="24"/>
  </w:num>
  <w:num w:numId="18">
    <w:abstractNumId w:val="35"/>
  </w:num>
  <w:num w:numId="19">
    <w:abstractNumId w:val="3"/>
  </w:num>
  <w:num w:numId="20">
    <w:abstractNumId w:val="12"/>
  </w:num>
  <w:num w:numId="21">
    <w:abstractNumId w:val="27"/>
  </w:num>
  <w:num w:numId="22">
    <w:abstractNumId w:val="30"/>
  </w:num>
  <w:num w:numId="23">
    <w:abstractNumId w:val="10"/>
  </w:num>
  <w:num w:numId="24">
    <w:abstractNumId w:val="5"/>
  </w:num>
  <w:num w:numId="25">
    <w:abstractNumId w:val="2"/>
  </w:num>
  <w:num w:numId="26">
    <w:abstractNumId w:val="9"/>
  </w:num>
  <w:num w:numId="27">
    <w:abstractNumId w:val="14"/>
  </w:num>
  <w:num w:numId="28">
    <w:abstractNumId w:val="26"/>
  </w:num>
  <w:num w:numId="29">
    <w:abstractNumId w:val="7"/>
  </w:num>
  <w:num w:numId="30">
    <w:abstractNumId w:val="15"/>
  </w:num>
  <w:num w:numId="31">
    <w:abstractNumId w:val="13"/>
  </w:num>
  <w:num w:numId="32">
    <w:abstractNumId w:val="18"/>
  </w:num>
  <w:num w:numId="33">
    <w:abstractNumId w:val="31"/>
  </w:num>
  <w:num w:numId="34">
    <w:abstractNumId w:val="28"/>
  </w:num>
  <w:num w:numId="35">
    <w:abstractNumId w:val="6"/>
  </w:num>
  <w:num w:numId="36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14"/>
    <w:rsid w:val="00007D82"/>
    <w:rsid w:val="000128BE"/>
    <w:rsid w:val="00012B41"/>
    <w:rsid w:val="00027966"/>
    <w:rsid w:val="00030750"/>
    <w:rsid w:val="000336B5"/>
    <w:rsid w:val="000364F2"/>
    <w:rsid w:val="00041E37"/>
    <w:rsid w:val="00047DA7"/>
    <w:rsid w:val="000521B9"/>
    <w:rsid w:val="00054D14"/>
    <w:rsid w:val="00055C36"/>
    <w:rsid w:val="00056D88"/>
    <w:rsid w:val="00066394"/>
    <w:rsid w:val="0006662B"/>
    <w:rsid w:val="0007480B"/>
    <w:rsid w:val="00083DB4"/>
    <w:rsid w:val="00084811"/>
    <w:rsid w:val="00091AD9"/>
    <w:rsid w:val="00093D9A"/>
    <w:rsid w:val="00095A5B"/>
    <w:rsid w:val="000A2431"/>
    <w:rsid w:val="000A31B5"/>
    <w:rsid w:val="000A47CB"/>
    <w:rsid w:val="000B37B3"/>
    <w:rsid w:val="000B5950"/>
    <w:rsid w:val="000C049F"/>
    <w:rsid w:val="000C5E90"/>
    <w:rsid w:val="000E028E"/>
    <w:rsid w:val="000E0BF9"/>
    <w:rsid w:val="000E2160"/>
    <w:rsid w:val="001001DB"/>
    <w:rsid w:val="00100533"/>
    <w:rsid w:val="0011336E"/>
    <w:rsid w:val="00120675"/>
    <w:rsid w:val="00125AE6"/>
    <w:rsid w:val="00134F7F"/>
    <w:rsid w:val="00135367"/>
    <w:rsid w:val="00141D5D"/>
    <w:rsid w:val="001453DC"/>
    <w:rsid w:val="00154D63"/>
    <w:rsid w:val="00155599"/>
    <w:rsid w:val="00163475"/>
    <w:rsid w:val="001644B1"/>
    <w:rsid w:val="00165816"/>
    <w:rsid w:val="001671BA"/>
    <w:rsid w:val="00170D8B"/>
    <w:rsid w:val="001729C8"/>
    <w:rsid w:val="0017360B"/>
    <w:rsid w:val="001763A2"/>
    <w:rsid w:val="00177128"/>
    <w:rsid w:val="00181E51"/>
    <w:rsid w:val="00183341"/>
    <w:rsid w:val="00187B73"/>
    <w:rsid w:val="001907E2"/>
    <w:rsid w:val="00195DD0"/>
    <w:rsid w:val="001A5BD6"/>
    <w:rsid w:val="001B46AB"/>
    <w:rsid w:val="001B5BC7"/>
    <w:rsid w:val="001B7FFC"/>
    <w:rsid w:val="001C0C08"/>
    <w:rsid w:val="001C36BE"/>
    <w:rsid w:val="001C5925"/>
    <w:rsid w:val="001D14DC"/>
    <w:rsid w:val="001E1BFD"/>
    <w:rsid w:val="001F417C"/>
    <w:rsid w:val="001F7617"/>
    <w:rsid w:val="00204033"/>
    <w:rsid w:val="002158A2"/>
    <w:rsid w:val="00215BB3"/>
    <w:rsid w:val="00223A34"/>
    <w:rsid w:val="002333FC"/>
    <w:rsid w:val="00240058"/>
    <w:rsid w:val="00240377"/>
    <w:rsid w:val="00243F00"/>
    <w:rsid w:val="0024746B"/>
    <w:rsid w:val="00253502"/>
    <w:rsid w:val="00260834"/>
    <w:rsid w:val="002662D9"/>
    <w:rsid w:val="0027386B"/>
    <w:rsid w:val="00275607"/>
    <w:rsid w:val="00275BC6"/>
    <w:rsid w:val="00282608"/>
    <w:rsid w:val="002836E9"/>
    <w:rsid w:val="00290421"/>
    <w:rsid w:val="00293AEC"/>
    <w:rsid w:val="002A4521"/>
    <w:rsid w:val="002B4B28"/>
    <w:rsid w:val="002B6604"/>
    <w:rsid w:val="002B6D89"/>
    <w:rsid w:val="002C1CCC"/>
    <w:rsid w:val="002C22DF"/>
    <w:rsid w:val="002E088F"/>
    <w:rsid w:val="002E3FFE"/>
    <w:rsid w:val="002F4C4E"/>
    <w:rsid w:val="00313477"/>
    <w:rsid w:val="00313DE0"/>
    <w:rsid w:val="00316F36"/>
    <w:rsid w:val="003171BF"/>
    <w:rsid w:val="003234D4"/>
    <w:rsid w:val="0032528A"/>
    <w:rsid w:val="003427D4"/>
    <w:rsid w:val="00346964"/>
    <w:rsid w:val="00365336"/>
    <w:rsid w:val="003672E3"/>
    <w:rsid w:val="00367A29"/>
    <w:rsid w:val="003716EE"/>
    <w:rsid w:val="00374786"/>
    <w:rsid w:val="003816B0"/>
    <w:rsid w:val="00383D4D"/>
    <w:rsid w:val="00391FEB"/>
    <w:rsid w:val="003976C9"/>
    <w:rsid w:val="00397AB5"/>
    <w:rsid w:val="003B524C"/>
    <w:rsid w:val="003C1870"/>
    <w:rsid w:val="003C61B3"/>
    <w:rsid w:val="003C7781"/>
    <w:rsid w:val="003D2819"/>
    <w:rsid w:val="003D451F"/>
    <w:rsid w:val="003E01CE"/>
    <w:rsid w:val="003E7C6C"/>
    <w:rsid w:val="003F419F"/>
    <w:rsid w:val="003F487C"/>
    <w:rsid w:val="003F5A34"/>
    <w:rsid w:val="00405AC2"/>
    <w:rsid w:val="00405C32"/>
    <w:rsid w:val="00413697"/>
    <w:rsid w:val="0042077F"/>
    <w:rsid w:val="00421F06"/>
    <w:rsid w:val="0044287E"/>
    <w:rsid w:val="00446E54"/>
    <w:rsid w:val="0044718A"/>
    <w:rsid w:val="00450060"/>
    <w:rsid w:val="004636F1"/>
    <w:rsid w:val="00463798"/>
    <w:rsid w:val="0046459B"/>
    <w:rsid w:val="00480B30"/>
    <w:rsid w:val="004828C2"/>
    <w:rsid w:val="0048334D"/>
    <w:rsid w:val="00483D88"/>
    <w:rsid w:val="0049799E"/>
    <w:rsid w:val="004A4A04"/>
    <w:rsid w:val="004C30EA"/>
    <w:rsid w:val="004C643B"/>
    <w:rsid w:val="004D4E0B"/>
    <w:rsid w:val="004E2C90"/>
    <w:rsid w:val="004E44F2"/>
    <w:rsid w:val="004E6F63"/>
    <w:rsid w:val="004F0E63"/>
    <w:rsid w:val="004F38E7"/>
    <w:rsid w:val="004F59E2"/>
    <w:rsid w:val="004F6D57"/>
    <w:rsid w:val="00500D05"/>
    <w:rsid w:val="0053359F"/>
    <w:rsid w:val="00540FCF"/>
    <w:rsid w:val="00544320"/>
    <w:rsid w:val="00552AAF"/>
    <w:rsid w:val="00554F19"/>
    <w:rsid w:val="0055636A"/>
    <w:rsid w:val="00560345"/>
    <w:rsid w:val="00563B86"/>
    <w:rsid w:val="00566FE4"/>
    <w:rsid w:val="00571B27"/>
    <w:rsid w:val="00591B5C"/>
    <w:rsid w:val="005938EE"/>
    <w:rsid w:val="005A24F2"/>
    <w:rsid w:val="005B3688"/>
    <w:rsid w:val="005B52F8"/>
    <w:rsid w:val="005B7490"/>
    <w:rsid w:val="005C16B7"/>
    <w:rsid w:val="005C2843"/>
    <w:rsid w:val="005C32E2"/>
    <w:rsid w:val="005C548C"/>
    <w:rsid w:val="005C5629"/>
    <w:rsid w:val="005C7015"/>
    <w:rsid w:val="005E1BFA"/>
    <w:rsid w:val="005E4183"/>
    <w:rsid w:val="005E6D4E"/>
    <w:rsid w:val="005F508C"/>
    <w:rsid w:val="005F7740"/>
    <w:rsid w:val="006007DB"/>
    <w:rsid w:val="00604378"/>
    <w:rsid w:val="00611005"/>
    <w:rsid w:val="006157AB"/>
    <w:rsid w:val="00617319"/>
    <w:rsid w:val="0061738B"/>
    <w:rsid w:val="00623269"/>
    <w:rsid w:val="00623ACE"/>
    <w:rsid w:val="0062427D"/>
    <w:rsid w:val="00624528"/>
    <w:rsid w:val="00640559"/>
    <w:rsid w:val="006448B2"/>
    <w:rsid w:val="00645F42"/>
    <w:rsid w:val="00660FD5"/>
    <w:rsid w:val="00663A46"/>
    <w:rsid w:val="00674CA2"/>
    <w:rsid w:val="00681CA6"/>
    <w:rsid w:val="00684055"/>
    <w:rsid w:val="0068646F"/>
    <w:rsid w:val="006A0EC2"/>
    <w:rsid w:val="006A68E6"/>
    <w:rsid w:val="006B42F8"/>
    <w:rsid w:val="006C03F3"/>
    <w:rsid w:val="006C06BB"/>
    <w:rsid w:val="006C0B77"/>
    <w:rsid w:val="006D0369"/>
    <w:rsid w:val="006E25A1"/>
    <w:rsid w:val="006F0424"/>
    <w:rsid w:val="006F49D6"/>
    <w:rsid w:val="006F5258"/>
    <w:rsid w:val="00702BC7"/>
    <w:rsid w:val="00703C37"/>
    <w:rsid w:val="007073D9"/>
    <w:rsid w:val="00725651"/>
    <w:rsid w:val="00732B6F"/>
    <w:rsid w:val="00751205"/>
    <w:rsid w:val="00754824"/>
    <w:rsid w:val="00756329"/>
    <w:rsid w:val="007604B7"/>
    <w:rsid w:val="007635EE"/>
    <w:rsid w:val="00767DA2"/>
    <w:rsid w:val="00770FBD"/>
    <w:rsid w:val="00771B08"/>
    <w:rsid w:val="00775059"/>
    <w:rsid w:val="00777A31"/>
    <w:rsid w:val="00784955"/>
    <w:rsid w:val="00793459"/>
    <w:rsid w:val="007A23A7"/>
    <w:rsid w:val="007A49F8"/>
    <w:rsid w:val="007A7A12"/>
    <w:rsid w:val="007C2675"/>
    <w:rsid w:val="007D1196"/>
    <w:rsid w:val="007F4C88"/>
    <w:rsid w:val="007F54B6"/>
    <w:rsid w:val="008075F1"/>
    <w:rsid w:val="00807E8F"/>
    <w:rsid w:val="008167F0"/>
    <w:rsid w:val="00817375"/>
    <w:rsid w:val="00820BB7"/>
    <w:rsid w:val="00822429"/>
    <w:rsid w:val="00827377"/>
    <w:rsid w:val="00831466"/>
    <w:rsid w:val="00833C37"/>
    <w:rsid w:val="00835B33"/>
    <w:rsid w:val="00843F93"/>
    <w:rsid w:val="008466EA"/>
    <w:rsid w:val="00852540"/>
    <w:rsid w:val="00853FE8"/>
    <w:rsid w:val="0085412C"/>
    <w:rsid w:val="00860166"/>
    <w:rsid w:val="00863BD9"/>
    <w:rsid w:val="00864707"/>
    <w:rsid w:val="00864E7E"/>
    <w:rsid w:val="0086611E"/>
    <w:rsid w:val="00867FE7"/>
    <w:rsid w:val="008737D0"/>
    <w:rsid w:val="00873977"/>
    <w:rsid w:val="008839EA"/>
    <w:rsid w:val="0089354A"/>
    <w:rsid w:val="008942D5"/>
    <w:rsid w:val="00896F8B"/>
    <w:rsid w:val="008A2206"/>
    <w:rsid w:val="008A3C45"/>
    <w:rsid w:val="008B7D6E"/>
    <w:rsid w:val="008C204D"/>
    <w:rsid w:val="008C2115"/>
    <w:rsid w:val="008C302E"/>
    <w:rsid w:val="008C6E69"/>
    <w:rsid w:val="008D2635"/>
    <w:rsid w:val="008D5FD7"/>
    <w:rsid w:val="008E7C14"/>
    <w:rsid w:val="008F6138"/>
    <w:rsid w:val="00901F93"/>
    <w:rsid w:val="009040B4"/>
    <w:rsid w:val="00906445"/>
    <w:rsid w:val="009123C5"/>
    <w:rsid w:val="009204C3"/>
    <w:rsid w:val="009254F2"/>
    <w:rsid w:val="009310F1"/>
    <w:rsid w:val="00931100"/>
    <w:rsid w:val="009315DC"/>
    <w:rsid w:val="009346E2"/>
    <w:rsid w:val="009373ED"/>
    <w:rsid w:val="00941B6B"/>
    <w:rsid w:val="009425CA"/>
    <w:rsid w:val="009454D5"/>
    <w:rsid w:val="0094562E"/>
    <w:rsid w:val="009558A4"/>
    <w:rsid w:val="0095763B"/>
    <w:rsid w:val="009634F5"/>
    <w:rsid w:val="00980CA3"/>
    <w:rsid w:val="00985944"/>
    <w:rsid w:val="009953A3"/>
    <w:rsid w:val="009A0576"/>
    <w:rsid w:val="009A35F5"/>
    <w:rsid w:val="009C6D11"/>
    <w:rsid w:val="009D095A"/>
    <w:rsid w:val="009D0AB2"/>
    <w:rsid w:val="009D1CA7"/>
    <w:rsid w:val="009D4AC3"/>
    <w:rsid w:val="009E133E"/>
    <w:rsid w:val="009E5E74"/>
    <w:rsid w:val="009F4138"/>
    <w:rsid w:val="009F75BA"/>
    <w:rsid w:val="009F7647"/>
    <w:rsid w:val="00A004E1"/>
    <w:rsid w:val="00A0530B"/>
    <w:rsid w:val="00A144A1"/>
    <w:rsid w:val="00A147B0"/>
    <w:rsid w:val="00A20740"/>
    <w:rsid w:val="00A216BC"/>
    <w:rsid w:val="00A3349F"/>
    <w:rsid w:val="00A3641A"/>
    <w:rsid w:val="00A40A77"/>
    <w:rsid w:val="00A45995"/>
    <w:rsid w:val="00A50973"/>
    <w:rsid w:val="00A5342C"/>
    <w:rsid w:val="00A559A8"/>
    <w:rsid w:val="00A57FD1"/>
    <w:rsid w:val="00A61EDE"/>
    <w:rsid w:val="00A653F6"/>
    <w:rsid w:val="00A6600D"/>
    <w:rsid w:val="00A7511B"/>
    <w:rsid w:val="00A76A85"/>
    <w:rsid w:val="00A907EF"/>
    <w:rsid w:val="00A92D42"/>
    <w:rsid w:val="00A954AD"/>
    <w:rsid w:val="00A960FC"/>
    <w:rsid w:val="00AA481A"/>
    <w:rsid w:val="00AA598B"/>
    <w:rsid w:val="00AA6020"/>
    <w:rsid w:val="00AB325C"/>
    <w:rsid w:val="00AB70D3"/>
    <w:rsid w:val="00AC24AA"/>
    <w:rsid w:val="00AE468A"/>
    <w:rsid w:val="00AE53D8"/>
    <w:rsid w:val="00AE7BD3"/>
    <w:rsid w:val="00AF0B8C"/>
    <w:rsid w:val="00AF2892"/>
    <w:rsid w:val="00AF2D17"/>
    <w:rsid w:val="00AF4BAA"/>
    <w:rsid w:val="00AF5DC0"/>
    <w:rsid w:val="00AF69A0"/>
    <w:rsid w:val="00B02CB6"/>
    <w:rsid w:val="00B133D9"/>
    <w:rsid w:val="00B16CB4"/>
    <w:rsid w:val="00B27737"/>
    <w:rsid w:val="00B30F1E"/>
    <w:rsid w:val="00B36DB6"/>
    <w:rsid w:val="00B42D14"/>
    <w:rsid w:val="00B47E48"/>
    <w:rsid w:val="00B542EE"/>
    <w:rsid w:val="00B61684"/>
    <w:rsid w:val="00B62D65"/>
    <w:rsid w:val="00B65F60"/>
    <w:rsid w:val="00B837BC"/>
    <w:rsid w:val="00B8738D"/>
    <w:rsid w:val="00BA089B"/>
    <w:rsid w:val="00BA64FC"/>
    <w:rsid w:val="00BA6A56"/>
    <w:rsid w:val="00BB0E18"/>
    <w:rsid w:val="00BB33FC"/>
    <w:rsid w:val="00BB678D"/>
    <w:rsid w:val="00BC3E83"/>
    <w:rsid w:val="00BC6EC9"/>
    <w:rsid w:val="00BD54F4"/>
    <w:rsid w:val="00BE0F89"/>
    <w:rsid w:val="00BE117C"/>
    <w:rsid w:val="00BE3017"/>
    <w:rsid w:val="00BE620E"/>
    <w:rsid w:val="00BF140C"/>
    <w:rsid w:val="00BF4930"/>
    <w:rsid w:val="00BF5FBD"/>
    <w:rsid w:val="00BF67E3"/>
    <w:rsid w:val="00BF6FEA"/>
    <w:rsid w:val="00C03D15"/>
    <w:rsid w:val="00C267C6"/>
    <w:rsid w:val="00C37B4D"/>
    <w:rsid w:val="00C431D6"/>
    <w:rsid w:val="00C513AC"/>
    <w:rsid w:val="00C57CB3"/>
    <w:rsid w:val="00C71584"/>
    <w:rsid w:val="00C80DDC"/>
    <w:rsid w:val="00C903CB"/>
    <w:rsid w:val="00C9409A"/>
    <w:rsid w:val="00CA738F"/>
    <w:rsid w:val="00CA7EF9"/>
    <w:rsid w:val="00CC0D9C"/>
    <w:rsid w:val="00CC4A7C"/>
    <w:rsid w:val="00CD1ADE"/>
    <w:rsid w:val="00CD39D2"/>
    <w:rsid w:val="00CD67B2"/>
    <w:rsid w:val="00CE1979"/>
    <w:rsid w:val="00CE2499"/>
    <w:rsid w:val="00CE2692"/>
    <w:rsid w:val="00CF497B"/>
    <w:rsid w:val="00CF4DD9"/>
    <w:rsid w:val="00D139D9"/>
    <w:rsid w:val="00D16F93"/>
    <w:rsid w:val="00D23ED1"/>
    <w:rsid w:val="00D25D3D"/>
    <w:rsid w:val="00D27D51"/>
    <w:rsid w:val="00D33008"/>
    <w:rsid w:val="00D33240"/>
    <w:rsid w:val="00D41D02"/>
    <w:rsid w:val="00D4437A"/>
    <w:rsid w:val="00D503CB"/>
    <w:rsid w:val="00D5161A"/>
    <w:rsid w:val="00D51CBC"/>
    <w:rsid w:val="00D60CF2"/>
    <w:rsid w:val="00D6309F"/>
    <w:rsid w:val="00D67648"/>
    <w:rsid w:val="00D74577"/>
    <w:rsid w:val="00D76D09"/>
    <w:rsid w:val="00D80BA6"/>
    <w:rsid w:val="00D8294C"/>
    <w:rsid w:val="00D84452"/>
    <w:rsid w:val="00D85299"/>
    <w:rsid w:val="00D94E46"/>
    <w:rsid w:val="00D96627"/>
    <w:rsid w:val="00DA1CDB"/>
    <w:rsid w:val="00DB0A89"/>
    <w:rsid w:val="00DB3805"/>
    <w:rsid w:val="00DC2E26"/>
    <w:rsid w:val="00DC3DA7"/>
    <w:rsid w:val="00DD0829"/>
    <w:rsid w:val="00DD4FC1"/>
    <w:rsid w:val="00DD5982"/>
    <w:rsid w:val="00DD69DC"/>
    <w:rsid w:val="00DE1870"/>
    <w:rsid w:val="00DE2FEC"/>
    <w:rsid w:val="00DE3669"/>
    <w:rsid w:val="00DF188A"/>
    <w:rsid w:val="00E02250"/>
    <w:rsid w:val="00E04F97"/>
    <w:rsid w:val="00E10ABF"/>
    <w:rsid w:val="00E12A23"/>
    <w:rsid w:val="00E442FB"/>
    <w:rsid w:val="00E469C5"/>
    <w:rsid w:val="00E51218"/>
    <w:rsid w:val="00E626AF"/>
    <w:rsid w:val="00E66017"/>
    <w:rsid w:val="00E80EA3"/>
    <w:rsid w:val="00E817AE"/>
    <w:rsid w:val="00E84A03"/>
    <w:rsid w:val="00E91CFB"/>
    <w:rsid w:val="00EB7054"/>
    <w:rsid w:val="00EC2890"/>
    <w:rsid w:val="00EC354A"/>
    <w:rsid w:val="00EC48A5"/>
    <w:rsid w:val="00EE1E10"/>
    <w:rsid w:val="00EE303E"/>
    <w:rsid w:val="00EE314F"/>
    <w:rsid w:val="00EF258D"/>
    <w:rsid w:val="00EF518E"/>
    <w:rsid w:val="00F1261B"/>
    <w:rsid w:val="00F1693A"/>
    <w:rsid w:val="00F229C3"/>
    <w:rsid w:val="00F33149"/>
    <w:rsid w:val="00F350FD"/>
    <w:rsid w:val="00F4156E"/>
    <w:rsid w:val="00F44B37"/>
    <w:rsid w:val="00F452D1"/>
    <w:rsid w:val="00F52933"/>
    <w:rsid w:val="00F52CAC"/>
    <w:rsid w:val="00F618BD"/>
    <w:rsid w:val="00F624D8"/>
    <w:rsid w:val="00F62AB5"/>
    <w:rsid w:val="00F63B7A"/>
    <w:rsid w:val="00F652CB"/>
    <w:rsid w:val="00F668FC"/>
    <w:rsid w:val="00F67B5F"/>
    <w:rsid w:val="00F7278A"/>
    <w:rsid w:val="00F73B52"/>
    <w:rsid w:val="00F7544F"/>
    <w:rsid w:val="00F75DCC"/>
    <w:rsid w:val="00F763FB"/>
    <w:rsid w:val="00F772D7"/>
    <w:rsid w:val="00F9534C"/>
    <w:rsid w:val="00FB37D8"/>
    <w:rsid w:val="00FB3BD4"/>
    <w:rsid w:val="00FB6EAE"/>
    <w:rsid w:val="00FD60C9"/>
    <w:rsid w:val="00FD6BFD"/>
    <w:rsid w:val="00FF2EEB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DC8CB"/>
  <w15:chartTrackingRefBased/>
  <w15:docId w15:val="{D9A03F2E-C6E0-407E-8038-47D24A90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Medium Grid 1 - Accent 21,Colorful List - Accent 11"/>
    <w:basedOn w:val="Normal"/>
    <w:link w:val="ListParagraphChar"/>
    <w:uiPriority w:val="34"/>
    <w:qFormat/>
    <w:rsid w:val="006232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6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1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6B42F8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B42F8"/>
    <w:rPr>
      <w:rFonts w:ascii="Tahoma" w:hAnsi="Tahoma" w:cs="Tahoma"/>
      <w:sz w:val="16"/>
      <w:szCs w:val="16"/>
      <w:lang w:val="en-US"/>
    </w:rPr>
  </w:style>
  <w:style w:type="character" w:customStyle="1" w:styleId="ListParagraphChar">
    <w:name w:val="List Paragraph Char"/>
    <w:aliases w:val="Body of text Char,List Paragraph1 Char,Medium Grid 1 - Accent 21 Char,Colorful List - Accent 11 Char"/>
    <w:link w:val="ListParagraph"/>
    <w:uiPriority w:val="34"/>
    <w:locked/>
    <w:rsid w:val="00660FD5"/>
  </w:style>
  <w:style w:type="paragraph" w:styleId="Header">
    <w:name w:val="header"/>
    <w:basedOn w:val="Normal"/>
    <w:link w:val="HeaderChar"/>
    <w:uiPriority w:val="99"/>
    <w:unhideWhenUsed/>
    <w:rsid w:val="006242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7D"/>
  </w:style>
  <w:style w:type="paragraph" w:styleId="Footer">
    <w:name w:val="footer"/>
    <w:basedOn w:val="Normal"/>
    <w:link w:val="FooterChar"/>
    <w:uiPriority w:val="99"/>
    <w:unhideWhenUsed/>
    <w:rsid w:val="006242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27D"/>
  </w:style>
  <w:style w:type="paragraph" w:styleId="BodyText">
    <w:name w:val="Body Text"/>
    <w:basedOn w:val="Normal"/>
    <w:link w:val="BodyTextChar"/>
    <w:uiPriority w:val="1"/>
    <w:qFormat/>
    <w:rsid w:val="00A20740"/>
    <w:pPr>
      <w:widowControl w:val="0"/>
      <w:autoSpaceDE w:val="0"/>
      <w:autoSpaceDN w:val="0"/>
      <w:spacing w:before="6" w:after="0" w:line="240" w:lineRule="auto"/>
    </w:pPr>
    <w:rPr>
      <w:rFonts w:ascii="Arial Black" w:eastAsia="Arial Black" w:hAnsi="Arial Black" w:cs="Arial Black"/>
      <w:sz w:val="20"/>
      <w:szCs w:val="20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A20740"/>
    <w:rPr>
      <w:rFonts w:ascii="Arial Black" w:eastAsia="Arial Black" w:hAnsi="Arial Black" w:cs="Arial Black"/>
      <w:sz w:val="20"/>
      <w:szCs w:val="20"/>
      <w:lang w:val="id"/>
    </w:rPr>
  </w:style>
  <w:style w:type="paragraph" w:styleId="Title">
    <w:name w:val="Title"/>
    <w:basedOn w:val="Normal"/>
    <w:link w:val="TitleChar"/>
    <w:uiPriority w:val="10"/>
    <w:qFormat/>
    <w:rsid w:val="00A20740"/>
    <w:pPr>
      <w:widowControl w:val="0"/>
      <w:autoSpaceDE w:val="0"/>
      <w:autoSpaceDN w:val="0"/>
      <w:spacing w:after="0" w:line="240" w:lineRule="auto"/>
      <w:ind w:left="112"/>
    </w:pPr>
    <w:rPr>
      <w:rFonts w:ascii="Trebuchet MS" w:eastAsia="Trebuchet MS" w:hAnsi="Trebuchet MS" w:cs="Trebuchet MS"/>
      <w:sz w:val="48"/>
      <w:szCs w:val="48"/>
      <w:lang w:val="id"/>
    </w:rPr>
  </w:style>
  <w:style w:type="character" w:customStyle="1" w:styleId="TitleChar">
    <w:name w:val="Title Char"/>
    <w:basedOn w:val="DefaultParagraphFont"/>
    <w:link w:val="Title"/>
    <w:uiPriority w:val="10"/>
    <w:rsid w:val="00A20740"/>
    <w:rPr>
      <w:rFonts w:ascii="Trebuchet MS" w:eastAsia="Trebuchet MS" w:hAnsi="Trebuchet MS" w:cs="Trebuchet MS"/>
      <w:sz w:val="48"/>
      <w:szCs w:val="48"/>
      <w:lang w:val="id"/>
    </w:rPr>
  </w:style>
  <w:style w:type="paragraph" w:customStyle="1" w:styleId="TableParagraph">
    <w:name w:val="Table Paragraph"/>
    <w:basedOn w:val="Normal"/>
    <w:uiPriority w:val="1"/>
    <w:qFormat/>
    <w:rsid w:val="00A20740"/>
    <w:pPr>
      <w:widowControl w:val="0"/>
      <w:autoSpaceDE w:val="0"/>
      <w:autoSpaceDN w:val="0"/>
      <w:spacing w:before="8" w:after="0" w:line="240" w:lineRule="auto"/>
      <w:ind w:left="107"/>
    </w:pPr>
    <w:rPr>
      <w:rFonts w:ascii="Arial Black" w:eastAsia="Arial Black" w:hAnsi="Arial Black" w:cs="Arial Black"/>
      <w:lang w:val="i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20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d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0740"/>
    <w:rPr>
      <w:rFonts w:ascii="Courier New" w:eastAsia="Times New Roman" w:hAnsi="Courier New" w:cs="Courier New"/>
      <w:sz w:val="20"/>
      <w:szCs w:val="2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bi.kemdikbud.go.i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avistory.com/resep-rendang-dagin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kindpng.com/imgv/TTxxRw_gambar-anak-perempuan-kartun-hd-png-downloa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mdikbud.g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3433</Words>
  <Characters>19573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MEIRA SARTIKA</dc:creator>
  <cp:keywords/>
  <dc:description/>
  <cp:lastModifiedBy>Angie Shaumi Arfiagita</cp:lastModifiedBy>
  <cp:revision>2</cp:revision>
  <dcterms:created xsi:type="dcterms:W3CDTF">2021-07-02T08:59:00Z</dcterms:created>
  <dcterms:modified xsi:type="dcterms:W3CDTF">2021-07-02T08:59:00Z</dcterms:modified>
</cp:coreProperties>
</file>