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3814D0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mengenal </w:t>
            </w:r>
            <w:r w:rsidR="003814D0">
              <w:rPr>
                <w:rFonts w:ascii="Times New Roman" w:hAnsi="Times New Roman" w:cs="Times New Roman"/>
                <w:sz w:val="24"/>
                <w:szCs w:val="24"/>
              </w:rPr>
              <w:t>rukun iman kepada Allah Swt melalui nama-nama-Nya yang Agung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4E4821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mengamati gambar dan keterangan pada buku siswa tentang Asmaulhusna </w:t>
            </w:r>
            <w:r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Al-Hafiz, Al-Waliy, Al-Alim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Al-Khabir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A24D04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Mempertanyakan.</w:t>
            </w:r>
          </w:p>
          <w:p w:rsidR="004E4821" w:rsidRPr="00D27B5E" w:rsidRDefault="009765FE" w:rsidP="004E4821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4E4821">
              <w:rPr>
                <w:rFonts w:ascii="Times New Roman" w:hAnsi="Times New Roman" w:cs="Times New Roman"/>
                <w:sz w:val="24"/>
                <w:szCs w:val="24"/>
              </w:rPr>
              <w:t xml:space="preserve">Asmaulhusna </w:t>
            </w:r>
            <w:r w:rsidR="004E4821"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Al-Hafiz, Al-Waliy, Al-Alim</w:t>
            </w:r>
            <w:r w:rsidR="004E482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="004E4821"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Al-Khabir</w:t>
            </w:r>
            <w:r w:rsidR="004E4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9765FE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Merencanakan dan melakukan 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  <w:p w:rsidR="00ED0F18" w:rsidRPr="00D27B5E" w:rsidRDefault="00FB35B0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 didik</w:t>
            </w:r>
            <w:r w:rsidRPr="00D27B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765FE" w:rsidRPr="00D27B5E">
              <w:rPr>
                <w:rFonts w:ascii="Times New Roman" w:hAnsi="Times New Roman" w:cs="Times New Roman"/>
                <w:sz w:val="24"/>
                <w:szCs w:val="24"/>
              </w:rPr>
              <w:t>merencanakan dan melakukan langkah-langkah,</w:t>
            </w:r>
            <w:r w:rsidR="009726CA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mengamati </w:t>
            </w:r>
            <w:r w:rsidR="005513F2">
              <w:rPr>
                <w:rFonts w:ascii="Times New Roman" w:hAnsi="Times New Roman" w:cs="Times New Roman"/>
                <w:sz w:val="24"/>
                <w:szCs w:val="24"/>
              </w:rPr>
              <w:t xml:space="preserve">video materi inti Asmaulhusna </w:t>
            </w:r>
            <w:r w:rsidR="005513F2"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Al-Hafiz, Al-Waliy, Al-Alim</w:t>
            </w:r>
            <w:r w:rsidR="005513F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="005513F2"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Al-Khabir</w:t>
            </w:r>
            <w:r w:rsidR="005513F2">
              <w:rPr>
                <w:rFonts w:ascii="Times New Roman" w:hAnsi="Times New Roman" w:cs="Times New Roman"/>
                <w:sz w:val="24"/>
                <w:szCs w:val="24"/>
              </w:rPr>
              <w:t xml:space="preserve">.dengan men-scan </w:t>
            </w:r>
            <w:r w:rsidR="005513F2" w:rsidRPr="005513F2">
              <w:rPr>
                <w:rFonts w:ascii="Times New Roman" w:hAnsi="Times New Roman" w:cs="Times New Roman"/>
                <w:i/>
                <w:sz w:val="24"/>
                <w:szCs w:val="24"/>
              </w:rPr>
              <w:t>QR Code</w:t>
            </w:r>
            <w:r w:rsidR="005513F2">
              <w:rPr>
                <w:rFonts w:ascii="Times New Roman" w:hAnsi="Times New Roman" w:cs="Times New Roman"/>
                <w:sz w:val="24"/>
                <w:szCs w:val="24"/>
              </w:rPr>
              <w:t xml:space="preserve"> pada buku PAI</w:t>
            </w:r>
            <w:r w:rsidR="00C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3F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C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3F2">
              <w:rPr>
                <w:rFonts w:ascii="Times New Roman" w:hAnsi="Times New Roman" w:cs="Times New Roman"/>
                <w:sz w:val="24"/>
                <w:szCs w:val="24"/>
              </w:rPr>
              <w:t>PB Erlangga halaman 21</w:t>
            </w:r>
            <w:r w:rsidR="0030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21294A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informasi dan menyajikan hasil belajar </w:t>
            </w:r>
            <w:r w:rsidR="00B3486B">
              <w:rPr>
                <w:rFonts w:ascii="Times New Roman" w:hAnsi="Times New Roman" w:cs="Times New Roman"/>
                <w:sz w:val="24"/>
                <w:szCs w:val="24"/>
              </w:rPr>
              <w:t xml:space="preserve">menunjukan </w:t>
            </w:r>
            <w:r w:rsidR="00EA2214">
              <w:rPr>
                <w:rFonts w:ascii="Times New Roman" w:hAnsi="Times New Roman" w:cs="Times New Roman"/>
                <w:sz w:val="24"/>
                <w:szCs w:val="24"/>
              </w:rPr>
              <w:t xml:space="preserve">manfaat pada gambar 2.1 berkaitan dengan mengamalkan sifat </w:t>
            </w:r>
            <w:r w:rsidR="00EA2214"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Al-Hafiz</w:t>
            </w:r>
          </w:p>
          <w:p w:rsidR="00ED0F18" w:rsidRPr="00D27B5E" w:rsidRDefault="00A9061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Mengevaluasi dan Refleksi</w:t>
            </w:r>
          </w:p>
          <w:p w:rsidR="00A90611" w:rsidRPr="00D27B5E" w:rsidRDefault="00A90611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Mengevaluasi simpul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EA2214">
              <w:rPr>
                <w:rFonts w:ascii="Times New Roman" w:hAnsi="Times New Roman" w:cs="Times New Roman"/>
                <w:sz w:val="24"/>
                <w:szCs w:val="24"/>
              </w:rPr>
              <w:t xml:space="preserve"> meneladani dan mengamalkan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14">
              <w:rPr>
                <w:rFonts w:ascii="Times New Roman" w:hAnsi="Times New Roman" w:cs="Times New Roman"/>
                <w:sz w:val="24"/>
                <w:szCs w:val="24"/>
              </w:rPr>
              <w:t xml:space="preserve">sifat </w:t>
            </w:r>
            <w:r w:rsidR="00EA2214"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Al-Hafiz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11" w:rsidRPr="00D27B5E" w:rsidRDefault="0052783B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52783B" w:rsidP="00EA2214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omunikasikan 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hasil belajar dengan </w:t>
            </w:r>
            <w:r w:rsidR="00EA2214">
              <w:rPr>
                <w:rFonts w:ascii="Times New Roman" w:hAnsi="Times New Roman" w:cs="Times New Roman"/>
                <w:sz w:val="24"/>
                <w:szCs w:val="24"/>
              </w:rPr>
              <w:t xml:space="preserve">menjelaskan tentang pengertian </w:t>
            </w:r>
            <w:r w:rsidR="00EA2214"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Al-Hafiz</w:t>
            </w:r>
            <w:r w:rsidR="00EA2214">
              <w:rPr>
                <w:rFonts w:ascii="Times New Roman" w:hAnsi="Times New Roman" w:cs="Times New Roman"/>
                <w:sz w:val="24"/>
                <w:szCs w:val="24"/>
              </w:rPr>
              <w:t xml:space="preserve">, dan bagaimana cara meneladani sifat </w:t>
            </w:r>
            <w:r w:rsidR="00EA2214" w:rsidRPr="00260F12">
              <w:rPr>
                <w:rFonts w:ascii="Times New Roman" w:hAnsi="Times New Roman" w:cs="Times New Roman"/>
                <w:i/>
                <w:sz w:val="24"/>
                <w:szCs w:val="24"/>
              </w:rPr>
              <w:t>Al-Hafiz</w:t>
            </w:r>
            <w:r w:rsidR="00EA2214">
              <w:rPr>
                <w:rFonts w:ascii="Times New Roman" w:hAnsi="Times New Roman" w:cs="Times New Roman"/>
                <w:sz w:val="24"/>
                <w:szCs w:val="24"/>
              </w:rPr>
              <w:t xml:space="preserve"> dalam kehidupan sehari-hari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Pr="001F6A8A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260F12">
        <w:rPr>
          <w:rFonts w:ascii="Times New Roman" w:hAnsi="Times New Roman" w:cs="Times New Roman"/>
          <w:b/>
          <w:sz w:val="28"/>
          <w:szCs w:val="28"/>
        </w:rPr>
        <w:t>2.</w:t>
      </w:r>
      <w:r w:rsidR="00267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F12">
        <w:rPr>
          <w:rFonts w:ascii="Times New Roman" w:hAnsi="Times New Roman" w:cs="Times New Roman"/>
          <w:b/>
          <w:sz w:val="28"/>
          <w:szCs w:val="28"/>
        </w:rPr>
        <w:t xml:space="preserve">Asmaulhusna </w:t>
      </w:r>
      <w:r w:rsidR="00260F12" w:rsidRPr="00260F12">
        <w:rPr>
          <w:rFonts w:ascii="Times New Roman" w:hAnsi="Times New Roman" w:cs="Times New Roman"/>
          <w:b/>
          <w:i/>
          <w:sz w:val="28"/>
          <w:szCs w:val="28"/>
        </w:rPr>
        <w:t>Al-Hafiz, Al-Waliy, Al-Alim</w:t>
      </w:r>
      <w:r w:rsidR="00260F12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="00260F12" w:rsidRPr="00260F12">
        <w:rPr>
          <w:rFonts w:ascii="Times New Roman" w:hAnsi="Times New Roman" w:cs="Times New Roman"/>
          <w:b/>
          <w:i/>
          <w:sz w:val="28"/>
          <w:szCs w:val="28"/>
        </w:rPr>
        <w:t>Al-Khabir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322053" w:rsidRDefault="00260F12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Menyebutkan arti </w:t>
      </w:r>
      <w:r w:rsidRPr="00260F12">
        <w:rPr>
          <w:rFonts w:ascii="Times New Roman" w:hAnsi="Times New Roman" w:cs="Times New Roman"/>
          <w:i/>
          <w:sz w:val="24"/>
          <w:szCs w:val="24"/>
        </w:rPr>
        <w:t>Al-Hafiz, Al-Waliy, Al-Alim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260F12">
        <w:rPr>
          <w:rFonts w:ascii="Times New Roman" w:hAnsi="Times New Roman" w:cs="Times New Roman"/>
          <w:i/>
          <w:sz w:val="24"/>
          <w:szCs w:val="24"/>
        </w:rPr>
        <w:t>Al-Khabir</w:t>
      </w:r>
      <w:r>
        <w:rPr>
          <w:rFonts w:ascii="Times New Roman" w:hAnsi="Times New Roman" w:cs="Times New Roman"/>
          <w:sz w:val="24"/>
          <w:szCs w:val="24"/>
        </w:rPr>
        <w:t xml:space="preserve"> beserta artinya</w:t>
      </w:r>
      <w:r w:rsidR="00322053">
        <w:rPr>
          <w:rFonts w:ascii="Times New Roman" w:hAnsi="Times New Roman" w:cs="Times New Roman"/>
          <w:sz w:val="24"/>
          <w:szCs w:val="24"/>
        </w:rPr>
        <w:t>.</w:t>
      </w:r>
    </w:p>
    <w:p w:rsidR="00260F12" w:rsidRPr="00260F12" w:rsidRDefault="00260F12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Mengamalkan asmaulhusna arti </w:t>
      </w:r>
      <w:r w:rsidRPr="00260F12">
        <w:rPr>
          <w:rFonts w:ascii="Times New Roman" w:hAnsi="Times New Roman" w:cs="Times New Roman"/>
          <w:i/>
          <w:sz w:val="24"/>
          <w:szCs w:val="24"/>
        </w:rPr>
        <w:t>Al-Hafiz, Al-Waliy, Al-Alim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260F12">
        <w:rPr>
          <w:rFonts w:ascii="Times New Roman" w:hAnsi="Times New Roman" w:cs="Times New Roman"/>
          <w:i/>
          <w:sz w:val="24"/>
          <w:szCs w:val="24"/>
        </w:rPr>
        <w:t>Al-Khabir</w:t>
      </w:r>
    </w:p>
    <w:p w:rsidR="00260F12" w:rsidRPr="00260F12" w:rsidRDefault="00260F12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260F12">
        <w:rPr>
          <w:rFonts w:ascii="Times New Roman" w:hAnsi="Times New Roman" w:cs="Times New Roman"/>
          <w:sz w:val="24"/>
          <w:szCs w:val="24"/>
        </w:rPr>
        <w:t>Menyatakan bahwa Allah</w:t>
      </w:r>
      <w:r>
        <w:rPr>
          <w:rFonts w:ascii="Times New Roman" w:hAnsi="Times New Roman" w:cs="Times New Roman"/>
          <w:sz w:val="24"/>
          <w:szCs w:val="24"/>
        </w:rPr>
        <w:t xml:space="preserve"> Swt Maha Memelihara, Maha Melindungi, Maha Mengetahui, dan Maha teliti/waspada.</w:t>
      </w:r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20791F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Mandiri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908"/>
        <w:gridCol w:w="5301"/>
        <w:gridCol w:w="1457"/>
        <w:gridCol w:w="551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20791F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</w:p>
        </w:tc>
      </w:tr>
      <w:tr w:rsidR="007B7B6B" w:rsidRPr="009767C7" w:rsidTr="009767C7">
        <w:tc>
          <w:tcPr>
            <w:tcW w:w="9217" w:type="dxa"/>
            <w:gridSpan w:val="4"/>
          </w:tcPr>
          <w:p w:rsidR="0020791F" w:rsidRDefault="0020791F" w:rsidP="00207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mengenal rukun iman kepada Allah Swt melalui nama-nama-Nya yang Agung</w:t>
            </w:r>
          </w:p>
          <w:p w:rsidR="007B7B6B" w:rsidRPr="009767C7" w:rsidRDefault="007B7B6B" w:rsidP="00483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B" w:rsidRPr="009767C7" w:rsidTr="003E4D86">
        <w:tc>
          <w:tcPr>
            <w:tcW w:w="190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301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45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51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3E4D86">
        <w:tc>
          <w:tcPr>
            <w:tcW w:w="1908" w:type="dxa"/>
            <w:vAlign w:val="center"/>
          </w:tcPr>
          <w:p w:rsidR="007B7B6B" w:rsidRPr="0020791F" w:rsidRDefault="007B7B6B" w:rsidP="0020791F">
            <w:pPr>
              <w:pStyle w:val="ListParagraph"/>
              <w:numPr>
                <w:ilvl w:val="0"/>
                <w:numId w:val="13"/>
              </w:numPr>
              <w:tabs>
                <w:tab w:val="left" w:pos="3810"/>
              </w:tabs>
              <w:ind w:left="36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2079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20791F" w:rsidRPr="0020791F">
              <w:rPr>
                <w:rFonts w:ascii="Times New Roman" w:hAnsi="Times New Roman" w:cs="Times New Roman"/>
                <w:i/>
                <w:sz w:val="24"/>
                <w:szCs w:val="24"/>
              </w:rPr>
              <w:t>Al-Hafiz</w:t>
            </w:r>
          </w:p>
        </w:tc>
        <w:tc>
          <w:tcPr>
            <w:tcW w:w="5301" w:type="dxa"/>
          </w:tcPr>
          <w:p w:rsidR="007B7B6B" w:rsidRPr="0020791F" w:rsidRDefault="00F27F52" w:rsidP="0020791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menyebutkan </w:t>
            </w:r>
            <w:r w:rsidR="0020791F">
              <w:rPr>
                <w:rFonts w:ascii="Times New Roman" w:hAnsi="Times New Roman" w:cs="Times New Roman"/>
                <w:sz w:val="24"/>
                <w:szCs w:val="24"/>
              </w:rPr>
              <w:t xml:space="preserve">arti </w:t>
            </w:r>
            <w:r w:rsidR="0020791F" w:rsidRPr="0020791F">
              <w:rPr>
                <w:rFonts w:ascii="Times New Roman" w:hAnsi="Times New Roman" w:cs="Times New Roman"/>
                <w:i/>
                <w:sz w:val="24"/>
                <w:szCs w:val="24"/>
              </w:rPr>
              <w:t>Al-Hafiz</w:t>
            </w:r>
            <w:r w:rsidR="00207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791F">
              <w:rPr>
                <w:rFonts w:ascii="Times New Roman" w:hAnsi="Times New Roman" w:cs="Times New Roman"/>
                <w:sz w:val="24"/>
                <w:szCs w:val="24"/>
              </w:rPr>
              <w:t>dan mengamalkannya dalam kehidupan sehari-hari</w:t>
            </w:r>
          </w:p>
        </w:tc>
        <w:tc>
          <w:tcPr>
            <w:tcW w:w="1457" w:type="dxa"/>
            <w:vAlign w:val="center"/>
          </w:tcPr>
          <w:p w:rsidR="007B7B6B" w:rsidRPr="009767C7" w:rsidRDefault="0020791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51" w:type="dxa"/>
            <w:vAlign w:val="center"/>
          </w:tcPr>
          <w:p w:rsidR="007B7B6B" w:rsidRPr="009767C7" w:rsidRDefault="0020791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791F" w:rsidRPr="009767C7" w:rsidTr="003E4D86">
        <w:tc>
          <w:tcPr>
            <w:tcW w:w="1908" w:type="dxa"/>
            <w:vAlign w:val="center"/>
          </w:tcPr>
          <w:p w:rsidR="0020791F" w:rsidRPr="0020791F" w:rsidRDefault="0020791F" w:rsidP="0020791F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left="36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79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9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20791F">
              <w:rPr>
                <w:rFonts w:ascii="Times New Roman" w:hAnsi="Times New Roman" w:cs="Times New Roman"/>
                <w:i/>
                <w:sz w:val="24"/>
                <w:szCs w:val="24"/>
              </w:rPr>
              <w:t>Al-Waliy</w:t>
            </w:r>
          </w:p>
        </w:tc>
        <w:tc>
          <w:tcPr>
            <w:tcW w:w="5301" w:type="dxa"/>
          </w:tcPr>
          <w:p w:rsidR="0020791F" w:rsidRPr="0020791F" w:rsidRDefault="0020791F" w:rsidP="00B718FA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menyebutkan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Al-Waliy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mengamalkannya dalam kehidupan sehari-hari</w:t>
            </w:r>
          </w:p>
        </w:tc>
        <w:tc>
          <w:tcPr>
            <w:tcW w:w="1457" w:type="dxa"/>
            <w:vAlign w:val="center"/>
          </w:tcPr>
          <w:p w:rsidR="0020791F" w:rsidRPr="00675DCE" w:rsidRDefault="00675DCE" w:rsidP="00675DC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</w:t>
            </w:r>
          </w:p>
        </w:tc>
        <w:tc>
          <w:tcPr>
            <w:tcW w:w="551" w:type="dxa"/>
            <w:vAlign w:val="center"/>
          </w:tcPr>
          <w:p w:rsidR="0020791F" w:rsidRPr="009767C7" w:rsidRDefault="0020791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791F" w:rsidRPr="009767C7" w:rsidTr="003E4D86">
        <w:tc>
          <w:tcPr>
            <w:tcW w:w="1908" w:type="dxa"/>
            <w:vAlign w:val="center"/>
          </w:tcPr>
          <w:p w:rsidR="0020791F" w:rsidRPr="0020791F" w:rsidRDefault="0020791F" w:rsidP="0020791F">
            <w:pPr>
              <w:tabs>
                <w:tab w:val="left" w:pos="3810"/>
              </w:tabs>
              <w:ind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 C</w:t>
            </w:r>
            <w:r w:rsidR="00C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9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Al-</w:t>
            </w:r>
            <w:r w:rsidR="0003212E">
              <w:rPr>
                <w:rFonts w:ascii="Times New Roman" w:hAnsi="Times New Roman" w:cs="Times New Roman"/>
                <w:i/>
                <w:sz w:val="24"/>
                <w:szCs w:val="24"/>
              </w:rPr>
              <w:t>‘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Alim</w:t>
            </w:r>
          </w:p>
        </w:tc>
        <w:tc>
          <w:tcPr>
            <w:tcW w:w="5301" w:type="dxa"/>
          </w:tcPr>
          <w:p w:rsidR="0020791F" w:rsidRPr="0020791F" w:rsidRDefault="0020791F" w:rsidP="00B718FA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menyebutkan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 </w:t>
            </w:r>
            <w:r w:rsidR="00675DCE">
              <w:rPr>
                <w:rFonts w:ascii="Times New Roman" w:hAnsi="Times New Roman" w:cs="Times New Roman"/>
                <w:i/>
                <w:sz w:val="24"/>
                <w:szCs w:val="24"/>
              </w:rPr>
              <w:t>Al-Alim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mengamalkannya dalam kehidupan sehari-hari</w:t>
            </w:r>
          </w:p>
        </w:tc>
        <w:tc>
          <w:tcPr>
            <w:tcW w:w="1457" w:type="dxa"/>
            <w:vAlign w:val="center"/>
          </w:tcPr>
          <w:p w:rsidR="0020791F" w:rsidRPr="009767C7" w:rsidRDefault="003E4D8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75D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1" w:type="dxa"/>
            <w:vAlign w:val="center"/>
          </w:tcPr>
          <w:p w:rsidR="0020791F" w:rsidRPr="009767C7" w:rsidRDefault="00675DCE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4D86" w:rsidRPr="009767C7" w:rsidTr="003E4D86">
        <w:trPr>
          <w:trHeight w:val="395"/>
        </w:trPr>
        <w:tc>
          <w:tcPr>
            <w:tcW w:w="1908" w:type="dxa"/>
            <w:vAlign w:val="center"/>
          </w:tcPr>
          <w:p w:rsidR="003E4D86" w:rsidRDefault="003E4D86" w:rsidP="003E4D86">
            <w:pPr>
              <w:tabs>
                <w:tab w:val="left" w:pos="3810"/>
              </w:tabs>
              <w:ind w:left="90"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D</w:t>
            </w:r>
            <w:r w:rsidR="00C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D86">
              <w:rPr>
                <w:rFonts w:ascii="Times New Roman" w:hAnsi="Times New Roman" w:cs="Times New Roman"/>
                <w:i/>
                <w:sz w:val="24"/>
                <w:szCs w:val="24"/>
              </w:rPr>
              <w:t>Al-Khabir</w:t>
            </w:r>
          </w:p>
        </w:tc>
        <w:tc>
          <w:tcPr>
            <w:tcW w:w="5301" w:type="dxa"/>
          </w:tcPr>
          <w:p w:rsidR="003E4D86" w:rsidRPr="0020791F" w:rsidRDefault="003E4D86" w:rsidP="00C24047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menyebutkan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Al-Khabir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mengamalkannya dalam kehidupan sehari-hari</w:t>
            </w:r>
          </w:p>
        </w:tc>
        <w:tc>
          <w:tcPr>
            <w:tcW w:w="1457" w:type="dxa"/>
            <w:vAlign w:val="center"/>
          </w:tcPr>
          <w:p w:rsidR="003E4D86" w:rsidRDefault="003E4D8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</w:t>
            </w:r>
          </w:p>
        </w:tc>
        <w:tc>
          <w:tcPr>
            <w:tcW w:w="551" w:type="dxa"/>
            <w:vAlign w:val="center"/>
          </w:tcPr>
          <w:p w:rsidR="003E4D86" w:rsidRDefault="003E4D8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3E4D86">
        <w:tc>
          <w:tcPr>
            <w:tcW w:w="1908" w:type="dxa"/>
            <w:vAlign w:val="center"/>
          </w:tcPr>
          <w:p w:rsidR="007B7B6B" w:rsidRPr="000D6395" w:rsidRDefault="007B7B6B" w:rsidP="000D6395">
            <w:pPr>
              <w:tabs>
                <w:tab w:val="left" w:pos="3810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7B7B6B" w:rsidRPr="00710FB7" w:rsidRDefault="00710FB7" w:rsidP="00710F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1457" w:type="dxa"/>
            <w:vAlign w:val="center"/>
          </w:tcPr>
          <w:p w:rsidR="007B7B6B" w:rsidRPr="009767C7" w:rsidRDefault="007B7B6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51" w:type="dxa"/>
            <w:vAlign w:val="center"/>
          </w:tcPr>
          <w:p w:rsidR="007B7B6B" w:rsidRPr="009767C7" w:rsidRDefault="003E4D8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0FB7" w:rsidRPr="009767C7" w:rsidTr="00710FB7">
        <w:tc>
          <w:tcPr>
            <w:tcW w:w="92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10FB7" w:rsidRPr="009767C7" w:rsidRDefault="00710FB7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81" w:rsidRDefault="005C0E81" w:rsidP="00663B29">
      <w:pPr>
        <w:spacing w:after="0" w:line="240" w:lineRule="auto"/>
      </w:pPr>
      <w:r>
        <w:separator/>
      </w:r>
    </w:p>
  </w:endnote>
  <w:endnote w:type="continuationSeparator" w:id="0">
    <w:p w:rsidR="005C0E81" w:rsidRDefault="005C0E81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81" w:rsidRDefault="005C0E81" w:rsidP="00663B29">
      <w:pPr>
        <w:spacing w:after="0" w:line="240" w:lineRule="auto"/>
      </w:pPr>
      <w:r>
        <w:separator/>
      </w:r>
    </w:p>
  </w:footnote>
  <w:footnote w:type="continuationSeparator" w:id="0">
    <w:p w:rsidR="005C0E81" w:rsidRDefault="005C0E81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6E43"/>
    <w:multiLevelType w:val="hybridMultilevel"/>
    <w:tmpl w:val="9BB4D5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1099"/>
    <w:multiLevelType w:val="hybridMultilevel"/>
    <w:tmpl w:val="2E2001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25997"/>
    <w:multiLevelType w:val="hybridMultilevel"/>
    <w:tmpl w:val="F6363180"/>
    <w:lvl w:ilvl="0" w:tplc="B8C4EE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3212E"/>
    <w:rsid w:val="00034ADF"/>
    <w:rsid w:val="00056B5E"/>
    <w:rsid w:val="00094238"/>
    <w:rsid w:val="000D6395"/>
    <w:rsid w:val="00125746"/>
    <w:rsid w:val="00184CED"/>
    <w:rsid w:val="0019177A"/>
    <w:rsid w:val="001A4AAB"/>
    <w:rsid w:val="001F6A8A"/>
    <w:rsid w:val="0020791F"/>
    <w:rsid w:val="0021294A"/>
    <w:rsid w:val="00260F12"/>
    <w:rsid w:val="00267D5D"/>
    <w:rsid w:val="0027009A"/>
    <w:rsid w:val="00293505"/>
    <w:rsid w:val="0030169C"/>
    <w:rsid w:val="00322053"/>
    <w:rsid w:val="003814D0"/>
    <w:rsid w:val="003C42CE"/>
    <w:rsid w:val="003E4D86"/>
    <w:rsid w:val="00435E0D"/>
    <w:rsid w:val="00474F8A"/>
    <w:rsid w:val="00483796"/>
    <w:rsid w:val="004E4821"/>
    <w:rsid w:val="00514764"/>
    <w:rsid w:val="0052783B"/>
    <w:rsid w:val="005449B8"/>
    <w:rsid w:val="005513F2"/>
    <w:rsid w:val="00552B09"/>
    <w:rsid w:val="00555C2C"/>
    <w:rsid w:val="005A76E8"/>
    <w:rsid w:val="005C0E81"/>
    <w:rsid w:val="005C7EFA"/>
    <w:rsid w:val="005D166D"/>
    <w:rsid w:val="005E514B"/>
    <w:rsid w:val="00601526"/>
    <w:rsid w:val="00651DFE"/>
    <w:rsid w:val="00663B29"/>
    <w:rsid w:val="00675DCE"/>
    <w:rsid w:val="006909A7"/>
    <w:rsid w:val="006C1064"/>
    <w:rsid w:val="006D7643"/>
    <w:rsid w:val="00710B88"/>
    <w:rsid w:val="00710FB7"/>
    <w:rsid w:val="00733DA4"/>
    <w:rsid w:val="00742559"/>
    <w:rsid w:val="00755684"/>
    <w:rsid w:val="00782151"/>
    <w:rsid w:val="007B7B6B"/>
    <w:rsid w:val="008126D1"/>
    <w:rsid w:val="008368DC"/>
    <w:rsid w:val="00852677"/>
    <w:rsid w:val="00887023"/>
    <w:rsid w:val="008F46BA"/>
    <w:rsid w:val="009726CA"/>
    <w:rsid w:val="009765FE"/>
    <w:rsid w:val="009767C7"/>
    <w:rsid w:val="009A2EC7"/>
    <w:rsid w:val="009B3446"/>
    <w:rsid w:val="009F3D4A"/>
    <w:rsid w:val="00A24D04"/>
    <w:rsid w:val="00A768EC"/>
    <w:rsid w:val="00A90611"/>
    <w:rsid w:val="00B3486B"/>
    <w:rsid w:val="00B372A6"/>
    <w:rsid w:val="00BB3A4D"/>
    <w:rsid w:val="00C379A6"/>
    <w:rsid w:val="00C56C2E"/>
    <w:rsid w:val="00D27B5E"/>
    <w:rsid w:val="00D55A04"/>
    <w:rsid w:val="00DD4C00"/>
    <w:rsid w:val="00E66121"/>
    <w:rsid w:val="00E70668"/>
    <w:rsid w:val="00EA2214"/>
    <w:rsid w:val="00EA59C6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B2680-0245-4088-9780-1BADC99C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37</cp:revision>
  <dcterms:created xsi:type="dcterms:W3CDTF">2022-06-08T03:27:00Z</dcterms:created>
  <dcterms:modified xsi:type="dcterms:W3CDTF">2022-08-12T11:15:00Z</dcterms:modified>
</cp:coreProperties>
</file>