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79787D8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5BB2F8F9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Peserta </w:t>
            </w:r>
            <w:r w:rsidR="00330179">
              <w:rPr>
                <w:rStyle w:val="fontstyle01"/>
              </w:rPr>
              <w:t>didik mengenal</w:t>
            </w:r>
            <w:r>
              <w:rPr>
                <w:rStyle w:val="fontstyle01"/>
              </w:rPr>
              <w:t xml:space="preserve">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207158F9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517E3A">
        <w:rPr>
          <w:rFonts w:ascii="Times New Roman" w:hAnsi="Times New Roman" w:cs="Times New Roman"/>
          <w:b/>
          <w:sz w:val="24"/>
          <w:szCs w:val="24"/>
        </w:rPr>
        <w:t>5</w:t>
      </w:r>
      <w:r w:rsidRPr="00985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E3A">
        <w:rPr>
          <w:rFonts w:ascii="Times New Roman" w:hAnsi="Times New Roman" w:cs="Times New Roman"/>
          <w:b/>
          <w:sz w:val="24"/>
          <w:szCs w:val="24"/>
        </w:rPr>
        <w:t>Tanda-tanda Balig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4FB56C0E" w14:textId="6D0D95C2" w:rsidR="00F26C9B" w:rsidRDefault="000134C5" w:rsidP="0049318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dapat m</w:t>
      </w:r>
      <w:r w:rsidR="00D715D0">
        <w:rPr>
          <w:rFonts w:ascii="Times New Roman" w:hAnsi="Times New Roman" w:cs="Times New Roman"/>
          <w:sz w:val="24"/>
          <w:szCs w:val="24"/>
        </w:rPr>
        <w:t>enyebut</w:t>
      </w:r>
      <w:r w:rsidR="00CE675A">
        <w:rPr>
          <w:rFonts w:ascii="Times New Roman" w:hAnsi="Times New Roman" w:cs="Times New Roman"/>
          <w:sz w:val="24"/>
          <w:szCs w:val="24"/>
        </w:rPr>
        <w:t>kan</w:t>
      </w:r>
      <w:r w:rsidR="00D715D0">
        <w:rPr>
          <w:rFonts w:ascii="Times New Roman" w:hAnsi="Times New Roman" w:cs="Times New Roman"/>
          <w:sz w:val="24"/>
          <w:szCs w:val="24"/>
        </w:rPr>
        <w:t xml:space="preserve"> tanda-tanda usia balig atau kedewasaan</w:t>
      </w:r>
    </w:p>
    <w:p w14:paraId="2AFB437A" w14:textId="7022A79F" w:rsidR="00D715D0" w:rsidRDefault="000134C5" w:rsidP="0049318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dapat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715D0">
        <w:rPr>
          <w:rFonts w:ascii="Times New Roman" w:hAnsi="Times New Roman" w:cs="Times New Roman"/>
          <w:sz w:val="24"/>
          <w:szCs w:val="24"/>
        </w:rPr>
        <w:t>embuat paparan mengenai tanda-tanda usia balig dalam pandangan ilmu fiqih</w:t>
      </w:r>
      <w:r>
        <w:rPr>
          <w:rFonts w:ascii="Times New Roman" w:hAnsi="Times New Roman" w:cs="Times New Roman"/>
          <w:sz w:val="24"/>
          <w:szCs w:val="24"/>
        </w:rPr>
        <w:t xml:space="preserve"> dan ilmu biologi sehigga tertanam sikap tanggung jawab, bersyukur dan taat beribadah</w:t>
      </w:r>
    </w:p>
    <w:p w14:paraId="71D4AE05" w14:textId="0F50462C" w:rsidR="000134C5" w:rsidRPr="00D715D0" w:rsidRDefault="000134C5" w:rsidP="0049318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dapat </w:t>
      </w:r>
      <w:r>
        <w:rPr>
          <w:rFonts w:ascii="Times New Roman" w:hAnsi="Times New Roman" w:cs="Times New Roman"/>
          <w:sz w:val="24"/>
          <w:szCs w:val="24"/>
        </w:rPr>
        <w:t>menyebutkan kewajiban setelah memasuki usia balig</w:t>
      </w:r>
    </w:p>
    <w:p w14:paraId="2EE5D4EE" w14:textId="77777777" w:rsidR="00163BC5" w:rsidRPr="00985494" w:rsidRDefault="00163BC5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05E4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03AA9FEF" w14:textId="7F163B37" w:rsidR="00F6198D" w:rsidRPr="00985494" w:rsidRDefault="00517E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43C6334B" w14:textId="13EEE45C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330"/>
        <w:gridCol w:w="5320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150EB204" w14:textId="77777777" w:rsidR="00F6198D" w:rsidRDefault="00163BC5" w:rsidP="0098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Fiqih </w:t>
            </w:r>
          </w:p>
          <w:p w14:paraId="38F6BB46" w14:textId="358D9EB7" w:rsidR="00163BC5" w:rsidRPr="00985494" w:rsidRDefault="00163BC5" w:rsidP="0098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2CFEF61D" w14:textId="7BE8E94C" w:rsidR="00F6198D" w:rsidRPr="00985494" w:rsidRDefault="00163BC5" w:rsidP="00163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 elemen fikih, peserta didik dapat melaksanakan puasa, salat jumat dan salat sunah dengan baik, memahami konsep balig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 tanggung jawab yang menyertainya (taklīf).</w:t>
            </w:r>
          </w:p>
        </w:tc>
      </w:tr>
      <w:tr w:rsidR="00985494" w:rsidRPr="00985494" w14:paraId="1370DBD3" w14:textId="77777777" w:rsidTr="0042247B">
        <w:trPr>
          <w:tblHeader/>
        </w:trPr>
        <w:tc>
          <w:tcPr>
            <w:tcW w:w="2330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E01748" w:rsidRPr="00985494" w14:paraId="03532867" w14:textId="77777777" w:rsidTr="00E01748">
        <w:trPr>
          <w:trHeight w:val="586"/>
        </w:trPr>
        <w:tc>
          <w:tcPr>
            <w:tcW w:w="2330" w:type="dxa"/>
          </w:tcPr>
          <w:p w14:paraId="0D53289E" w14:textId="0C241616" w:rsidR="00E01748" w:rsidRPr="00167CAF" w:rsidRDefault="00E0174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Pengertian </w:t>
            </w:r>
            <w:r w:rsidR="00163BC5">
              <w:rPr>
                <w:rFonts w:ascii="Times New Roman" w:hAnsi="Times New Roman" w:cs="Times New Roman"/>
                <w:sz w:val="24"/>
                <w:szCs w:val="24"/>
              </w:rPr>
              <w:t>dan Tanda Balig</w:t>
            </w:r>
          </w:p>
        </w:tc>
        <w:tc>
          <w:tcPr>
            <w:tcW w:w="5320" w:type="dxa"/>
          </w:tcPr>
          <w:p w14:paraId="1D53F372" w14:textId="77777777" w:rsidR="00493186" w:rsidRPr="00493186" w:rsidRDefault="00493186" w:rsidP="004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6">
              <w:rPr>
                <w:rFonts w:ascii="Times New Roman" w:hAnsi="Times New Roman" w:cs="Times New Roman"/>
                <w:sz w:val="24"/>
                <w:szCs w:val="24"/>
              </w:rPr>
              <w:t>Peserta didik dapat menyebut tanda-tanda usia balig atau kedewasaan</w:t>
            </w:r>
          </w:p>
          <w:p w14:paraId="4A49EEF1" w14:textId="4F08BD53" w:rsidR="00E01748" w:rsidRPr="00985494" w:rsidRDefault="00E01748" w:rsidP="00E0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1608093" w14:textId="1D7D3FF4" w:rsidR="00E01748" w:rsidRPr="00985494" w:rsidRDefault="00493186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748" w:rsidRPr="00A443C5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720" w:type="dxa"/>
            <w:vAlign w:val="center"/>
          </w:tcPr>
          <w:p w14:paraId="3E3145E5" w14:textId="0029B5AE" w:rsidR="00E01748" w:rsidRDefault="00E01748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186" w:rsidRPr="00985494" w14:paraId="5DA0CD7F" w14:textId="77777777" w:rsidTr="00E01748">
        <w:trPr>
          <w:trHeight w:val="1119"/>
        </w:trPr>
        <w:tc>
          <w:tcPr>
            <w:tcW w:w="2330" w:type="dxa"/>
            <w:vMerge w:val="restart"/>
          </w:tcPr>
          <w:p w14:paraId="4D5ECEBB" w14:textId="0EE5D21F" w:rsidR="00493186" w:rsidRDefault="00493186" w:rsidP="00314BEA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015503"/>
            <w:r>
              <w:rPr>
                <w:rFonts w:ascii="Times New Roman" w:hAnsi="Times New Roman" w:cs="Times New Roman"/>
                <w:sz w:val="24"/>
                <w:szCs w:val="24"/>
              </w:rPr>
              <w:t>Kewajiban setelah memasuki usia balig</w:t>
            </w:r>
          </w:p>
        </w:tc>
        <w:tc>
          <w:tcPr>
            <w:tcW w:w="5320" w:type="dxa"/>
          </w:tcPr>
          <w:p w14:paraId="28445E95" w14:textId="77777777" w:rsidR="00493186" w:rsidRDefault="00493186" w:rsidP="004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6">
              <w:rPr>
                <w:rFonts w:ascii="Times New Roman" w:hAnsi="Times New Roman" w:cs="Times New Roman"/>
                <w:sz w:val="24"/>
                <w:szCs w:val="24"/>
              </w:rPr>
              <w:t>Peserta didik dapat membuat paparan mengenai tanda-tanda usia balig dalam pandangan ilmu fiqih dan ilmu biologi sehigga tertanam sikap tanggung jawab, bersyukur dan taat beribadah</w:t>
            </w:r>
          </w:p>
          <w:p w14:paraId="492DABCF" w14:textId="14053EBC" w:rsidR="004B04F8" w:rsidRPr="00E01748" w:rsidRDefault="004B04F8" w:rsidP="004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7824EFCC" w14:textId="6EE7F90A" w:rsidR="00493186" w:rsidRPr="00985494" w:rsidRDefault="00493186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vMerge w:val="restart"/>
            <w:vAlign w:val="center"/>
          </w:tcPr>
          <w:p w14:paraId="3C106FE1" w14:textId="48AB66DD" w:rsidR="00493186" w:rsidRDefault="00493186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186" w:rsidRPr="00985494" w14:paraId="6A20442E" w14:textId="77777777" w:rsidTr="00E01748">
        <w:trPr>
          <w:trHeight w:val="1119"/>
        </w:trPr>
        <w:tc>
          <w:tcPr>
            <w:tcW w:w="2330" w:type="dxa"/>
            <w:vMerge/>
          </w:tcPr>
          <w:p w14:paraId="78EF0F68" w14:textId="77777777" w:rsidR="00493186" w:rsidRDefault="00493186" w:rsidP="00493186">
            <w:pPr>
              <w:pStyle w:val="ListParagraph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062EF7E7" w14:textId="732CAD67" w:rsidR="00493186" w:rsidRPr="00493186" w:rsidRDefault="00493186" w:rsidP="004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6">
              <w:rPr>
                <w:rFonts w:ascii="Times New Roman" w:hAnsi="Times New Roman" w:cs="Times New Roman"/>
                <w:sz w:val="24"/>
                <w:szCs w:val="24"/>
              </w:rPr>
              <w:t>Peserta didik dapat menyebutkan kewajiban setelah memasuki usia balig</w:t>
            </w:r>
          </w:p>
        </w:tc>
        <w:tc>
          <w:tcPr>
            <w:tcW w:w="810" w:type="dxa"/>
            <w:vMerge/>
            <w:vAlign w:val="center"/>
          </w:tcPr>
          <w:p w14:paraId="52E91AC7" w14:textId="77777777" w:rsidR="00493186" w:rsidRDefault="00493186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3B53788" w14:textId="77777777" w:rsidR="00493186" w:rsidRDefault="00493186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6198D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30461553" w:rsidR="00F6198D" w:rsidRPr="00985494" w:rsidRDefault="00493186" w:rsidP="0098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05B7841" w14:textId="77777777" w:rsidR="0054314F" w:rsidRPr="0054314F" w:rsidRDefault="0054314F" w:rsidP="009153DE">
      <w:pPr>
        <w:spacing w:after="0"/>
        <w:rPr>
          <w:rFonts w:ascii="Times New Roman" w:hAnsi="Times New Roman" w:cs="Times New Roman"/>
        </w:rPr>
      </w:pPr>
    </w:p>
    <w:sectPr w:rsidR="0054314F" w:rsidRPr="0054314F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F1A"/>
    <w:multiLevelType w:val="hybridMultilevel"/>
    <w:tmpl w:val="368AC50E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5A93"/>
    <w:multiLevelType w:val="hybridMultilevel"/>
    <w:tmpl w:val="917CADB8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E4FC7"/>
    <w:multiLevelType w:val="hybridMultilevel"/>
    <w:tmpl w:val="E92CEDC2"/>
    <w:lvl w:ilvl="0" w:tplc="8F1C9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97D"/>
    <w:multiLevelType w:val="hybridMultilevel"/>
    <w:tmpl w:val="AD2A905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5A2A"/>
    <w:multiLevelType w:val="hybridMultilevel"/>
    <w:tmpl w:val="83A0269E"/>
    <w:lvl w:ilvl="0" w:tplc="0BBC8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10624">
    <w:abstractNumId w:val="4"/>
  </w:num>
  <w:num w:numId="2" w16cid:durableId="1675915900">
    <w:abstractNumId w:val="7"/>
  </w:num>
  <w:num w:numId="3" w16cid:durableId="905141595">
    <w:abstractNumId w:val="2"/>
  </w:num>
  <w:num w:numId="4" w16cid:durableId="322320168">
    <w:abstractNumId w:val="8"/>
  </w:num>
  <w:num w:numId="5" w16cid:durableId="1868562528">
    <w:abstractNumId w:val="0"/>
  </w:num>
  <w:num w:numId="6" w16cid:durableId="1266230920">
    <w:abstractNumId w:val="9"/>
  </w:num>
  <w:num w:numId="7" w16cid:durableId="976227255">
    <w:abstractNumId w:val="1"/>
  </w:num>
  <w:num w:numId="8" w16cid:durableId="1165779419">
    <w:abstractNumId w:val="5"/>
  </w:num>
  <w:num w:numId="9" w16cid:durableId="316155440">
    <w:abstractNumId w:val="3"/>
  </w:num>
  <w:num w:numId="10" w16cid:durableId="232399996">
    <w:abstractNumId w:val="6"/>
  </w:num>
  <w:num w:numId="11" w16cid:durableId="6578060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34C5"/>
    <w:rsid w:val="00015413"/>
    <w:rsid w:val="0002026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3BC5"/>
    <w:rsid w:val="00167CAF"/>
    <w:rsid w:val="00170FA6"/>
    <w:rsid w:val="0018243A"/>
    <w:rsid w:val="00187978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781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14BEA"/>
    <w:rsid w:val="00322A46"/>
    <w:rsid w:val="00326857"/>
    <w:rsid w:val="00330179"/>
    <w:rsid w:val="003401C5"/>
    <w:rsid w:val="00345224"/>
    <w:rsid w:val="0034595B"/>
    <w:rsid w:val="0035583E"/>
    <w:rsid w:val="00374E7D"/>
    <w:rsid w:val="003806CD"/>
    <w:rsid w:val="00383235"/>
    <w:rsid w:val="003A36A6"/>
    <w:rsid w:val="003A3D51"/>
    <w:rsid w:val="003C191C"/>
    <w:rsid w:val="003C2843"/>
    <w:rsid w:val="003D369C"/>
    <w:rsid w:val="003D4E17"/>
    <w:rsid w:val="003E2D63"/>
    <w:rsid w:val="003F0A68"/>
    <w:rsid w:val="003F1AB8"/>
    <w:rsid w:val="003F354E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66BCB"/>
    <w:rsid w:val="004823B1"/>
    <w:rsid w:val="00484C01"/>
    <w:rsid w:val="0048584A"/>
    <w:rsid w:val="00493186"/>
    <w:rsid w:val="004969AA"/>
    <w:rsid w:val="004A777D"/>
    <w:rsid w:val="004B04F8"/>
    <w:rsid w:val="004B0D47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17E3A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A0220"/>
    <w:rsid w:val="005A6F87"/>
    <w:rsid w:val="005B697E"/>
    <w:rsid w:val="005C30FE"/>
    <w:rsid w:val="005C747C"/>
    <w:rsid w:val="005D065E"/>
    <w:rsid w:val="005D48DB"/>
    <w:rsid w:val="005E35F4"/>
    <w:rsid w:val="005F295B"/>
    <w:rsid w:val="005F45C3"/>
    <w:rsid w:val="005F6496"/>
    <w:rsid w:val="00627B24"/>
    <w:rsid w:val="00632BC3"/>
    <w:rsid w:val="006360E2"/>
    <w:rsid w:val="0065259B"/>
    <w:rsid w:val="00653545"/>
    <w:rsid w:val="00660F02"/>
    <w:rsid w:val="00665720"/>
    <w:rsid w:val="00665B26"/>
    <w:rsid w:val="00672017"/>
    <w:rsid w:val="00673870"/>
    <w:rsid w:val="00691688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7FC6"/>
    <w:rsid w:val="00770B08"/>
    <w:rsid w:val="007844C0"/>
    <w:rsid w:val="00792602"/>
    <w:rsid w:val="007A27BB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32FE"/>
    <w:rsid w:val="008434F2"/>
    <w:rsid w:val="00844F2D"/>
    <w:rsid w:val="0085692A"/>
    <w:rsid w:val="00857302"/>
    <w:rsid w:val="008667EB"/>
    <w:rsid w:val="00884D7D"/>
    <w:rsid w:val="008869D4"/>
    <w:rsid w:val="008A536F"/>
    <w:rsid w:val="008B73DA"/>
    <w:rsid w:val="008D11D6"/>
    <w:rsid w:val="008F1F66"/>
    <w:rsid w:val="0090115E"/>
    <w:rsid w:val="009047B3"/>
    <w:rsid w:val="00906F0F"/>
    <w:rsid w:val="009153DE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E1802"/>
    <w:rsid w:val="009E1C51"/>
    <w:rsid w:val="009E359B"/>
    <w:rsid w:val="009E46F1"/>
    <w:rsid w:val="009F02EE"/>
    <w:rsid w:val="009F056B"/>
    <w:rsid w:val="00A07942"/>
    <w:rsid w:val="00A33C30"/>
    <w:rsid w:val="00A407B0"/>
    <w:rsid w:val="00A43945"/>
    <w:rsid w:val="00A45C8B"/>
    <w:rsid w:val="00A47B07"/>
    <w:rsid w:val="00A47C01"/>
    <w:rsid w:val="00A93886"/>
    <w:rsid w:val="00A941DE"/>
    <w:rsid w:val="00AC0CE1"/>
    <w:rsid w:val="00AC6AF9"/>
    <w:rsid w:val="00AD09B1"/>
    <w:rsid w:val="00AD3796"/>
    <w:rsid w:val="00AD78A1"/>
    <w:rsid w:val="00AE281F"/>
    <w:rsid w:val="00AF5BF2"/>
    <w:rsid w:val="00B21EDE"/>
    <w:rsid w:val="00B25994"/>
    <w:rsid w:val="00B26E5F"/>
    <w:rsid w:val="00B27A58"/>
    <w:rsid w:val="00B3013D"/>
    <w:rsid w:val="00B42F2F"/>
    <w:rsid w:val="00B60C72"/>
    <w:rsid w:val="00B84FC6"/>
    <w:rsid w:val="00B868CD"/>
    <w:rsid w:val="00B86AF4"/>
    <w:rsid w:val="00B915BD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89A"/>
    <w:rsid w:val="00C47AEA"/>
    <w:rsid w:val="00C60998"/>
    <w:rsid w:val="00C612BA"/>
    <w:rsid w:val="00C637B0"/>
    <w:rsid w:val="00C74C3C"/>
    <w:rsid w:val="00C904CA"/>
    <w:rsid w:val="00CB50BF"/>
    <w:rsid w:val="00CD1767"/>
    <w:rsid w:val="00CE6594"/>
    <w:rsid w:val="00CE675A"/>
    <w:rsid w:val="00D0710E"/>
    <w:rsid w:val="00D0714F"/>
    <w:rsid w:val="00D12B64"/>
    <w:rsid w:val="00D161CF"/>
    <w:rsid w:val="00D166D8"/>
    <w:rsid w:val="00D23ED9"/>
    <w:rsid w:val="00D335A3"/>
    <w:rsid w:val="00D343A7"/>
    <w:rsid w:val="00D45BA0"/>
    <w:rsid w:val="00D546BC"/>
    <w:rsid w:val="00D64B69"/>
    <w:rsid w:val="00D667BB"/>
    <w:rsid w:val="00D715D0"/>
    <w:rsid w:val="00D72425"/>
    <w:rsid w:val="00D97CCE"/>
    <w:rsid w:val="00DA2A4B"/>
    <w:rsid w:val="00DA6C1D"/>
    <w:rsid w:val="00DC7465"/>
    <w:rsid w:val="00DD7DBB"/>
    <w:rsid w:val="00DF121F"/>
    <w:rsid w:val="00E00FF1"/>
    <w:rsid w:val="00E01748"/>
    <w:rsid w:val="00E028E4"/>
    <w:rsid w:val="00E043BA"/>
    <w:rsid w:val="00E324AF"/>
    <w:rsid w:val="00E37F63"/>
    <w:rsid w:val="00E56453"/>
    <w:rsid w:val="00E72CF6"/>
    <w:rsid w:val="00E9768E"/>
    <w:rsid w:val="00ED2357"/>
    <w:rsid w:val="00EF262E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7</cp:revision>
  <dcterms:created xsi:type="dcterms:W3CDTF">2022-07-17T20:03:00Z</dcterms:created>
  <dcterms:modified xsi:type="dcterms:W3CDTF">2022-07-17T21:13:00Z</dcterms:modified>
</cp:coreProperties>
</file>