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6DE" w:rsidRPr="00DD0DB4" w:rsidRDefault="003936DE" w:rsidP="00DD0DB4">
      <w:pPr>
        <w:pStyle w:val="Normal1"/>
        <w:widowControl w:val="0"/>
        <w:spacing w:after="0" w:line="360" w:lineRule="auto"/>
        <w:rPr>
          <w:rFonts w:ascii="Source Sans Pro" w:hAnsi="Source Sans Pro"/>
          <w:sz w:val="28"/>
        </w:rPr>
      </w:pPr>
      <w:r w:rsidRPr="00DD0DB4">
        <w:rPr>
          <w:rFonts w:ascii="Source Sans Pro" w:eastAsia="Lato" w:hAnsi="Source Sans Pro" w:cs="Lato"/>
          <w:b/>
          <w:sz w:val="28"/>
        </w:rPr>
        <w:t>JUDUL PERANGKAT</w:t>
      </w:r>
    </w:p>
    <w:tbl>
      <w:tblPr>
        <w:tblW w:w="1042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3345"/>
        <w:gridCol w:w="1605"/>
        <w:gridCol w:w="1755"/>
        <w:gridCol w:w="2055"/>
      </w:tblGrid>
      <w:tr w:rsidR="003936DE" w:rsidRPr="00DD0DB4" w:rsidTr="00DD0DB4">
        <w:trPr>
          <w:trHeight w:val="54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 xml:space="preserve">Nama </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Dolly Silviana, S.Pd</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Jenjang/Kelas</w:t>
            </w:r>
          </w:p>
        </w:tc>
        <w:tc>
          <w:tcPr>
            <w:tcW w:w="175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SD / Bahasa Inggris</w:t>
            </w:r>
          </w:p>
        </w:tc>
        <w:tc>
          <w:tcPr>
            <w:tcW w:w="205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color w:val="A61C00"/>
              </w:rPr>
            </w:pPr>
            <w:r w:rsidRPr="00DD0DB4">
              <w:rPr>
                <w:rFonts w:ascii="Source Sans Pro" w:eastAsia="Lato" w:hAnsi="Source Sans Pro" w:cs="Lato"/>
                <w:b/>
                <w:color w:val="A61C00"/>
              </w:rPr>
              <w:t>[ING.C.EVS.C.1-C.8]</w:t>
            </w:r>
          </w:p>
        </w:tc>
      </w:tr>
      <w:tr w:rsidR="003936DE" w:rsidRPr="00DD0DB4" w:rsidTr="00DD0DB4">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Asal sekolah</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SDS Santo Yoseph Metland</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Mapel</w:t>
            </w:r>
          </w:p>
        </w:tc>
        <w:tc>
          <w:tcPr>
            <w:tcW w:w="3810"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Bahasa Inggris</w:t>
            </w:r>
          </w:p>
        </w:tc>
      </w:tr>
      <w:tr w:rsidR="003936DE" w:rsidRPr="00DD0DB4" w:rsidTr="00DD0DB4">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Alokasi waktu</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867293" w:rsidP="00DD0DB4">
            <w:pPr>
              <w:pStyle w:val="Normal1"/>
              <w:widowControl w:val="0"/>
              <w:spacing w:after="0" w:line="360" w:lineRule="auto"/>
              <w:rPr>
                <w:rFonts w:ascii="Source Sans Pro" w:eastAsia="Lato" w:hAnsi="Source Sans Pro" w:cs="Lato"/>
              </w:rPr>
            </w:pPr>
            <w:r w:rsidRPr="00DD0DB4">
              <w:rPr>
                <w:rFonts w:ascii="Source Sans Pro" w:eastAsia="Arial Narrow" w:hAnsi="Source Sans Pro" w:cs="Arial Narrow"/>
              </w:rPr>
              <w:t>9</w:t>
            </w:r>
            <w:r w:rsidR="003936DE" w:rsidRPr="00DD0DB4">
              <w:rPr>
                <w:rFonts w:ascii="Source Sans Pro" w:eastAsia="Arial Narrow" w:hAnsi="Source Sans Pro" w:cs="Arial Narrow"/>
              </w:rPr>
              <w:t xml:space="preserve">  kali </w:t>
            </w:r>
            <w:r w:rsidR="003936DE" w:rsidRPr="00DD0DB4">
              <w:rPr>
                <w:rFonts w:ascii="Source Sans Pro" w:eastAsia="Lato" w:hAnsi="Source Sans Pro" w:cs="Lato"/>
              </w:rPr>
              <w:t>pertemuan</w:t>
            </w:r>
          </w:p>
          <w:p w:rsidR="003936DE" w:rsidRPr="00DD0DB4" w:rsidRDefault="00867293"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63</w:t>
            </w:r>
            <w:r w:rsidR="003936DE" w:rsidRPr="00DD0DB4">
              <w:rPr>
                <w:rFonts w:ascii="Source Sans Pro" w:eastAsia="Lato" w:hAnsi="Source Sans Pro" w:cs="Lato"/>
              </w:rPr>
              <w:t>0 menit</w:t>
            </w:r>
          </w:p>
        </w:tc>
        <w:tc>
          <w:tcPr>
            <w:tcW w:w="160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 xml:space="preserve">Jumlah siswa </w:t>
            </w:r>
          </w:p>
        </w:tc>
        <w:tc>
          <w:tcPr>
            <w:tcW w:w="3810"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28 Siswa</w:t>
            </w:r>
          </w:p>
        </w:tc>
      </w:tr>
      <w:tr w:rsidR="003936DE" w:rsidRPr="00DD0DB4" w:rsidTr="00DD0DB4">
        <w:tc>
          <w:tcPr>
            <w:tcW w:w="166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Profil pelajar Pancasila  yang berkaitan</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numPr>
                <w:ilvl w:val="0"/>
                <w:numId w:val="61"/>
              </w:numPr>
              <w:spacing w:after="0" w:line="360" w:lineRule="auto"/>
              <w:rPr>
                <w:rFonts w:ascii="Source Sans Pro" w:eastAsia="Arial Narrow" w:hAnsi="Source Sans Pro" w:cs="Arial Narrow"/>
              </w:rPr>
            </w:pPr>
            <w:r w:rsidRPr="00DD0DB4">
              <w:rPr>
                <w:rFonts w:ascii="Source Sans Pro" w:eastAsia="Arial Narrow" w:hAnsi="Source Sans Pro" w:cs="Arial Narrow"/>
              </w:rPr>
              <w:t>Mandiri</w:t>
            </w:r>
          </w:p>
          <w:p w:rsidR="003936DE" w:rsidRPr="00DD0DB4" w:rsidRDefault="003936DE" w:rsidP="00DD0DB4">
            <w:pPr>
              <w:pStyle w:val="Normal1"/>
              <w:widowControl w:val="0"/>
              <w:numPr>
                <w:ilvl w:val="0"/>
                <w:numId w:val="61"/>
              </w:numPr>
              <w:spacing w:after="0" w:line="360" w:lineRule="auto"/>
              <w:rPr>
                <w:rFonts w:ascii="Source Sans Pro" w:hAnsi="Source Sans Pro"/>
              </w:rPr>
            </w:pPr>
            <w:r w:rsidRPr="00DD0DB4">
              <w:rPr>
                <w:rFonts w:ascii="Source Sans Pro" w:eastAsia="Arial Narrow" w:hAnsi="Source Sans Pro" w:cs="Arial Narrow"/>
              </w:rPr>
              <w:t>Kreatif</w:t>
            </w:r>
          </w:p>
          <w:p w:rsidR="003936DE" w:rsidRPr="00DD0DB4" w:rsidRDefault="003936DE" w:rsidP="00DD0DB4">
            <w:pPr>
              <w:pStyle w:val="Normal1"/>
              <w:widowControl w:val="0"/>
              <w:numPr>
                <w:ilvl w:val="0"/>
                <w:numId w:val="61"/>
              </w:numPr>
              <w:spacing w:after="0" w:line="360" w:lineRule="auto"/>
              <w:rPr>
                <w:rFonts w:ascii="Source Sans Pro" w:hAnsi="Source Sans Pro"/>
              </w:rPr>
            </w:pPr>
            <w:r w:rsidRPr="00DD0DB4">
              <w:rPr>
                <w:rFonts w:ascii="Source Sans Pro" w:hAnsi="Source Sans Pro"/>
              </w:rPr>
              <w:t>Bergotong-royong</w:t>
            </w:r>
          </w:p>
          <w:p w:rsidR="003936DE" w:rsidRPr="00DD0DB4" w:rsidRDefault="003936DE" w:rsidP="00DD0DB4">
            <w:pPr>
              <w:pStyle w:val="Normal1"/>
              <w:widowControl w:val="0"/>
              <w:numPr>
                <w:ilvl w:val="0"/>
                <w:numId w:val="61"/>
              </w:numPr>
              <w:spacing w:after="0" w:line="360" w:lineRule="auto"/>
              <w:rPr>
                <w:rFonts w:ascii="Source Sans Pro" w:hAnsi="Source Sans Pro"/>
              </w:rPr>
            </w:pPr>
            <w:r w:rsidRPr="00DD0DB4">
              <w:rPr>
                <w:rFonts w:ascii="Source Sans Pro" w:hAnsi="Source Sans Pro"/>
              </w:rPr>
              <w:t xml:space="preserve">Bernalar kritis </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Model pembelajaran</w:t>
            </w:r>
          </w:p>
        </w:tc>
        <w:tc>
          <w:tcPr>
            <w:tcW w:w="3810"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 xml:space="preserve">Tatap muka </w:t>
            </w:r>
          </w:p>
        </w:tc>
      </w:tr>
      <w:tr w:rsidR="003936DE" w:rsidRPr="00DD0DB4" w:rsidTr="00DD0DB4">
        <w:trPr>
          <w:trHeight w:val="507"/>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Fase</w:t>
            </w:r>
          </w:p>
        </w:tc>
        <w:tc>
          <w:tcPr>
            <w:tcW w:w="334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C</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Domain Mapel</w:t>
            </w:r>
          </w:p>
        </w:tc>
        <w:tc>
          <w:tcPr>
            <w:tcW w:w="3810" w:type="dxa"/>
            <w:gridSpan w:val="2"/>
            <w:tcBorders>
              <w:top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hAnsi="Source Sans Pro"/>
              </w:rPr>
            </w:pPr>
            <w:r w:rsidRPr="00DD0DB4">
              <w:rPr>
                <w:rFonts w:ascii="Source Sans Pro" w:eastAsia="Arial Narrow" w:hAnsi="Source Sans Pro" w:cs="Arial Narrow"/>
              </w:rPr>
              <w:t>Menyimak-Berbicara  dan Membaca-Memirsa</w:t>
            </w:r>
          </w:p>
        </w:tc>
      </w:tr>
      <w:tr w:rsidR="003936DE" w:rsidRPr="00DD0DB4" w:rsidTr="00DD0DB4">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Tujuan Pembelajaran</w:t>
            </w:r>
          </w:p>
        </w:tc>
        <w:tc>
          <w:tcPr>
            <w:tcW w:w="8760"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C.1 mengidentifikasi seluruh informasi penting/inti dari percakapan sederhana dalam situasi sehari-hari secara sosial dalam lingkup keluarga dan sekolah</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C.2 memberikan respon yang sesuai dengan penggunaan kalimat dalam suatu percakapan interaksi sosial yang familiar</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C.7 menyampaikan maksud, ide dan pengalaman secara lisan dengan intonasi dan pelafalan yang tepat</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C.3 membuat prediksi terhadap/menangkap makna suatu bacaan sederhana melalui melalui petunjuk visual maupun konteks</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C.4 menjabarkan informasi penting/inti dari bacaan sederhana yang dikomunikasikan secara lisan maupun tertulis</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C.5 menunjukkan pemahaman terhadap teks tertulis/digital sederhana melalui respon verbal dan/atau non-verbal yang sesuai</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C.6 mengungkapkan kembali pemahaman terhadap teks tertulis/digital sederhana yang telah dibahas melalui berbagai respon</w:t>
            </w:r>
          </w:p>
          <w:p w:rsidR="003936DE" w:rsidRPr="00DD0DB4" w:rsidRDefault="003936DE" w:rsidP="00DD0DB4">
            <w:pPr>
              <w:pStyle w:val="Normal1"/>
              <w:widowControl w:val="0"/>
              <w:spacing w:after="0" w:line="360" w:lineRule="auto"/>
              <w:ind w:left="320" w:hanging="320"/>
              <w:rPr>
                <w:rFonts w:ascii="Source Sans Pro" w:eastAsia="Arial Narrow" w:hAnsi="Source Sans Pro" w:cs="Arial Narrow"/>
              </w:rPr>
            </w:pPr>
            <w:r w:rsidRPr="00DD0DB4">
              <w:rPr>
                <w:rFonts w:ascii="Source Sans Pro" w:eastAsia="Arial Narrow" w:hAnsi="Source Sans Pro" w:cs="Arial Narrow"/>
              </w:rPr>
              <w:t xml:space="preserve">C.8 menyampaikan maksud, ide dan pengalaman secara tertulis dalam teks sederhana </w:t>
            </w:r>
            <w:r w:rsidRPr="00DD0DB4">
              <w:rPr>
                <w:rFonts w:ascii="Source Sans Pro" w:eastAsia="Arial Narrow" w:hAnsi="Source Sans Pro" w:cs="Arial Narrow"/>
              </w:rPr>
              <w:lastRenderedPageBreak/>
              <w:t>dengan memperhatikan organisasi ide, tanda baca, dan menggunakan kosa kata sesuai dengan topik yang dibahas</w:t>
            </w:r>
          </w:p>
        </w:tc>
      </w:tr>
      <w:tr w:rsidR="003936DE" w:rsidRPr="00DD0DB4" w:rsidTr="00DD0DB4">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lastRenderedPageBreak/>
              <w:t>Kata kunci</w:t>
            </w:r>
          </w:p>
        </w:tc>
        <w:tc>
          <w:tcPr>
            <w:tcW w:w="8760"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014B74" w:rsidRPr="00DD0DB4" w:rsidRDefault="00014B74" w:rsidP="00DD0DB4">
            <w:pPr>
              <w:spacing w:after="0" w:line="360" w:lineRule="auto"/>
              <w:jc w:val="both"/>
              <w:rPr>
                <w:rFonts w:ascii="Source Sans Pro" w:hAnsi="Source Sans Pro"/>
              </w:rPr>
            </w:pPr>
            <w:r w:rsidRPr="00DD0DB4">
              <w:rPr>
                <w:rFonts w:ascii="Source Sans Pro" w:hAnsi="Source Sans Pro"/>
              </w:rPr>
              <w:t xml:space="preserve">What are the steps of making a simple dish made of fruits e.g. a fruit </w:t>
            </w:r>
            <w:proofErr w:type="gramStart"/>
            <w:r w:rsidRPr="00DD0DB4">
              <w:rPr>
                <w:rFonts w:ascii="Source Sans Pro" w:hAnsi="Source Sans Pro"/>
              </w:rPr>
              <w:t>salad ?</w:t>
            </w:r>
            <w:proofErr w:type="gramEnd"/>
          </w:p>
          <w:p w:rsidR="003936DE" w:rsidRPr="00DD0DB4" w:rsidRDefault="003936DE" w:rsidP="00DD0DB4">
            <w:pPr>
              <w:pStyle w:val="Normal1"/>
              <w:spacing w:after="0" w:line="360" w:lineRule="auto"/>
              <w:rPr>
                <w:rFonts w:ascii="Source Sans Pro" w:eastAsia="Arial Narrow" w:hAnsi="Source Sans Pro" w:cs="Arial Narrow"/>
              </w:rPr>
            </w:pPr>
            <w:r w:rsidRPr="00DD0DB4">
              <w:rPr>
                <w:rFonts w:ascii="Source Sans Pro" w:eastAsia="Arial Narrow" w:hAnsi="Source Sans Pro" w:cs="Arial Narrow"/>
              </w:rPr>
              <w:t>How to explain the ways of making a simple dish/food/snack?</w:t>
            </w:r>
          </w:p>
          <w:p w:rsidR="003936DE" w:rsidRPr="00DD0DB4" w:rsidRDefault="003936DE" w:rsidP="00DD0DB4">
            <w:pPr>
              <w:pStyle w:val="Normal1"/>
              <w:spacing w:after="0" w:line="360" w:lineRule="auto"/>
              <w:rPr>
                <w:rFonts w:ascii="Source Sans Pro" w:eastAsia="Arial Narrow" w:hAnsi="Source Sans Pro" w:cs="Arial Narrow"/>
              </w:rPr>
            </w:pPr>
            <w:r w:rsidRPr="00DD0DB4">
              <w:rPr>
                <w:rFonts w:ascii="Source Sans Pro" w:eastAsia="Arial Narrow" w:hAnsi="Source Sans Pro" w:cs="Arial Narrow"/>
              </w:rPr>
              <w:t>How to make use of the procedures in a recipe in your daily life?</w:t>
            </w:r>
          </w:p>
          <w:p w:rsidR="003936DE" w:rsidRPr="00DD0DB4" w:rsidRDefault="003936DE" w:rsidP="00DD0DB4">
            <w:pPr>
              <w:pStyle w:val="Normal1"/>
              <w:spacing w:after="0" w:line="360" w:lineRule="auto"/>
              <w:rPr>
                <w:rFonts w:ascii="Source Sans Pro" w:eastAsia="Arial Narrow" w:hAnsi="Source Sans Pro" w:cs="Arial Narrow"/>
              </w:rPr>
            </w:pPr>
            <w:r w:rsidRPr="00DD0DB4">
              <w:rPr>
                <w:rFonts w:ascii="Source Sans Pro" w:eastAsia="Arial Narrow" w:hAnsi="Source Sans Pro" w:cs="Arial Narrow"/>
              </w:rPr>
              <w:t>What simple dish/food/snack will you create from local fruits?</w:t>
            </w:r>
          </w:p>
          <w:p w:rsidR="003936DE" w:rsidRPr="00DD0DB4" w:rsidRDefault="003936DE" w:rsidP="00DD0DB4">
            <w:pPr>
              <w:pStyle w:val="Normal1"/>
              <w:spacing w:after="0" w:line="360" w:lineRule="auto"/>
              <w:rPr>
                <w:rFonts w:ascii="Source Sans Pro" w:eastAsia="Arial Narrow" w:hAnsi="Source Sans Pro" w:cs="Arial Narrow"/>
              </w:rPr>
            </w:pPr>
            <w:r w:rsidRPr="00DD0DB4">
              <w:rPr>
                <w:rFonts w:ascii="Source Sans Pro" w:eastAsia="Arial Narrow" w:hAnsi="Source Sans Pro" w:cs="Arial Narrow"/>
              </w:rPr>
              <w:t>What will you do to promote your dish/food/</w:t>
            </w:r>
            <w:proofErr w:type="gramStart"/>
            <w:r w:rsidRPr="00DD0DB4">
              <w:rPr>
                <w:rFonts w:ascii="Source Sans Pro" w:eastAsia="Arial Narrow" w:hAnsi="Source Sans Pro" w:cs="Arial Narrow"/>
              </w:rPr>
              <w:t>snack ?</w:t>
            </w:r>
            <w:proofErr w:type="gramEnd"/>
          </w:p>
          <w:p w:rsidR="003936DE" w:rsidRPr="00DD0DB4" w:rsidRDefault="003936DE" w:rsidP="00DD0DB4">
            <w:pPr>
              <w:pStyle w:val="Normal1"/>
              <w:spacing w:after="0" w:line="360" w:lineRule="auto"/>
              <w:rPr>
                <w:rFonts w:ascii="Source Sans Pro" w:eastAsia="Lato" w:hAnsi="Source Sans Pro" w:cs="Lato"/>
                <w:i/>
              </w:rPr>
            </w:pPr>
            <w:r w:rsidRPr="00DD0DB4">
              <w:rPr>
                <w:rFonts w:ascii="Source Sans Pro" w:eastAsia="Arial Narrow" w:hAnsi="Source Sans Pro" w:cs="Arial Narrow"/>
              </w:rPr>
              <w:t xml:space="preserve">What things do you need to do to be able to promote your dish/food/snack </w:t>
            </w:r>
            <w:proofErr w:type="gramStart"/>
            <w:r w:rsidRPr="00DD0DB4">
              <w:rPr>
                <w:rFonts w:ascii="Source Sans Pro" w:eastAsia="Arial Narrow" w:hAnsi="Source Sans Pro" w:cs="Arial Narrow"/>
              </w:rPr>
              <w:t>well ?</w:t>
            </w:r>
            <w:proofErr w:type="gramEnd"/>
          </w:p>
        </w:tc>
      </w:tr>
      <w:tr w:rsidR="003936DE" w:rsidRPr="00DD0DB4" w:rsidTr="00DD0DB4">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Deskripsi umum kegiatan</w:t>
            </w:r>
          </w:p>
        </w:tc>
        <w:tc>
          <w:tcPr>
            <w:tcW w:w="8760"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rPr>
            </w:pPr>
            <w:r w:rsidRPr="00DD0DB4">
              <w:rPr>
                <w:rFonts w:ascii="Source Sans Pro" w:eastAsia="Lato" w:hAnsi="Source Sans Pro" w:cs="Lato"/>
              </w:rPr>
              <w:t xml:space="preserve">Dari keterampilan untuk dapat membaca dan mengikuti prosedur cara mengolah buah lokal di sekitar menjadi jenis makanan tertentu, siswa akan </w:t>
            </w:r>
            <w:r w:rsidR="00014B74" w:rsidRPr="00DD0DB4">
              <w:rPr>
                <w:rFonts w:ascii="Source Sans Pro" w:eastAsia="Lato" w:hAnsi="Source Sans Pro" w:cs="Lato"/>
              </w:rPr>
              <w:t xml:space="preserve">dapat </w:t>
            </w:r>
            <w:r w:rsidRPr="00DD0DB4">
              <w:rPr>
                <w:rFonts w:ascii="Source Sans Pro" w:eastAsia="Lato" w:hAnsi="Source Sans Pro" w:cs="Lato"/>
              </w:rPr>
              <w:t xml:space="preserve">menciptakan dan mengkreasikan hasil buah lokal menjadi makanan khas daerahnya. </w:t>
            </w:r>
            <w:r w:rsidR="00014B74" w:rsidRPr="00DD0DB4">
              <w:rPr>
                <w:rFonts w:ascii="Source Sans Pro" w:eastAsia="Lato" w:hAnsi="Source Sans Pro" w:cs="Lato"/>
              </w:rPr>
              <w:t>Prosedur</w:t>
            </w:r>
            <w:r w:rsidRPr="00DD0DB4">
              <w:rPr>
                <w:rFonts w:ascii="Source Sans Pro" w:eastAsia="Lato" w:hAnsi="Source Sans Pro" w:cs="Lato"/>
              </w:rPr>
              <w:t xml:space="preserve"> </w:t>
            </w:r>
            <w:r w:rsidR="00014B74" w:rsidRPr="00DD0DB4">
              <w:rPr>
                <w:rFonts w:ascii="Source Sans Pro" w:eastAsia="Lato" w:hAnsi="Source Sans Pro" w:cs="Lato"/>
              </w:rPr>
              <w:t>yang digunakan untuk mengolah</w:t>
            </w:r>
            <w:r w:rsidRPr="00DD0DB4">
              <w:rPr>
                <w:rFonts w:ascii="Source Sans Pro" w:eastAsia="Lato" w:hAnsi="Source Sans Pro" w:cs="Lato"/>
              </w:rPr>
              <w:t xml:space="preserve"> buah lokal akan digunakan dalam kegiatan </w:t>
            </w:r>
            <w:r w:rsidR="00014B74" w:rsidRPr="00DD0DB4">
              <w:rPr>
                <w:rFonts w:ascii="Source Sans Pro" w:eastAsia="Lato" w:hAnsi="Source Sans Pro" w:cs="Lato"/>
              </w:rPr>
              <w:t xml:space="preserve">menciptakan kreasi makanan sebagai salah satu sarana </w:t>
            </w:r>
            <w:r w:rsidRPr="00DD0DB4">
              <w:rPr>
                <w:rFonts w:ascii="Source Sans Pro" w:eastAsia="Lato" w:hAnsi="Source Sans Pro" w:cs="Lato"/>
              </w:rPr>
              <w:t xml:space="preserve">mempromosikan buah lokal </w:t>
            </w:r>
            <w:r w:rsidR="00014B74" w:rsidRPr="00DD0DB4">
              <w:rPr>
                <w:rFonts w:ascii="Source Sans Pro" w:eastAsia="Lato" w:hAnsi="Source Sans Pro" w:cs="Lato"/>
              </w:rPr>
              <w:t xml:space="preserve">dalam bentuk makanan olahan khas daerah </w:t>
            </w:r>
            <w:r w:rsidRPr="00DD0DB4">
              <w:rPr>
                <w:rFonts w:ascii="Source Sans Pro" w:eastAsia="Lato" w:hAnsi="Source Sans Pro" w:cs="Lato"/>
              </w:rPr>
              <w:t>tersebut.</w:t>
            </w:r>
          </w:p>
        </w:tc>
      </w:tr>
      <w:tr w:rsidR="003936DE" w:rsidRPr="00DD0DB4" w:rsidTr="00DD0DB4">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Materi ajar, alat, dan bahan</w:t>
            </w:r>
          </w:p>
        </w:tc>
        <w:tc>
          <w:tcPr>
            <w:tcW w:w="8760"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numPr>
                <w:ilvl w:val="0"/>
                <w:numId w:val="59"/>
              </w:numPr>
              <w:spacing w:after="0" w:line="360" w:lineRule="auto"/>
              <w:rPr>
                <w:rFonts w:ascii="Source Sans Pro" w:eastAsia="Arial Narrow" w:hAnsi="Source Sans Pro" w:cs="Arial Narrow"/>
              </w:rPr>
            </w:pPr>
            <w:r w:rsidRPr="00DD0DB4">
              <w:rPr>
                <w:rFonts w:ascii="Source Sans Pro" w:eastAsia="Arial Narrow" w:hAnsi="Source Sans Pro" w:cs="Arial Narrow"/>
              </w:rPr>
              <w:t xml:space="preserve">Gambar berbagai </w:t>
            </w:r>
            <w:r w:rsidR="00014B74" w:rsidRPr="00DD0DB4">
              <w:rPr>
                <w:rFonts w:ascii="Source Sans Pro" w:eastAsia="Arial Narrow" w:hAnsi="Source Sans Pro" w:cs="Arial Narrow"/>
              </w:rPr>
              <w:t xml:space="preserve">olahan </w:t>
            </w:r>
            <w:r w:rsidRPr="00DD0DB4">
              <w:rPr>
                <w:rFonts w:ascii="Source Sans Pro" w:eastAsia="Arial Narrow" w:hAnsi="Source Sans Pro" w:cs="Arial Narrow"/>
              </w:rPr>
              <w:t>buah-buahan</w:t>
            </w:r>
          </w:p>
          <w:p w:rsidR="003936DE" w:rsidRPr="00DD0DB4" w:rsidRDefault="00014B74" w:rsidP="00DD0DB4">
            <w:pPr>
              <w:pStyle w:val="Normal1"/>
              <w:numPr>
                <w:ilvl w:val="0"/>
                <w:numId w:val="59"/>
              </w:numPr>
              <w:spacing w:after="0" w:line="360" w:lineRule="auto"/>
              <w:rPr>
                <w:rFonts w:ascii="Source Sans Pro" w:eastAsia="Arial Narrow" w:hAnsi="Source Sans Pro" w:cs="Arial Narrow"/>
              </w:rPr>
            </w:pPr>
            <w:r w:rsidRPr="00DD0DB4">
              <w:rPr>
                <w:rFonts w:ascii="Source Sans Pro" w:eastAsia="Arial Narrow" w:hAnsi="Source Sans Pro" w:cs="Arial Narrow"/>
              </w:rPr>
              <w:t>Olahan b</w:t>
            </w:r>
            <w:r w:rsidR="003936DE" w:rsidRPr="00DD0DB4">
              <w:rPr>
                <w:rFonts w:ascii="Source Sans Pro" w:eastAsia="Arial Narrow" w:hAnsi="Source Sans Pro" w:cs="Arial Narrow"/>
              </w:rPr>
              <w:t>uah-buahan yang ada di sekitar (jika memungkinkan)</w:t>
            </w:r>
          </w:p>
          <w:p w:rsidR="003936DE" w:rsidRPr="00DD0DB4" w:rsidRDefault="003936DE" w:rsidP="00DD0DB4">
            <w:pPr>
              <w:pStyle w:val="Normal1"/>
              <w:widowControl w:val="0"/>
              <w:spacing w:after="0" w:line="360" w:lineRule="auto"/>
              <w:ind w:left="720" w:hanging="360"/>
              <w:rPr>
                <w:rFonts w:ascii="Source Sans Pro" w:eastAsia="Lato" w:hAnsi="Source Sans Pro" w:cs="Lato"/>
              </w:rPr>
            </w:pPr>
          </w:p>
        </w:tc>
      </w:tr>
      <w:tr w:rsidR="003936DE" w:rsidRPr="00DD0DB4" w:rsidTr="00DD0DB4">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3936DE" w:rsidRPr="00DD0DB4" w:rsidRDefault="003936DE" w:rsidP="00DD0DB4">
            <w:pPr>
              <w:pStyle w:val="Normal1"/>
              <w:widowControl w:val="0"/>
              <w:spacing w:after="0" w:line="360" w:lineRule="auto"/>
              <w:rPr>
                <w:rFonts w:ascii="Source Sans Pro" w:eastAsia="Lato" w:hAnsi="Source Sans Pro" w:cs="Lato"/>
                <w:b/>
              </w:rPr>
            </w:pPr>
            <w:r w:rsidRPr="00DD0DB4">
              <w:rPr>
                <w:rFonts w:ascii="Source Sans Pro" w:eastAsia="Lato" w:hAnsi="Source Sans Pro" w:cs="Lato"/>
                <w:b/>
              </w:rPr>
              <w:t>Sarana Prasarana</w:t>
            </w:r>
          </w:p>
        </w:tc>
        <w:tc>
          <w:tcPr>
            <w:tcW w:w="8760"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3936DE" w:rsidRPr="00DD0DB4" w:rsidRDefault="003936DE" w:rsidP="00DD0DB4">
            <w:pPr>
              <w:pStyle w:val="Normal1"/>
              <w:numPr>
                <w:ilvl w:val="0"/>
                <w:numId w:val="60"/>
              </w:numPr>
              <w:spacing w:after="0" w:line="360" w:lineRule="auto"/>
              <w:rPr>
                <w:rFonts w:ascii="Source Sans Pro" w:eastAsia="Arial Narrow" w:hAnsi="Source Sans Pro" w:cs="Arial Narrow"/>
              </w:rPr>
            </w:pPr>
            <w:r w:rsidRPr="00DD0DB4">
              <w:rPr>
                <w:rFonts w:ascii="Source Sans Pro" w:eastAsia="Arial Narrow" w:hAnsi="Source Sans Pro" w:cs="Arial Narrow"/>
              </w:rPr>
              <w:t>Layar di kelas</w:t>
            </w:r>
          </w:p>
          <w:p w:rsidR="003936DE" w:rsidRPr="00DD0DB4" w:rsidRDefault="003936DE" w:rsidP="00DD0DB4">
            <w:pPr>
              <w:pStyle w:val="Normal1"/>
              <w:numPr>
                <w:ilvl w:val="0"/>
                <w:numId w:val="60"/>
              </w:numPr>
              <w:spacing w:after="0" w:line="360" w:lineRule="auto"/>
              <w:rPr>
                <w:rFonts w:ascii="Source Sans Pro" w:eastAsia="Arial Narrow" w:hAnsi="Source Sans Pro" w:cs="Arial Narrow"/>
              </w:rPr>
            </w:pPr>
            <w:r w:rsidRPr="00DD0DB4">
              <w:rPr>
                <w:rFonts w:ascii="Source Sans Pro" w:eastAsia="Arial Narrow" w:hAnsi="Source Sans Pro" w:cs="Arial Narrow"/>
              </w:rPr>
              <w:t>Komputer/laptop</w:t>
            </w:r>
          </w:p>
          <w:p w:rsidR="003936DE" w:rsidRPr="00DD0DB4" w:rsidRDefault="003936DE" w:rsidP="00DD0DB4">
            <w:pPr>
              <w:pStyle w:val="Normal1"/>
              <w:numPr>
                <w:ilvl w:val="0"/>
                <w:numId w:val="60"/>
              </w:numPr>
              <w:spacing w:after="0" w:line="360" w:lineRule="auto"/>
              <w:rPr>
                <w:rFonts w:ascii="Source Sans Pro" w:eastAsia="Arial Narrow" w:hAnsi="Source Sans Pro" w:cs="Arial Narrow"/>
              </w:rPr>
            </w:pPr>
            <w:r w:rsidRPr="00DD0DB4">
              <w:rPr>
                <w:rFonts w:ascii="Source Sans Pro" w:eastAsia="Arial Narrow" w:hAnsi="Source Sans Pro" w:cs="Arial Narrow"/>
              </w:rPr>
              <w:t>Pengeras suara</w:t>
            </w:r>
          </w:p>
        </w:tc>
      </w:tr>
    </w:tbl>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3936DE" w:rsidRPr="00DD0DB4" w:rsidRDefault="003936DE" w:rsidP="00DD0DB4">
      <w:pPr>
        <w:spacing w:after="0" w:line="360" w:lineRule="auto"/>
        <w:jc w:val="center"/>
        <w:rPr>
          <w:rFonts w:ascii="Source Sans Pro" w:hAnsi="Source Sans Pro"/>
          <w:b/>
        </w:rPr>
      </w:pPr>
    </w:p>
    <w:p w:rsidR="00661723" w:rsidRPr="00DD0DB4" w:rsidRDefault="00483970" w:rsidP="00DD0DB4">
      <w:pPr>
        <w:spacing w:after="0" w:line="360" w:lineRule="auto"/>
        <w:jc w:val="center"/>
        <w:rPr>
          <w:rFonts w:ascii="Source Sans Pro" w:hAnsi="Source Sans Pro"/>
          <w:b/>
          <w:sz w:val="28"/>
        </w:rPr>
      </w:pPr>
      <w:r w:rsidRPr="00DD0DB4">
        <w:rPr>
          <w:rFonts w:ascii="Source Sans Pro" w:hAnsi="Source Sans Pro"/>
          <w:b/>
          <w:sz w:val="28"/>
        </w:rPr>
        <w:lastRenderedPageBreak/>
        <w:t>MODEL</w:t>
      </w:r>
      <w:r w:rsidR="00F94014" w:rsidRPr="00DD0DB4">
        <w:rPr>
          <w:rFonts w:ascii="Source Sans Pro" w:hAnsi="Source Sans Pro"/>
          <w:b/>
          <w:sz w:val="28"/>
        </w:rPr>
        <w:t xml:space="preserve"> </w:t>
      </w:r>
      <w:r w:rsidR="00DA0C26" w:rsidRPr="00DD0DB4">
        <w:rPr>
          <w:rFonts w:ascii="Source Sans Pro" w:hAnsi="Source Sans Pro"/>
          <w:b/>
          <w:sz w:val="28"/>
        </w:rPr>
        <w:t>MODUL</w:t>
      </w:r>
      <w:r w:rsidR="00F94014" w:rsidRPr="00DD0DB4">
        <w:rPr>
          <w:rFonts w:ascii="Source Sans Pro" w:hAnsi="Source Sans Pro"/>
          <w:b/>
          <w:sz w:val="28"/>
        </w:rPr>
        <w:t xml:space="preserve"> AJAR Ke-4</w:t>
      </w:r>
      <w:r w:rsidR="00C326D2" w:rsidRPr="00DD0DB4">
        <w:rPr>
          <w:rFonts w:ascii="Source Sans Pro" w:hAnsi="Source Sans Pro"/>
          <w:b/>
          <w:sz w:val="28"/>
        </w:rPr>
        <w:t xml:space="preserve"> </w:t>
      </w:r>
      <w:r w:rsidR="00861919" w:rsidRPr="00DD0DB4">
        <w:rPr>
          <w:rFonts w:ascii="Source Sans Pro" w:hAnsi="Source Sans Pro"/>
          <w:b/>
          <w:sz w:val="28"/>
        </w:rPr>
        <w:t>(ING.C.DOS.C</w:t>
      </w:r>
      <w:r w:rsidRPr="00DD0DB4">
        <w:rPr>
          <w:rFonts w:ascii="Source Sans Pro" w:hAnsi="Source Sans Pro"/>
          <w:b/>
          <w:sz w:val="28"/>
        </w:rPr>
        <w:t>.</w:t>
      </w:r>
      <w:r w:rsidR="00014B74" w:rsidRPr="00DD0DB4">
        <w:rPr>
          <w:rFonts w:ascii="Source Sans Pro" w:hAnsi="Source Sans Pro"/>
          <w:b/>
          <w:sz w:val="28"/>
        </w:rPr>
        <w:t>1-C.8</w:t>
      </w:r>
      <w:r w:rsidR="006652C2" w:rsidRPr="00DD0DB4">
        <w:rPr>
          <w:rFonts w:ascii="Source Sans Pro" w:hAnsi="Source Sans Pro"/>
          <w:b/>
          <w:sz w:val="28"/>
        </w:rPr>
        <w:t>.</w:t>
      </w:r>
      <w:r w:rsidRPr="00DD0DB4">
        <w:rPr>
          <w:rFonts w:ascii="Source Sans Pro" w:hAnsi="Source Sans Pro"/>
          <w:b/>
          <w:sz w:val="28"/>
        </w:rPr>
        <w:t>)</w:t>
      </w:r>
    </w:p>
    <w:p w:rsidR="00661723" w:rsidRPr="00DD0DB4" w:rsidRDefault="00661723" w:rsidP="00DD0DB4">
      <w:pPr>
        <w:spacing w:after="0" w:line="360" w:lineRule="auto"/>
        <w:jc w:val="both"/>
        <w:rPr>
          <w:rFonts w:ascii="Source Sans Pro" w:hAnsi="Source Sans Pro"/>
        </w:rPr>
      </w:pPr>
    </w:p>
    <w:tbl>
      <w:tblPr>
        <w:tblStyle w:val="LightList-Accent11"/>
        <w:tblW w:w="1036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4A0" w:firstRow="1" w:lastRow="0" w:firstColumn="1" w:lastColumn="0" w:noHBand="0" w:noVBand="1"/>
      </w:tblPr>
      <w:tblGrid>
        <w:gridCol w:w="648"/>
        <w:gridCol w:w="2486"/>
        <w:gridCol w:w="7218"/>
        <w:gridCol w:w="16"/>
      </w:tblGrid>
      <w:tr w:rsidR="00661723" w:rsidRPr="00DD0DB4" w:rsidTr="00052505">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bottom"/>
          </w:tcPr>
          <w:p w:rsidR="00661723" w:rsidRPr="00DD0DB4" w:rsidRDefault="00661723" w:rsidP="00DD0DB4">
            <w:pPr>
              <w:spacing w:line="360" w:lineRule="auto"/>
              <w:jc w:val="center"/>
              <w:rPr>
                <w:rFonts w:ascii="Source Sans Pro" w:hAnsi="Source Sans Pro"/>
              </w:rPr>
            </w:pPr>
            <w:r w:rsidRPr="00DD0DB4">
              <w:rPr>
                <w:rFonts w:ascii="Source Sans Pro" w:hAnsi="Source Sans Pro"/>
              </w:rPr>
              <w:t>No.</w:t>
            </w:r>
          </w:p>
        </w:tc>
        <w:tc>
          <w:tcPr>
            <w:tcW w:w="2486" w:type="dxa"/>
            <w:vAlign w:val="bottom"/>
          </w:tcPr>
          <w:p w:rsidR="00661723" w:rsidRPr="00DD0DB4" w:rsidRDefault="00661723" w:rsidP="00DD0DB4">
            <w:pPr>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Komponen</w:t>
            </w:r>
          </w:p>
        </w:tc>
        <w:tc>
          <w:tcPr>
            <w:tcW w:w="7218" w:type="dxa"/>
            <w:vAlign w:val="bottom"/>
          </w:tcPr>
          <w:p w:rsidR="00661723" w:rsidRPr="00DD0DB4" w:rsidRDefault="00304D57" w:rsidP="00DD0DB4">
            <w:pPr>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Deskripsi / Keterangan</w:t>
            </w:r>
          </w:p>
        </w:tc>
      </w:tr>
      <w:tr w:rsidR="009F2CA2"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F2CA2" w:rsidRPr="00DD0DB4" w:rsidRDefault="009F2CA2" w:rsidP="00DD0DB4">
            <w:pPr>
              <w:spacing w:line="360" w:lineRule="auto"/>
              <w:jc w:val="center"/>
              <w:rPr>
                <w:rFonts w:ascii="Source Sans Pro" w:hAnsi="Source Sans Pro"/>
              </w:rPr>
            </w:pPr>
            <w:r w:rsidRPr="00DD0DB4">
              <w:rPr>
                <w:rFonts w:ascii="Source Sans Pro" w:hAnsi="Source Sans Pro"/>
              </w:rPr>
              <w:t>1.</w:t>
            </w:r>
          </w:p>
        </w:tc>
        <w:tc>
          <w:tcPr>
            <w:tcW w:w="9704" w:type="dxa"/>
            <w:gridSpan w:val="2"/>
            <w:vAlign w:val="bottom"/>
          </w:tcPr>
          <w:p w:rsidR="009F2CA2" w:rsidRPr="00DD0DB4" w:rsidRDefault="009F2CA2" w:rsidP="00DD0DB4">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Informasi Umum Perangkat Ajar</w:t>
            </w:r>
          </w:p>
        </w:tc>
      </w:tr>
      <w:tr w:rsidR="009F2CA2"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Nama Penyusun</w:t>
            </w:r>
          </w:p>
        </w:tc>
        <w:tc>
          <w:tcPr>
            <w:tcW w:w="7218"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Dolly Siviana, S. Pd. </w:t>
            </w:r>
          </w:p>
        </w:tc>
      </w:tr>
      <w:tr w:rsidR="009F2CA2"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Nama Institusi</w:t>
            </w:r>
          </w:p>
        </w:tc>
        <w:tc>
          <w:tcPr>
            <w:tcW w:w="7218" w:type="dxa"/>
            <w:vAlign w:val="center"/>
          </w:tcPr>
          <w:p w:rsidR="009F2CA2" w:rsidRPr="00DD0DB4" w:rsidRDefault="009F2CA2"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SDS Santo Yoseph Metland</w:t>
            </w:r>
          </w:p>
        </w:tc>
      </w:tr>
      <w:tr w:rsidR="009F2CA2"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Tahun Penyusunan Perangkat Ajar</w:t>
            </w:r>
          </w:p>
        </w:tc>
        <w:tc>
          <w:tcPr>
            <w:tcW w:w="7218"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2020</w:t>
            </w:r>
          </w:p>
        </w:tc>
      </w:tr>
      <w:tr w:rsidR="009F2CA2"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Jenjang Sekolah</w:t>
            </w:r>
          </w:p>
        </w:tc>
        <w:tc>
          <w:tcPr>
            <w:tcW w:w="7218" w:type="dxa"/>
            <w:vAlign w:val="center"/>
          </w:tcPr>
          <w:p w:rsidR="009F2CA2" w:rsidRPr="00DD0DB4" w:rsidRDefault="009F2CA2"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Sekolah Dasar (SD)</w:t>
            </w:r>
          </w:p>
        </w:tc>
      </w:tr>
      <w:tr w:rsidR="009F2CA2"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Kelas</w:t>
            </w:r>
          </w:p>
        </w:tc>
        <w:tc>
          <w:tcPr>
            <w:tcW w:w="7218"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V (</w:t>
            </w:r>
            <w:r w:rsidR="00572143" w:rsidRPr="00DD0DB4">
              <w:rPr>
                <w:rFonts w:ascii="Source Sans Pro" w:hAnsi="Source Sans Pro"/>
              </w:rPr>
              <w:t>lima</w:t>
            </w:r>
            <w:r w:rsidRPr="00DD0DB4">
              <w:rPr>
                <w:rFonts w:ascii="Source Sans Pro" w:hAnsi="Source Sans Pro"/>
              </w:rPr>
              <w:t>)</w:t>
            </w:r>
          </w:p>
        </w:tc>
      </w:tr>
      <w:tr w:rsidR="009F2CA2"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Alokasi Waktu</w:t>
            </w:r>
          </w:p>
        </w:tc>
        <w:tc>
          <w:tcPr>
            <w:tcW w:w="7218" w:type="dxa"/>
            <w:vAlign w:val="center"/>
          </w:tcPr>
          <w:p w:rsidR="009F2CA2" w:rsidRPr="00DD0DB4" w:rsidRDefault="0086729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highlight w:val="yellow"/>
              </w:rPr>
              <w:t>18</w:t>
            </w:r>
            <w:r w:rsidR="006F6FEE" w:rsidRPr="00DD0DB4">
              <w:rPr>
                <w:rFonts w:ascii="Source Sans Pro" w:hAnsi="Source Sans Pro"/>
                <w:highlight w:val="yellow"/>
              </w:rPr>
              <w:t xml:space="preserve"> Jam Pelajaran (JP) = </w:t>
            </w:r>
            <w:r w:rsidRPr="00DD0DB4">
              <w:rPr>
                <w:rFonts w:ascii="Source Sans Pro" w:hAnsi="Source Sans Pro"/>
                <w:highlight w:val="yellow"/>
              </w:rPr>
              <w:t>18</w:t>
            </w:r>
            <w:r w:rsidR="006F6FEE" w:rsidRPr="00DD0DB4">
              <w:rPr>
                <w:rFonts w:ascii="Source Sans Pro" w:hAnsi="Source Sans Pro"/>
                <w:highlight w:val="yellow"/>
              </w:rPr>
              <w:t xml:space="preserve"> x 35 menit = </w:t>
            </w:r>
            <w:r w:rsidRPr="00DD0DB4">
              <w:rPr>
                <w:rFonts w:ascii="Source Sans Pro" w:hAnsi="Source Sans Pro"/>
                <w:highlight w:val="yellow"/>
              </w:rPr>
              <w:t>63</w:t>
            </w:r>
            <w:r w:rsidR="00572143" w:rsidRPr="00DD0DB4">
              <w:rPr>
                <w:rFonts w:ascii="Source Sans Pro" w:hAnsi="Source Sans Pro"/>
                <w:highlight w:val="yellow"/>
              </w:rPr>
              <w:t>0</w:t>
            </w:r>
            <w:r w:rsidR="006F6FEE" w:rsidRPr="00DD0DB4">
              <w:rPr>
                <w:rFonts w:ascii="Source Sans Pro" w:hAnsi="Source Sans Pro"/>
                <w:highlight w:val="yellow"/>
              </w:rPr>
              <w:t xml:space="preserve"> menit</w:t>
            </w:r>
            <w:r w:rsidR="006F6FEE" w:rsidRPr="00DD0DB4">
              <w:rPr>
                <w:rFonts w:ascii="Source Sans Pro" w:hAnsi="Source Sans Pro"/>
                <w:highlight w:val="yellow"/>
              </w:rPr>
              <w:sym w:font="Wingdings" w:char="F0E0"/>
            </w:r>
            <w:r w:rsidR="006F6FEE" w:rsidRPr="00DD0DB4">
              <w:rPr>
                <w:rFonts w:ascii="Source Sans Pro" w:hAnsi="Source Sans Pro"/>
                <w:highlight w:val="yellow"/>
              </w:rPr>
              <w:t xml:space="preserve"> </w:t>
            </w:r>
            <w:r w:rsidRPr="00DD0DB4">
              <w:rPr>
                <w:rFonts w:ascii="Source Sans Pro" w:hAnsi="Source Sans Pro"/>
                <w:highlight w:val="yellow"/>
              </w:rPr>
              <w:t>9</w:t>
            </w:r>
            <w:r w:rsidR="006F6FEE" w:rsidRPr="00DD0DB4">
              <w:rPr>
                <w:rFonts w:ascii="Source Sans Pro" w:hAnsi="Source Sans Pro"/>
                <w:highlight w:val="yellow"/>
              </w:rPr>
              <w:t xml:space="preserve"> kali pertemuan</w:t>
            </w:r>
          </w:p>
        </w:tc>
      </w:tr>
      <w:tr w:rsidR="009F2CA2"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9F2CA2" w:rsidRPr="00DD0DB4" w:rsidRDefault="009F2CA2" w:rsidP="00DD0DB4">
            <w:pPr>
              <w:spacing w:line="360" w:lineRule="auto"/>
              <w:jc w:val="both"/>
              <w:rPr>
                <w:rFonts w:ascii="Source Sans Pro" w:hAnsi="Source Sans Pro"/>
              </w:rPr>
            </w:pPr>
          </w:p>
        </w:tc>
      </w:tr>
      <w:tr w:rsidR="009F2CA2"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F2CA2" w:rsidRPr="00DD0DB4" w:rsidRDefault="009F2CA2" w:rsidP="00DD0DB4">
            <w:pPr>
              <w:spacing w:line="360" w:lineRule="auto"/>
              <w:jc w:val="center"/>
              <w:rPr>
                <w:rFonts w:ascii="Source Sans Pro" w:hAnsi="Source Sans Pro"/>
              </w:rPr>
            </w:pPr>
            <w:r w:rsidRPr="00DD0DB4">
              <w:rPr>
                <w:rFonts w:ascii="Source Sans Pro" w:hAnsi="Source Sans Pro"/>
              </w:rPr>
              <w:t>2.</w:t>
            </w:r>
          </w:p>
        </w:tc>
        <w:tc>
          <w:tcPr>
            <w:tcW w:w="9704" w:type="dxa"/>
            <w:gridSpan w:val="2"/>
            <w:vAlign w:val="bottom"/>
          </w:tcPr>
          <w:p w:rsidR="009F2CA2" w:rsidRPr="00DD0DB4" w:rsidRDefault="009F2CA2" w:rsidP="00DD0DB4">
            <w:p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Tujuan Pembelajaran</w:t>
            </w:r>
          </w:p>
        </w:tc>
      </w:tr>
      <w:tr w:rsidR="009F2CA2"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9F2CA2" w:rsidRPr="00DD0DB4" w:rsidRDefault="009F2CA2" w:rsidP="00DD0DB4">
            <w:pPr>
              <w:spacing w:line="360" w:lineRule="auto"/>
              <w:jc w:val="center"/>
              <w:rPr>
                <w:rFonts w:ascii="Source Sans Pro" w:hAnsi="Source Sans Pro"/>
              </w:rPr>
            </w:pPr>
          </w:p>
        </w:tc>
        <w:tc>
          <w:tcPr>
            <w:tcW w:w="2486"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Fase Capaian Pembelajaran (CP)</w:t>
            </w:r>
          </w:p>
        </w:tc>
        <w:tc>
          <w:tcPr>
            <w:tcW w:w="7218" w:type="dxa"/>
            <w:vAlign w:val="center"/>
          </w:tcPr>
          <w:p w:rsidR="009F2CA2" w:rsidRPr="00DD0DB4" w:rsidRDefault="009F2CA2"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Fase </w:t>
            </w:r>
            <w:r w:rsidR="00572143" w:rsidRPr="00DD0DB4">
              <w:rPr>
                <w:rFonts w:ascii="Source Sans Pro" w:hAnsi="Source Sans Pro"/>
              </w:rPr>
              <w:t>C</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6F6FEE" w:rsidRPr="00DD0DB4" w:rsidRDefault="006F6FEE" w:rsidP="00DD0DB4">
            <w:pPr>
              <w:spacing w:line="360" w:lineRule="auto"/>
              <w:jc w:val="center"/>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Elemen/Domain CP</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Menyimak – Berbicara (Listening – Speaking)</w:t>
            </w:r>
          </w:p>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Membaca – Memirsa (Reading – Viewing)</w:t>
            </w:r>
          </w:p>
        </w:tc>
      </w:tr>
      <w:tr w:rsidR="00F43A8A"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F43A8A" w:rsidRPr="00DD0DB4" w:rsidRDefault="00F43A8A" w:rsidP="00DD0DB4">
            <w:pPr>
              <w:spacing w:line="360" w:lineRule="auto"/>
              <w:jc w:val="center"/>
              <w:rPr>
                <w:rFonts w:ascii="Source Sans Pro" w:hAnsi="Source Sans Pro"/>
              </w:rPr>
            </w:pPr>
          </w:p>
        </w:tc>
        <w:tc>
          <w:tcPr>
            <w:tcW w:w="2486" w:type="dxa"/>
            <w:vAlign w:val="center"/>
          </w:tcPr>
          <w:p w:rsidR="00F43A8A" w:rsidRPr="00DD0DB4" w:rsidRDefault="00F43A8A"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Tujuan Pembelajaran</w:t>
            </w:r>
          </w:p>
        </w:tc>
        <w:tc>
          <w:tcPr>
            <w:tcW w:w="7218" w:type="dxa"/>
            <w:vAlign w:val="center"/>
          </w:tcPr>
          <w:p w:rsidR="00F43A8A" w:rsidRPr="00DD0DB4" w:rsidRDefault="00F43A8A"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i/>
                <w:noProof/>
              </w:rPr>
            </w:pPr>
            <w:r w:rsidRPr="00DD0DB4">
              <w:rPr>
                <w:rFonts w:ascii="Source Sans Pro" w:hAnsi="Source Sans Pro"/>
                <w:b/>
                <w:i/>
              </w:rPr>
              <w:t>Menyimak – Berbicara (Listening – Speaking)</w:t>
            </w: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hAnsi="Source Sans Pro"/>
                <w:noProof/>
                <w:highlight w:val="yellow"/>
              </w:rPr>
            </w:pPr>
            <w:r w:rsidRPr="00DD0DB4">
              <w:rPr>
                <w:rFonts w:ascii="Source Sans Pro" w:eastAsia="Times New Roman" w:hAnsi="Source Sans Pro" w:cs="Arial"/>
                <w:color w:val="000000"/>
                <w:highlight w:val="yellow"/>
              </w:rPr>
              <w:t xml:space="preserve">C.1 </w:t>
            </w:r>
            <w:r w:rsidRPr="00DD0DB4">
              <w:rPr>
                <w:rFonts w:ascii="Source Sans Pro" w:eastAsia="Times New Roman" w:hAnsi="Source Sans Pro" w:cs="Arial"/>
                <w:b/>
                <w:bCs/>
                <w:color w:val="000000"/>
                <w:highlight w:val="yellow"/>
              </w:rPr>
              <w:t>mengidentifikasi</w:t>
            </w:r>
            <w:r w:rsidRPr="00DD0DB4">
              <w:rPr>
                <w:rFonts w:ascii="Source Sans Pro" w:eastAsia="Times New Roman" w:hAnsi="Source Sans Pro" w:cs="Arial"/>
                <w:color w:val="000000"/>
                <w:highlight w:val="yellow"/>
              </w:rPr>
              <w:t xml:space="preserve"> seluruh informasi penting/inti dari percakapan sederhana dalam situasi sehari-hari secara sosial dalam lingkup keluarga dan sekolah</w:t>
            </w: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hAnsi="Source Sans Pro"/>
                <w:noProof/>
                <w:highlight w:val="yellow"/>
              </w:rPr>
            </w:pP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highlight w:val="yellow"/>
              </w:rPr>
            </w:pPr>
            <w:r w:rsidRPr="00DD0DB4">
              <w:rPr>
                <w:rFonts w:ascii="Source Sans Pro" w:eastAsia="Times New Roman" w:hAnsi="Source Sans Pro" w:cs="Arial"/>
                <w:color w:val="000000"/>
                <w:highlight w:val="yellow"/>
              </w:rPr>
              <w:t xml:space="preserve">C.2 </w:t>
            </w:r>
            <w:r w:rsidRPr="00DD0DB4">
              <w:rPr>
                <w:rFonts w:ascii="Source Sans Pro" w:eastAsia="Times New Roman" w:hAnsi="Source Sans Pro" w:cs="Arial"/>
                <w:b/>
                <w:bCs/>
                <w:color w:val="000000"/>
                <w:highlight w:val="yellow"/>
              </w:rPr>
              <w:t>memberikan respon</w:t>
            </w:r>
            <w:r w:rsidRPr="00DD0DB4">
              <w:rPr>
                <w:rFonts w:ascii="Source Sans Pro" w:eastAsia="Times New Roman" w:hAnsi="Source Sans Pro" w:cs="Arial"/>
                <w:color w:val="000000"/>
                <w:highlight w:val="yellow"/>
              </w:rPr>
              <w:t xml:space="preserve"> yang sesuai dengan penggunaan kalimat dalam suatu percakapan interaksi sosial yang familiar</w:t>
            </w: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highlight w:val="yellow"/>
              </w:rPr>
            </w:pP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rPr>
            </w:pPr>
            <w:r w:rsidRPr="00DD0DB4">
              <w:rPr>
                <w:rFonts w:ascii="Source Sans Pro" w:eastAsia="Times New Roman" w:hAnsi="Source Sans Pro" w:cs="Arial"/>
                <w:color w:val="000000"/>
                <w:highlight w:val="yellow"/>
              </w:rPr>
              <w:t xml:space="preserve">C.7 </w:t>
            </w:r>
            <w:r w:rsidRPr="00DD0DB4">
              <w:rPr>
                <w:rFonts w:ascii="Source Sans Pro" w:eastAsia="Times New Roman" w:hAnsi="Source Sans Pro" w:cs="Arial"/>
                <w:b/>
                <w:bCs/>
                <w:color w:val="000000"/>
                <w:highlight w:val="yellow"/>
              </w:rPr>
              <w:t>menyampaikan</w:t>
            </w:r>
            <w:r w:rsidRPr="00DD0DB4">
              <w:rPr>
                <w:rFonts w:ascii="Source Sans Pro" w:eastAsia="Times New Roman" w:hAnsi="Source Sans Pro" w:cs="Arial"/>
                <w:color w:val="000000"/>
                <w:highlight w:val="yellow"/>
              </w:rPr>
              <w:t xml:space="preserve"> maksud, ide dan pengalaman secara lisan dengan intonasi dan pelafalan yang tepat</w:t>
            </w:r>
          </w:p>
          <w:p w:rsidR="00F43A8A" w:rsidRPr="00DD0DB4" w:rsidRDefault="00F43A8A" w:rsidP="00DD0DB4">
            <w:pPr>
              <w:spacing w:line="360" w:lineRule="auto"/>
              <w:ind w:right="146"/>
              <w:cnfStyle w:val="000000000000" w:firstRow="0" w:lastRow="0" w:firstColumn="0" w:lastColumn="0" w:oddVBand="0" w:evenVBand="0" w:oddHBand="0" w:evenHBand="0" w:firstRowFirstColumn="0" w:firstRowLastColumn="0" w:lastRowFirstColumn="0" w:lastRowLastColumn="0"/>
              <w:rPr>
                <w:rFonts w:ascii="Source Sans Pro" w:hAnsi="Source Sans Pro"/>
                <w:noProof/>
              </w:rPr>
            </w:pPr>
          </w:p>
          <w:p w:rsidR="00F43A8A" w:rsidRPr="00DD0DB4" w:rsidRDefault="00F43A8A" w:rsidP="00DD0DB4">
            <w:pPr>
              <w:spacing w:line="360" w:lineRule="auto"/>
              <w:ind w:right="-893"/>
              <w:cnfStyle w:val="000000000000" w:firstRow="0" w:lastRow="0" w:firstColumn="0" w:lastColumn="0" w:oddVBand="0" w:evenVBand="0" w:oddHBand="0" w:evenHBand="0" w:firstRowFirstColumn="0" w:firstRowLastColumn="0" w:lastRowFirstColumn="0" w:lastRowLastColumn="0"/>
              <w:rPr>
                <w:rFonts w:ascii="Source Sans Pro" w:hAnsi="Source Sans Pro"/>
                <w:b/>
                <w:noProof/>
              </w:rPr>
            </w:pPr>
            <w:r w:rsidRPr="00DD0DB4">
              <w:rPr>
                <w:rFonts w:ascii="Source Sans Pro" w:hAnsi="Source Sans Pro"/>
                <w:b/>
                <w:i/>
                <w:noProof/>
              </w:rPr>
              <w:t>Membaca – Memirsa (Reading - Viewing)</w:t>
            </w:r>
            <w:r w:rsidRPr="00DD0DB4">
              <w:rPr>
                <w:rFonts w:ascii="Source Sans Pro" w:hAnsi="Source Sans Pro"/>
                <w:b/>
                <w:noProof/>
              </w:rPr>
              <w:t xml:space="preserve"> :</w:t>
            </w:r>
          </w:p>
          <w:p w:rsidR="006459BB" w:rsidRDefault="00F43A8A" w:rsidP="006459BB">
            <w:pPr>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highlight w:val="yellow"/>
              </w:rPr>
            </w:pPr>
            <w:r w:rsidRPr="00DD0DB4">
              <w:rPr>
                <w:rFonts w:ascii="Source Sans Pro" w:eastAsia="Times New Roman" w:hAnsi="Source Sans Pro" w:cs="Arial"/>
                <w:color w:val="000000"/>
                <w:highlight w:val="yellow"/>
              </w:rPr>
              <w:t xml:space="preserve">C.3 </w:t>
            </w:r>
            <w:r w:rsidRPr="00DD0DB4">
              <w:rPr>
                <w:rFonts w:ascii="Source Sans Pro" w:eastAsia="Times New Roman" w:hAnsi="Source Sans Pro" w:cs="Arial"/>
                <w:b/>
                <w:bCs/>
                <w:color w:val="000000"/>
                <w:highlight w:val="yellow"/>
              </w:rPr>
              <w:t>membuat prediksi terhadap/menangkap makna</w:t>
            </w:r>
            <w:r w:rsidRPr="00DD0DB4">
              <w:rPr>
                <w:rFonts w:ascii="Source Sans Pro" w:eastAsia="Times New Roman" w:hAnsi="Source Sans Pro" w:cs="Arial"/>
                <w:color w:val="000000"/>
                <w:highlight w:val="yellow"/>
              </w:rPr>
              <w:t xml:space="preserve"> suatu bacaan sederhana melalui melalui </w:t>
            </w:r>
            <w:r w:rsidR="006459BB">
              <w:rPr>
                <w:rFonts w:ascii="Source Sans Pro" w:eastAsia="Times New Roman" w:hAnsi="Source Sans Pro" w:cs="Arial"/>
                <w:color w:val="000000"/>
                <w:highlight w:val="yellow"/>
              </w:rPr>
              <w:t>petunjuk visual maupun konteks</w:t>
            </w:r>
            <w:r w:rsidR="006459BB">
              <w:rPr>
                <w:rFonts w:ascii="Source Sans Pro" w:eastAsia="Times New Roman" w:hAnsi="Source Sans Pro" w:cs="Arial"/>
                <w:color w:val="000000"/>
                <w:highlight w:val="yellow"/>
              </w:rPr>
              <w:br/>
            </w:r>
          </w:p>
          <w:p w:rsidR="006459BB" w:rsidRDefault="00F43A8A" w:rsidP="006459BB">
            <w:pPr>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highlight w:val="yellow"/>
              </w:rPr>
            </w:pPr>
            <w:r w:rsidRPr="00DD0DB4">
              <w:rPr>
                <w:rFonts w:ascii="Source Sans Pro" w:eastAsia="Times New Roman" w:hAnsi="Source Sans Pro" w:cs="Arial"/>
                <w:color w:val="000000"/>
                <w:highlight w:val="yellow"/>
              </w:rPr>
              <w:t xml:space="preserve">C.4 </w:t>
            </w:r>
            <w:r w:rsidRPr="00DD0DB4">
              <w:rPr>
                <w:rFonts w:ascii="Source Sans Pro" w:eastAsia="Times New Roman" w:hAnsi="Source Sans Pro" w:cs="Arial"/>
                <w:b/>
                <w:bCs/>
                <w:color w:val="000000"/>
                <w:highlight w:val="yellow"/>
              </w:rPr>
              <w:t>menjabarkan</w:t>
            </w:r>
            <w:r w:rsidRPr="00DD0DB4">
              <w:rPr>
                <w:rFonts w:ascii="Source Sans Pro" w:eastAsia="Times New Roman" w:hAnsi="Source Sans Pro" w:cs="Arial"/>
                <w:color w:val="000000"/>
                <w:highlight w:val="yellow"/>
              </w:rPr>
              <w:t xml:space="preserve"> informasi penting/inti dari bacaan sederhana yang </w:t>
            </w:r>
            <w:r w:rsidRPr="00DD0DB4">
              <w:rPr>
                <w:rFonts w:ascii="Source Sans Pro" w:eastAsia="Times New Roman" w:hAnsi="Source Sans Pro" w:cs="Arial"/>
                <w:color w:val="000000"/>
                <w:highlight w:val="yellow"/>
              </w:rPr>
              <w:lastRenderedPageBreak/>
              <w:t>dikomunikasika</w:t>
            </w:r>
            <w:r w:rsidR="006459BB">
              <w:rPr>
                <w:rFonts w:ascii="Source Sans Pro" w:eastAsia="Times New Roman" w:hAnsi="Source Sans Pro" w:cs="Arial"/>
                <w:color w:val="000000"/>
                <w:highlight w:val="yellow"/>
              </w:rPr>
              <w:t>n secara lisan maupun tertulis</w:t>
            </w:r>
            <w:r w:rsidR="006459BB">
              <w:rPr>
                <w:rFonts w:ascii="Source Sans Pro" w:eastAsia="Times New Roman" w:hAnsi="Source Sans Pro" w:cs="Arial"/>
                <w:color w:val="000000"/>
                <w:highlight w:val="yellow"/>
              </w:rPr>
              <w:br/>
            </w:r>
          </w:p>
          <w:p w:rsidR="006459BB" w:rsidRDefault="00F43A8A" w:rsidP="006459BB">
            <w:pPr>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highlight w:val="yellow"/>
              </w:rPr>
            </w:pPr>
            <w:r w:rsidRPr="00DD0DB4">
              <w:rPr>
                <w:rFonts w:ascii="Source Sans Pro" w:eastAsia="Times New Roman" w:hAnsi="Source Sans Pro" w:cs="Arial"/>
                <w:color w:val="000000"/>
                <w:highlight w:val="yellow"/>
              </w:rPr>
              <w:t xml:space="preserve">C.5 </w:t>
            </w:r>
            <w:r w:rsidRPr="00DD0DB4">
              <w:rPr>
                <w:rFonts w:ascii="Source Sans Pro" w:eastAsia="Times New Roman" w:hAnsi="Source Sans Pro" w:cs="Arial"/>
                <w:b/>
                <w:bCs/>
                <w:color w:val="000000"/>
                <w:highlight w:val="yellow"/>
              </w:rPr>
              <w:t>menunjukkan</w:t>
            </w:r>
            <w:r w:rsidRPr="00DD0DB4">
              <w:rPr>
                <w:rFonts w:ascii="Source Sans Pro" w:eastAsia="Times New Roman" w:hAnsi="Source Sans Pro" w:cs="Arial"/>
                <w:color w:val="000000"/>
                <w:highlight w:val="yellow"/>
              </w:rPr>
              <w:t xml:space="preserve"> pemahaman terhadap teks tertulis/digital sederhana melalui respon verbal d</w:t>
            </w:r>
            <w:r w:rsidR="006459BB">
              <w:rPr>
                <w:rFonts w:ascii="Source Sans Pro" w:eastAsia="Times New Roman" w:hAnsi="Source Sans Pro" w:cs="Arial"/>
                <w:color w:val="000000"/>
                <w:highlight w:val="yellow"/>
              </w:rPr>
              <w:t>an/atau non-verbal yang sesuai</w:t>
            </w:r>
            <w:r w:rsidR="006459BB">
              <w:rPr>
                <w:rFonts w:ascii="Source Sans Pro" w:eastAsia="Times New Roman" w:hAnsi="Source Sans Pro" w:cs="Arial"/>
                <w:color w:val="000000"/>
                <w:highlight w:val="yellow"/>
              </w:rPr>
              <w:br/>
            </w:r>
          </w:p>
          <w:p w:rsidR="00F43A8A" w:rsidRPr="00DD0DB4" w:rsidRDefault="00F43A8A" w:rsidP="006459BB">
            <w:pPr>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Times New Roman" w:hAnsi="Source Sans Pro" w:cs="Arial"/>
                <w:color w:val="000000"/>
              </w:rPr>
            </w:pPr>
            <w:r w:rsidRPr="00DD0DB4">
              <w:rPr>
                <w:rFonts w:ascii="Source Sans Pro" w:eastAsia="Times New Roman" w:hAnsi="Source Sans Pro" w:cs="Arial"/>
                <w:color w:val="000000"/>
                <w:highlight w:val="yellow"/>
              </w:rPr>
              <w:t xml:space="preserve">C.6 </w:t>
            </w:r>
            <w:r w:rsidRPr="00DD0DB4">
              <w:rPr>
                <w:rFonts w:ascii="Source Sans Pro" w:eastAsia="Times New Roman" w:hAnsi="Source Sans Pro" w:cs="Arial"/>
                <w:b/>
                <w:bCs/>
                <w:color w:val="000000"/>
                <w:highlight w:val="yellow"/>
              </w:rPr>
              <w:t>mengungkapkan</w:t>
            </w:r>
            <w:r w:rsidRPr="00DD0DB4">
              <w:rPr>
                <w:rFonts w:ascii="Source Sans Pro" w:eastAsia="Times New Roman" w:hAnsi="Source Sans Pro" w:cs="Arial"/>
                <w:color w:val="000000"/>
                <w:highlight w:val="yellow"/>
              </w:rPr>
              <w:t xml:space="preserve"> kembali pemahaman terhadap teks tertulis/digital sederhana yang telah dibahas melalui berbagai respon</w:t>
            </w:r>
          </w:p>
          <w:p w:rsidR="00F43A8A" w:rsidRPr="00DD0DB4" w:rsidRDefault="00F43A8A"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noProof/>
              </w:rPr>
            </w:pPr>
          </w:p>
          <w:p w:rsidR="00F43A8A" w:rsidRPr="00DD0DB4" w:rsidRDefault="00F43A8A"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noProof/>
              </w:rPr>
            </w:pPr>
            <w:r w:rsidRPr="00DD0DB4">
              <w:rPr>
                <w:rFonts w:ascii="Source Sans Pro" w:hAnsi="Source Sans Pro"/>
                <w:b/>
                <w:i/>
                <w:noProof/>
              </w:rPr>
              <w:t>Menulis – Presentasi (Writing - Presenting)</w:t>
            </w:r>
            <w:r w:rsidRPr="00DD0DB4">
              <w:rPr>
                <w:rFonts w:ascii="Source Sans Pro" w:hAnsi="Source Sans Pro"/>
                <w:b/>
                <w:noProof/>
              </w:rPr>
              <w:t xml:space="preserve"> :</w:t>
            </w:r>
          </w:p>
          <w:p w:rsidR="00F43A8A" w:rsidRPr="00DD0DB4" w:rsidRDefault="00F43A8A" w:rsidP="006459BB">
            <w:pPr>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hAnsi="Source Sans Pro"/>
                <w:noProof/>
              </w:rPr>
            </w:pPr>
            <w:r w:rsidRPr="00DD0DB4">
              <w:rPr>
                <w:rFonts w:ascii="Source Sans Pro" w:eastAsia="Times New Roman" w:hAnsi="Source Sans Pro" w:cs="Arial"/>
                <w:color w:val="000000"/>
                <w:highlight w:val="yellow"/>
              </w:rPr>
              <w:t xml:space="preserve">C.8 </w:t>
            </w:r>
            <w:r w:rsidRPr="00DD0DB4">
              <w:rPr>
                <w:rFonts w:ascii="Source Sans Pro" w:eastAsia="Times New Roman" w:hAnsi="Source Sans Pro" w:cs="Arial"/>
                <w:b/>
                <w:bCs/>
                <w:color w:val="000000"/>
                <w:highlight w:val="yellow"/>
              </w:rPr>
              <w:t>menyampaikan</w:t>
            </w:r>
            <w:r w:rsidRPr="00DD0DB4">
              <w:rPr>
                <w:rFonts w:ascii="Source Sans Pro" w:eastAsia="Times New Roman" w:hAnsi="Source Sans Pro" w:cs="Arial"/>
                <w:color w:val="000000"/>
                <w:highlight w:val="yellow"/>
              </w:rPr>
              <w:t xml:space="preserve"> maksud, ide dan pengalaman secara tertulis dalam teks sederhana dengan memperhatikan organisasi ide, tanda baca, dan menggunakan kosa kata sesuai dengan topik yang dibahas</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6F6FEE" w:rsidRPr="00DD0DB4" w:rsidRDefault="006F6FEE" w:rsidP="00DD0DB4">
            <w:pPr>
              <w:spacing w:line="360" w:lineRule="auto"/>
              <w:jc w:val="center"/>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Konsep Utama dan Essential Question(s)</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EQ : </w:t>
            </w:r>
          </w:p>
          <w:p w:rsidR="00014B74" w:rsidRPr="00DD0DB4" w:rsidRDefault="00880598"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are the steps of making a simple dish made of fruits e.g. a fruit </w:t>
            </w:r>
            <w:proofErr w:type="gramStart"/>
            <w:r w:rsidRPr="00DD0DB4">
              <w:rPr>
                <w:rFonts w:ascii="Source Sans Pro" w:hAnsi="Source Sans Pro"/>
              </w:rPr>
              <w:t>salad ?</w:t>
            </w:r>
            <w:proofErr w:type="gramEnd"/>
          </w:p>
          <w:p w:rsidR="00014B74" w:rsidRPr="00DD0DB4" w:rsidRDefault="00014B74"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eastAsia="Arial Narrow" w:hAnsi="Source Sans Pro" w:cs="Arial Narrow"/>
                <w:highlight w:val="yellow"/>
              </w:rPr>
              <w:t>How to explain the ways of making a simple dish/food/</w:t>
            </w:r>
            <w:proofErr w:type="gramStart"/>
            <w:r w:rsidRPr="00DD0DB4">
              <w:rPr>
                <w:rFonts w:ascii="Source Sans Pro" w:eastAsia="Arial Narrow" w:hAnsi="Source Sans Pro" w:cs="Arial Narrow"/>
                <w:highlight w:val="yellow"/>
              </w:rPr>
              <w:t>snack</w:t>
            </w:r>
            <w:r w:rsidR="00F729C4" w:rsidRPr="00DD0DB4">
              <w:rPr>
                <w:rFonts w:ascii="Source Sans Pro" w:eastAsia="Arial Narrow" w:hAnsi="Source Sans Pro" w:cs="Arial Narrow"/>
                <w:highlight w:val="yellow"/>
              </w:rPr>
              <w:t xml:space="preserve"> </w:t>
            </w:r>
            <w:r w:rsidRPr="00DD0DB4">
              <w:rPr>
                <w:rFonts w:ascii="Source Sans Pro" w:eastAsia="Arial Narrow" w:hAnsi="Source Sans Pro" w:cs="Arial Narrow"/>
                <w:highlight w:val="yellow"/>
              </w:rPr>
              <w:t>?</w:t>
            </w:r>
            <w:proofErr w:type="gramEnd"/>
          </w:p>
          <w:p w:rsidR="00014B74" w:rsidRPr="00DD0DB4" w:rsidRDefault="00014B74"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eastAsia="Arial Narrow" w:hAnsi="Source Sans Pro" w:cs="Arial Narrow"/>
                <w:highlight w:val="yellow"/>
              </w:rPr>
              <w:t xml:space="preserve">How to make use of the procedures in a recipe in your daily </w:t>
            </w:r>
            <w:proofErr w:type="gramStart"/>
            <w:r w:rsidRPr="00DD0DB4">
              <w:rPr>
                <w:rFonts w:ascii="Source Sans Pro" w:eastAsia="Arial Narrow" w:hAnsi="Source Sans Pro" w:cs="Arial Narrow"/>
                <w:highlight w:val="yellow"/>
              </w:rPr>
              <w:t>life</w:t>
            </w:r>
            <w:r w:rsidR="00F729C4" w:rsidRPr="00DD0DB4">
              <w:rPr>
                <w:rFonts w:ascii="Source Sans Pro" w:eastAsia="Arial Narrow" w:hAnsi="Source Sans Pro" w:cs="Arial Narrow"/>
                <w:highlight w:val="yellow"/>
              </w:rPr>
              <w:t xml:space="preserve"> </w:t>
            </w:r>
            <w:r w:rsidRPr="00DD0DB4">
              <w:rPr>
                <w:rFonts w:ascii="Source Sans Pro" w:eastAsia="Arial Narrow" w:hAnsi="Source Sans Pro" w:cs="Arial Narrow"/>
                <w:highlight w:val="yellow"/>
              </w:rPr>
              <w:t>?</w:t>
            </w:r>
            <w:proofErr w:type="gramEnd"/>
          </w:p>
          <w:p w:rsidR="00014B74" w:rsidRPr="00DD0DB4" w:rsidRDefault="00014B74"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eastAsia="Arial Narrow" w:hAnsi="Source Sans Pro" w:cs="Arial Narrow"/>
                <w:highlight w:val="yellow"/>
              </w:rPr>
              <w:t xml:space="preserve">What simple dish/food/snack will you create from local </w:t>
            </w:r>
            <w:proofErr w:type="gramStart"/>
            <w:r w:rsidRPr="00DD0DB4">
              <w:rPr>
                <w:rFonts w:ascii="Source Sans Pro" w:eastAsia="Arial Narrow" w:hAnsi="Source Sans Pro" w:cs="Arial Narrow"/>
                <w:highlight w:val="yellow"/>
              </w:rPr>
              <w:t>fruits</w:t>
            </w:r>
            <w:r w:rsidR="00F729C4" w:rsidRPr="00DD0DB4">
              <w:rPr>
                <w:rFonts w:ascii="Source Sans Pro" w:eastAsia="Arial Narrow" w:hAnsi="Source Sans Pro" w:cs="Arial Narrow"/>
                <w:highlight w:val="yellow"/>
              </w:rPr>
              <w:t xml:space="preserve"> </w:t>
            </w:r>
            <w:r w:rsidRPr="00DD0DB4">
              <w:rPr>
                <w:rFonts w:ascii="Source Sans Pro" w:eastAsia="Arial Narrow" w:hAnsi="Source Sans Pro" w:cs="Arial Narrow"/>
                <w:highlight w:val="yellow"/>
              </w:rPr>
              <w:t>?</w:t>
            </w:r>
            <w:proofErr w:type="gramEnd"/>
          </w:p>
          <w:p w:rsidR="00F729C4" w:rsidRPr="00DD0DB4" w:rsidRDefault="00014B74"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eastAsia="Arial Narrow" w:hAnsi="Source Sans Pro" w:cs="Arial Narrow"/>
                <w:highlight w:val="yellow"/>
              </w:rPr>
              <w:t>What will you do to promote your dish/food/</w:t>
            </w:r>
            <w:proofErr w:type="gramStart"/>
            <w:r w:rsidRPr="00DD0DB4">
              <w:rPr>
                <w:rFonts w:ascii="Source Sans Pro" w:eastAsia="Arial Narrow" w:hAnsi="Source Sans Pro" w:cs="Arial Narrow"/>
                <w:highlight w:val="yellow"/>
              </w:rPr>
              <w:t>snack ?</w:t>
            </w:r>
            <w:proofErr w:type="gramEnd"/>
            <w:r w:rsidR="00F729C4" w:rsidRPr="00DD0DB4">
              <w:rPr>
                <w:rFonts w:ascii="Source Sans Pro" w:eastAsia="Arial Narrow" w:hAnsi="Source Sans Pro" w:cs="Arial Narrow"/>
                <w:highlight w:val="yellow"/>
              </w:rPr>
              <w:t xml:space="preserve"> </w:t>
            </w:r>
          </w:p>
          <w:p w:rsidR="00014B74" w:rsidRPr="00DD0DB4" w:rsidRDefault="00014B74" w:rsidP="00DD0DB4">
            <w:pPr>
              <w:pStyle w:val="ListParagraph"/>
              <w:numPr>
                <w:ilvl w:val="0"/>
                <w:numId w:val="1"/>
              </w:numPr>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eastAsia="Arial Narrow" w:hAnsi="Source Sans Pro" w:cs="Arial Narrow"/>
                <w:highlight w:val="yellow"/>
              </w:rPr>
              <w:t>What things do you need to do to be able to promote your dish/food/snack</w:t>
            </w:r>
            <w:r w:rsidR="00F729C4" w:rsidRPr="00DD0DB4">
              <w:rPr>
                <w:rFonts w:ascii="Source Sans Pro" w:eastAsia="Arial Narrow" w:hAnsi="Source Sans Pro" w:cs="Arial Narrow"/>
                <w:highlight w:val="yellow"/>
              </w:rPr>
              <w:t xml:space="preserve"> </w:t>
            </w:r>
            <w:proofErr w:type="gramStart"/>
            <w:r w:rsidR="00F729C4" w:rsidRPr="00DD0DB4">
              <w:rPr>
                <w:rFonts w:ascii="Source Sans Pro" w:eastAsia="Arial Narrow" w:hAnsi="Source Sans Pro" w:cs="Arial Narrow"/>
                <w:highlight w:val="yellow"/>
              </w:rPr>
              <w:t xml:space="preserve">well </w:t>
            </w:r>
            <w:r w:rsidRPr="00DD0DB4">
              <w:rPr>
                <w:rFonts w:ascii="Source Sans Pro" w:eastAsia="Arial Narrow" w:hAnsi="Source Sans Pro" w:cs="Arial Narrow"/>
                <w:highlight w:val="yellow"/>
              </w:rPr>
              <w:t>?</w:t>
            </w:r>
            <w:proofErr w:type="gramEnd"/>
            <w:r w:rsidR="00F729C4" w:rsidRPr="00DD0DB4">
              <w:rPr>
                <w:rFonts w:ascii="Source Sans Pro" w:eastAsia="Arial Narrow" w:hAnsi="Source Sans Pro" w:cs="Arial Narrow"/>
              </w:rPr>
              <w:t xml:space="preserve"> </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bottom"/>
          </w:tcPr>
          <w:p w:rsidR="006F6FEE" w:rsidRPr="00DD0DB4" w:rsidRDefault="006F6FEE" w:rsidP="00DD0DB4">
            <w:pPr>
              <w:spacing w:line="360" w:lineRule="auto"/>
              <w:jc w:val="center"/>
              <w:rPr>
                <w:rFonts w:ascii="Source Sans Pro" w:hAnsi="Source Sans Pro"/>
              </w:rPr>
            </w:pPr>
          </w:p>
        </w:tc>
        <w:tc>
          <w:tcPr>
            <w:tcW w:w="2486"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Pengetahuan dan/atau Keterampilan atau Kompetensi Prasyarat</w:t>
            </w:r>
          </w:p>
        </w:tc>
        <w:tc>
          <w:tcPr>
            <w:tcW w:w="7218" w:type="dxa"/>
            <w:vAlign w:val="center"/>
          </w:tcPr>
          <w:p w:rsidR="00F729C4" w:rsidRPr="00DD0DB4" w:rsidRDefault="007D6177" w:rsidP="00DD0DB4">
            <w:pPr>
              <w:pStyle w:val="Normal1"/>
              <w:numPr>
                <w:ilvl w:val="3"/>
                <w:numId w:val="60"/>
              </w:numPr>
              <w:spacing w:line="360" w:lineRule="auto"/>
              <w:ind w:left="736" w:hanging="27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highlight w:val="yellow"/>
              </w:rPr>
            </w:pPr>
            <w:r w:rsidRPr="00DD0DB4">
              <w:rPr>
                <w:rFonts w:ascii="Source Sans Pro" w:eastAsia="Garamond" w:hAnsi="Source Sans Pro" w:cs="Garamond"/>
                <w:highlight w:val="yellow"/>
              </w:rPr>
              <w:t>Membaca dalam bahasa pertama (first language)</w:t>
            </w:r>
            <w:r w:rsidR="00F729C4" w:rsidRPr="00DD0DB4">
              <w:rPr>
                <w:rFonts w:ascii="Source Sans Pro" w:eastAsia="Garamond" w:hAnsi="Source Sans Pro" w:cs="Garamond"/>
                <w:highlight w:val="yellow"/>
              </w:rPr>
              <w:t xml:space="preserve"> </w:t>
            </w:r>
          </w:p>
          <w:p w:rsidR="006F6FEE" w:rsidRPr="00DD0DB4" w:rsidRDefault="007D6177" w:rsidP="00DD0DB4">
            <w:pPr>
              <w:pStyle w:val="Normal1"/>
              <w:numPr>
                <w:ilvl w:val="3"/>
                <w:numId w:val="60"/>
              </w:numPr>
              <w:spacing w:line="360" w:lineRule="auto"/>
              <w:ind w:left="736" w:hanging="27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highlight w:val="yellow"/>
              </w:rPr>
            </w:pPr>
            <w:r w:rsidRPr="00DD0DB4">
              <w:rPr>
                <w:rFonts w:ascii="Source Sans Pro" w:eastAsia="Garamond" w:hAnsi="Source Sans Pro" w:cs="Garamond"/>
                <w:highlight w:val="yellow"/>
              </w:rPr>
              <w:t>Menuliskan kosakata sehari-hari yang sederhana dalam Bahasa Inggris</w:t>
            </w:r>
            <w:r w:rsidR="00F729C4" w:rsidRPr="00DD0DB4">
              <w:rPr>
                <w:rFonts w:ascii="Source Sans Pro" w:eastAsia="Garamond" w:hAnsi="Source Sans Pro" w:cs="Garamond"/>
              </w:rPr>
              <w:t xml:space="preserve"> </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6F6FEE" w:rsidRPr="00DD0DB4" w:rsidRDefault="006F6FEE" w:rsidP="00DD0DB4">
            <w:pPr>
              <w:spacing w:line="360" w:lineRule="auto"/>
              <w:jc w:val="both"/>
              <w:rPr>
                <w:rFonts w:ascii="Source Sans Pro" w:hAnsi="Source Sans Pro"/>
              </w:rPr>
            </w:pP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3.</w:t>
            </w:r>
          </w:p>
        </w:tc>
        <w:tc>
          <w:tcPr>
            <w:tcW w:w="9704" w:type="dxa"/>
            <w:gridSpan w:val="2"/>
            <w:vAlign w:val="bottom"/>
          </w:tcPr>
          <w:p w:rsidR="006F6FEE" w:rsidRPr="00DD0DB4" w:rsidRDefault="006F6FEE" w:rsidP="00DD0DB4">
            <w:pPr>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hAnsi="Source Sans Pro"/>
                <w:b/>
              </w:rPr>
            </w:pPr>
            <w:r w:rsidRPr="00DD0DB4">
              <w:rPr>
                <w:rFonts w:ascii="Source Sans Pro" w:hAnsi="Source Sans Pro"/>
                <w:b/>
              </w:rPr>
              <w:t>Profil Pelajar Pancasila</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Proﬁl Pelajar Pancasila  yang berkaitan </w:t>
            </w:r>
          </w:p>
        </w:tc>
        <w:tc>
          <w:tcPr>
            <w:tcW w:w="7218" w:type="dxa"/>
            <w:vAlign w:val="center"/>
          </w:tcPr>
          <w:p w:rsidR="006F6FEE" w:rsidRPr="00DD0DB4" w:rsidRDefault="006F6FEE" w:rsidP="00DD0DB4">
            <w:pPr>
              <w:pStyle w:val="ListParagraph"/>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Mandiri</w:t>
            </w:r>
          </w:p>
          <w:p w:rsidR="006F6FEE" w:rsidRPr="00DD0DB4" w:rsidRDefault="006F6FEE" w:rsidP="00DD0DB4">
            <w:pPr>
              <w:pStyle w:val="ListParagraph"/>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Bergotong royong</w:t>
            </w:r>
          </w:p>
          <w:p w:rsidR="006F6FEE" w:rsidRPr="00DD0DB4" w:rsidRDefault="006F6FEE" w:rsidP="00DD0DB4">
            <w:pPr>
              <w:pStyle w:val="ListParagraph"/>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Bernalar kritis</w:t>
            </w:r>
          </w:p>
          <w:p w:rsidR="006F6FEE" w:rsidRPr="00DD0DB4" w:rsidRDefault="006F6FEE" w:rsidP="00DD0DB4">
            <w:pPr>
              <w:pStyle w:val="ListParagraph"/>
              <w:numPr>
                <w:ilvl w:val="0"/>
                <w:numId w:val="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Kreatif</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6F6FEE" w:rsidRPr="00DD0DB4" w:rsidRDefault="006F6FEE" w:rsidP="00DD0DB4">
            <w:pPr>
              <w:spacing w:line="360" w:lineRule="auto"/>
              <w:rPr>
                <w:rFonts w:ascii="Source Sans Pro" w:hAnsi="Source Sans Pro"/>
              </w:rPr>
            </w:pP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4.</w:t>
            </w:r>
          </w:p>
        </w:tc>
        <w:tc>
          <w:tcPr>
            <w:tcW w:w="9704" w:type="dxa"/>
            <w:gridSpan w:val="2"/>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Sarana dan Prasarana</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Fasilitas</w:t>
            </w:r>
          </w:p>
        </w:tc>
        <w:tc>
          <w:tcPr>
            <w:tcW w:w="7218" w:type="dxa"/>
            <w:vAlign w:val="center"/>
          </w:tcPr>
          <w:p w:rsidR="006F6FEE" w:rsidRPr="00DD0DB4" w:rsidRDefault="006F6FEE" w:rsidP="00DD0DB4">
            <w:pPr>
              <w:pStyle w:val="ListParagraph"/>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LCD Projector</w:t>
            </w:r>
          </w:p>
          <w:p w:rsidR="006F6FEE" w:rsidRPr="00DD0DB4" w:rsidRDefault="006F6FEE" w:rsidP="00DD0DB4">
            <w:pPr>
              <w:pStyle w:val="ListParagraph"/>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Komputer/laptop</w:t>
            </w:r>
          </w:p>
          <w:p w:rsidR="006F6FEE" w:rsidRPr="00DD0DB4" w:rsidRDefault="009E5B67" w:rsidP="00DD0DB4">
            <w:pPr>
              <w:pStyle w:val="ListParagraph"/>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lastRenderedPageBreak/>
              <w:t>Speaker</w:t>
            </w:r>
          </w:p>
          <w:p w:rsidR="006F6FEE" w:rsidRPr="00DD0DB4" w:rsidRDefault="009E5B67" w:rsidP="00DD0DB4">
            <w:pPr>
              <w:pStyle w:val="ListParagraph"/>
              <w:numPr>
                <w:ilvl w:val="0"/>
                <w:numId w:val="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I</w:t>
            </w:r>
            <w:r w:rsidR="006F6FEE" w:rsidRPr="00DD0DB4">
              <w:rPr>
                <w:rFonts w:ascii="Source Sans Pro" w:hAnsi="Source Sans Pro"/>
              </w:rPr>
              <w:t>nternet</w:t>
            </w:r>
            <w:r w:rsidRPr="00DD0DB4">
              <w:rPr>
                <w:rFonts w:ascii="Source Sans Pro" w:hAnsi="Source Sans Pro"/>
              </w:rPr>
              <w:t xml:space="preserve"> Connection</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Lingkungan Belajar</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Kelas</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Catatan Tambahan</w:t>
            </w:r>
          </w:p>
        </w:tc>
        <w:tc>
          <w:tcPr>
            <w:tcW w:w="7218" w:type="dxa"/>
            <w:vAlign w:val="center"/>
          </w:tcPr>
          <w:p w:rsidR="00EB5F93" w:rsidRPr="00DD0DB4" w:rsidRDefault="00EB5F93"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Sediakan gambar-gambar dan atau benda-benda riil berupa buah-buahan </w:t>
            </w:r>
            <w:r w:rsidR="00880598" w:rsidRPr="00DD0DB4">
              <w:rPr>
                <w:rFonts w:ascii="Source Sans Pro" w:hAnsi="Source Sans Pro"/>
              </w:rPr>
              <w:t xml:space="preserve">dan alat-alat sederhana seperti pisau, talenan, baskom, dll </w:t>
            </w:r>
            <w:r w:rsidRPr="00DD0DB4">
              <w:rPr>
                <w:rFonts w:ascii="Source Sans Pro" w:hAnsi="Source Sans Pro"/>
              </w:rPr>
              <w:t>jika tidak ada LCD Projector atau Komputer/laptop untuk menayangkan.</w:t>
            </w:r>
          </w:p>
          <w:p w:rsidR="006F6FEE" w:rsidRPr="00DD0DB4" w:rsidRDefault="00EB5F93"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Untuk alat pengeras suara, bisa digantikan oleh suara dari guru yang bersangkutan.</w:t>
            </w:r>
          </w:p>
          <w:p w:rsidR="0079795C" w:rsidRPr="00DD0DB4" w:rsidRDefault="0079795C"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Posisi duduk siswa sudah dapat dikondisikan sebelum pembelajaran dimulai sesuai dengan kegiatan awal yang telah direncanakan oleh guru.</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6F6FEE" w:rsidRPr="00DD0DB4" w:rsidRDefault="006F6FEE" w:rsidP="00DD0DB4">
            <w:pPr>
              <w:spacing w:line="360" w:lineRule="auto"/>
              <w:rPr>
                <w:rFonts w:ascii="Source Sans Pro" w:hAnsi="Source Sans Pro"/>
              </w:rPr>
            </w:pP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5.</w:t>
            </w:r>
          </w:p>
        </w:tc>
        <w:tc>
          <w:tcPr>
            <w:tcW w:w="9704" w:type="dxa"/>
            <w:gridSpan w:val="2"/>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rPr>
            </w:pPr>
            <w:r w:rsidRPr="00DD0DB4">
              <w:rPr>
                <w:rFonts w:ascii="Source Sans Pro" w:hAnsi="Source Sans Pro"/>
                <w:b/>
              </w:rPr>
              <w:t>Target Peserta Didik</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Kategori Peserta Didik</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reguler/tipikal </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6F6FEE" w:rsidRPr="00DD0DB4" w:rsidRDefault="006F6FEE" w:rsidP="00DD0DB4">
            <w:pPr>
              <w:spacing w:line="360" w:lineRule="auto"/>
              <w:rPr>
                <w:rFonts w:ascii="Source Sans Pro" w:hAnsi="Source Sans Pro"/>
              </w:rPr>
            </w:pP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6.</w:t>
            </w: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Jumlah Peserta Didik</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Maksimum 28 siswa per-kelas</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6F6FEE" w:rsidRPr="00DD0DB4" w:rsidRDefault="006F6FEE" w:rsidP="00DD0DB4">
            <w:pPr>
              <w:spacing w:line="360" w:lineRule="auto"/>
              <w:rPr>
                <w:rFonts w:ascii="Source Sans Pro" w:hAnsi="Source Sans Pro"/>
              </w:rPr>
            </w:pP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7.</w:t>
            </w:r>
          </w:p>
        </w:tc>
        <w:tc>
          <w:tcPr>
            <w:tcW w:w="9704" w:type="dxa"/>
            <w:gridSpan w:val="2"/>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Ketersediaan Materi</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Pengayaan (untuk siswa berpencapaian tinggi)</w:t>
            </w:r>
          </w:p>
        </w:tc>
        <w:tc>
          <w:tcPr>
            <w:tcW w:w="7218"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Tidak</w:t>
            </w: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Alternatif Penjelasan, Metode, atau Aktivitas (untuk siswa yang sulit memahami konsep)</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Tidak</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6F6FEE" w:rsidRPr="00DD0DB4" w:rsidRDefault="006F6FEE" w:rsidP="00DD0DB4">
            <w:pPr>
              <w:spacing w:line="360" w:lineRule="auto"/>
              <w:rPr>
                <w:rFonts w:ascii="Source Sans Pro" w:hAnsi="Source Sans Pro"/>
              </w:rPr>
            </w:pPr>
          </w:p>
        </w:tc>
      </w:tr>
      <w:tr w:rsidR="006F6F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8.</w:t>
            </w:r>
          </w:p>
        </w:tc>
        <w:tc>
          <w:tcPr>
            <w:tcW w:w="2486" w:type="dxa"/>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Model Pembelajaran</w:t>
            </w:r>
          </w:p>
        </w:tc>
        <w:tc>
          <w:tcPr>
            <w:tcW w:w="7218" w:type="dxa"/>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Tatap Muka </w:t>
            </w:r>
          </w:p>
        </w:tc>
      </w:tr>
      <w:tr w:rsidR="006F6FEE" w:rsidRPr="00DD0DB4" w:rsidTr="007F261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6F6FEE" w:rsidRPr="00DD0DB4" w:rsidRDefault="006F6FEE" w:rsidP="00DD0DB4">
            <w:pPr>
              <w:spacing w:line="360" w:lineRule="auto"/>
              <w:rPr>
                <w:rFonts w:ascii="Source Sans Pro" w:hAnsi="Source Sans Pro"/>
              </w:rPr>
            </w:pPr>
          </w:p>
        </w:tc>
      </w:tr>
      <w:tr w:rsidR="006F6FEE" w:rsidRPr="00DD0DB4" w:rsidTr="007F261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6F6FEE" w:rsidRPr="00DD0DB4" w:rsidRDefault="006F6FEE" w:rsidP="00DD0DB4">
            <w:pPr>
              <w:spacing w:line="360" w:lineRule="auto"/>
              <w:jc w:val="center"/>
              <w:rPr>
                <w:rFonts w:ascii="Source Sans Pro" w:hAnsi="Source Sans Pro"/>
              </w:rPr>
            </w:pPr>
            <w:r w:rsidRPr="00DD0DB4">
              <w:rPr>
                <w:rFonts w:ascii="Source Sans Pro" w:hAnsi="Source Sans Pro"/>
              </w:rPr>
              <w:t>9.</w:t>
            </w:r>
          </w:p>
        </w:tc>
        <w:tc>
          <w:tcPr>
            <w:tcW w:w="9704" w:type="dxa"/>
            <w:gridSpan w:val="2"/>
            <w:vAlign w:val="center"/>
          </w:tcPr>
          <w:p w:rsidR="006F6FEE" w:rsidRPr="00DD0DB4" w:rsidRDefault="006F6F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Asesmen</w:t>
            </w:r>
          </w:p>
        </w:tc>
      </w:tr>
      <w:tr w:rsidR="006F6F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F6FEE" w:rsidRPr="00DD0DB4" w:rsidRDefault="006F6FEE" w:rsidP="00DD0DB4">
            <w:pPr>
              <w:spacing w:line="360" w:lineRule="auto"/>
              <w:rPr>
                <w:rFonts w:ascii="Source Sans Pro" w:hAnsi="Source Sans Pro"/>
              </w:rPr>
            </w:pPr>
          </w:p>
        </w:tc>
        <w:tc>
          <w:tcPr>
            <w:tcW w:w="2486"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Target Penilaian</w:t>
            </w:r>
          </w:p>
        </w:tc>
        <w:tc>
          <w:tcPr>
            <w:tcW w:w="7218" w:type="dxa"/>
            <w:vAlign w:val="center"/>
          </w:tcPr>
          <w:p w:rsidR="006F6FEE" w:rsidRPr="00DD0DB4" w:rsidRDefault="006F6F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Individu dan Kelompok</w:t>
            </w:r>
          </w:p>
        </w:tc>
      </w:tr>
      <w:tr w:rsidR="009568D4"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Jenis Asesmen</w:t>
            </w:r>
          </w:p>
        </w:tc>
        <w:tc>
          <w:tcPr>
            <w:tcW w:w="7218" w:type="dxa"/>
            <w:vAlign w:val="center"/>
          </w:tcPr>
          <w:p w:rsidR="00D56F8A" w:rsidRPr="00DD0DB4" w:rsidRDefault="00D56F8A"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Performa : </w:t>
            </w:r>
          </w:p>
          <w:p w:rsidR="00D56F8A" w:rsidRPr="00DD0DB4" w:rsidRDefault="00D56F8A" w:rsidP="00DD0DB4">
            <w:pPr>
              <w:pStyle w:val="ListParagraph"/>
              <w:numPr>
                <w:ilvl w:val="0"/>
                <w:numId w:val="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Presentasi </w:t>
            </w:r>
            <w:r w:rsidR="00880598" w:rsidRPr="00DD0DB4">
              <w:rPr>
                <w:rFonts w:ascii="Source Sans Pro" w:hAnsi="Source Sans Pro"/>
              </w:rPr>
              <w:t xml:space="preserve">sebuah prosedur teks sederhana tentang </w:t>
            </w:r>
            <w:proofErr w:type="gramStart"/>
            <w:r w:rsidR="00880598" w:rsidRPr="00DD0DB4">
              <w:rPr>
                <w:rFonts w:ascii="Source Sans Pro" w:hAnsi="Source Sans Pro"/>
              </w:rPr>
              <w:t>cara</w:t>
            </w:r>
            <w:proofErr w:type="gramEnd"/>
            <w:r w:rsidR="00880598" w:rsidRPr="00DD0DB4">
              <w:rPr>
                <w:rFonts w:ascii="Source Sans Pro" w:hAnsi="Source Sans Pro"/>
              </w:rPr>
              <w:t xml:space="preserve"> membuah salad buah.</w:t>
            </w:r>
          </w:p>
          <w:p w:rsidR="00B37869" w:rsidRPr="00DD0DB4" w:rsidRDefault="00B37869" w:rsidP="00DD0DB4">
            <w:pPr>
              <w:pStyle w:val="ListParagraph"/>
              <w:numPr>
                <w:ilvl w:val="0"/>
                <w:numId w:val="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Membuat poster </w:t>
            </w:r>
            <w:r w:rsidR="007D6177" w:rsidRPr="00DD0DB4">
              <w:rPr>
                <w:rFonts w:ascii="Source Sans Pro" w:hAnsi="Source Sans Pro"/>
              </w:rPr>
              <w:t>berisi iklan untuk mempromosikan hasil olahan buah lokal</w:t>
            </w:r>
            <w:r w:rsidR="00F35F75" w:rsidRPr="00DD0DB4">
              <w:rPr>
                <w:rFonts w:ascii="Source Sans Pro" w:hAnsi="Source Sans Pro"/>
              </w:rPr>
              <w:t>.</w:t>
            </w:r>
          </w:p>
          <w:p w:rsidR="007D6177" w:rsidRPr="00DD0DB4" w:rsidRDefault="007D6177"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7D6177" w:rsidRPr="00DD0DB4" w:rsidRDefault="007D6177" w:rsidP="00DD0DB4">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DD0DB4">
              <w:rPr>
                <w:rFonts w:ascii="Source Sans Pro" w:eastAsia="Garamond" w:hAnsi="Source Sans Pro" w:cs="Garamond"/>
              </w:rPr>
              <w:t>Project :</w:t>
            </w:r>
          </w:p>
          <w:p w:rsidR="007D6177" w:rsidRPr="00DD0DB4" w:rsidRDefault="007D6177" w:rsidP="00DD0DB4">
            <w:pPr>
              <w:spacing w:line="360" w:lineRule="auto"/>
              <w:ind w:left="826" w:hanging="45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1.  </w:t>
            </w:r>
            <w:r w:rsidR="00667DF4" w:rsidRPr="00DD0DB4">
              <w:rPr>
                <w:rFonts w:ascii="Source Sans Pro" w:eastAsia="Garamond" w:hAnsi="Source Sans Pro" w:cs="Garamond"/>
                <w:color w:val="000000"/>
                <w:highlight w:val="yellow"/>
              </w:rPr>
              <w:t xml:space="preserve">  </w:t>
            </w:r>
            <w:r w:rsidRPr="00DD0DB4">
              <w:rPr>
                <w:rFonts w:ascii="Source Sans Pro" w:eastAsia="Garamond" w:hAnsi="Source Sans Pro" w:cs="Garamond"/>
                <w:color w:val="000000"/>
                <w:highlight w:val="yellow"/>
              </w:rPr>
              <w:t xml:space="preserve">Mengadakan </w:t>
            </w:r>
            <w:r w:rsidR="00667DF4" w:rsidRPr="00DD0DB4">
              <w:rPr>
                <w:rFonts w:ascii="Source Sans Pro" w:eastAsia="Garamond" w:hAnsi="Source Sans Pro" w:cs="Garamond"/>
                <w:color w:val="000000"/>
                <w:highlight w:val="yellow"/>
              </w:rPr>
              <w:t xml:space="preserve">Cooking </w:t>
            </w:r>
            <w:proofErr w:type="gramStart"/>
            <w:r w:rsidR="00667DF4" w:rsidRPr="00DD0DB4">
              <w:rPr>
                <w:rFonts w:ascii="Source Sans Pro" w:eastAsia="Garamond" w:hAnsi="Source Sans Pro" w:cs="Garamond"/>
                <w:color w:val="000000"/>
                <w:highlight w:val="yellow"/>
              </w:rPr>
              <w:t>Demo :</w:t>
            </w:r>
            <w:proofErr w:type="gramEnd"/>
            <w:r w:rsidR="00667DF4" w:rsidRPr="00DD0DB4">
              <w:rPr>
                <w:rFonts w:ascii="Source Sans Pro" w:eastAsia="Garamond" w:hAnsi="Source Sans Pro" w:cs="Garamond"/>
                <w:color w:val="000000"/>
                <w:highlight w:val="yellow"/>
              </w:rPr>
              <w:t xml:space="preserve"> Fruity Healthy Happy</w:t>
            </w:r>
            <w:r w:rsidRPr="00DD0DB4">
              <w:rPr>
                <w:rFonts w:ascii="Source Sans Pro" w:eastAsia="Garamond" w:hAnsi="Source Sans Pro" w:cs="Garamond"/>
                <w:color w:val="000000"/>
                <w:highlight w:val="yellow"/>
              </w:rPr>
              <w:t>, di mana</w:t>
            </w:r>
            <w:r w:rsidR="00667DF4" w:rsidRPr="00DD0DB4">
              <w:rPr>
                <w:rFonts w:ascii="Source Sans Pro" w:eastAsia="Garamond" w:hAnsi="Source Sans Pro" w:cs="Garamond"/>
                <w:color w:val="000000"/>
                <w:highlight w:val="yellow"/>
              </w:rPr>
              <w:t xml:space="preserve"> siswa mengadakan sebuah acara atau kegiatan membuat kreasi pangan lokal berbahan buah sambil mendemokan dan menjelaskan cara-cara membuatnya (Procedure Text) dalam</w:t>
            </w:r>
            <w:r w:rsidRPr="00DD0DB4">
              <w:rPr>
                <w:rFonts w:ascii="Source Sans Pro" w:eastAsia="Garamond" w:hAnsi="Source Sans Pro" w:cs="Garamond"/>
                <w:color w:val="000000"/>
                <w:highlight w:val="yellow"/>
              </w:rPr>
              <w:t xml:space="preserve"> bahasa Inggris.</w:t>
            </w:r>
          </w:p>
          <w:p w:rsidR="00D56F8A" w:rsidRPr="00DD0DB4" w:rsidRDefault="00D56F8A"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Tertulis :</w:t>
            </w:r>
          </w:p>
          <w:p w:rsidR="009568D4" w:rsidRPr="00DD0DB4" w:rsidRDefault="009568D4" w:rsidP="00DD0DB4">
            <w:pPr>
              <w:pStyle w:val="ListParagraph"/>
              <w:numPr>
                <w:ilvl w:val="0"/>
                <w:numId w:val="1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Tes Objektif (Pilihan Ganda)</w:t>
            </w:r>
          </w:p>
        </w:tc>
      </w:tr>
      <w:tr w:rsidR="009568D4" w:rsidRPr="00DD0DB4" w:rsidTr="007F261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9568D4" w:rsidRPr="00DD0DB4" w:rsidRDefault="009568D4" w:rsidP="00DD0DB4">
            <w:pPr>
              <w:spacing w:line="360" w:lineRule="auto"/>
              <w:rPr>
                <w:rFonts w:ascii="Source Sans Pro" w:hAnsi="Source Sans Pro"/>
              </w:rPr>
            </w:pPr>
          </w:p>
        </w:tc>
      </w:tr>
      <w:tr w:rsidR="009568D4" w:rsidRPr="00DD0DB4" w:rsidTr="007F261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568D4" w:rsidRPr="00DD0DB4" w:rsidRDefault="009568D4" w:rsidP="00DD0DB4">
            <w:pPr>
              <w:spacing w:line="360" w:lineRule="auto"/>
              <w:jc w:val="center"/>
              <w:rPr>
                <w:rFonts w:ascii="Source Sans Pro" w:hAnsi="Source Sans Pro"/>
              </w:rPr>
            </w:pPr>
            <w:r w:rsidRPr="00DD0DB4">
              <w:rPr>
                <w:rFonts w:ascii="Source Sans Pro" w:hAnsi="Source Sans Pro"/>
              </w:rPr>
              <w:t>10.</w:t>
            </w:r>
          </w:p>
        </w:tc>
        <w:tc>
          <w:tcPr>
            <w:tcW w:w="9704" w:type="dxa"/>
            <w:gridSpan w:val="2"/>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Kegiatan Pembelajaran Utama</w:t>
            </w:r>
          </w:p>
        </w:tc>
      </w:tr>
      <w:tr w:rsidR="009568D4" w:rsidRPr="00DD0DB4" w:rsidTr="007F261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9568D4" w:rsidRPr="00DD0DB4" w:rsidRDefault="009568D4" w:rsidP="00DD0DB4">
            <w:pPr>
              <w:spacing w:line="360" w:lineRule="auto"/>
              <w:jc w:val="center"/>
              <w:rPr>
                <w:rFonts w:ascii="Source Sans Pro" w:hAnsi="Source Sans Pro"/>
              </w:rPr>
            </w:pPr>
          </w:p>
        </w:tc>
        <w:tc>
          <w:tcPr>
            <w:tcW w:w="2486" w:type="dxa"/>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Pengaturan Siswa</w:t>
            </w:r>
          </w:p>
        </w:tc>
        <w:tc>
          <w:tcPr>
            <w:tcW w:w="7218" w:type="dxa"/>
            <w:vAlign w:val="center"/>
          </w:tcPr>
          <w:p w:rsidR="009568D4" w:rsidRPr="00DD0DB4" w:rsidRDefault="009568D4" w:rsidP="00DD0DB4">
            <w:pPr>
              <w:pStyle w:val="ListParagraph"/>
              <w:numPr>
                <w:ilvl w:val="0"/>
                <w:numId w:val="5"/>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Individu</w:t>
            </w:r>
          </w:p>
          <w:p w:rsidR="009568D4" w:rsidRPr="00DD0DB4" w:rsidRDefault="009568D4" w:rsidP="00DD0DB4">
            <w:pPr>
              <w:pStyle w:val="ListParagraph"/>
              <w:numPr>
                <w:ilvl w:val="0"/>
                <w:numId w:val="5"/>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Berkelompok (1 kelompok = 3 siswa </w:t>
            </w:r>
            <w:r w:rsidRPr="00DD0DB4">
              <w:rPr>
                <w:rFonts w:ascii="Source Sans Pro" w:hAnsi="Source Sans Pro"/>
              </w:rPr>
              <w:sym w:font="Wingdings" w:char="F0E0"/>
            </w:r>
            <w:r w:rsidRPr="00DD0DB4">
              <w:rPr>
                <w:rFonts w:ascii="Source Sans Pro" w:hAnsi="Source Sans Pro"/>
              </w:rPr>
              <w:t xml:space="preserve"> atau disesuaikan</w:t>
            </w:r>
            <w:r w:rsidR="00B37869" w:rsidRPr="00DD0DB4">
              <w:rPr>
                <w:rFonts w:ascii="Source Sans Pro" w:hAnsi="Source Sans Pro"/>
              </w:rPr>
              <w:t xml:space="preserve"> dengan jumlah siswa yang ada. U</w:t>
            </w:r>
            <w:r w:rsidRPr="00DD0DB4">
              <w:rPr>
                <w:rFonts w:ascii="Source Sans Pro" w:hAnsi="Source Sans Pro"/>
              </w:rPr>
              <w:t>sahakan 1 kelompok maksimal 4 siswa</w:t>
            </w:r>
            <w:r w:rsidR="00AB52C4" w:rsidRPr="00DD0DB4">
              <w:rPr>
                <w:rFonts w:ascii="Source Sans Pro" w:hAnsi="Source Sans Pro"/>
              </w:rPr>
              <w:t>, kecuali untuk kegiatan beberapa permaian</w:t>
            </w:r>
            <w:r w:rsidRPr="00DD0DB4">
              <w:rPr>
                <w:rFonts w:ascii="Source Sans Pro" w:hAnsi="Source Sans Pro"/>
              </w:rPr>
              <w:t>)</w:t>
            </w:r>
          </w:p>
        </w:tc>
      </w:tr>
      <w:tr w:rsidR="009568D4"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Metode</w:t>
            </w:r>
          </w:p>
        </w:tc>
        <w:tc>
          <w:tcPr>
            <w:tcW w:w="7218" w:type="dxa"/>
            <w:vAlign w:val="center"/>
          </w:tcPr>
          <w:p w:rsidR="009568D4" w:rsidRPr="00DD0DB4" w:rsidRDefault="009568D4" w:rsidP="00DD0DB4">
            <w:pPr>
              <w:pStyle w:val="ListParagraph"/>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Permainan </w:t>
            </w:r>
          </w:p>
          <w:p w:rsidR="009568D4" w:rsidRPr="00DD0DB4" w:rsidRDefault="00537336" w:rsidP="00DD0DB4">
            <w:pPr>
              <w:pStyle w:val="ListParagraph"/>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Pemaparan klasikal</w:t>
            </w:r>
          </w:p>
          <w:p w:rsidR="009568D4" w:rsidRPr="00DD0DB4" w:rsidRDefault="009568D4" w:rsidP="00DD0DB4">
            <w:pPr>
              <w:pStyle w:val="ListParagraph"/>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Diskusi</w:t>
            </w:r>
          </w:p>
          <w:p w:rsidR="00AB52C4" w:rsidRPr="00DD0DB4" w:rsidRDefault="00AB52C4" w:rsidP="00DD0DB4">
            <w:pPr>
              <w:pStyle w:val="ListParagraph"/>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Simulasi</w:t>
            </w:r>
          </w:p>
          <w:p w:rsidR="00AB52C4" w:rsidRPr="00DD0DB4" w:rsidRDefault="00AB52C4" w:rsidP="00DD0DB4">
            <w:pPr>
              <w:pStyle w:val="ListParagraph"/>
              <w:numPr>
                <w:ilvl w:val="0"/>
                <w:numId w:val="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Presentasi</w:t>
            </w:r>
          </w:p>
        </w:tc>
      </w:tr>
      <w:tr w:rsidR="009568D4" w:rsidRPr="00DD0DB4" w:rsidTr="007F261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9568D4" w:rsidRPr="00DD0DB4" w:rsidRDefault="009568D4" w:rsidP="00DD0DB4">
            <w:pPr>
              <w:spacing w:line="360" w:lineRule="auto"/>
              <w:rPr>
                <w:rFonts w:ascii="Source Sans Pro" w:hAnsi="Source Sans Pro"/>
              </w:rPr>
            </w:pPr>
          </w:p>
        </w:tc>
      </w:tr>
      <w:tr w:rsidR="009568D4" w:rsidRPr="00DD0DB4" w:rsidTr="007F261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568D4" w:rsidRPr="00DD0DB4" w:rsidRDefault="009568D4" w:rsidP="00DD0DB4">
            <w:pPr>
              <w:spacing w:line="360" w:lineRule="auto"/>
              <w:jc w:val="center"/>
              <w:rPr>
                <w:rFonts w:ascii="Source Sans Pro" w:hAnsi="Source Sans Pro"/>
              </w:rPr>
            </w:pPr>
            <w:r w:rsidRPr="00DD0DB4">
              <w:rPr>
                <w:rFonts w:ascii="Source Sans Pro" w:hAnsi="Source Sans Pro"/>
              </w:rPr>
              <w:t>11.</w:t>
            </w:r>
          </w:p>
        </w:tc>
        <w:tc>
          <w:tcPr>
            <w:tcW w:w="9704" w:type="dxa"/>
            <w:gridSpan w:val="2"/>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 xml:space="preserve">Materi Ajar,  Alat, dan Bahan </w:t>
            </w:r>
          </w:p>
        </w:tc>
      </w:tr>
      <w:tr w:rsidR="009568D4"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bCs/>
              </w:rPr>
              <w:t>Materi atau Sumber Pembelajaran Utama</w:t>
            </w:r>
          </w:p>
        </w:tc>
        <w:tc>
          <w:tcPr>
            <w:tcW w:w="7218" w:type="dxa"/>
            <w:vAlign w:val="center"/>
          </w:tcPr>
          <w:p w:rsidR="00DC7BCE" w:rsidRPr="00DD0DB4" w:rsidRDefault="00DC7BCE" w:rsidP="00DD0DB4">
            <w:pPr>
              <w:pStyle w:val="ListParagraph"/>
              <w:numPr>
                <w:ilvl w:val="0"/>
                <w:numId w:val="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Gambar-gambar atau buah-buahan nyata yang ada di sekitar.</w:t>
            </w:r>
          </w:p>
          <w:p w:rsidR="00DC7BCE" w:rsidRPr="00DD0DB4" w:rsidRDefault="00DC7BCE" w:rsidP="00DD0DB4">
            <w:pPr>
              <w:pStyle w:val="ListParagraph"/>
              <w:numPr>
                <w:ilvl w:val="0"/>
                <w:numId w:val="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Lagu “</w:t>
            </w:r>
            <w:r w:rsidR="00F35F75" w:rsidRPr="00DD0DB4">
              <w:rPr>
                <w:rFonts w:ascii="Source Sans Pro" w:hAnsi="Source Sans Pro"/>
              </w:rPr>
              <w:t>Fruit Salad</w:t>
            </w:r>
            <w:r w:rsidRPr="00DD0DB4">
              <w:rPr>
                <w:rFonts w:ascii="Source Sans Pro" w:hAnsi="Source Sans Pro"/>
              </w:rPr>
              <w:t xml:space="preserve">” </w:t>
            </w:r>
          </w:p>
          <w:p w:rsidR="00412D7E" w:rsidRPr="00DD0DB4" w:rsidRDefault="00412D7E" w:rsidP="00DD0DB4">
            <w:pPr>
              <w:pStyle w:val="ListParagraph"/>
              <w:numPr>
                <w:ilvl w:val="0"/>
                <w:numId w:val="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Lagu “</w:t>
            </w:r>
            <w:r w:rsidR="00F35F75" w:rsidRPr="00DD0DB4">
              <w:rPr>
                <w:rFonts w:ascii="Source Sans Pro" w:hAnsi="Source Sans Pro"/>
              </w:rPr>
              <w:t>Let’s make a Fruit Salad</w:t>
            </w:r>
            <w:r w:rsidRPr="00DD0DB4">
              <w:rPr>
                <w:rFonts w:ascii="Source Sans Pro" w:hAnsi="Source Sans Pro"/>
              </w:rPr>
              <w:t>”</w:t>
            </w:r>
          </w:p>
          <w:p w:rsidR="009568D4" w:rsidRPr="00DD0DB4" w:rsidRDefault="001E793C" w:rsidP="00DD0DB4">
            <w:pPr>
              <w:pStyle w:val="ListParagraph"/>
              <w:numPr>
                <w:ilvl w:val="0"/>
                <w:numId w:val="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Lagu </w:t>
            </w:r>
            <w:r w:rsidR="00DC7BCE" w:rsidRPr="00DD0DB4">
              <w:rPr>
                <w:rFonts w:ascii="Source Sans Pro" w:hAnsi="Source Sans Pro"/>
              </w:rPr>
              <w:t>”</w:t>
            </w:r>
            <w:r w:rsidRPr="00DD0DB4">
              <w:rPr>
                <w:rFonts w:ascii="Source Sans Pro" w:hAnsi="Source Sans Pro"/>
              </w:rPr>
              <w:t xml:space="preserve">Fruit Salad” </w:t>
            </w:r>
            <w:r w:rsidRPr="00DD0DB4">
              <w:rPr>
                <w:rFonts w:ascii="Source Sans Pro" w:hAnsi="Source Sans Pro"/>
              </w:rPr>
              <w:sym w:font="Wingdings" w:char="F0E0"/>
            </w:r>
            <w:r w:rsidRPr="00DD0DB4">
              <w:rPr>
                <w:rFonts w:ascii="Source Sans Pro" w:hAnsi="Source Sans Pro"/>
              </w:rPr>
              <w:t xml:space="preserve"> The Wiggle </w:t>
            </w:r>
          </w:p>
          <w:p w:rsidR="00D516A0" w:rsidRPr="00DD0DB4" w:rsidRDefault="00D516A0" w:rsidP="00DD0DB4">
            <w:pPr>
              <w:pStyle w:val="ListParagraph"/>
              <w:numPr>
                <w:ilvl w:val="0"/>
                <w:numId w:val="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Cerita “Bastien’s Apple Salad”</w:t>
            </w:r>
          </w:p>
        </w:tc>
      </w:tr>
      <w:tr w:rsidR="009568D4"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bCs/>
              </w:rPr>
              <w:t xml:space="preserve">Alat dan Bahan </w:t>
            </w:r>
          </w:p>
        </w:tc>
        <w:tc>
          <w:tcPr>
            <w:tcW w:w="7218" w:type="dxa"/>
            <w:vAlign w:val="center"/>
          </w:tcPr>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Karton</w:t>
            </w:r>
            <w:r w:rsidR="00DC7BCE" w:rsidRPr="00DD0DB4">
              <w:rPr>
                <w:rFonts w:ascii="Source Sans Pro" w:hAnsi="Source Sans Pro"/>
              </w:rPr>
              <w:t>/kertas gambar A3</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Lem</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Gunting</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Gambar </w:t>
            </w:r>
            <w:r w:rsidR="00DC7BCE" w:rsidRPr="00DD0DB4">
              <w:rPr>
                <w:rFonts w:ascii="Source Sans Pro" w:hAnsi="Source Sans Pro"/>
                <w:i/>
              </w:rPr>
              <w:t xml:space="preserve">fruits </w:t>
            </w:r>
            <w:r w:rsidRPr="00DD0DB4">
              <w:rPr>
                <w:rFonts w:ascii="Source Sans Pro" w:hAnsi="Source Sans Pro"/>
              </w:rPr>
              <w:t xml:space="preserve"> </w:t>
            </w:r>
            <w:r w:rsidR="00177F49" w:rsidRPr="00DD0DB4">
              <w:rPr>
                <w:rFonts w:ascii="Source Sans Pro" w:hAnsi="Source Sans Pro"/>
              </w:rPr>
              <w:t xml:space="preserve">berupa </w:t>
            </w:r>
            <w:r w:rsidR="00177F49" w:rsidRPr="00DD0DB4">
              <w:rPr>
                <w:rFonts w:ascii="Source Sans Pro" w:hAnsi="Source Sans Pro"/>
                <w:i/>
              </w:rPr>
              <w:t>flashcards</w:t>
            </w:r>
            <w:r w:rsidR="00177F49" w:rsidRPr="00DD0DB4">
              <w:rPr>
                <w:rFonts w:ascii="Source Sans Pro" w:hAnsi="Source Sans Pro"/>
              </w:rPr>
              <w:t xml:space="preserve"> </w:t>
            </w:r>
            <w:r w:rsidRPr="00DD0DB4">
              <w:rPr>
                <w:rFonts w:ascii="Source Sans Pro" w:hAnsi="Source Sans Pro"/>
              </w:rPr>
              <w:t>(Catatan : jika tidak dapat mengunduh lewat jaringan internet, siswa dapat menggambar sendiri)</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Alat mewarnai</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lastRenderedPageBreak/>
              <w:t>Buku tulis</w:t>
            </w:r>
          </w:p>
          <w:p w:rsidR="009568D4" w:rsidRPr="00DD0DB4" w:rsidRDefault="009568D4"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Pensil atau bolpen</w:t>
            </w:r>
          </w:p>
          <w:p w:rsidR="001E793C" w:rsidRPr="00DD0DB4" w:rsidRDefault="001E793C"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Kalender meja (duduk) bekas</w:t>
            </w:r>
          </w:p>
          <w:p w:rsidR="00EB4FDC" w:rsidRPr="00DD0DB4" w:rsidRDefault="00EB4FDC" w:rsidP="00DD0DB4">
            <w:pPr>
              <w:pStyle w:val="ListParagraph"/>
              <w:numPr>
                <w:ilvl w:val="0"/>
                <w:numId w:val="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Buah-buahan untuk membuat fruit salad.</w:t>
            </w:r>
          </w:p>
        </w:tc>
      </w:tr>
      <w:tr w:rsidR="009568D4"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bCs/>
              </w:rPr>
              <w:t>Perkiraan biaya</w:t>
            </w:r>
          </w:p>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tc>
        <w:tc>
          <w:tcPr>
            <w:tcW w:w="7218" w:type="dxa"/>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sym w:font="Symbol" w:char="F0B1"/>
            </w:r>
            <w:r w:rsidRPr="00DD0DB4">
              <w:rPr>
                <w:rFonts w:ascii="Source Sans Pro" w:hAnsi="Source Sans Pro"/>
              </w:rPr>
              <w:t xml:space="preserve"> Rp </w:t>
            </w:r>
            <w:r w:rsidR="00EB4FDC" w:rsidRPr="00DD0DB4">
              <w:rPr>
                <w:rFonts w:ascii="Source Sans Pro" w:hAnsi="Source Sans Pro"/>
              </w:rPr>
              <w:t>10</w:t>
            </w:r>
            <w:r w:rsidRPr="00DD0DB4">
              <w:rPr>
                <w:rFonts w:ascii="Source Sans Pro" w:hAnsi="Source Sans Pro"/>
              </w:rPr>
              <w:t>0.000,00</w:t>
            </w:r>
          </w:p>
        </w:tc>
      </w:tr>
      <w:tr w:rsidR="009568D4" w:rsidRPr="00DD0DB4" w:rsidTr="007F261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9568D4" w:rsidRPr="00DD0DB4" w:rsidRDefault="009568D4" w:rsidP="00DD0DB4">
            <w:pPr>
              <w:spacing w:line="360" w:lineRule="auto"/>
              <w:rPr>
                <w:rFonts w:ascii="Source Sans Pro" w:hAnsi="Source Sans Pro"/>
              </w:rPr>
            </w:pPr>
          </w:p>
        </w:tc>
      </w:tr>
      <w:tr w:rsidR="009568D4" w:rsidRPr="00DD0DB4" w:rsidTr="00312660">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568D4" w:rsidRPr="00DD0DB4" w:rsidRDefault="009568D4" w:rsidP="00DD0DB4">
            <w:pPr>
              <w:spacing w:line="360" w:lineRule="auto"/>
              <w:jc w:val="center"/>
              <w:rPr>
                <w:rFonts w:ascii="Source Sans Pro" w:hAnsi="Source Sans Pro"/>
              </w:rPr>
            </w:pPr>
            <w:r w:rsidRPr="00DD0DB4">
              <w:rPr>
                <w:rFonts w:ascii="Source Sans Pro" w:hAnsi="Source Sans Pro"/>
              </w:rPr>
              <w:t>12.</w:t>
            </w:r>
          </w:p>
        </w:tc>
        <w:tc>
          <w:tcPr>
            <w:tcW w:w="9704" w:type="dxa"/>
            <w:gridSpan w:val="2"/>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rPr>
            </w:pPr>
            <w:r w:rsidRPr="00DD0DB4">
              <w:rPr>
                <w:rFonts w:ascii="Source Sans Pro" w:hAnsi="Source Sans Pro"/>
                <w:b/>
              </w:rPr>
              <w:t>Persiapan Pembelajaran</w:t>
            </w:r>
          </w:p>
        </w:tc>
      </w:tr>
      <w:tr w:rsidR="00414420" w:rsidRPr="00DD0DB4" w:rsidTr="007F261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414420" w:rsidRPr="00DD0DB4" w:rsidRDefault="00414420" w:rsidP="00DD0DB4">
            <w:pPr>
              <w:spacing w:line="360" w:lineRule="auto"/>
              <w:rPr>
                <w:rFonts w:ascii="Source Sans Pro" w:hAnsi="Source Sans Pro"/>
              </w:rPr>
            </w:pPr>
          </w:p>
        </w:tc>
        <w:tc>
          <w:tcPr>
            <w:tcW w:w="2486" w:type="dxa"/>
            <w:vAlign w:val="center"/>
          </w:tcPr>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Langkah-langkah</w:t>
            </w:r>
          </w:p>
        </w:tc>
        <w:tc>
          <w:tcPr>
            <w:tcW w:w="7218" w:type="dxa"/>
            <w:vAlign w:val="center"/>
          </w:tcPr>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1</w:t>
            </w:r>
            <w:r w:rsidRPr="00DD0DB4">
              <w:rPr>
                <w:rFonts w:ascii="Source Sans Pro" w:hAnsi="Source Sans Pro"/>
              </w:rPr>
              <w:t xml:space="preserve"> :</w:t>
            </w:r>
          </w:p>
          <w:p w:rsidR="00414420" w:rsidRPr="00DD0DB4" w:rsidRDefault="00414420" w:rsidP="00DD0DB4">
            <w:pPr>
              <w:pStyle w:val="ListParagraph"/>
              <w:numPr>
                <w:ilvl w:val="0"/>
                <w:numId w:val="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lagu “</w:t>
            </w:r>
            <w:r w:rsidR="00F35F75" w:rsidRPr="00DD0DB4">
              <w:rPr>
                <w:rFonts w:ascii="Source Sans Pro" w:hAnsi="Source Sans Pro"/>
              </w:rPr>
              <w:t>Fruit Salad.”</w:t>
            </w:r>
            <w:r w:rsidRPr="00DD0DB4">
              <w:rPr>
                <w:rFonts w:ascii="Source Sans Pro" w:hAnsi="Source Sans Pro"/>
              </w:rPr>
              <w:t xml:space="preserve"> </w:t>
            </w:r>
          </w:p>
          <w:p w:rsidR="00414420" w:rsidRPr="00DD0DB4" w:rsidRDefault="00F35F75" w:rsidP="00DD0DB4">
            <w:pPr>
              <w:pStyle w:val="ListParagraph"/>
              <w:numPr>
                <w:ilvl w:val="0"/>
                <w:numId w:val="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Gambar Fruit Salad, alat-alat membuat Fruit Salad sederhana.</w:t>
            </w:r>
          </w:p>
          <w:p w:rsidR="003E4407" w:rsidRPr="00DD0DB4" w:rsidRDefault="003E4407" w:rsidP="00DD0DB4">
            <w:pPr>
              <w:pStyle w:val="ListParagraph"/>
              <w:numPr>
                <w:ilvl w:val="0"/>
                <w:numId w:val="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Jika terdapat koneksi internet, guru dapat mengunduh atau menampilkan video lagu “Fruit </w:t>
            </w:r>
            <w:r w:rsidR="00F35F75" w:rsidRPr="00DD0DB4">
              <w:rPr>
                <w:rFonts w:ascii="Source Sans Pro" w:hAnsi="Source Sans Pro"/>
              </w:rPr>
              <w:t>Salad</w:t>
            </w:r>
            <w:r w:rsidRPr="00DD0DB4">
              <w:rPr>
                <w:rFonts w:ascii="Source Sans Pro" w:hAnsi="Source Sans Pro"/>
              </w:rPr>
              <w:t>”.</w:t>
            </w: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2</w:t>
            </w:r>
            <w:r w:rsidRPr="00DD0DB4">
              <w:rPr>
                <w:rFonts w:ascii="Source Sans Pro" w:hAnsi="Source Sans Pro"/>
              </w:rPr>
              <w:t xml:space="preserve"> :</w:t>
            </w:r>
          </w:p>
          <w:p w:rsidR="00414420" w:rsidRPr="00DD0DB4" w:rsidRDefault="00FA516B" w:rsidP="00DD0DB4">
            <w:pPr>
              <w:pStyle w:val="ListParagraph"/>
              <w:numPr>
                <w:ilvl w:val="0"/>
                <w:numId w:val="3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 xml:space="preserve">Guru menyiapkan cerita “Bastien’s Apple Salad” (dalam bentuk berkas Microsoft Power Point/PDF dan atau dicetak serta dijilid seperti buku beberapa buah dan atau ditempel gambarnya di sebuah kalender meja/duduk bekas, dan atau menampilkan videonya langsung kepada siswa) </w:t>
            </w:r>
            <w:r w:rsidRPr="00DD0DB4">
              <w:rPr>
                <w:rFonts w:ascii="Source Sans Pro" w:hAnsi="Source Sans Pro"/>
              </w:rPr>
              <w:sym w:font="Wingdings" w:char="F0E0"/>
            </w:r>
            <w:r w:rsidRPr="00DD0DB4">
              <w:rPr>
                <w:rFonts w:ascii="Source Sans Pro" w:hAnsi="Source Sans Pro"/>
              </w:rPr>
              <w:t xml:space="preserve"> (Catatan : Alternatif silakan dipilih sesuai dengan situasi dan kondisi yang ada)</w:t>
            </w: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3</w:t>
            </w:r>
            <w:r w:rsidRPr="00DD0DB4">
              <w:rPr>
                <w:rFonts w:ascii="Source Sans Pro" w:hAnsi="Source Sans Pro"/>
              </w:rPr>
              <w:t xml:space="preserve"> :</w:t>
            </w:r>
          </w:p>
          <w:p w:rsidR="00AC4BDB" w:rsidRPr="00DD0DB4" w:rsidRDefault="00AC4BDB" w:rsidP="00DD0DB4">
            <w:pPr>
              <w:pStyle w:val="ListParagraph"/>
              <w:numPr>
                <w:ilvl w:val="0"/>
                <w:numId w:val="4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lagu “Let’s make a Fruit Salad.”</w:t>
            </w:r>
          </w:p>
          <w:p w:rsidR="00506D1D" w:rsidRPr="00DD0DB4" w:rsidRDefault="00506D1D" w:rsidP="00DD0DB4">
            <w:pPr>
              <w:pStyle w:val="ListParagraph"/>
              <w:numPr>
                <w:ilvl w:val="0"/>
                <w:numId w:val="4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sebuah Lembar Kerja Siswa berisi soal-soal yang berhubungan dengan cerita </w:t>
            </w:r>
            <w:r w:rsidRPr="00DD0DB4">
              <w:rPr>
                <w:rFonts w:ascii="Source Sans Pro" w:hAnsi="Source Sans Pro"/>
                <w:i/>
              </w:rPr>
              <w:t>Bastien Apple Salad</w:t>
            </w:r>
            <w:r w:rsidRPr="00DD0DB4">
              <w:rPr>
                <w:rFonts w:ascii="Source Sans Pro" w:hAnsi="Source Sans Pro"/>
              </w:rPr>
              <w:t>.</w:t>
            </w:r>
          </w:p>
          <w:p w:rsidR="00F11B32" w:rsidRPr="00DD0DB4" w:rsidRDefault="00F11B32" w:rsidP="00DD0DB4">
            <w:pPr>
              <w:pStyle w:val="ListParagraph"/>
              <w:numPr>
                <w:ilvl w:val="0"/>
                <w:numId w:val="4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Guru menyiapkan gambar kata-kata kerja yang dipakai sebagai instruksi yang terdapat pada lagu “Let’s Make a Fruit Salad”</w:t>
            </w:r>
          </w:p>
          <w:p w:rsidR="00412D7E" w:rsidRPr="00DD0DB4" w:rsidRDefault="00412D7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412D7E" w:rsidRPr="00DD0DB4" w:rsidRDefault="00412D7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ke 4</w:t>
            </w:r>
            <w:r w:rsidRPr="00DD0DB4">
              <w:rPr>
                <w:rFonts w:ascii="Source Sans Pro" w:hAnsi="Source Sans Pro"/>
              </w:rPr>
              <w:t xml:space="preserve"> :</w:t>
            </w:r>
          </w:p>
          <w:p w:rsidR="00D446BA" w:rsidRPr="00DD0DB4" w:rsidRDefault="00D446BA" w:rsidP="00DD0DB4">
            <w:pPr>
              <w:pStyle w:val="ListParagraph"/>
              <w:numPr>
                <w:ilvl w:val="0"/>
                <w:numId w:val="47"/>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lagu “Fruit Salad – The Wiggles.”</w:t>
            </w:r>
          </w:p>
          <w:p w:rsidR="00506D1D" w:rsidRPr="00DD0DB4" w:rsidRDefault="00D446BA" w:rsidP="00DD0DB4">
            <w:pPr>
              <w:pStyle w:val="ListParagraph"/>
              <w:numPr>
                <w:ilvl w:val="0"/>
                <w:numId w:val="47"/>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sebuah Lembar Kerja Siswa berisi soal-soal yang berhubungan dengan Lagu “Fruit Salad – The Wiggles”.</w:t>
            </w:r>
          </w:p>
          <w:p w:rsidR="00D446BA" w:rsidRPr="00DD0DB4" w:rsidRDefault="00D446BA" w:rsidP="00DD0DB4">
            <w:pPr>
              <w:pStyle w:val="ListParagraph"/>
              <w:numPr>
                <w:ilvl w:val="0"/>
                <w:numId w:val="47"/>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Guru menyiapkan </w:t>
            </w:r>
            <w:r w:rsidR="00CC1B49" w:rsidRPr="00DD0DB4">
              <w:rPr>
                <w:rFonts w:ascii="Source Sans Pro" w:hAnsi="Source Sans Pro"/>
              </w:rPr>
              <w:t>sebuah aktivitas</w:t>
            </w:r>
            <w:r w:rsidRPr="00DD0DB4">
              <w:rPr>
                <w:rFonts w:ascii="Source Sans Pro" w:hAnsi="Source Sans Pro"/>
              </w:rPr>
              <w:t xml:space="preserve"> menyusun kata-kata yang </w:t>
            </w:r>
            <w:r w:rsidRPr="00DD0DB4">
              <w:rPr>
                <w:rFonts w:ascii="Source Sans Pro" w:hAnsi="Source Sans Pro"/>
              </w:rPr>
              <w:lastRenderedPageBreak/>
              <w:t xml:space="preserve">membentuk kalimat perintah sederhana yang berhubungan dengan </w:t>
            </w:r>
            <w:proofErr w:type="gramStart"/>
            <w:r w:rsidRPr="00DD0DB4">
              <w:rPr>
                <w:rFonts w:ascii="Source Sans Pro" w:hAnsi="Source Sans Pro"/>
              </w:rPr>
              <w:t>cara</w:t>
            </w:r>
            <w:proofErr w:type="gramEnd"/>
            <w:r w:rsidRPr="00DD0DB4">
              <w:rPr>
                <w:rFonts w:ascii="Source Sans Pro" w:hAnsi="Source Sans Pro"/>
              </w:rPr>
              <w:t xml:space="preserve"> membuat </w:t>
            </w:r>
            <w:r w:rsidRPr="00DD0DB4">
              <w:rPr>
                <w:rFonts w:ascii="Source Sans Pro" w:hAnsi="Source Sans Pro"/>
                <w:i/>
              </w:rPr>
              <w:t>fruit salad</w:t>
            </w:r>
            <w:r w:rsidRPr="00DD0DB4">
              <w:rPr>
                <w:rFonts w:ascii="Source Sans Pro" w:hAnsi="Source Sans Pro"/>
              </w:rPr>
              <w:t>.</w:t>
            </w:r>
          </w:p>
          <w:p w:rsidR="00412D7E" w:rsidRPr="00DD0DB4" w:rsidRDefault="00412D7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412D7E" w:rsidRPr="00DD0DB4" w:rsidRDefault="00412D7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ke 5</w:t>
            </w:r>
            <w:r w:rsidRPr="00DD0DB4">
              <w:rPr>
                <w:rFonts w:ascii="Source Sans Pro" w:hAnsi="Source Sans Pro"/>
              </w:rPr>
              <w:t xml:space="preserve"> :</w:t>
            </w:r>
          </w:p>
          <w:p w:rsidR="00506D1D" w:rsidRPr="00DD0DB4" w:rsidRDefault="00506D1D" w:rsidP="00DD0DB4">
            <w:pPr>
              <w:pStyle w:val="ListParagraph"/>
              <w:numPr>
                <w:ilvl w:val="0"/>
                <w:numId w:val="4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 xml:space="preserve">Guru menyiapkan </w:t>
            </w:r>
            <w:r w:rsidR="00CC1B49" w:rsidRPr="00DD0DB4">
              <w:rPr>
                <w:rFonts w:ascii="Source Sans Pro" w:hAnsi="Source Sans Pro"/>
              </w:rPr>
              <w:t xml:space="preserve">sebuah aktivitas </w:t>
            </w:r>
            <w:r w:rsidRPr="00DD0DB4">
              <w:rPr>
                <w:rFonts w:ascii="Source Sans Pro" w:hAnsi="Source Sans Pro"/>
              </w:rPr>
              <w:t>menyusun kalimat-</w:t>
            </w:r>
            <w:proofErr w:type="gramStart"/>
            <w:r w:rsidRPr="00DD0DB4">
              <w:rPr>
                <w:rFonts w:ascii="Source Sans Pro" w:hAnsi="Source Sans Pro"/>
              </w:rPr>
              <w:t>kalimat  yang</w:t>
            </w:r>
            <w:proofErr w:type="gramEnd"/>
            <w:r w:rsidRPr="00DD0DB4">
              <w:rPr>
                <w:rFonts w:ascii="Source Sans Pro" w:hAnsi="Source Sans Pro"/>
              </w:rPr>
              <w:t xml:space="preserve"> membentuk langkah-langkah dalam sebuah teks prosedur sederhana yang berhubungan dengan cara membuat </w:t>
            </w:r>
            <w:r w:rsidRPr="00DD0DB4">
              <w:rPr>
                <w:rFonts w:ascii="Source Sans Pro" w:hAnsi="Source Sans Pro"/>
                <w:i/>
              </w:rPr>
              <w:t>fruit salad</w:t>
            </w:r>
            <w:r w:rsidRPr="00DD0DB4">
              <w:rPr>
                <w:rFonts w:ascii="Source Sans Pro" w:hAnsi="Source Sans Pro"/>
              </w:rPr>
              <w:t>.</w:t>
            </w:r>
          </w:p>
          <w:p w:rsidR="00414420" w:rsidRPr="00DD0DB4" w:rsidRDefault="00414420" w:rsidP="00DD0DB4">
            <w:pPr>
              <w:pStyle w:val="ListParagraph"/>
              <w:numPr>
                <w:ilvl w:val="0"/>
                <w:numId w:val="4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rPr>
              <w:t xml:space="preserve">Guru </w:t>
            </w:r>
            <w:proofErr w:type="gramStart"/>
            <w:r w:rsidRPr="00DD0DB4">
              <w:rPr>
                <w:rFonts w:ascii="Source Sans Pro" w:hAnsi="Source Sans Pro"/>
              </w:rPr>
              <w:t>menyiapkan</w:t>
            </w:r>
            <w:proofErr w:type="gramEnd"/>
            <w:r w:rsidRPr="00DD0DB4">
              <w:rPr>
                <w:rFonts w:ascii="Source Sans Pro" w:hAnsi="Source Sans Pro"/>
              </w:rPr>
              <w:t xml:space="preserve"> rubrik penilaian mengenai </w:t>
            </w:r>
            <w:r w:rsidR="00EB4FDC" w:rsidRPr="00DD0DB4">
              <w:rPr>
                <w:rFonts w:ascii="Source Sans Pro" w:hAnsi="Source Sans Pro"/>
              </w:rPr>
              <w:t xml:space="preserve">pembuatan poster resep dan </w:t>
            </w:r>
            <w:r w:rsidR="00FA0D36" w:rsidRPr="00DD0DB4">
              <w:rPr>
                <w:rFonts w:ascii="Source Sans Pro" w:hAnsi="Source Sans Pro"/>
              </w:rPr>
              <w:t xml:space="preserve">presentasi kelompok membuat </w:t>
            </w:r>
            <w:r w:rsidR="00FA0D36" w:rsidRPr="00DD0DB4">
              <w:rPr>
                <w:rFonts w:ascii="Source Sans Pro" w:hAnsi="Source Sans Pro"/>
                <w:i/>
              </w:rPr>
              <w:t>fruit salad</w:t>
            </w:r>
            <w:r w:rsidR="00FA0D36" w:rsidRPr="00DD0DB4">
              <w:rPr>
                <w:rFonts w:ascii="Source Sans Pro" w:hAnsi="Source Sans Pro"/>
              </w:rPr>
              <w:t>.</w:t>
            </w: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412D7E" w:rsidRPr="00DD0DB4" w:rsidRDefault="00412D7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i/>
                <w:u w:val="single"/>
              </w:rPr>
              <w:t>Pertemuan 6</w:t>
            </w:r>
            <w:r w:rsidRPr="00DD0DB4">
              <w:rPr>
                <w:rFonts w:ascii="Source Sans Pro" w:hAnsi="Source Sans Pro"/>
              </w:rPr>
              <w:t xml:space="preserve"> :</w:t>
            </w:r>
          </w:p>
          <w:p w:rsidR="00414420" w:rsidRPr="00DD0DB4" w:rsidRDefault="00414420" w:rsidP="00DD0DB4">
            <w:pPr>
              <w:pStyle w:val="ListParagraph"/>
              <w:numPr>
                <w:ilvl w:val="0"/>
                <w:numId w:val="3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Guru menyiapkan sebuah Lembar Kerja Siswa berisi soal-soal yang berhubungan dengan </w:t>
            </w:r>
            <w:r w:rsidR="00FA0D36" w:rsidRPr="00DD0DB4">
              <w:rPr>
                <w:rFonts w:ascii="Source Sans Pro" w:hAnsi="Source Sans Pro"/>
              </w:rPr>
              <w:t xml:space="preserve">prosedur sederhana </w:t>
            </w:r>
            <w:proofErr w:type="gramStart"/>
            <w:r w:rsidR="00FA0D36" w:rsidRPr="00DD0DB4">
              <w:rPr>
                <w:rFonts w:ascii="Source Sans Pro" w:hAnsi="Source Sans Pro"/>
              </w:rPr>
              <w:t>cara</w:t>
            </w:r>
            <w:proofErr w:type="gramEnd"/>
            <w:r w:rsidR="00FA0D36" w:rsidRPr="00DD0DB4">
              <w:rPr>
                <w:rFonts w:ascii="Source Sans Pro" w:hAnsi="Source Sans Pro"/>
              </w:rPr>
              <w:t xml:space="preserve"> membuat </w:t>
            </w:r>
            <w:r w:rsidR="00FA0D36" w:rsidRPr="00DD0DB4">
              <w:rPr>
                <w:rFonts w:ascii="Source Sans Pro" w:hAnsi="Source Sans Pro"/>
                <w:i/>
              </w:rPr>
              <w:t>fruit salad</w:t>
            </w:r>
            <w:r w:rsidRPr="00DD0DB4">
              <w:rPr>
                <w:rFonts w:ascii="Source Sans Pro" w:hAnsi="Source Sans Pro"/>
              </w:rPr>
              <w:t>.</w:t>
            </w: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b/>
              </w:rPr>
              <w:t>Catatan</w:t>
            </w:r>
            <w:r w:rsidRPr="00DD0DB4">
              <w:rPr>
                <w:rFonts w:ascii="Source Sans Pro" w:hAnsi="Source Sans Pro"/>
              </w:rPr>
              <w:t xml:space="preserve"> :</w:t>
            </w:r>
          </w:p>
          <w:p w:rsidR="00414420" w:rsidRPr="00DD0DB4" w:rsidRDefault="00414420"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Usahakan selalu dalam setiap pembelajaran :</w:t>
            </w:r>
          </w:p>
          <w:p w:rsidR="00414420" w:rsidRPr="00DD0DB4" w:rsidRDefault="00414420" w:rsidP="00DD0DB4">
            <w:pPr>
              <w:pStyle w:val="ListParagraph"/>
              <w:numPr>
                <w:ilvl w:val="0"/>
                <w:numId w:val="3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roofErr w:type="gramStart"/>
            <w:r w:rsidRPr="00DD0DB4">
              <w:rPr>
                <w:rFonts w:ascii="Source Sans Pro" w:hAnsi="Source Sans Pro"/>
              </w:rPr>
              <w:t>menggunakan</w:t>
            </w:r>
            <w:proofErr w:type="gramEnd"/>
            <w:r w:rsidRPr="00DD0DB4">
              <w:rPr>
                <w:rFonts w:ascii="Source Sans Pro" w:hAnsi="Source Sans Pro"/>
              </w:rPr>
              <w:t xml:space="preserve"> bahasa Inggris sebagai bahasa pengantar. (diperkenankan menggunakan 2 bahasa jika dirasa perlu)</w:t>
            </w:r>
          </w:p>
          <w:p w:rsidR="00414420" w:rsidRPr="00DD0DB4" w:rsidRDefault="00414420" w:rsidP="00DD0DB4">
            <w:pPr>
              <w:pStyle w:val="ListParagraph"/>
              <w:numPr>
                <w:ilvl w:val="0"/>
                <w:numId w:val="3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roofErr w:type="gramStart"/>
            <w:r w:rsidRPr="00DD0DB4">
              <w:rPr>
                <w:rFonts w:ascii="Source Sans Pro" w:hAnsi="Source Sans Pro"/>
              </w:rPr>
              <w:t>tidak</w:t>
            </w:r>
            <w:proofErr w:type="gramEnd"/>
            <w:r w:rsidRPr="00DD0DB4">
              <w:rPr>
                <w:rFonts w:ascii="Source Sans Pro" w:hAnsi="Source Sans Pro"/>
              </w:rPr>
              <w:t xml:space="preserve"> memaksakan materi harus selesai jika memang situasi dan kondisi tidak memungkinkan.</w:t>
            </w:r>
          </w:p>
          <w:p w:rsidR="00F729C4" w:rsidRPr="00DD0DB4" w:rsidRDefault="00F729C4" w:rsidP="00DD0DB4">
            <w:pPr>
              <w:pStyle w:val="ListParagraph"/>
              <w:numPr>
                <w:ilvl w:val="0"/>
                <w:numId w:val="3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roofErr w:type="gramStart"/>
            <w:r w:rsidRPr="00DD0DB4">
              <w:rPr>
                <w:rFonts w:ascii="Source Sans Pro" w:eastAsia="Garamond" w:hAnsi="Source Sans Pro" w:cs="Garamond"/>
                <w:color w:val="000000"/>
              </w:rPr>
              <w:t>dipersilakan</w:t>
            </w:r>
            <w:proofErr w:type="gramEnd"/>
            <w:r w:rsidRPr="00DD0DB4">
              <w:rPr>
                <w:rFonts w:ascii="Source Sans Pro" w:eastAsia="Garamond" w:hAnsi="Source Sans Pro" w:cs="Garamond"/>
                <w:color w:val="000000"/>
              </w:rPr>
              <w:t xml:space="preserve"> menggunakan atau menyiapkan serta menyesuaikan media atau ketersediaan materi ajar dengan wilayahnya masing-masing. Tidaklah mutlak harus </w:t>
            </w:r>
            <w:proofErr w:type="gramStart"/>
            <w:r w:rsidRPr="00DD0DB4">
              <w:rPr>
                <w:rFonts w:ascii="Source Sans Pro" w:eastAsia="Garamond" w:hAnsi="Source Sans Pro" w:cs="Garamond"/>
                <w:color w:val="000000"/>
              </w:rPr>
              <w:t>sama</w:t>
            </w:r>
            <w:proofErr w:type="gramEnd"/>
            <w:r w:rsidRPr="00DD0DB4">
              <w:rPr>
                <w:rFonts w:ascii="Source Sans Pro" w:eastAsia="Garamond" w:hAnsi="Source Sans Pro" w:cs="Garamond"/>
                <w:color w:val="000000"/>
              </w:rPr>
              <w:t xml:space="preserve"> persis </w:t>
            </w:r>
            <w:r w:rsidRPr="00DD0DB4">
              <w:rPr>
                <w:rFonts w:ascii="Source Sans Pro" w:eastAsia="Garamond" w:hAnsi="Source Sans Pro" w:cs="Garamond"/>
              </w:rPr>
              <w:t>dengan</w:t>
            </w:r>
            <w:r w:rsidRPr="00DD0DB4">
              <w:rPr>
                <w:rFonts w:ascii="Source Sans Pro" w:eastAsia="Garamond" w:hAnsi="Source Sans Pro" w:cs="Garamond"/>
                <w:color w:val="000000"/>
              </w:rPr>
              <w:t xml:space="preserve"> yang tertera di modul ajar ini. Jika perlu, </w:t>
            </w:r>
            <w:r w:rsidRPr="00DD0DB4">
              <w:rPr>
                <w:rFonts w:ascii="Source Sans Pro" w:eastAsia="Garamond" w:hAnsi="Source Sans Pro" w:cs="Garamond"/>
              </w:rPr>
              <w:t>silahkan</w:t>
            </w:r>
            <w:r w:rsidRPr="00DD0DB4">
              <w:rPr>
                <w:rFonts w:ascii="Source Sans Pro" w:eastAsia="Garamond" w:hAnsi="Source Sans Pro" w:cs="Garamond"/>
                <w:color w:val="000000"/>
              </w:rPr>
              <w:t xml:space="preserve"> menggunakan alternatif lain, berkreasi, dan mencari substitusi yang serupa asalkan dapat dipergunakan untuk mencapai tujuan pembelajaran yang </w:t>
            </w:r>
            <w:proofErr w:type="gramStart"/>
            <w:r w:rsidRPr="00DD0DB4">
              <w:rPr>
                <w:rFonts w:ascii="Source Sans Pro" w:eastAsia="Garamond" w:hAnsi="Source Sans Pro" w:cs="Garamond"/>
                <w:color w:val="000000"/>
              </w:rPr>
              <w:t>sama</w:t>
            </w:r>
            <w:proofErr w:type="gramEnd"/>
            <w:r w:rsidRPr="00DD0DB4">
              <w:rPr>
                <w:rFonts w:ascii="Source Sans Pro" w:eastAsia="Garamond" w:hAnsi="Source Sans Pro" w:cs="Garamond"/>
                <w:color w:val="000000"/>
              </w:rPr>
              <w:t>.</w:t>
            </w:r>
          </w:p>
        </w:tc>
      </w:tr>
      <w:tr w:rsidR="009568D4" w:rsidRPr="00DD0DB4" w:rsidTr="002C21B4">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9568D4" w:rsidRPr="00DD0DB4" w:rsidRDefault="009568D4" w:rsidP="00DD0DB4">
            <w:pPr>
              <w:spacing w:line="360" w:lineRule="auto"/>
              <w:rPr>
                <w:rFonts w:ascii="Source Sans Pro" w:hAnsi="Source Sans Pro"/>
              </w:rPr>
            </w:pPr>
          </w:p>
        </w:tc>
      </w:tr>
      <w:tr w:rsidR="009568D4" w:rsidRPr="00DD0DB4" w:rsidTr="002C21B4">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9568D4" w:rsidRPr="00DD0DB4" w:rsidRDefault="009568D4" w:rsidP="00DD0DB4">
            <w:pPr>
              <w:spacing w:line="360" w:lineRule="auto"/>
              <w:jc w:val="center"/>
              <w:rPr>
                <w:rFonts w:ascii="Source Sans Pro" w:hAnsi="Source Sans Pro"/>
              </w:rPr>
            </w:pPr>
            <w:r w:rsidRPr="00DD0DB4">
              <w:rPr>
                <w:rFonts w:ascii="Source Sans Pro" w:hAnsi="Source Sans Pro"/>
              </w:rPr>
              <w:t>13.</w:t>
            </w:r>
          </w:p>
        </w:tc>
        <w:tc>
          <w:tcPr>
            <w:tcW w:w="9704" w:type="dxa"/>
            <w:gridSpan w:val="2"/>
            <w:vAlign w:val="center"/>
          </w:tcPr>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Urutan Kegiatan  Pembelajaran</w:t>
            </w:r>
          </w:p>
        </w:tc>
      </w:tr>
      <w:tr w:rsidR="009568D4"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Pertemuan 1</w:t>
            </w:r>
          </w:p>
        </w:tc>
        <w:tc>
          <w:tcPr>
            <w:tcW w:w="7218" w:type="dxa"/>
            <w:vAlign w:val="center"/>
          </w:tcPr>
          <w:p w:rsidR="009C21A0" w:rsidRPr="00DD0DB4" w:rsidRDefault="009C21A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9C21A0" w:rsidRPr="00DD0DB4" w:rsidRDefault="009C21A0" w:rsidP="00DD0DB4">
            <w:pPr>
              <w:pStyle w:val="ListParagraph"/>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9C21A0" w:rsidRPr="00DD0DB4" w:rsidRDefault="009C21A0" w:rsidP="00DD0DB4">
            <w:pPr>
              <w:pStyle w:val="ListParagraph"/>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9C21A0" w:rsidRPr="00DD0DB4" w:rsidRDefault="009C21A0" w:rsidP="00DD0DB4">
            <w:pPr>
              <w:pStyle w:val="ListParagraph"/>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lastRenderedPageBreak/>
              <w:t>Siswa menjawab pertanyaan dari guru seputar perasaan mereka dan kondisi kesehatan mereka di hari itu sambil guru melakukan presensi.</w:t>
            </w:r>
          </w:p>
          <w:p w:rsidR="00EF1263" w:rsidRPr="00DD0DB4" w:rsidRDefault="00EF1263" w:rsidP="00DD0DB4">
            <w:pPr>
              <w:pStyle w:val="ListParagraph"/>
              <w:numPr>
                <w:ilvl w:val="0"/>
                <w:numId w:val="1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mengulang kembali pelajaran yang sebelumnya dengan melakukan permainan </w:t>
            </w:r>
            <w:proofErr w:type="gramStart"/>
            <w:r w:rsidRPr="00DD0DB4">
              <w:rPr>
                <w:rFonts w:ascii="Source Sans Pro" w:hAnsi="Source Sans Pro"/>
                <w:i/>
              </w:rPr>
              <w:t>Guessing</w:t>
            </w:r>
            <w:proofErr w:type="gramEnd"/>
            <w:r w:rsidRPr="00DD0DB4">
              <w:rPr>
                <w:rFonts w:ascii="Source Sans Pro" w:hAnsi="Source Sans Pro"/>
                <w:i/>
              </w:rPr>
              <w:t xml:space="preserve"> Game</w:t>
            </w:r>
            <w:r w:rsidRPr="00DD0DB4">
              <w:rPr>
                <w:rFonts w:ascii="Source Sans Pro" w:hAnsi="Source Sans Pro"/>
              </w:rPr>
              <w:t>.</w:t>
            </w:r>
          </w:p>
          <w:p w:rsidR="00EF1263" w:rsidRPr="00DD0DB4" w:rsidRDefault="00EF1263"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Cara bermain :</w:t>
            </w:r>
          </w:p>
          <w:p w:rsidR="00EF1263" w:rsidRPr="00DD0DB4" w:rsidRDefault="00EF1263" w:rsidP="00DD0DB4">
            <w:pPr>
              <w:pStyle w:val="ListParagraph"/>
              <w:numPr>
                <w:ilvl w:val="0"/>
                <w:numId w:val="4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bermain dalam kelompok untuk menebak </w:t>
            </w:r>
            <w:proofErr w:type="gramStart"/>
            <w:r w:rsidRPr="00DD0DB4">
              <w:rPr>
                <w:rFonts w:ascii="Source Sans Pro" w:hAnsi="Source Sans Pro"/>
              </w:rPr>
              <w:t>nama</w:t>
            </w:r>
            <w:proofErr w:type="gramEnd"/>
            <w:r w:rsidRPr="00DD0DB4">
              <w:rPr>
                <w:rFonts w:ascii="Source Sans Pro" w:hAnsi="Source Sans Pro"/>
              </w:rPr>
              <w:t xml:space="preserve"> buah dengan satu </w:t>
            </w:r>
            <w:r w:rsidRPr="00DD0DB4">
              <w:rPr>
                <w:rFonts w:ascii="Source Sans Pro" w:hAnsi="Source Sans Pro"/>
                <w:i/>
              </w:rPr>
              <w:t>clue</w:t>
            </w:r>
            <w:r w:rsidRPr="00DD0DB4">
              <w:rPr>
                <w:rFonts w:ascii="Source Sans Pro" w:hAnsi="Source Sans Pro"/>
              </w:rPr>
              <w:t xml:space="preserve"> huruf awal dari nama buah itu. Guru memberikan contoh cara bermain dengan berkata</w:t>
            </w:r>
            <w:r w:rsidR="00E42CFB" w:rsidRPr="00DD0DB4">
              <w:rPr>
                <w:rFonts w:ascii="Source Sans Pro" w:hAnsi="Source Sans Pro"/>
              </w:rPr>
              <w:t xml:space="preserve"> </w:t>
            </w:r>
            <w:r w:rsidRPr="00DD0DB4">
              <w:rPr>
                <w:rFonts w:ascii="Source Sans Pro" w:hAnsi="Source Sans Pro"/>
              </w:rPr>
              <w:t xml:space="preserve">: </w:t>
            </w:r>
          </w:p>
          <w:p w:rsidR="00E42CFB" w:rsidRPr="00DD0DB4" w:rsidRDefault="00E42CFB"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“I am thin</w:t>
            </w:r>
            <w:r w:rsidR="00EF1263" w:rsidRPr="00DD0DB4">
              <w:rPr>
                <w:rFonts w:ascii="Source Sans Pro" w:hAnsi="Source Sans Pro"/>
              </w:rPr>
              <w:t>king of a fruit that begins with o.” Kelompok yang menjawab paling cepat d</w:t>
            </w:r>
            <w:r w:rsidRPr="00DD0DB4">
              <w:rPr>
                <w:rFonts w:ascii="Source Sans Pro" w:hAnsi="Source Sans Pro"/>
              </w:rPr>
              <w:t>an benar mendapatkan nilai 100.</w:t>
            </w:r>
          </w:p>
          <w:p w:rsidR="00E42CFB" w:rsidRPr="00DD0DB4" w:rsidRDefault="00E42CFB" w:rsidP="00DD0DB4">
            <w:pPr>
              <w:pStyle w:val="ListParagraph"/>
              <w:numPr>
                <w:ilvl w:val="0"/>
                <w:numId w:val="4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Lalu setiap kelompok bergiliran memberikan pertanyaan dan kelompok lain berusaha menjawab secepat mungkin untuk memperoleh angka. Jika tiak ada yang bisa menebak, maka nilai 100 </w:t>
            </w:r>
            <w:proofErr w:type="gramStart"/>
            <w:r w:rsidRPr="00DD0DB4">
              <w:rPr>
                <w:rFonts w:ascii="Source Sans Pro" w:hAnsi="Source Sans Pro"/>
              </w:rPr>
              <w:t>akan</w:t>
            </w:r>
            <w:proofErr w:type="gramEnd"/>
            <w:r w:rsidRPr="00DD0DB4">
              <w:rPr>
                <w:rFonts w:ascii="Source Sans Pro" w:hAnsi="Source Sans Pro"/>
              </w:rPr>
              <w:t xml:space="preserve"> diberikan kepada kelompok yang membuat pertanyaan.</w:t>
            </w:r>
          </w:p>
          <w:p w:rsidR="00EF1263" w:rsidRPr="00DD0DB4" w:rsidRDefault="00EF1263" w:rsidP="00DD0DB4">
            <w:pPr>
              <w:pStyle w:val="ListParagraph"/>
              <w:numPr>
                <w:ilvl w:val="0"/>
                <w:numId w:val="4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Pemenang adalah kelompok dengan nilai terbanyak.</w:t>
            </w:r>
          </w:p>
          <w:p w:rsidR="009C21A0" w:rsidRPr="00DD0DB4" w:rsidRDefault="009C21A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9C21A0" w:rsidRPr="00DD0DB4" w:rsidRDefault="009C21A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Inti</w:t>
            </w:r>
          </w:p>
          <w:p w:rsidR="009C21A0" w:rsidRPr="00DD0DB4" w:rsidRDefault="009C21A0"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diperlihatkan </w:t>
            </w:r>
            <w:r w:rsidR="00E42CFB" w:rsidRPr="00DD0DB4">
              <w:rPr>
                <w:rFonts w:ascii="Source Sans Pro" w:hAnsi="Source Sans Pro"/>
              </w:rPr>
              <w:t>sebuah gambar fruit salad. ( Lampiran 1)</w:t>
            </w:r>
          </w:p>
          <w:p w:rsidR="009C21A0" w:rsidRPr="00DD0DB4" w:rsidRDefault="009C21A0"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pertanyaan-pertanyaan yang dilontarkan oleh Guru </w:t>
            </w:r>
            <w:proofErr w:type="gramStart"/>
            <w:r w:rsidRPr="00DD0DB4">
              <w:rPr>
                <w:rFonts w:ascii="Source Sans Pro" w:hAnsi="Source Sans Pro"/>
              </w:rPr>
              <w:t>sesuai</w:t>
            </w:r>
            <w:proofErr w:type="gramEnd"/>
            <w:r w:rsidRPr="00DD0DB4">
              <w:rPr>
                <w:rFonts w:ascii="Source Sans Pro" w:hAnsi="Source Sans Pro"/>
              </w:rPr>
              <w:t xml:space="preserve"> dengan pengetahuan yang mereka miliki. Apabila siswa tidak tahu, maka Guru </w:t>
            </w:r>
            <w:proofErr w:type="gramStart"/>
            <w:r w:rsidRPr="00DD0DB4">
              <w:rPr>
                <w:rFonts w:ascii="Source Sans Pro" w:hAnsi="Source Sans Pro"/>
              </w:rPr>
              <w:t>memberi</w:t>
            </w:r>
            <w:proofErr w:type="gramEnd"/>
            <w:r w:rsidRPr="00DD0DB4">
              <w:rPr>
                <w:rFonts w:ascii="Source Sans Pro" w:hAnsi="Source Sans Pro"/>
              </w:rPr>
              <w:t xml:space="preserve"> tahu kepada siswa. </w:t>
            </w:r>
          </w:p>
          <w:p w:rsidR="009C21A0" w:rsidRPr="00DD0DB4" w:rsidRDefault="009C21A0"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9C21A0" w:rsidRPr="00DD0DB4" w:rsidRDefault="009C21A0"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is </w:t>
            </w:r>
            <w:proofErr w:type="gramStart"/>
            <w:r w:rsidRPr="00DD0DB4">
              <w:rPr>
                <w:rFonts w:ascii="Source Sans Pro" w:hAnsi="Source Sans Pro"/>
              </w:rPr>
              <w:t>this ?</w:t>
            </w:r>
            <w:proofErr w:type="gramEnd"/>
          </w:p>
          <w:p w:rsidR="009C21A0" w:rsidRPr="00DD0DB4" w:rsidRDefault="009C21A0"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What can you see in this photo/</w:t>
            </w:r>
            <w:proofErr w:type="gramStart"/>
            <w:r w:rsidRPr="00DD0DB4">
              <w:rPr>
                <w:rFonts w:ascii="Source Sans Pro" w:hAnsi="Source Sans Pro"/>
              </w:rPr>
              <w:t>picture ?</w:t>
            </w:r>
            <w:proofErr w:type="gramEnd"/>
            <w:r w:rsidRPr="00DD0DB4">
              <w:rPr>
                <w:rFonts w:ascii="Source Sans Pro" w:hAnsi="Source Sans Pro"/>
              </w:rPr>
              <w:t xml:space="preserve"> (Jika menggunakan gambar bukan benda nyata)</w:t>
            </w:r>
          </w:p>
          <w:p w:rsidR="00DD76EB" w:rsidRPr="00DD0DB4" w:rsidRDefault="00DD76EB"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kinds of fruits are </w:t>
            </w:r>
            <w:proofErr w:type="gramStart"/>
            <w:r w:rsidRPr="00DD0DB4">
              <w:rPr>
                <w:rFonts w:ascii="Source Sans Pro" w:hAnsi="Source Sans Pro"/>
              </w:rPr>
              <w:t>there ?</w:t>
            </w:r>
            <w:proofErr w:type="gramEnd"/>
          </w:p>
          <w:p w:rsidR="00DD76EB" w:rsidRPr="00DD0DB4" w:rsidRDefault="00DD76EB"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Where are the </w:t>
            </w:r>
            <w:proofErr w:type="gramStart"/>
            <w:r w:rsidRPr="00DD0DB4">
              <w:rPr>
                <w:rFonts w:ascii="Source Sans Pro" w:hAnsi="Source Sans Pro"/>
              </w:rPr>
              <w:t>fruits ?</w:t>
            </w:r>
            <w:proofErr w:type="gramEnd"/>
          </w:p>
          <w:p w:rsidR="00DD76EB" w:rsidRPr="00DD0DB4" w:rsidRDefault="00DD76EB"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How do the fruits look </w:t>
            </w:r>
            <w:proofErr w:type="gramStart"/>
            <w:r w:rsidRPr="00DD0DB4">
              <w:rPr>
                <w:rFonts w:ascii="Source Sans Pro" w:hAnsi="Source Sans Pro"/>
              </w:rPr>
              <w:t>like ?</w:t>
            </w:r>
            <w:proofErr w:type="gramEnd"/>
          </w:p>
          <w:p w:rsidR="00DD76EB" w:rsidRPr="00DD0DB4" w:rsidRDefault="00DD76EB"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colours of fruits can you see in the </w:t>
            </w:r>
            <w:proofErr w:type="gramStart"/>
            <w:r w:rsidRPr="00DD0DB4">
              <w:rPr>
                <w:rFonts w:ascii="Source Sans Pro" w:hAnsi="Source Sans Pro"/>
              </w:rPr>
              <w:t>picture ?</w:t>
            </w:r>
            <w:proofErr w:type="gramEnd"/>
          </w:p>
          <w:p w:rsidR="00DD76EB" w:rsidRPr="00DD0DB4" w:rsidRDefault="00DD76EB"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Do you think you will like fruit </w:t>
            </w:r>
            <w:proofErr w:type="gramStart"/>
            <w:r w:rsidRPr="00DD0DB4">
              <w:rPr>
                <w:rFonts w:ascii="Source Sans Pro" w:hAnsi="Source Sans Pro"/>
              </w:rPr>
              <w:t>salad ?</w:t>
            </w:r>
            <w:proofErr w:type="gramEnd"/>
            <w:r w:rsidRPr="00DD0DB4">
              <w:rPr>
                <w:rFonts w:ascii="Source Sans Pro" w:hAnsi="Source Sans Pro"/>
              </w:rPr>
              <w:t xml:space="preserve"> </w:t>
            </w:r>
            <w:proofErr w:type="gramStart"/>
            <w:r w:rsidRPr="00DD0DB4">
              <w:rPr>
                <w:rFonts w:ascii="Source Sans Pro" w:hAnsi="Source Sans Pro"/>
              </w:rPr>
              <w:t>Why ?</w:t>
            </w:r>
            <w:proofErr w:type="gramEnd"/>
          </w:p>
          <w:p w:rsidR="009C21A0" w:rsidRPr="00DD0DB4" w:rsidRDefault="009C21A0" w:rsidP="00DD0DB4">
            <w:pPr>
              <w:pStyle w:val="ListParagraph"/>
              <w:numPr>
                <w:ilvl w:val="0"/>
                <w:numId w:val="3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Have you ever eaten/ tasted </w:t>
            </w:r>
            <w:r w:rsidR="00DD76EB" w:rsidRPr="00DD0DB4">
              <w:rPr>
                <w:rFonts w:ascii="Source Sans Pro" w:hAnsi="Source Sans Pro"/>
              </w:rPr>
              <w:t xml:space="preserve">this can of </w:t>
            </w:r>
            <w:proofErr w:type="gramStart"/>
            <w:r w:rsidR="00DD76EB" w:rsidRPr="00DD0DB4">
              <w:rPr>
                <w:rFonts w:ascii="Source Sans Pro" w:hAnsi="Source Sans Pro"/>
              </w:rPr>
              <w:t>dish</w:t>
            </w:r>
            <w:r w:rsidRPr="00DD0DB4">
              <w:rPr>
                <w:rFonts w:ascii="Source Sans Pro" w:hAnsi="Source Sans Pro"/>
              </w:rPr>
              <w:t xml:space="preserve"> ?</w:t>
            </w:r>
            <w:proofErr w:type="gramEnd"/>
          </w:p>
          <w:p w:rsidR="009C21A0" w:rsidRPr="00DD0DB4" w:rsidRDefault="009C21A0"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D573E7" w:rsidRPr="00DD0DB4" w:rsidRDefault="00D573E7"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lastRenderedPageBreak/>
              <w:t>Siswa menerima sebuah lembar teks lagu “Fruit Salad” dengan bagian yang rumpang. (Lampiran 2)</w:t>
            </w:r>
            <w:r w:rsidR="00325FB3" w:rsidRPr="00DD0DB4">
              <w:rPr>
                <w:rFonts w:ascii="Source Sans Pro" w:hAnsi="Source Sans Pro"/>
              </w:rPr>
              <w:t xml:space="preserve">. Guru menjelaskan </w:t>
            </w:r>
            <w:proofErr w:type="gramStart"/>
            <w:r w:rsidR="00325FB3" w:rsidRPr="00DD0DB4">
              <w:rPr>
                <w:rFonts w:ascii="Source Sans Pro" w:hAnsi="Source Sans Pro"/>
              </w:rPr>
              <w:t>apa</w:t>
            </w:r>
            <w:proofErr w:type="gramEnd"/>
            <w:r w:rsidR="00325FB3" w:rsidRPr="00DD0DB4">
              <w:rPr>
                <w:rFonts w:ascii="Source Sans Pro" w:hAnsi="Source Sans Pro"/>
              </w:rPr>
              <w:t xml:space="preserve"> yang harus mereka lakukan.</w:t>
            </w:r>
          </w:p>
          <w:p w:rsidR="00D573E7" w:rsidRPr="00DD0DB4" w:rsidRDefault="00D573E7"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lalu mendengarkan rekaman lagu “Fruit Salad” atau jika tidak ada alat pemutar lagu, guru bisa menyanyikan lagu tersebut. (Rekaman Lampiran 2)</w:t>
            </w:r>
          </w:p>
          <w:p w:rsidR="00D573E7" w:rsidRPr="00DD0DB4" w:rsidRDefault="00D573E7"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Lagu </w:t>
            </w:r>
            <w:proofErr w:type="gramStart"/>
            <w:r w:rsidRPr="00DD0DB4">
              <w:rPr>
                <w:rFonts w:ascii="Source Sans Pro" w:hAnsi="Source Sans Pro"/>
              </w:rPr>
              <w:t>akan</w:t>
            </w:r>
            <w:proofErr w:type="gramEnd"/>
            <w:r w:rsidRPr="00DD0DB4">
              <w:rPr>
                <w:rFonts w:ascii="Source Sans Pro" w:hAnsi="Source Sans Pro"/>
              </w:rPr>
              <w:t xml:space="preserve"> diperdengarkan 3x. Yang pertama siswa hanya mendengarkan. Yang kedua siswa mulai mengisi lembar teks yang ada. Yang ketiga siswa memeriksa kembali jawaban mereka. </w:t>
            </w:r>
          </w:p>
          <w:p w:rsidR="009C21A0" w:rsidRPr="00DD0DB4" w:rsidRDefault="009C21A0"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menirukan lagu “</w:t>
            </w:r>
            <w:r w:rsidR="00DD76EB" w:rsidRPr="00DD0DB4">
              <w:rPr>
                <w:rFonts w:ascii="Source Sans Pro" w:hAnsi="Source Sans Pro"/>
              </w:rPr>
              <w:t>Fruit Salad</w:t>
            </w:r>
            <w:r w:rsidRPr="00DD0DB4">
              <w:rPr>
                <w:rFonts w:ascii="Source Sans Pro" w:hAnsi="Source Sans Pro"/>
              </w:rPr>
              <w:t>”. (Lampiran 2 dan Rekaman Lampiran 2)</w:t>
            </w:r>
            <w:r w:rsidR="003E4AE6" w:rsidRPr="00DD0DB4">
              <w:rPr>
                <w:rFonts w:ascii="Source Sans Pro" w:hAnsi="Source Sans Pro"/>
              </w:rPr>
              <w:t xml:space="preserve"> sambil melakukan gerakan </w:t>
            </w:r>
            <w:r w:rsidR="004C78CF" w:rsidRPr="00DD0DB4">
              <w:rPr>
                <w:rFonts w:ascii="Source Sans Pro" w:hAnsi="Source Sans Pro"/>
              </w:rPr>
              <w:t>mengangkat dua jempol ke atas saat mengatakan “</w:t>
            </w:r>
            <w:proofErr w:type="gramStart"/>
            <w:r w:rsidR="004C78CF" w:rsidRPr="00DD0DB4">
              <w:rPr>
                <w:rFonts w:ascii="Source Sans Pro" w:hAnsi="Source Sans Pro"/>
              </w:rPr>
              <w:t>Yum !</w:t>
            </w:r>
            <w:proofErr w:type="gramEnd"/>
            <w:r w:rsidR="004C78CF" w:rsidRPr="00DD0DB4">
              <w:rPr>
                <w:rFonts w:ascii="Source Sans Pro" w:hAnsi="Source Sans Pro"/>
              </w:rPr>
              <w:t xml:space="preserve"> </w:t>
            </w:r>
            <w:proofErr w:type="gramStart"/>
            <w:r w:rsidR="004C78CF" w:rsidRPr="00DD0DB4">
              <w:rPr>
                <w:rFonts w:ascii="Source Sans Pro" w:hAnsi="Source Sans Pro"/>
              </w:rPr>
              <w:t>Yum !</w:t>
            </w:r>
            <w:proofErr w:type="gramEnd"/>
            <w:r w:rsidR="004C78CF" w:rsidRPr="00DD0DB4">
              <w:rPr>
                <w:rFonts w:ascii="Source Sans Pro" w:hAnsi="Source Sans Pro"/>
              </w:rPr>
              <w:t>”, seolah-olah mengangkat mangkok saat mengucapkan “Put them in the bowl.”, dan seolah-olah me</w:t>
            </w:r>
            <w:r w:rsidR="003E4AE6" w:rsidRPr="00DD0DB4">
              <w:rPr>
                <w:rFonts w:ascii="Source Sans Pro" w:hAnsi="Source Sans Pro"/>
              </w:rPr>
              <w:t xml:space="preserve">memutar-mutar </w:t>
            </w:r>
            <w:r w:rsidR="004C78CF" w:rsidRPr="00DD0DB4">
              <w:rPr>
                <w:rFonts w:ascii="Source Sans Pro" w:hAnsi="Source Sans Pro"/>
              </w:rPr>
              <w:t xml:space="preserve">tangan kanan dan memegang </w:t>
            </w:r>
            <w:r w:rsidR="003E4AE6" w:rsidRPr="00DD0DB4">
              <w:rPr>
                <w:rFonts w:ascii="Source Sans Pro" w:hAnsi="Source Sans Pro"/>
              </w:rPr>
              <w:t xml:space="preserve">mangkok </w:t>
            </w:r>
            <w:r w:rsidR="004C78CF" w:rsidRPr="00DD0DB4">
              <w:rPr>
                <w:rFonts w:ascii="Source Sans Pro" w:hAnsi="Source Sans Pro"/>
              </w:rPr>
              <w:t xml:space="preserve">di tangan kiri </w:t>
            </w:r>
            <w:r w:rsidR="003E4AE6" w:rsidRPr="00DD0DB4">
              <w:rPr>
                <w:rFonts w:ascii="Source Sans Pro" w:hAnsi="Source Sans Pro"/>
              </w:rPr>
              <w:t xml:space="preserve">saat mengucapkan </w:t>
            </w:r>
            <w:r w:rsidR="004C78CF" w:rsidRPr="00DD0DB4">
              <w:rPr>
                <w:rFonts w:ascii="Source Sans Pro" w:hAnsi="Source Sans Pro"/>
              </w:rPr>
              <w:t>“Mix them in the bowl.”</w:t>
            </w:r>
          </w:p>
          <w:p w:rsidR="004C78CF" w:rsidRPr="00DD0DB4" w:rsidRDefault="004C78CF"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Lalu guru bertanya kepada siswa :</w:t>
            </w:r>
          </w:p>
          <w:p w:rsidR="004C78CF" w:rsidRPr="00DD0DB4" w:rsidRDefault="004C78CF" w:rsidP="00DD0DB4">
            <w:pPr>
              <w:pStyle w:val="ListParagraph"/>
              <w:numPr>
                <w:ilvl w:val="0"/>
                <w:numId w:val="4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Would you like to try making a fruit </w:t>
            </w:r>
            <w:proofErr w:type="gramStart"/>
            <w:r w:rsidRPr="00DD0DB4">
              <w:rPr>
                <w:rFonts w:ascii="Source Sans Pro" w:hAnsi="Source Sans Pro"/>
              </w:rPr>
              <w:t>salad ?</w:t>
            </w:r>
            <w:proofErr w:type="gramEnd"/>
          </w:p>
          <w:p w:rsidR="004C78CF" w:rsidRPr="00DD0DB4" w:rsidRDefault="004C78CF" w:rsidP="00DD0DB4">
            <w:pPr>
              <w:pStyle w:val="ListParagraph"/>
              <w:numPr>
                <w:ilvl w:val="0"/>
                <w:numId w:val="4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tools do you think you will need to make the fruit </w:t>
            </w:r>
            <w:proofErr w:type="gramStart"/>
            <w:r w:rsidRPr="00DD0DB4">
              <w:rPr>
                <w:rFonts w:ascii="Source Sans Pro" w:hAnsi="Source Sans Pro"/>
              </w:rPr>
              <w:t>salad ?</w:t>
            </w:r>
            <w:proofErr w:type="gramEnd"/>
          </w:p>
          <w:p w:rsidR="004C78CF" w:rsidRPr="00DD0DB4" w:rsidRDefault="004C78CF"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Kemungkinan jawaban siswa :</w:t>
            </w:r>
          </w:p>
          <w:p w:rsidR="004C78CF" w:rsidRPr="00DD0DB4" w:rsidRDefault="004C78C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knife</w:t>
            </w:r>
          </w:p>
          <w:p w:rsidR="004C78CF" w:rsidRPr="00DD0DB4" w:rsidRDefault="004C78C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chopping board</w:t>
            </w:r>
          </w:p>
          <w:p w:rsidR="004C78CF" w:rsidRPr="00DD0DB4" w:rsidRDefault="004C78C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bowl </w:t>
            </w:r>
          </w:p>
          <w:p w:rsidR="004C78CF" w:rsidRPr="00DD0DB4" w:rsidRDefault="004C78C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mixing bowl</w:t>
            </w:r>
          </w:p>
          <w:p w:rsidR="004C78CF" w:rsidRPr="00DD0DB4" w:rsidRDefault="004C78C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spoon</w:t>
            </w:r>
          </w:p>
          <w:p w:rsidR="004C60F7" w:rsidRPr="00DD0DB4" w:rsidRDefault="004C60F7"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plate</w:t>
            </w:r>
          </w:p>
          <w:p w:rsidR="006F3AAE" w:rsidRPr="00DD0DB4" w:rsidRDefault="006F3AAE"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sp</w:t>
            </w:r>
            <w:r w:rsidR="004A29EF" w:rsidRPr="00DD0DB4">
              <w:rPr>
                <w:rFonts w:ascii="Source Sans Pro" w:hAnsi="Source Sans Pro"/>
              </w:rPr>
              <w:t>oonula</w:t>
            </w:r>
          </w:p>
          <w:p w:rsidR="004A29EF" w:rsidRPr="00DD0DB4" w:rsidRDefault="004A29EF"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spatula</w:t>
            </w:r>
          </w:p>
          <w:p w:rsidR="004C78CF" w:rsidRPr="00DD0DB4" w:rsidRDefault="004C78CF"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melihat flash card yang ditunjukkan guru mengenai alat-alat membuat fruit salad sederhana dan menirukan ucapan guru sampai bisa mengucapkan ujaran dengan tepat. (Contoh gambar di Lampiran 3)</w:t>
            </w:r>
          </w:p>
          <w:p w:rsidR="004C78CF" w:rsidRPr="00DD0DB4" w:rsidRDefault="004C78CF"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Catatan : </w:t>
            </w:r>
          </w:p>
          <w:p w:rsidR="004C78CF" w:rsidRPr="00DD0DB4" w:rsidRDefault="004C78CF"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Dapat juga guru menggunakan kalender meja bekas untuk menempelkan gambar-gambar lalu diperlihatkan kepada siswa </w:t>
            </w:r>
            <w:r w:rsidRPr="00DD0DB4">
              <w:rPr>
                <w:rFonts w:ascii="Source Sans Pro" w:hAnsi="Source Sans Pro"/>
              </w:rPr>
              <w:lastRenderedPageBreak/>
              <w:t>lewat media tersebut.</w:t>
            </w:r>
          </w:p>
          <w:p w:rsidR="00940A39" w:rsidRPr="00DD0DB4" w:rsidRDefault="00940A39" w:rsidP="00DD0DB4">
            <w:pPr>
              <w:pStyle w:val="ListParagraph"/>
              <w:numPr>
                <w:ilvl w:val="0"/>
                <w:numId w:val="1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Jika masih tersedia waktu, siswa dapat menggambar alat-alat tersebut pada buku catatan mereka dan menuliskan nama-namanya dalam bahasa Inggris.</w:t>
            </w:r>
          </w:p>
          <w:p w:rsidR="009C21A0" w:rsidRPr="00DD0DB4" w:rsidRDefault="009C21A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9C21A0" w:rsidRPr="00DD0DB4" w:rsidRDefault="009C21A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9C21A0" w:rsidRPr="00DD0DB4" w:rsidRDefault="009C21A0" w:rsidP="00DD0DB4">
            <w:pPr>
              <w:pStyle w:val="ListParagraph"/>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9C21A0" w:rsidRPr="00DD0DB4" w:rsidRDefault="009C21A0"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9C21A0" w:rsidRPr="00DD0DB4" w:rsidRDefault="009C21A0" w:rsidP="00DD0DB4">
            <w:pPr>
              <w:pStyle w:val="ListParagraph"/>
              <w:numPr>
                <w:ilvl w:val="0"/>
                <w:numId w:val="2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do you learn </w:t>
            </w:r>
            <w:proofErr w:type="gramStart"/>
            <w:r w:rsidRPr="00DD0DB4">
              <w:rPr>
                <w:rFonts w:ascii="Source Sans Pro" w:hAnsi="Source Sans Pro"/>
              </w:rPr>
              <w:t>today ?</w:t>
            </w:r>
            <w:proofErr w:type="gramEnd"/>
          </w:p>
          <w:p w:rsidR="00E7620B" w:rsidRPr="00DD0DB4" w:rsidRDefault="009C21A0" w:rsidP="00DD0DB4">
            <w:pPr>
              <w:pStyle w:val="ListParagraph"/>
              <w:numPr>
                <w:ilvl w:val="0"/>
                <w:numId w:val="2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do you like about our activity </w:t>
            </w:r>
            <w:proofErr w:type="gramStart"/>
            <w:r w:rsidRPr="00DD0DB4">
              <w:rPr>
                <w:rFonts w:ascii="Source Sans Pro" w:hAnsi="Source Sans Pro"/>
              </w:rPr>
              <w:t>today ?</w:t>
            </w:r>
            <w:proofErr w:type="gramEnd"/>
          </w:p>
          <w:p w:rsidR="00E7620B" w:rsidRPr="00DD0DB4" w:rsidRDefault="00E7620B" w:rsidP="00DD0DB4">
            <w:pPr>
              <w:pStyle w:val="ListParagraph"/>
              <w:numPr>
                <w:ilvl w:val="0"/>
                <w:numId w:val="21"/>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eastAsia="Garamond" w:hAnsi="Source Sans Pro" w:cs="Garamond"/>
                <w:color w:val="000000"/>
                <w:highlight w:val="yellow"/>
              </w:rPr>
              <w:t xml:space="preserve">Would you like to try eating fruit </w:t>
            </w:r>
            <w:proofErr w:type="gramStart"/>
            <w:r w:rsidRPr="00DD0DB4">
              <w:rPr>
                <w:rFonts w:ascii="Source Sans Pro" w:eastAsia="Garamond" w:hAnsi="Source Sans Pro" w:cs="Garamond"/>
                <w:color w:val="000000"/>
                <w:highlight w:val="yellow"/>
              </w:rPr>
              <w:t>salad ?</w:t>
            </w:r>
            <w:proofErr w:type="gramEnd"/>
          </w:p>
          <w:p w:rsidR="00E7620B" w:rsidRPr="00DD0DB4" w:rsidRDefault="00E7620B" w:rsidP="00DD0DB4">
            <w:pP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9C21A0" w:rsidRPr="00DD0DB4" w:rsidRDefault="009C21A0" w:rsidP="00DD0DB4">
            <w:pPr>
              <w:pStyle w:val="ListParagraph"/>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9C21A0" w:rsidRPr="00DD0DB4" w:rsidRDefault="009C21A0"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9C21A0" w:rsidRPr="00DD0DB4" w:rsidRDefault="009C21A0" w:rsidP="00DD0DB4">
            <w:pPr>
              <w:pStyle w:val="ListParagraph"/>
              <w:numPr>
                <w:ilvl w:val="0"/>
                <w:numId w:val="2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our activity </w:t>
            </w:r>
            <w:proofErr w:type="gramStart"/>
            <w:r w:rsidRPr="00DD0DB4">
              <w:rPr>
                <w:rFonts w:ascii="Source Sans Pro" w:hAnsi="Source Sans Pro"/>
              </w:rPr>
              <w:t>today ?</w:t>
            </w:r>
            <w:proofErr w:type="gramEnd"/>
          </w:p>
          <w:p w:rsidR="00E7620B" w:rsidRPr="00DD0DB4" w:rsidRDefault="009C21A0" w:rsidP="00DD0DB4">
            <w:pPr>
              <w:pStyle w:val="ListParagraph"/>
              <w:numPr>
                <w:ilvl w:val="0"/>
                <w:numId w:val="2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English </w:t>
            </w:r>
            <w:proofErr w:type="gramStart"/>
            <w:r w:rsidRPr="00DD0DB4">
              <w:rPr>
                <w:rFonts w:ascii="Source Sans Pro" w:hAnsi="Source Sans Pro"/>
              </w:rPr>
              <w:t>lesson ?</w:t>
            </w:r>
            <w:proofErr w:type="gramEnd"/>
          </w:p>
          <w:p w:rsidR="00E90B63" w:rsidRPr="00DD0DB4" w:rsidRDefault="00E90B63" w:rsidP="00DD0DB4">
            <w:pPr>
              <w:pStyle w:val="ListParagraph"/>
              <w:numPr>
                <w:ilvl w:val="0"/>
                <w:numId w:val="2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Do you think you will like fruit </w:t>
            </w:r>
            <w:proofErr w:type="gramStart"/>
            <w:r w:rsidRPr="00DD0DB4">
              <w:rPr>
                <w:rFonts w:ascii="Source Sans Pro" w:hAnsi="Source Sans Pro"/>
                <w:highlight w:val="yellow"/>
              </w:rPr>
              <w:t>salad ?</w:t>
            </w:r>
            <w:proofErr w:type="gramEnd"/>
          </w:p>
          <w:p w:rsidR="00E7620B" w:rsidRPr="00DD0DB4" w:rsidRDefault="00E7620B" w:rsidP="00DD0DB4">
            <w:pPr>
              <w:pStyle w:val="Normal1"/>
              <w:pBdr>
                <w:top w:val="nil"/>
                <w:left w:val="nil"/>
                <w:bottom w:val="nil"/>
                <w:right w:val="nil"/>
                <w:between w:val="nil"/>
              </w:pBdr>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p>
          <w:p w:rsidR="009C21A0" w:rsidRPr="00DD0DB4" w:rsidRDefault="009C21A0" w:rsidP="00DD0DB4">
            <w:pPr>
              <w:pStyle w:val="ListParagraph"/>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9568D4" w:rsidRPr="00DD0DB4" w:rsidRDefault="009C21A0" w:rsidP="00DD0DB4">
            <w:pPr>
              <w:pStyle w:val="ListParagraph"/>
              <w:numPr>
                <w:ilvl w:val="0"/>
                <w:numId w:val="1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9568D4"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9568D4" w:rsidRPr="00DD0DB4" w:rsidRDefault="009568D4"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Pertemuan 2</w:t>
            </w:r>
          </w:p>
        </w:tc>
        <w:tc>
          <w:tcPr>
            <w:tcW w:w="7218" w:type="dxa"/>
            <w:vAlign w:val="center"/>
          </w:tcPr>
          <w:p w:rsidR="007A520B" w:rsidRPr="00DD0DB4" w:rsidRDefault="007A520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lastRenderedPageBreak/>
              <w:t>Kegiatan Pendahuluan</w:t>
            </w:r>
          </w:p>
          <w:p w:rsidR="007A520B" w:rsidRPr="00DD0DB4" w:rsidRDefault="007A520B" w:rsidP="00DD0DB4">
            <w:pPr>
              <w:pStyle w:val="ListParagraph"/>
              <w:numPr>
                <w:ilvl w:val="0"/>
                <w:numId w:val="1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7A520B" w:rsidRPr="00DD0DB4" w:rsidRDefault="007A520B" w:rsidP="00DD0DB4">
            <w:pPr>
              <w:pStyle w:val="ListParagraph"/>
              <w:numPr>
                <w:ilvl w:val="0"/>
                <w:numId w:val="1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7A520B" w:rsidRPr="00DD0DB4" w:rsidRDefault="007A520B" w:rsidP="00DD0DB4">
            <w:pPr>
              <w:pStyle w:val="ListParagraph"/>
              <w:numPr>
                <w:ilvl w:val="0"/>
                <w:numId w:val="1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7A520B" w:rsidRPr="00DD0DB4" w:rsidRDefault="007A520B" w:rsidP="00DD0DB4">
            <w:pPr>
              <w:pStyle w:val="ListParagraph"/>
              <w:numPr>
                <w:ilvl w:val="0"/>
                <w:numId w:val="1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mengulang materi pembelajaran yang lalu sambil </w:t>
            </w:r>
            <w:r w:rsidR="001E793C" w:rsidRPr="00DD0DB4">
              <w:rPr>
                <w:rFonts w:ascii="Source Sans Pro" w:hAnsi="Source Sans Pro"/>
              </w:rPr>
              <w:t>menyanyikan lagu “Fruit Salad”.</w:t>
            </w:r>
          </w:p>
          <w:p w:rsidR="001E793C" w:rsidRPr="00DD0DB4" w:rsidRDefault="001E793C" w:rsidP="00DD0DB4">
            <w:pPr>
              <w:pStyle w:val="ListParagraph"/>
              <w:numPr>
                <w:ilvl w:val="0"/>
                <w:numId w:val="1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lastRenderedPageBreak/>
              <w:t xml:space="preserve">Siswa melakukan permainan </w:t>
            </w:r>
            <w:proofErr w:type="gramStart"/>
            <w:r w:rsidRPr="00DD0DB4">
              <w:rPr>
                <w:rFonts w:ascii="Source Sans Pro" w:hAnsi="Source Sans Pro"/>
                <w:i/>
              </w:rPr>
              <w:t>Guessing</w:t>
            </w:r>
            <w:proofErr w:type="gramEnd"/>
            <w:r w:rsidRPr="00DD0DB4">
              <w:rPr>
                <w:rFonts w:ascii="Source Sans Pro" w:hAnsi="Source Sans Pro"/>
                <w:i/>
              </w:rPr>
              <w:t xml:space="preserve"> Mimes Game</w:t>
            </w:r>
            <w:r w:rsidRPr="00DD0DB4">
              <w:rPr>
                <w:rFonts w:ascii="Source Sans Pro" w:hAnsi="Source Sans Pro"/>
              </w:rPr>
              <w:t>.</w:t>
            </w:r>
          </w:p>
          <w:p w:rsidR="001E793C" w:rsidRPr="00DD0DB4" w:rsidRDefault="001E793C"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Cara bermain :</w:t>
            </w:r>
          </w:p>
          <w:p w:rsidR="001E793C" w:rsidRPr="00DD0DB4" w:rsidRDefault="001E793C" w:rsidP="00DD0DB4">
            <w:pPr>
              <w:pStyle w:val="ListParagraph"/>
              <w:numPr>
                <w:ilvl w:val="0"/>
                <w:numId w:val="4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bermain dalam kelompok untuk menebak </w:t>
            </w:r>
            <w:proofErr w:type="gramStart"/>
            <w:r w:rsidRPr="00DD0DB4">
              <w:rPr>
                <w:rFonts w:ascii="Source Sans Pro" w:hAnsi="Source Sans Pro"/>
              </w:rPr>
              <w:t>nama</w:t>
            </w:r>
            <w:proofErr w:type="gramEnd"/>
            <w:r w:rsidRPr="00DD0DB4">
              <w:rPr>
                <w:rFonts w:ascii="Source Sans Pro" w:hAnsi="Source Sans Pro"/>
              </w:rPr>
              <w:t xml:space="preserve"> alat membuat fruit salad dengan menebak dari gerakan yang dilakukan teman dari kelompok lain. Kelompok yang menjawab paling cepat dan benar mendapatkan nilai 100. Guru </w:t>
            </w:r>
            <w:proofErr w:type="gramStart"/>
            <w:r w:rsidRPr="00DD0DB4">
              <w:rPr>
                <w:rFonts w:ascii="Source Sans Pro" w:hAnsi="Source Sans Pro"/>
              </w:rPr>
              <w:t>memberi</w:t>
            </w:r>
            <w:proofErr w:type="gramEnd"/>
            <w:r w:rsidRPr="00DD0DB4">
              <w:rPr>
                <w:rFonts w:ascii="Source Sans Pro" w:hAnsi="Source Sans Pro"/>
              </w:rPr>
              <w:t xml:space="preserve"> contoh misalnya guru melakukan gerakan memotong maka siswa harus menebak kata “knife”.  </w:t>
            </w:r>
          </w:p>
          <w:p w:rsidR="001E793C" w:rsidRPr="00DD0DB4" w:rsidRDefault="001E793C" w:rsidP="00DD0DB4">
            <w:pPr>
              <w:pStyle w:val="ListParagraph"/>
              <w:numPr>
                <w:ilvl w:val="0"/>
                <w:numId w:val="4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diberikan waktu dalam kelompok untuk berunding alat </w:t>
            </w:r>
            <w:proofErr w:type="gramStart"/>
            <w:r w:rsidRPr="00DD0DB4">
              <w:rPr>
                <w:rFonts w:ascii="Source Sans Pro" w:hAnsi="Source Sans Pro"/>
              </w:rPr>
              <w:t>apa</w:t>
            </w:r>
            <w:proofErr w:type="gramEnd"/>
            <w:r w:rsidRPr="00DD0DB4">
              <w:rPr>
                <w:rFonts w:ascii="Source Sans Pro" w:hAnsi="Source Sans Pro"/>
              </w:rPr>
              <w:t xml:space="preserve"> yang akan mereka sajikan dalam gerakan untuk ditebak kelompok lain.</w:t>
            </w:r>
          </w:p>
          <w:p w:rsidR="001E793C" w:rsidRPr="00DD0DB4" w:rsidRDefault="001E793C" w:rsidP="00DD0DB4">
            <w:pPr>
              <w:pStyle w:val="ListParagraph"/>
              <w:numPr>
                <w:ilvl w:val="0"/>
                <w:numId w:val="4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Lalu setiap kelompok bergiliran memberikan gerakan yang berhubungan dengan </w:t>
            </w:r>
            <w:proofErr w:type="gramStart"/>
            <w:r w:rsidRPr="00DD0DB4">
              <w:rPr>
                <w:rFonts w:ascii="Source Sans Pro" w:hAnsi="Source Sans Pro"/>
              </w:rPr>
              <w:t>nama</w:t>
            </w:r>
            <w:proofErr w:type="gramEnd"/>
            <w:r w:rsidRPr="00DD0DB4">
              <w:rPr>
                <w:rFonts w:ascii="Source Sans Pro" w:hAnsi="Source Sans Pro"/>
              </w:rPr>
              <w:t xml:space="preserve"> alat untuk membuat fruit salad dan kelompok lain berusaha menjawab secepat mungkin untuk memperoleh angka. Jika tiak ada yang bisa menebak, maka nilai 100 </w:t>
            </w:r>
            <w:proofErr w:type="gramStart"/>
            <w:r w:rsidRPr="00DD0DB4">
              <w:rPr>
                <w:rFonts w:ascii="Source Sans Pro" w:hAnsi="Source Sans Pro"/>
              </w:rPr>
              <w:t>akan</w:t>
            </w:r>
            <w:proofErr w:type="gramEnd"/>
            <w:r w:rsidRPr="00DD0DB4">
              <w:rPr>
                <w:rFonts w:ascii="Source Sans Pro" w:hAnsi="Source Sans Pro"/>
              </w:rPr>
              <w:t xml:space="preserve"> diberikan kepada kelompok yang membuat pertanyaan.</w:t>
            </w:r>
          </w:p>
          <w:p w:rsidR="001E793C" w:rsidRPr="00DD0DB4" w:rsidRDefault="001E793C" w:rsidP="00DD0DB4">
            <w:pPr>
              <w:pStyle w:val="ListParagraph"/>
              <w:numPr>
                <w:ilvl w:val="0"/>
                <w:numId w:val="4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Pemenang adalah kelompok dengan nilai terbanyak.</w:t>
            </w:r>
          </w:p>
          <w:p w:rsidR="001E793C" w:rsidRPr="00DD0DB4" w:rsidRDefault="001E793C"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7A520B" w:rsidRPr="00DD0DB4" w:rsidRDefault="007A520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Inti</w:t>
            </w:r>
          </w:p>
          <w:p w:rsidR="00152EF8"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diajak duduk mengelilingi guru untuk bersama-sama melakukan kegiatan </w:t>
            </w:r>
            <w:r w:rsidRPr="00DD0DB4">
              <w:rPr>
                <w:rFonts w:ascii="Source Sans Pro" w:hAnsi="Source Sans Pro"/>
                <w:i/>
              </w:rPr>
              <w:t>Reading Time</w:t>
            </w:r>
            <w:r w:rsidRPr="00DD0DB4">
              <w:rPr>
                <w:rFonts w:ascii="Source Sans Pro" w:hAnsi="Source Sans Pro"/>
              </w:rPr>
              <w:t>.</w:t>
            </w:r>
            <w:r w:rsidR="00152EF8" w:rsidRPr="00DD0DB4">
              <w:rPr>
                <w:rFonts w:ascii="Source Sans Pro" w:hAnsi="Source Sans Pro"/>
              </w:rPr>
              <w:t xml:space="preserve"> </w:t>
            </w:r>
          </w:p>
          <w:p w:rsidR="00152EF8" w:rsidRPr="00DD0DB4" w:rsidRDefault="00152EF8"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Sebelum membacakan cerita guru memberikan pertanyaan kepada siswa :</w:t>
            </w:r>
          </w:p>
          <w:p w:rsidR="00D75C90" w:rsidRPr="00DD0DB4" w:rsidRDefault="00152EF8"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Teacher: "I am going to read a story please answer </w:t>
            </w:r>
            <w:proofErr w:type="gramStart"/>
            <w:r w:rsidRPr="00DD0DB4">
              <w:rPr>
                <w:rFonts w:ascii="Source Sans Pro" w:hAnsi="Source Sans Pro"/>
              </w:rPr>
              <w:t>this :</w:t>
            </w:r>
            <w:proofErr w:type="gramEnd"/>
            <w:r w:rsidRPr="00DD0DB4">
              <w:rPr>
                <w:rFonts w:ascii="Source Sans Pro" w:hAnsi="Source Sans Pro"/>
              </w:rPr>
              <w:t xml:space="preserve"> Does everyone in the family like Bastien’s apple salad ?"</w:t>
            </w:r>
          </w:p>
          <w:p w:rsidR="00D75C90"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mendengarkan guru yang membacakan cerita </w:t>
            </w:r>
            <w:r w:rsidRPr="00DD0DB4">
              <w:rPr>
                <w:rFonts w:ascii="Source Sans Pro" w:hAnsi="Source Sans Pro"/>
                <w:i/>
              </w:rPr>
              <w:t xml:space="preserve">Bastien’s Apple Salad </w:t>
            </w:r>
            <w:r w:rsidRPr="00DD0DB4">
              <w:rPr>
                <w:rFonts w:ascii="Source Sans Pro" w:hAnsi="Source Sans Pro"/>
              </w:rPr>
              <w:t xml:space="preserve">(Lampiran 4). </w:t>
            </w:r>
            <w:r w:rsidRPr="00DD0DB4">
              <w:rPr>
                <w:rFonts w:ascii="Source Sans Pro" w:hAnsi="Source Sans Pro"/>
              </w:rPr>
              <w:sym w:font="Wingdings" w:char="F0E0"/>
            </w:r>
            <w:r w:rsidRPr="00DD0DB4">
              <w:rPr>
                <w:rFonts w:ascii="Source Sans Pro" w:hAnsi="Source Sans Pro"/>
              </w:rPr>
              <w:t xml:space="preserve"> </w:t>
            </w:r>
            <w:proofErr w:type="gramStart"/>
            <w:r w:rsidRPr="00DD0DB4">
              <w:rPr>
                <w:rFonts w:ascii="Source Sans Pro" w:hAnsi="Source Sans Pro"/>
              </w:rPr>
              <w:t>boleh</w:t>
            </w:r>
            <w:proofErr w:type="gramEnd"/>
            <w:r w:rsidRPr="00DD0DB4">
              <w:rPr>
                <w:rFonts w:ascii="Source Sans Pro" w:hAnsi="Source Sans Pro"/>
              </w:rPr>
              <w:t xml:space="preserve"> sambil diiringi alunan musik instrumental ringan yang sesuai atau bisa juga jika memungkinkan siswa langsung diajak menonton videonya.</w:t>
            </w:r>
          </w:p>
          <w:p w:rsidR="00D75C90"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Setelah mendengarkan cerita, guru bertanya kepada siswa :</w:t>
            </w:r>
          </w:p>
          <w:p w:rsidR="00D75C90" w:rsidRPr="00DD0DB4" w:rsidRDefault="00D75C90"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75C90" w:rsidRPr="00DD0DB4" w:rsidRDefault="00D75C90" w:rsidP="00DD0DB4">
            <w:pPr>
              <w:pStyle w:val="ListParagraph"/>
              <w:numPr>
                <w:ilvl w:val="0"/>
                <w:numId w:val="3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Do you like the </w:t>
            </w:r>
            <w:proofErr w:type="gramStart"/>
            <w:r w:rsidRPr="00DD0DB4">
              <w:rPr>
                <w:rFonts w:ascii="Source Sans Pro" w:hAnsi="Source Sans Pro"/>
              </w:rPr>
              <w:t>story ?</w:t>
            </w:r>
            <w:proofErr w:type="gramEnd"/>
          </w:p>
          <w:p w:rsidR="00D75C90" w:rsidRPr="00DD0DB4" w:rsidRDefault="00D75C90" w:rsidP="00DD0DB4">
            <w:pPr>
              <w:pStyle w:val="ListParagraph"/>
              <w:numPr>
                <w:ilvl w:val="0"/>
                <w:numId w:val="3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Why do you like </w:t>
            </w:r>
            <w:proofErr w:type="gramStart"/>
            <w:r w:rsidRPr="00DD0DB4">
              <w:rPr>
                <w:rFonts w:ascii="Source Sans Pro" w:hAnsi="Source Sans Pro"/>
              </w:rPr>
              <w:t>it ?</w:t>
            </w:r>
            <w:proofErr w:type="gramEnd"/>
          </w:p>
          <w:p w:rsidR="00F82EE6" w:rsidRPr="00DD0DB4" w:rsidRDefault="00F82EE6" w:rsidP="00DD0DB4">
            <w:pPr>
              <w:pStyle w:val="ListParagraph"/>
              <w:numPr>
                <w:ilvl w:val="0"/>
                <w:numId w:val="3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lastRenderedPageBreak/>
              <w:t xml:space="preserve">If you can taste Bastien’s apple salad, would you like to try </w:t>
            </w:r>
            <w:proofErr w:type="gramStart"/>
            <w:r w:rsidRPr="00DD0DB4">
              <w:rPr>
                <w:rFonts w:ascii="Source Sans Pro" w:hAnsi="Source Sans Pro"/>
                <w:highlight w:val="yellow"/>
              </w:rPr>
              <w:t>it ?</w:t>
            </w:r>
            <w:proofErr w:type="gramEnd"/>
          </w:p>
          <w:p w:rsidR="00F82EE6" w:rsidRPr="00DD0DB4" w:rsidRDefault="00F82EE6" w:rsidP="00DD0DB4">
            <w:pPr>
              <w:pStyle w:val="ListParagraph"/>
              <w:numPr>
                <w:ilvl w:val="0"/>
                <w:numId w:val="3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do you think the apple salad will </w:t>
            </w:r>
            <w:proofErr w:type="gramStart"/>
            <w:r w:rsidRPr="00DD0DB4">
              <w:rPr>
                <w:rFonts w:ascii="Source Sans Pro" w:hAnsi="Source Sans Pro"/>
                <w:highlight w:val="yellow"/>
              </w:rPr>
              <w:t>taste ?</w:t>
            </w:r>
            <w:proofErr w:type="gramEnd"/>
          </w:p>
          <w:p w:rsidR="00F82EE6" w:rsidRPr="00DD0DB4" w:rsidRDefault="00F82EE6" w:rsidP="00DD0DB4">
            <w:pPr>
              <w:pStyle w:val="ListParagraph"/>
              <w:numPr>
                <w:ilvl w:val="0"/>
                <w:numId w:val="3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Do you think of any other kinds of fruits which you can create into a dish like apple </w:t>
            </w:r>
            <w:proofErr w:type="gramStart"/>
            <w:r w:rsidRPr="00DD0DB4">
              <w:rPr>
                <w:rFonts w:ascii="Source Sans Pro" w:hAnsi="Source Sans Pro"/>
                <w:highlight w:val="yellow"/>
              </w:rPr>
              <w:t>salad ?</w:t>
            </w:r>
            <w:proofErr w:type="gramEnd"/>
          </w:p>
          <w:p w:rsidR="00D75C90"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Sesudah membaca, siswa juga diharapkan bertanya kepada guru mengenai kosa kata baru yang ingin mereka ketahui artinya dalam bahasa ibu mereka (dalam hal ini bahasa Indonesia).</w:t>
            </w:r>
          </w:p>
          <w:p w:rsidR="00D75C90"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Lalu siswa mendengarkan guru membacakan cerita untuk kedua kalinya. Guru </w:t>
            </w:r>
            <w:proofErr w:type="gramStart"/>
            <w:r w:rsidRPr="00DD0DB4">
              <w:rPr>
                <w:rFonts w:ascii="Source Sans Pro" w:hAnsi="Source Sans Pro"/>
              </w:rPr>
              <w:t>membacakan</w:t>
            </w:r>
            <w:proofErr w:type="gramEnd"/>
            <w:r w:rsidRPr="00DD0DB4">
              <w:rPr>
                <w:rFonts w:ascii="Source Sans Pro" w:hAnsi="Source Sans Pro"/>
              </w:rPr>
              <w:t xml:space="preserve"> pertanyaan-pertanyaan pada poin 6 sebelum membacakan cerita yang kedua kali dan setelah membacakan cerita guru mengecek jawaban anak anak secara verbal.</w:t>
            </w:r>
          </w:p>
          <w:p w:rsidR="00D75C90" w:rsidRPr="00DD0DB4" w:rsidRDefault="00D75C90" w:rsidP="00DD0DB4">
            <w:pPr>
              <w:pStyle w:val="ListParagraph"/>
              <w:numPr>
                <w:ilvl w:val="0"/>
                <w:numId w:val="1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menjawab secara bergantian beberapa pertanyaan dari guru seputar bacaan yang mereka dengar.</w:t>
            </w:r>
          </w:p>
          <w:p w:rsidR="00D75C90" w:rsidRPr="00DD0DB4" w:rsidRDefault="00D75C90"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75C90" w:rsidRPr="00DD0DB4" w:rsidRDefault="00D75C9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Who </w:t>
            </w:r>
            <w:r w:rsidR="00BA4AF7" w:rsidRPr="00DD0DB4">
              <w:rPr>
                <w:rFonts w:ascii="Source Sans Pro" w:hAnsi="Source Sans Pro"/>
              </w:rPr>
              <w:t>is the main character</w:t>
            </w:r>
            <w:r w:rsidRPr="00DD0DB4">
              <w:rPr>
                <w:rFonts w:ascii="Source Sans Pro" w:hAnsi="Source Sans Pro"/>
              </w:rPr>
              <w:t xml:space="preserve"> in the </w:t>
            </w:r>
            <w:proofErr w:type="gramStart"/>
            <w:r w:rsidRPr="00DD0DB4">
              <w:rPr>
                <w:rFonts w:ascii="Source Sans Pro" w:hAnsi="Source Sans Pro"/>
              </w:rPr>
              <w:t>story ?</w:t>
            </w:r>
            <w:proofErr w:type="gramEnd"/>
          </w:p>
          <w:p w:rsidR="00D75C90" w:rsidRPr="00DD0DB4" w:rsidRDefault="00D75C9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Where </w:t>
            </w:r>
            <w:r w:rsidR="009570AB" w:rsidRPr="00DD0DB4">
              <w:rPr>
                <w:rFonts w:ascii="Source Sans Pro" w:hAnsi="Source Sans Pro"/>
              </w:rPr>
              <w:t>do you think</w:t>
            </w:r>
            <w:r w:rsidRPr="00DD0DB4">
              <w:rPr>
                <w:rFonts w:ascii="Source Sans Pro" w:hAnsi="Source Sans Pro"/>
              </w:rPr>
              <w:t xml:space="preserve"> the story </w:t>
            </w:r>
            <w:proofErr w:type="gramStart"/>
            <w:r w:rsidRPr="00DD0DB4">
              <w:rPr>
                <w:rFonts w:ascii="Source Sans Pro" w:hAnsi="Source Sans Pro"/>
              </w:rPr>
              <w:t>happen</w:t>
            </w:r>
            <w:r w:rsidR="009570AB" w:rsidRPr="00DD0DB4">
              <w:rPr>
                <w:rFonts w:ascii="Source Sans Pro" w:hAnsi="Source Sans Pro"/>
              </w:rPr>
              <w:t>s</w:t>
            </w:r>
            <w:r w:rsidRPr="00DD0DB4">
              <w:rPr>
                <w:rFonts w:ascii="Source Sans Pro" w:hAnsi="Source Sans Pro"/>
              </w:rPr>
              <w:t xml:space="preserve"> ?</w:t>
            </w:r>
            <w:proofErr w:type="gramEnd"/>
          </w:p>
          <w:p w:rsidR="00D75C90" w:rsidRPr="00DD0DB4" w:rsidRDefault="00D75C9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is the story </w:t>
            </w:r>
            <w:proofErr w:type="gramStart"/>
            <w:r w:rsidRPr="00DD0DB4">
              <w:rPr>
                <w:rFonts w:ascii="Source Sans Pro" w:hAnsi="Source Sans Pro"/>
              </w:rPr>
              <w:t>about ?</w:t>
            </w:r>
            <w:proofErr w:type="gramEnd"/>
          </w:p>
          <w:p w:rsidR="00D75C90" w:rsidRPr="00DD0DB4" w:rsidRDefault="00D75C9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fruit </w:t>
            </w:r>
            <w:r w:rsidR="009570AB" w:rsidRPr="00DD0DB4">
              <w:rPr>
                <w:rFonts w:ascii="Source Sans Pro" w:hAnsi="Source Sans Pro"/>
              </w:rPr>
              <w:t xml:space="preserve">does Bastien </w:t>
            </w:r>
            <w:proofErr w:type="gramStart"/>
            <w:r w:rsidR="009570AB" w:rsidRPr="00DD0DB4">
              <w:rPr>
                <w:rFonts w:ascii="Source Sans Pro" w:hAnsi="Source Sans Pro"/>
              </w:rPr>
              <w:t xml:space="preserve">use </w:t>
            </w:r>
            <w:r w:rsidRPr="00DD0DB4">
              <w:rPr>
                <w:rFonts w:ascii="Source Sans Pro" w:hAnsi="Source Sans Pro"/>
              </w:rPr>
              <w:t xml:space="preserve"> in</w:t>
            </w:r>
            <w:proofErr w:type="gramEnd"/>
            <w:r w:rsidRPr="00DD0DB4">
              <w:rPr>
                <w:rFonts w:ascii="Source Sans Pro" w:hAnsi="Source Sans Pro"/>
              </w:rPr>
              <w:t xml:space="preserve"> the story ?</w:t>
            </w:r>
          </w:p>
          <w:p w:rsidR="00D75C90" w:rsidRPr="00DD0DB4" w:rsidRDefault="00A41F7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How many apples does Bastien use in the </w:t>
            </w:r>
            <w:proofErr w:type="gramStart"/>
            <w:r w:rsidRPr="00DD0DB4">
              <w:rPr>
                <w:rFonts w:ascii="Source Sans Pro" w:hAnsi="Source Sans Pro"/>
              </w:rPr>
              <w:t>story</w:t>
            </w:r>
            <w:r w:rsidR="00D75C90" w:rsidRPr="00DD0DB4">
              <w:rPr>
                <w:rFonts w:ascii="Source Sans Pro" w:hAnsi="Source Sans Pro"/>
              </w:rPr>
              <w:t xml:space="preserve"> ?</w:t>
            </w:r>
            <w:proofErr w:type="gramEnd"/>
          </w:p>
          <w:p w:rsidR="00D75C90" w:rsidRPr="00DD0DB4" w:rsidRDefault="00A41F70"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Does the family like the apple </w:t>
            </w:r>
            <w:proofErr w:type="gramStart"/>
            <w:r w:rsidRPr="00DD0DB4">
              <w:rPr>
                <w:rFonts w:ascii="Source Sans Pro" w:hAnsi="Source Sans Pro"/>
              </w:rPr>
              <w:t>salad</w:t>
            </w:r>
            <w:r w:rsidR="00D75C90" w:rsidRPr="00DD0DB4">
              <w:rPr>
                <w:rFonts w:ascii="Source Sans Pro" w:hAnsi="Source Sans Pro"/>
              </w:rPr>
              <w:t xml:space="preserve"> ?</w:t>
            </w:r>
            <w:proofErr w:type="gramEnd"/>
            <w:r w:rsidR="00D75C90" w:rsidRPr="00DD0DB4">
              <w:rPr>
                <w:rFonts w:ascii="Source Sans Pro" w:hAnsi="Source Sans Pro"/>
              </w:rPr>
              <w:t xml:space="preserve"> </w:t>
            </w:r>
            <w:proofErr w:type="gramStart"/>
            <w:r w:rsidR="00D75C90" w:rsidRPr="00DD0DB4">
              <w:rPr>
                <w:rFonts w:ascii="Source Sans Pro" w:hAnsi="Source Sans Pro"/>
              </w:rPr>
              <w:t>Why ?</w:t>
            </w:r>
            <w:proofErr w:type="gramEnd"/>
          </w:p>
          <w:p w:rsidR="00612387" w:rsidRPr="00DD0DB4" w:rsidRDefault="00612387"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Do you think it is easy or difficult to make the apple </w:t>
            </w:r>
            <w:proofErr w:type="gramStart"/>
            <w:r w:rsidRPr="00DD0DB4">
              <w:rPr>
                <w:rFonts w:ascii="Source Sans Pro" w:hAnsi="Source Sans Pro"/>
              </w:rPr>
              <w:t>salad ?</w:t>
            </w:r>
            <w:proofErr w:type="gramEnd"/>
          </w:p>
          <w:p w:rsidR="00D75C90" w:rsidRPr="00DD0DB4" w:rsidRDefault="006252EE"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do you think Bastien wants to be when he grows </w:t>
            </w:r>
            <w:proofErr w:type="gramStart"/>
            <w:r w:rsidRPr="00DD0DB4">
              <w:rPr>
                <w:rFonts w:ascii="Source Sans Pro" w:hAnsi="Source Sans Pro"/>
              </w:rPr>
              <w:t>up ?</w:t>
            </w:r>
            <w:proofErr w:type="gramEnd"/>
          </w:p>
          <w:p w:rsidR="00D75C90" w:rsidRPr="00DD0DB4" w:rsidRDefault="009570AB"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do you think the apple salad </w:t>
            </w:r>
            <w:proofErr w:type="gramStart"/>
            <w:r w:rsidRPr="00DD0DB4">
              <w:rPr>
                <w:rFonts w:ascii="Source Sans Pro" w:hAnsi="Source Sans Pro"/>
              </w:rPr>
              <w:t>tastes ?</w:t>
            </w:r>
            <w:proofErr w:type="gramEnd"/>
          </w:p>
          <w:p w:rsidR="00052F76" w:rsidRPr="00DD0DB4" w:rsidRDefault="00052F76"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Would you like to try to make the apple salad like </w:t>
            </w:r>
            <w:proofErr w:type="gramStart"/>
            <w:r w:rsidRPr="00DD0DB4">
              <w:rPr>
                <w:rFonts w:ascii="Source Sans Pro" w:hAnsi="Source Sans Pro"/>
                <w:highlight w:val="yellow"/>
              </w:rPr>
              <w:t>Bastien ?</w:t>
            </w:r>
            <w:proofErr w:type="gramEnd"/>
          </w:p>
          <w:p w:rsidR="00052F76" w:rsidRPr="00DD0DB4" w:rsidRDefault="00052F76"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Would you like to try to make salad with other kinds of </w:t>
            </w:r>
            <w:proofErr w:type="gramStart"/>
            <w:r w:rsidRPr="00DD0DB4">
              <w:rPr>
                <w:rFonts w:ascii="Source Sans Pro" w:hAnsi="Source Sans Pro"/>
                <w:highlight w:val="yellow"/>
              </w:rPr>
              <w:t xml:space="preserve">fruit </w:t>
            </w:r>
            <w:r w:rsidR="009570AB" w:rsidRPr="00DD0DB4">
              <w:rPr>
                <w:rFonts w:ascii="Source Sans Pro" w:hAnsi="Source Sans Pro"/>
                <w:highlight w:val="yellow"/>
              </w:rPr>
              <w:t>?</w:t>
            </w:r>
            <w:proofErr w:type="gramEnd"/>
            <w:r w:rsidRPr="00DD0DB4">
              <w:rPr>
                <w:rFonts w:ascii="Source Sans Pro" w:hAnsi="Source Sans Pro"/>
                <w:highlight w:val="yellow"/>
              </w:rPr>
              <w:t xml:space="preserve"> </w:t>
            </w:r>
          </w:p>
          <w:p w:rsidR="00D75C90" w:rsidRPr="00DD0DB4" w:rsidRDefault="00052F76"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kinds of fruits will you </w:t>
            </w:r>
            <w:proofErr w:type="gramStart"/>
            <w:r w:rsidRPr="00DD0DB4">
              <w:rPr>
                <w:rFonts w:ascii="Source Sans Pro" w:hAnsi="Source Sans Pro"/>
                <w:highlight w:val="yellow"/>
              </w:rPr>
              <w:t>choose ?</w:t>
            </w:r>
            <w:proofErr w:type="gramEnd"/>
          </w:p>
          <w:p w:rsidR="00052F76" w:rsidRPr="00DD0DB4" w:rsidRDefault="00052F76" w:rsidP="00DD0DB4">
            <w:pPr>
              <w:pStyle w:val="ListParagraph"/>
              <w:numPr>
                <w:ilvl w:val="0"/>
                <w:numId w:val="3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do you think it will </w:t>
            </w:r>
            <w:proofErr w:type="gramStart"/>
            <w:r w:rsidRPr="00DD0DB4">
              <w:rPr>
                <w:rFonts w:ascii="Source Sans Pro" w:hAnsi="Source Sans Pro"/>
                <w:highlight w:val="yellow"/>
              </w:rPr>
              <w:t>taste ?</w:t>
            </w:r>
            <w:proofErr w:type="gramEnd"/>
          </w:p>
          <w:p w:rsidR="007A520B" w:rsidRPr="00DD0DB4" w:rsidRDefault="007A520B"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7A520B" w:rsidRPr="00DD0DB4" w:rsidRDefault="007A520B"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7A520B" w:rsidRPr="00DD0DB4" w:rsidRDefault="007A520B" w:rsidP="00DD0DB4">
            <w:pPr>
              <w:pStyle w:val="ListParagraph"/>
              <w:numPr>
                <w:ilvl w:val="0"/>
                <w:numId w:val="3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7A520B" w:rsidRPr="00DD0DB4" w:rsidRDefault="007A520B"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7A520B" w:rsidRPr="00DD0DB4" w:rsidRDefault="007A520B" w:rsidP="00DD0DB4">
            <w:pPr>
              <w:pStyle w:val="ListParagraph"/>
              <w:numPr>
                <w:ilvl w:val="0"/>
                <w:numId w:val="3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do you learn </w:t>
            </w:r>
            <w:proofErr w:type="gramStart"/>
            <w:r w:rsidRPr="00DD0DB4">
              <w:rPr>
                <w:rFonts w:ascii="Source Sans Pro" w:hAnsi="Source Sans Pro"/>
              </w:rPr>
              <w:t>today ?</w:t>
            </w:r>
            <w:proofErr w:type="gramEnd"/>
          </w:p>
          <w:p w:rsidR="007A520B" w:rsidRPr="00DD0DB4" w:rsidRDefault="007A520B" w:rsidP="00DD0DB4">
            <w:pPr>
              <w:pStyle w:val="ListParagraph"/>
              <w:numPr>
                <w:ilvl w:val="0"/>
                <w:numId w:val="3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lastRenderedPageBreak/>
              <w:t xml:space="preserve">What do you like about our activity </w:t>
            </w:r>
            <w:proofErr w:type="gramStart"/>
            <w:r w:rsidRPr="00DD0DB4">
              <w:rPr>
                <w:rFonts w:ascii="Source Sans Pro" w:hAnsi="Source Sans Pro"/>
              </w:rPr>
              <w:t>today ?</w:t>
            </w:r>
            <w:proofErr w:type="gramEnd"/>
          </w:p>
          <w:p w:rsidR="0008463B" w:rsidRPr="00DD0DB4" w:rsidRDefault="0008463B" w:rsidP="00DD0DB4">
            <w:pPr>
              <w:pStyle w:val="ListParagraph"/>
              <w:numPr>
                <w:ilvl w:val="0"/>
                <w:numId w:val="3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do you think you will need to make a </w:t>
            </w:r>
            <w:proofErr w:type="gramStart"/>
            <w:r w:rsidRPr="00DD0DB4">
              <w:rPr>
                <w:rFonts w:ascii="Source Sans Pro" w:hAnsi="Source Sans Pro"/>
                <w:highlight w:val="yellow"/>
              </w:rPr>
              <w:t>dish ?</w:t>
            </w:r>
            <w:proofErr w:type="gramEnd"/>
          </w:p>
          <w:p w:rsidR="007A520B" w:rsidRPr="00DD0DB4" w:rsidRDefault="007A520B" w:rsidP="00DD0DB4">
            <w:pPr>
              <w:pStyle w:val="ListParagraph"/>
              <w:numPr>
                <w:ilvl w:val="0"/>
                <w:numId w:val="3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7A520B" w:rsidRPr="00DD0DB4" w:rsidRDefault="007A520B"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7A520B" w:rsidRPr="00DD0DB4" w:rsidRDefault="007A520B" w:rsidP="00DD0DB4">
            <w:pPr>
              <w:pStyle w:val="ListParagraph"/>
              <w:numPr>
                <w:ilvl w:val="0"/>
                <w:numId w:val="3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our activity </w:t>
            </w:r>
            <w:proofErr w:type="gramStart"/>
            <w:r w:rsidRPr="00DD0DB4">
              <w:rPr>
                <w:rFonts w:ascii="Source Sans Pro" w:hAnsi="Source Sans Pro"/>
              </w:rPr>
              <w:t>today ?</w:t>
            </w:r>
            <w:proofErr w:type="gramEnd"/>
          </w:p>
          <w:p w:rsidR="007A520B" w:rsidRPr="00DD0DB4" w:rsidRDefault="007A520B" w:rsidP="00DD0DB4">
            <w:pPr>
              <w:pStyle w:val="ListParagraph"/>
              <w:numPr>
                <w:ilvl w:val="0"/>
                <w:numId w:val="3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English </w:t>
            </w:r>
            <w:proofErr w:type="gramStart"/>
            <w:r w:rsidRPr="00DD0DB4">
              <w:rPr>
                <w:rFonts w:ascii="Source Sans Pro" w:hAnsi="Source Sans Pro"/>
              </w:rPr>
              <w:t>lesson ?</w:t>
            </w:r>
            <w:proofErr w:type="gramEnd"/>
          </w:p>
          <w:p w:rsidR="0008463B" w:rsidRPr="00DD0DB4" w:rsidRDefault="0008463B" w:rsidP="00DD0DB4">
            <w:pPr>
              <w:pStyle w:val="ListParagraph"/>
              <w:numPr>
                <w:ilvl w:val="0"/>
                <w:numId w:val="3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How do you feel if you can make your own </w:t>
            </w:r>
            <w:proofErr w:type="gramStart"/>
            <w:r w:rsidRPr="00DD0DB4">
              <w:rPr>
                <w:rFonts w:ascii="Source Sans Pro" w:hAnsi="Source Sans Pro"/>
                <w:highlight w:val="yellow"/>
              </w:rPr>
              <w:t>dish ?</w:t>
            </w:r>
            <w:proofErr w:type="gramEnd"/>
          </w:p>
          <w:p w:rsidR="007A520B" w:rsidRPr="00DD0DB4" w:rsidRDefault="007A520B" w:rsidP="00DD0DB4">
            <w:pPr>
              <w:pStyle w:val="ListParagraph"/>
              <w:numPr>
                <w:ilvl w:val="0"/>
                <w:numId w:val="3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9568D4" w:rsidRPr="00DD0DB4" w:rsidRDefault="007A520B" w:rsidP="00DD0DB4">
            <w:pPr>
              <w:pStyle w:val="ListParagraph"/>
              <w:numPr>
                <w:ilvl w:val="0"/>
                <w:numId w:val="3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9568D4"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9568D4" w:rsidRPr="00DD0DB4" w:rsidRDefault="009568D4" w:rsidP="00DD0DB4">
            <w:pPr>
              <w:spacing w:line="360" w:lineRule="auto"/>
              <w:rPr>
                <w:rFonts w:ascii="Source Sans Pro" w:hAnsi="Source Sans Pro"/>
              </w:rPr>
            </w:pPr>
          </w:p>
        </w:tc>
        <w:tc>
          <w:tcPr>
            <w:tcW w:w="2486" w:type="dxa"/>
            <w:vAlign w:val="center"/>
          </w:tcPr>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08463B" w:rsidRPr="00DD0DB4" w:rsidRDefault="0008463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9568D4" w:rsidRPr="00DD0DB4" w:rsidRDefault="009568D4"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Pertemuan 3</w:t>
            </w:r>
          </w:p>
        </w:tc>
        <w:tc>
          <w:tcPr>
            <w:tcW w:w="7218" w:type="dxa"/>
            <w:vAlign w:val="center"/>
          </w:tcPr>
          <w:p w:rsidR="0051008D" w:rsidRPr="00DD0DB4" w:rsidRDefault="0051008D"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51008D" w:rsidRPr="00DD0DB4" w:rsidRDefault="0051008D"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51008D" w:rsidRPr="00DD0DB4" w:rsidRDefault="0051008D"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51008D" w:rsidRPr="00DD0DB4" w:rsidRDefault="0051008D"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E65EA3" w:rsidRPr="00DD0DB4" w:rsidRDefault="0051008D"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mengulang mater</w:t>
            </w:r>
            <w:r w:rsidR="00A63F5C" w:rsidRPr="00DD0DB4">
              <w:rPr>
                <w:rFonts w:ascii="Source Sans Pro" w:hAnsi="Source Sans Pro"/>
              </w:rPr>
              <w:t xml:space="preserve">i pembelajaran yang lalu </w:t>
            </w:r>
            <w:r w:rsidRPr="00DD0DB4">
              <w:rPr>
                <w:rFonts w:ascii="Source Sans Pro" w:hAnsi="Source Sans Pro"/>
              </w:rPr>
              <w:t>dengan</w:t>
            </w:r>
            <w:r w:rsidR="00A63F5C" w:rsidRPr="00DD0DB4">
              <w:rPr>
                <w:rFonts w:ascii="Source Sans Pro" w:hAnsi="Source Sans Pro"/>
              </w:rPr>
              <w:t xml:space="preserve"> cara </w:t>
            </w:r>
            <w:r w:rsidR="00E65EA3" w:rsidRPr="00DD0DB4">
              <w:rPr>
                <w:rFonts w:ascii="Source Sans Pro" w:hAnsi="Source Sans Pro"/>
              </w:rPr>
              <w:t xml:space="preserve">diminta duduk dengan tenang dan dibagikan booklet cerita </w:t>
            </w:r>
            <w:r w:rsidR="00E65EA3" w:rsidRPr="00DD0DB4">
              <w:rPr>
                <w:rFonts w:ascii="Source Sans Pro" w:hAnsi="Source Sans Pro"/>
                <w:i/>
              </w:rPr>
              <w:t xml:space="preserve">Bastien’s Apple Salad </w:t>
            </w:r>
            <w:r w:rsidR="00E65EA3" w:rsidRPr="00DD0DB4">
              <w:rPr>
                <w:rFonts w:ascii="Source Sans Pro" w:hAnsi="Source Sans Pro"/>
              </w:rPr>
              <w:t>lalu diminta untuk membaca sekitar 5 menit.</w:t>
            </w:r>
          </w:p>
          <w:p w:rsidR="00E65EA3" w:rsidRPr="00DD0DB4" w:rsidRDefault="00E65EA3"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Pada akhirnya siswa diminta secara individu untuk mengerjakan sebuah Tes Objektif (Pilihan Ganda) tentang </w:t>
            </w:r>
            <w:r w:rsidRPr="00DD0DB4">
              <w:rPr>
                <w:rFonts w:ascii="Source Sans Pro" w:hAnsi="Source Sans Pro"/>
                <w:i/>
              </w:rPr>
              <w:t>Bastien’s Apple Salad</w:t>
            </w:r>
            <w:r w:rsidRPr="00DD0DB4">
              <w:rPr>
                <w:rFonts w:ascii="Source Sans Pro" w:hAnsi="Source Sans Pro"/>
              </w:rPr>
              <w:t>. (Lampiran 7)</w:t>
            </w:r>
          </w:p>
          <w:p w:rsidR="00E65EA3" w:rsidRPr="00DD0DB4" w:rsidRDefault="00E65EA3"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Catatan :</w:t>
            </w:r>
          </w:p>
          <w:p w:rsidR="00E65EA3" w:rsidRPr="00DD0DB4" w:rsidRDefault="00E65EA3"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dan guru dipersilakan membahas dulu lembar kerja bersama-sama sebelum siswa mengerjakan secara mandiri.</w:t>
            </w:r>
          </w:p>
          <w:p w:rsidR="00E65EA3" w:rsidRPr="00DD0DB4" w:rsidRDefault="00E65EA3" w:rsidP="00DD0DB4">
            <w:pPr>
              <w:pStyle w:val="ListParagraph"/>
              <w:numPr>
                <w:ilvl w:val="0"/>
                <w:numId w:val="1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mengumpulkan pekerjaan mereka.</w:t>
            </w:r>
          </w:p>
          <w:p w:rsidR="0051008D" w:rsidRPr="00DD0DB4" w:rsidRDefault="0051008D"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51008D" w:rsidRPr="00DD0DB4" w:rsidRDefault="0051008D"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Inti</w:t>
            </w:r>
          </w:p>
          <w:p w:rsidR="0051008D" w:rsidRPr="00DD0DB4" w:rsidRDefault="009F1A14" w:rsidP="00DD0DB4">
            <w:pPr>
              <w:pStyle w:val="ListParagraph"/>
              <w:numPr>
                <w:ilvl w:val="0"/>
                <w:numId w:val="58"/>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diperkenalkan mengenai </w:t>
            </w:r>
            <w:r w:rsidR="00E725FC" w:rsidRPr="00DD0DB4">
              <w:rPr>
                <w:rFonts w:ascii="Source Sans Pro" w:hAnsi="Source Sans Pro"/>
              </w:rPr>
              <w:t xml:space="preserve">instruksi sederhana </w:t>
            </w:r>
            <w:proofErr w:type="gramStart"/>
            <w:r w:rsidR="00E725FC" w:rsidRPr="00DD0DB4">
              <w:rPr>
                <w:rFonts w:ascii="Source Sans Pro" w:hAnsi="Source Sans Pro"/>
              </w:rPr>
              <w:t>cara</w:t>
            </w:r>
            <w:proofErr w:type="gramEnd"/>
            <w:r w:rsidR="00E725FC" w:rsidRPr="00DD0DB4">
              <w:rPr>
                <w:rFonts w:ascii="Source Sans Pro" w:hAnsi="Source Sans Pro"/>
              </w:rPr>
              <w:t xml:space="preserve"> membuat </w:t>
            </w:r>
            <w:r w:rsidR="00E725FC" w:rsidRPr="00DD0DB4">
              <w:rPr>
                <w:rFonts w:ascii="Source Sans Pro" w:hAnsi="Source Sans Pro"/>
                <w:i/>
              </w:rPr>
              <w:t>fruit salad</w:t>
            </w:r>
            <w:r w:rsidR="00E725FC" w:rsidRPr="00DD0DB4">
              <w:rPr>
                <w:rFonts w:ascii="Source Sans Pro" w:hAnsi="Source Sans Pro"/>
              </w:rPr>
              <w:t xml:space="preserve"> </w:t>
            </w:r>
            <w:r w:rsidRPr="00DD0DB4">
              <w:rPr>
                <w:rFonts w:ascii="Source Sans Pro" w:hAnsi="Source Sans Pro"/>
              </w:rPr>
              <w:t>lewat lagu “</w:t>
            </w:r>
            <w:r w:rsidR="00E725FC" w:rsidRPr="00DD0DB4">
              <w:rPr>
                <w:rFonts w:ascii="Source Sans Pro" w:hAnsi="Source Sans Pro"/>
              </w:rPr>
              <w:t>Let’s Make a Fruit Salad</w:t>
            </w:r>
            <w:r w:rsidRPr="00DD0DB4">
              <w:rPr>
                <w:rFonts w:ascii="Source Sans Pro" w:hAnsi="Source Sans Pro"/>
              </w:rPr>
              <w:t>”</w:t>
            </w:r>
            <w:r w:rsidR="00E725FC" w:rsidRPr="00DD0DB4">
              <w:rPr>
                <w:rFonts w:ascii="Source Sans Pro" w:hAnsi="Source Sans Pro"/>
              </w:rPr>
              <w:t xml:space="preserve"> yang diajarkan guru </w:t>
            </w:r>
            <w:r w:rsidR="00E725FC" w:rsidRPr="00DD0DB4">
              <w:rPr>
                <w:rFonts w:ascii="Source Sans Pro" w:hAnsi="Source Sans Pro"/>
              </w:rPr>
              <w:lastRenderedPageBreak/>
              <w:t>dengan nada lagu “The Farmer in the Dell”.</w:t>
            </w:r>
            <w:r w:rsidRPr="00DD0DB4">
              <w:rPr>
                <w:rFonts w:ascii="Source Sans Pro" w:hAnsi="Source Sans Pro"/>
              </w:rPr>
              <w:t xml:space="preserve"> (Lampiran 5 dan Rekaman Lampiran 5)</w:t>
            </w:r>
          </w:p>
          <w:p w:rsidR="0051008D" w:rsidRPr="00DD0DB4" w:rsidRDefault="007C4EC3" w:rsidP="00DD0DB4">
            <w:pPr>
              <w:pStyle w:val="ListParagraph"/>
              <w:numPr>
                <w:ilvl w:val="0"/>
                <w:numId w:val="58"/>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menirukan lagu “</w:t>
            </w:r>
            <w:r w:rsidR="00E725FC" w:rsidRPr="00DD0DB4">
              <w:rPr>
                <w:rFonts w:ascii="Source Sans Pro" w:hAnsi="Source Sans Pro"/>
              </w:rPr>
              <w:t>Let’s Make a Fruit Salad” dengan menggunakan gerakan yang sesuai.</w:t>
            </w:r>
          </w:p>
          <w:p w:rsidR="0051008D" w:rsidRPr="00DD0DB4" w:rsidRDefault="00E725FC" w:rsidP="00DD0DB4">
            <w:pPr>
              <w:pStyle w:val="ListParagraph"/>
              <w:numPr>
                <w:ilvl w:val="0"/>
                <w:numId w:val="58"/>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Sambil mengajarkan lagu, guru menyajikan gambar kata-kata kerja yang dipakai sebagai instruksi yang terdapat pada lagu “Let’s Make a Fruit Salad” tersebut.</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make</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wash</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peel</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cut</w:t>
            </w:r>
          </w:p>
          <w:p w:rsidR="009E1DC2" w:rsidRPr="00DD0DB4" w:rsidRDefault="009E1DC2"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put</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mix</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keep</w:t>
            </w:r>
          </w:p>
          <w:p w:rsidR="00E725FC" w:rsidRPr="00DD0DB4" w:rsidRDefault="00E725FC" w:rsidP="00DD0DB4">
            <w:pPr>
              <w:pStyle w:val="ListParagraph"/>
              <w:numPr>
                <w:ilvl w:val="0"/>
                <w:numId w:val="4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serve</w:t>
            </w:r>
          </w:p>
          <w:p w:rsidR="00E725FC" w:rsidRPr="00DD0DB4" w:rsidRDefault="00E65EA3" w:rsidP="00DD0DB4">
            <w:pPr>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w:t>
            </w:r>
            <w:r w:rsidR="00E725FC" w:rsidRPr="00DD0DB4">
              <w:rPr>
                <w:rFonts w:ascii="Source Sans Pro" w:hAnsi="Source Sans Pro"/>
              </w:rPr>
              <w:t>Contoh gambar ada pada Lampiran 6.</w:t>
            </w:r>
            <w:r w:rsidRPr="00DD0DB4">
              <w:rPr>
                <w:rFonts w:ascii="Source Sans Pro" w:hAnsi="Source Sans Pro"/>
              </w:rPr>
              <w:t>)</w:t>
            </w:r>
          </w:p>
          <w:p w:rsidR="00E65EA3" w:rsidRPr="00DD0DB4" w:rsidRDefault="00E65EA3" w:rsidP="00DD0DB4">
            <w:pPr>
              <w:pStyle w:val="ListParagraph"/>
              <w:numPr>
                <w:ilvl w:val="0"/>
                <w:numId w:val="58"/>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bermain bersama permainan “Making a Fruit Salad.”</w:t>
            </w:r>
          </w:p>
          <w:p w:rsidR="00E65EA3" w:rsidRPr="00DD0DB4" w:rsidRDefault="00E65EA3"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Cara bermain :</w:t>
            </w:r>
          </w:p>
          <w:p w:rsidR="00E65EA3" w:rsidRPr="00DD0DB4" w:rsidRDefault="00E65EA3"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berdiri secara berkelompok yang terdiri dari 4 orang.</w:t>
            </w:r>
          </w:p>
          <w:p w:rsidR="00E65EA3" w:rsidRPr="00DD0DB4" w:rsidRDefault="00E65EA3"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Lalu guru memilih salah satu </w:t>
            </w:r>
            <w:proofErr w:type="gramStart"/>
            <w:r w:rsidRPr="00DD0DB4">
              <w:rPr>
                <w:rFonts w:ascii="Source Sans Pro" w:hAnsi="Source Sans Pro"/>
              </w:rPr>
              <w:t>kata :</w:t>
            </w:r>
            <w:proofErr w:type="gramEnd"/>
            <w:r w:rsidRPr="00DD0DB4">
              <w:rPr>
                <w:rFonts w:ascii="Source Sans Pro" w:hAnsi="Source Sans Pro"/>
              </w:rPr>
              <w:t xml:space="preserve"> cut/wash/peel/put/keep/serve atau mix dan mengatakan sebuah kata misalnya “cut” lalu guru menunjuk satu siswa.</w:t>
            </w:r>
          </w:p>
          <w:p w:rsidR="00E65EA3" w:rsidRPr="00DD0DB4" w:rsidRDefault="00E65EA3"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ditunjuk langsung melengkapi kalimat, </w:t>
            </w:r>
            <w:proofErr w:type="gramStart"/>
            <w:r w:rsidRPr="00DD0DB4">
              <w:rPr>
                <w:rFonts w:ascii="Source Sans Pro" w:hAnsi="Source Sans Pro"/>
              </w:rPr>
              <w:t>misalnya :</w:t>
            </w:r>
            <w:proofErr w:type="gramEnd"/>
            <w:r w:rsidRPr="00DD0DB4">
              <w:rPr>
                <w:rFonts w:ascii="Source Sans Pro" w:hAnsi="Source Sans Pro"/>
              </w:rPr>
              <w:t xml:space="preserve"> Cut the apple.</w:t>
            </w:r>
          </w:p>
          <w:p w:rsidR="00E65EA3" w:rsidRPr="00DD0DB4" w:rsidRDefault="00E65EA3"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Kemudian siswa yang tadi menjawab memilih salah satu kata : cut/wash/peel/put/keep/serve atau mix dan mengatakan sebuah kata misalnya “mix” lalu menunjuk teman yang lain dan teman yang ditunjuk langsung melengkapi kalimat juga, misalnya Mix the banana.</w:t>
            </w:r>
          </w:p>
          <w:p w:rsidR="00E65EA3" w:rsidRPr="00DD0DB4" w:rsidRDefault="00E65EA3"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Kegiatan tersebut dilakukan beberapa kali. Kata yang sudah disebut boleh diulang namun harus direspons siswa dengan kalimat yang berbeda.</w:t>
            </w:r>
          </w:p>
          <w:p w:rsidR="00E65EA3" w:rsidRPr="00DD0DB4" w:rsidRDefault="00E65EA3"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p>
          <w:p w:rsidR="00EE2D8F" w:rsidRPr="00DD0DB4" w:rsidRDefault="00EE2D8F"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EE2D8F" w:rsidRPr="00DD0DB4" w:rsidRDefault="00EE2D8F" w:rsidP="00DD0DB4">
            <w:pPr>
              <w:pStyle w:val="ListParagraph"/>
              <w:numPr>
                <w:ilvl w:val="0"/>
                <w:numId w:val="2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lastRenderedPageBreak/>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EE2D8F" w:rsidRPr="00DD0DB4" w:rsidRDefault="00EE2D8F"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EE2D8F" w:rsidRPr="00DD0DB4" w:rsidRDefault="00EE2D8F" w:rsidP="00DD0DB4">
            <w:pPr>
              <w:pStyle w:val="ListParagraph"/>
              <w:numPr>
                <w:ilvl w:val="0"/>
                <w:numId w:val="28"/>
              </w:numP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What do you like about our activity </w:t>
            </w:r>
            <w:proofErr w:type="gramStart"/>
            <w:r w:rsidRPr="00DD0DB4">
              <w:rPr>
                <w:rFonts w:ascii="Source Sans Pro" w:hAnsi="Source Sans Pro"/>
              </w:rPr>
              <w:t>today ?</w:t>
            </w:r>
            <w:proofErr w:type="gramEnd"/>
          </w:p>
          <w:p w:rsidR="00E65EA3" w:rsidRPr="00DD0DB4" w:rsidRDefault="00EE2D8F" w:rsidP="00DD0DB4">
            <w:pPr>
              <w:pStyle w:val="ListParagraph"/>
              <w:numPr>
                <w:ilvl w:val="0"/>
                <w:numId w:val="28"/>
              </w:numP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Can you do the Quiz </w:t>
            </w:r>
            <w:proofErr w:type="gramStart"/>
            <w:r w:rsidRPr="00DD0DB4">
              <w:rPr>
                <w:rFonts w:ascii="Source Sans Pro" w:hAnsi="Source Sans Pro"/>
              </w:rPr>
              <w:t>well ?</w:t>
            </w:r>
            <w:proofErr w:type="gramEnd"/>
          </w:p>
          <w:p w:rsidR="007F6F05" w:rsidRPr="00DD0DB4" w:rsidRDefault="007F6F05" w:rsidP="00DD0DB4">
            <w:pPr>
              <w:pStyle w:val="ListParagraph"/>
              <w:numPr>
                <w:ilvl w:val="0"/>
                <w:numId w:val="28"/>
              </w:numP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should you do to make a dish from </w:t>
            </w:r>
            <w:proofErr w:type="gramStart"/>
            <w:r w:rsidRPr="00DD0DB4">
              <w:rPr>
                <w:rFonts w:ascii="Source Sans Pro" w:hAnsi="Source Sans Pro"/>
                <w:highlight w:val="yellow"/>
              </w:rPr>
              <w:t>fruits ?</w:t>
            </w:r>
            <w:proofErr w:type="gramEnd"/>
          </w:p>
          <w:p w:rsidR="007F6F05" w:rsidRPr="00DD0DB4" w:rsidRDefault="007F6F05" w:rsidP="00DD0DB4">
            <w:pPr>
              <w:pStyle w:val="ListParagraph"/>
              <w:numPr>
                <w:ilvl w:val="0"/>
                <w:numId w:val="28"/>
              </w:numP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important things can you find in a recipe if you want to make a </w:t>
            </w:r>
            <w:proofErr w:type="gramStart"/>
            <w:r w:rsidRPr="00DD0DB4">
              <w:rPr>
                <w:rFonts w:ascii="Source Sans Pro" w:hAnsi="Source Sans Pro"/>
                <w:highlight w:val="yellow"/>
              </w:rPr>
              <w:t>dish ?</w:t>
            </w:r>
            <w:proofErr w:type="gramEnd"/>
          </w:p>
          <w:p w:rsidR="00EE2D8F" w:rsidRPr="00DD0DB4" w:rsidRDefault="00EE2D8F" w:rsidP="00DD0DB4">
            <w:pPr>
              <w:pStyle w:val="ListParagraph"/>
              <w:numPr>
                <w:ilvl w:val="0"/>
                <w:numId w:val="2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EE2D8F" w:rsidRPr="00DD0DB4" w:rsidRDefault="00EE2D8F"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EE2D8F" w:rsidRPr="00DD0DB4" w:rsidRDefault="00EE2D8F" w:rsidP="00DD0DB4">
            <w:pPr>
              <w:pStyle w:val="ListParagraph"/>
              <w:numPr>
                <w:ilvl w:val="0"/>
                <w:numId w:val="29"/>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our activity </w:t>
            </w:r>
            <w:proofErr w:type="gramStart"/>
            <w:r w:rsidRPr="00DD0DB4">
              <w:rPr>
                <w:rFonts w:ascii="Source Sans Pro" w:hAnsi="Source Sans Pro"/>
              </w:rPr>
              <w:t>today ?</w:t>
            </w:r>
            <w:proofErr w:type="gramEnd"/>
          </w:p>
          <w:p w:rsidR="00EE2D8F" w:rsidRPr="00DD0DB4" w:rsidRDefault="00EE2D8F" w:rsidP="00DD0DB4">
            <w:pPr>
              <w:pStyle w:val="ListParagraph"/>
              <w:numPr>
                <w:ilvl w:val="0"/>
                <w:numId w:val="29"/>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English </w:t>
            </w:r>
            <w:proofErr w:type="gramStart"/>
            <w:r w:rsidRPr="00DD0DB4">
              <w:rPr>
                <w:rFonts w:ascii="Source Sans Pro" w:hAnsi="Source Sans Pro"/>
              </w:rPr>
              <w:t>lesson ?</w:t>
            </w:r>
            <w:proofErr w:type="gramEnd"/>
          </w:p>
          <w:p w:rsidR="00EE2D8F" w:rsidRPr="00DD0DB4" w:rsidRDefault="00EE2D8F" w:rsidP="00DD0DB4">
            <w:pPr>
              <w:pStyle w:val="ListParagraph"/>
              <w:numPr>
                <w:ilvl w:val="0"/>
                <w:numId w:val="2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9568D4" w:rsidRPr="00DD0DB4" w:rsidRDefault="00EE2D8F" w:rsidP="00DD0DB4">
            <w:pPr>
              <w:pStyle w:val="ListParagraph"/>
              <w:numPr>
                <w:ilvl w:val="0"/>
                <w:numId w:val="2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DF65F3"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DF65F3" w:rsidRPr="00DD0DB4" w:rsidRDefault="00DF65F3" w:rsidP="00DD0DB4">
            <w:pPr>
              <w:spacing w:line="360" w:lineRule="auto"/>
              <w:rPr>
                <w:rFonts w:ascii="Source Sans Pro" w:hAnsi="Source Sans Pro"/>
              </w:rPr>
            </w:pPr>
          </w:p>
        </w:tc>
        <w:tc>
          <w:tcPr>
            <w:tcW w:w="2486" w:type="dxa"/>
            <w:vAlign w:val="center"/>
          </w:tcPr>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537481" w:rsidRPr="00DD0DB4" w:rsidRDefault="0053748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F65F3" w:rsidRPr="00DD0DB4" w:rsidRDefault="00DF65F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Pertemuan ke 4</w:t>
            </w:r>
          </w:p>
        </w:tc>
        <w:tc>
          <w:tcPr>
            <w:tcW w:w="7218" w:type="dxa"/>
            <w:vAlign w:val="center"/>
          </w:tcPr>
          <w:p w:rsidR="00DF65F3" w:rsidRPr="00DD0DB4" w:rsidRDefault="00DF65F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DF65F3" w:rsidRPr="00DD0DB4" w:rsidRDefault="00DF65F3" w:rsidP="00DD0DB4">
            <w:pPr>
              <w:pStyle w:val="ListParagraph"/>
              <w:numPr>
                <w:ilvl w:val="0"/>
                <w:numId w:val="2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DF65F3" w:rsidRPr="00DD0DB4" w:rsidRDefault="00DF65F3" w:rsidP="00DD0DB4">
            <w:pPr>
              <w:pStyle w:val="ListParagraph"/>
              <w:numPr>
                <w:ilvl w:val="0"/>
                <w:numId w:val="2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DF65F3" w:rsidRPr="00DD0DB4" w:rsidRDefault="00DF65F3" w:rsidP="00DD0DB4">
            <w:pPr>
              <w:pStyle w:val="ListParagraph"/>
              <w:numPr>
                <w:ilvl w:val="0"/>
                <w:numId w:val="2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D446BA" w:rsidRPr="00DD0DB4" w:rsidRDefault="00DF65F3" w:rsidP="00DD0DB4">
            <w:pPr>
              <w:pStyle w:val="ListParagraph"/>
              <w:numPr>
                <w:ilvl w:val="0"/>
                <w:numId w:val="2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Menyanyikan lagu “</w:t>
            </w:r>
            <w:r w:rsidR="00D446BA" w:rsidRPr="00DD0DB4">
              <w:rPr>
                <w:rFonts w:ascii="Source Sans Pro" w:hAnsi="Source Sans Pro"/>
              </w:rPr>
              <w:t>Let’s Make a Fruit Salad” dengan menggunakan gerakan yang sesuai.</w:t>
            </w:r>
          </w:p>
          <w:p w:rsidR="00DF65F3" w:rsidRPr="00DD0DB4" w:rsidRDefault="00DF65F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F65F3" w:rsidRPr="00DD0DB4" w:rsidRDefault="00DF65F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Inti</w:t>
            </w:r>
          </w:p>
          <w:p w:rsidR="00DA3491" w:rsidRPr="00DD0DB4" w:rsidRDefault="00DA3491"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menerima sebuah lembar teks lagu “Fruit Salad – The Wiggles” dengan bagian yang rumpang. (Lampiran 8)</w:t>
            </w:r>
            <w:r w:rsidR="00325FB3" w:rsidRPr="00DD0DB4">
              <w:rPr>
                <w:rFonts w:ascii="Source Sans Pro" w:hAnsi="Source Sans Pro"/>
              </w:rPr>
              <w:t xml:space="preserve">. Guru bertanaya kepada siswa sebelum melakukan aktifitas </w:t>
            </w:r>
            <w:proofErr w:type="gramStart"/>
            <w:r w:rsidR="00325FB3" w:rsidRPr="00DD0DB4">
              <w:rPr>
                <w:rFonts w:ascii="Source Sans Pro" w:hAnsi="Source Sans Pro"/>
              </w:rPr>
              <w:t>mendengarkan :</w:t>
            </w:r>
            <w:proofErr w:type="gramEnd"/>
            <w:r w:rsidR="00325FB3" w:rsidRPr="00DD0DB4">
              <w:rPr>
                <w:rFonts w:ascii="Source Sans Pro" w:hAnsi="Source Sans Pro"/>
              </w:rPr>
              <w:t xml:space="preserve"> Do you know the steps to make a fruit salad ?</w:t>
            </w:r>
          </w:p>
          <w:p w:rsidR="00DA3491" w:rsidRPr="00DD0DB4" w:rsidRDefault="00DA3491"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lalu mendengarkan rekaman lagu “Fruit Salad” atau jika tidak </w:t>
            </w:r>
            <w:r w:rsidRPr="00DD0DB4">
              <w:rPr>
                <w:rFonts w:ascii="Source Sans Pro" w:hAnsi="Source Sans Pro"/>
              </w:rPr>
              <w:lastRenderedPageBreak/>
              <w:t>ada alat pemutar lagu, guru bisa menyanyikan lagu tersebut. (Rekaman Lampiran 8)</w:t>
            </w:r>
          </w:p>
          <w:p w:rsidR="00177F49" w:rsidRPr="00DD0DB4" w:rsidRDefault="00DA3491"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Lagu </w:t>
            </w:r>
            <w:proofErr w:type="gramStart"/>
            <w:r w:rsidRPr="00DD0DB4">
              <w:rPr>
                <w:rFonts w:ascii="Source Sans Pro" w:hAnsi="Source Sans Pro"/>
              </w:rPr>
              <w:t>akan</w:t>
            </w:r>
            <w:proofErr w:type="gramEnd"/>
            <w:r w:rsidRPr="00DD0DB4">
              <w:rPr>
                <w:rFonts w:ascii="Source Sans Pro" w:hAnsi="Source Sans Pro"/>
              </w:rPr>
              <w:t xml:space="preserve"> diperdengarkan 3x. Yang pertama siswa hanya mendengarkan. Yang kedua siswa mulai mengisi lembar teks yang ada. Yang ketiga siswa memeriksa kembali jawaban mereka.</w:t>
            </w:r>
          </w:p>
          <w:p w:rsidR="00A741DF"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Setelah mengisi rumpang</w:t>
            </w:r>
            <w:proofErr w:type="gramStart"/>
            <w:r w:rsidRPr="00DD0DB4">
              <w:rPr>
                <w:rFonts w:ascii="Source Sans Pro" w:hAnsi="Source Sans Pro"/>
              </w:rPr>
              <w:t>,  lalu</w:t>
            </w:r>
            <w:proofErr w:type="gramEnd"/>
            <w:r w:rsidRPr="00DD0DB4">
              <w:rPr>
                <w:rFonts w:ascii="Source Sans Pro" w:hAnsi="Source Sans Pro"/>
              </w:rPr>
              <w:t xml:space="preserve"> siswa diminta duduk berkelompok dan </w:t>
            </w:r>
            <w:r w:rsidR="00A741DF" w:rsidRPr="00DD0DB4">
              <w:rPr>
                <w:rFonts w:ascii="Source Sans Pro" w:hAnsi="Source Sans Pro"/>
              </w:rPr>
              <w:t>siswa membahas jawaban me</w:t>
            </w:r>
            <w:r w:rsidRPr="00DD0DB4">
              <w:rPr>
                <w:rFonts w:ascii="Source Sans Pro" w:hAnsi="Source Sans Pro"/>
              </w:rPr>
              <w:t>reka bersama di dalam kelompok dipandu juga oleh guru.</w:t>
            </w:r>
          </w:p>
          <w:p w:rsidR="00D516A0"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menirukan lagu “Fruit Salad – The Wiggles”. (Lampiran 8 dan Rekaman Lampiran 8)</w:t>
            </w:r>
          </w:p>
          <w:p w:rsidR="00D516A0"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Setelah menyanyi guru bertanya :</w:t>
            </w:r>
          </w:p>
          <w:p w:rsidR="00D516A0" w:rsidRPr="00DD0DB4" w:rsidRDefault="00D516A0" w:rsidP="00DD0DB4">
            <w:pPr>
              <w:pStyle w:val="ListParagraph"/>
              <w:numPr>
                <w:ilvl w:val="0"/>
                <w:numId w:val="5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Do you like the </w:t>
            </w:r>
            <w:proofErr w:type="gramStart"/>
            <w:r w:rsidRPr="00DD0DB4">
              <w:rPr>
                <w:rFonts w:ascii="Source Sans Pro" w:hAnsi="Source Sans Pro"/>
              </w:rPr>
              <w:t>song ?</w:t>
            </w:r>
            <w:proofErr w:type="gramEnd"/>
            <w:r w:rsidRPr="00DD0DB4">
              <w:rPr>
                <w:rFonts w:ascii="Source Sans Pro" w:hAnsi="Source Sans Pro"/>
              </w:rPr>
              <w:t xml:space="preserve"> </w:t>
            </w:r>
            <w:proofErr w:type="gramStart"/>
            <w:r w:rsidRPr="00DD0DB4">
              <w:rPr>
                <w:rFonts w:ascii="Source Sans Pro" w:hAnsi="Source Sans Pro"/>
              </w:rPr>
              <w:t>Why ?</w:t>
            </w:r>
            <w:proofErr w:type="gramEnd"/>
          </w:p>
          <w:p w:rsidR="00D516A0" w:rsidRPr="00DD0DB4" w:rsidRDefault="00D516A0" w:rsidP="00DD0DB4">
            <w:pPr>
              <w:pStyle w:val="ListParagraph"/>
              <w:numPr>
                <w:ilvl w:val="0"/>
                <w:numId w:val="5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fruits are there in the song to make a fruit </w:t>
            </w:r>
            <w:proofErr w:type="gramStart"/>
            <w:r w:rsidRPr="00DD0DB4">
              <w:rPr>
                <w:rFonts w:ascii="Source Sans Pro" w:hAnsi="Source Sans Pro"/>
              </w:rPr>
              <w:t>salad ?</w:t>
            </w:r>
            <w:proofErr w:type="gramEnd"/>
          </w:p>
          <w:p w:rsidR="00867293" w:rsidRPr="00DD0DB4" w:rsidRDefault="00867293" w:rsidP="00DD0DB4">
            <w:pPr>
              <w:pStyle w:val="ListParagraph"/>
              <w:numPr>
                <w:ilvl w:val="0"/>
                <w:numId w:val="5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Can you find your favourite fruit(s) in the Fruit Salad </w:t>
            </w:r>
            <w:proofErr w:type="gramStart"/>
            <w:r w:rsidRPr="00DD0DB4">
              <w:rPr>
                <w:rFonts w:ascii="Source Sans Pro" w:hAnsi="Source Sans Pro"/>
                <w:highlight w:val="yellow"/>
              </w:rPr>
              <w:t>song ?</w:t>
            </w:r>
            <w:proofErr w:type="gramEnd"/>
          </w:p>
          <w:p w:rsidR="00867293" w:rsidRPr="00DD0DB4" w:rsidRDefault="00867293" w:rsidP="00DD0DB4">
            <w:pPr>
              <w:pStyle w:val="ListParagraph"/>
              <w:numPr>
                <w:ilvl w:val="0"/>
                <w:numId w:val="5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is/are the fruit(s) that you find in the Fruit Salad </w:t>
            </w:r>
            <w:proofErr w:type="gramStart"/>
            <w:r w:rsidRPr="00DD0DB4">
              <w:rPr>
                <w:rFonts w:ascii="Source Sans Pro" w:hAnsi="Source Sans Pro"/>
                <w:highlight w:val="yellow"/>
              </w:rPr>
              <w:t>song ?</w:t>
            </w:r>
            <w:proofErr w:type="gramEnd"/>
          </w:p>
          <w:p w:rsidR="00D516A0"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Kemudian guru membagikan selembar kertas kerja dan potongan kata-kata</w:t>
            </w:r>
            <w:r w:rsidR="003B5B48" w:rsidRPr="00DD0DB4">
              <w:rPr>
                <w:rFonts w:ascii="Source Sans Pro" w:hAnsi="Source Sans Pro"/>
              </w:rPr>
              <w:t xml:space="preserve"> acak</w:t>
            </w:r>
            <w:r w:rsidRPr="00DD0DB4">
              <w:rPr>
                <w:rFonts w:ascii="Source Sans Pro" w:hAnsi="Source Sans Pro"/>
              </w:rPr>
              <w:t>.</w:t>
            </w:r>
          </w:p>
          <w:p w:rsidR="00D516A0"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di dalam kelompok bekerja bersama menyusun kata-kata </w:t>
            </w:r>
            <w:r w:rsidR="003B5B48" w:rsidRPr="00DD0DB4">
              <w:rPr>
                <w:rFonts w:ascii="Source Sans Pro" w:hAnsi="Source Sans Pro"/>
              </w:rPr>
              <w:t xml:space="preserve">acak </w:t>
            </w:r>
            <w:r w:rsidRPr="00DD0DB4">
              <w:rPr>
                <w:rFonts w:ascii="Source Sans Pro" w:hAnsi="Source Sans Pro"/>
              </w:rPr>
              <w:t>tersebut menjadi instruksi sed</w:t>
            </w:r>
            <w:r w:rsidR="00E76A1D" w:rsidRPr="00DD0DB4">
              <w:rPr>
                <w:rFonts w:ascii="Source Sans Pro" w:hAnsi="Source Sans Pro"/>
              </w:rPr>
              <w:t xml:space="preserve">erhana </w:t>
            </w:r>
            <w:proofErr w:type="gramStart"/>
            <w:r w:rsidR="00E76A1D" w:rsidRPr="00DD0DB4">
              <w:rPr>
                <w:rFonts w:ascii="Source Sans Pro" w:hAnsi="Source Sans Pro"/>
              </w:rPr>
              <w:t>cara</w:t>
            </w:r>
            <w:proofErr w:type="gramEnd"/>
            <w:r w:rsidR="00E76A1D" w:rsidRPr="00DD0DB4">
              <w:rPr>
                <w:rFonts w:ascii="Source Sans Pro" w:hAnsi="Source Sans Pro"/>
              </w:rPr>
              <w:t xml:space="preserve"> membuat fruit salad. </w:t>
            </w:r>
            <w:r w:rsidRPr="00DD0DB4">
              <w:rPr>
                <w:rFonts w:ascii="Source Sans Pro" w:hAnsi="Source Sans Pro"/>
              </w:rPr>
              <w:t>(Lampiran 9)</w:t>
            </w:r>
          </w:p>
          <w:p w:rsidR="00711D66" w:rsidRPr="00DD0DB4" w:rsidRDefault="00D516A0" w:rsidP="00DD0DB4">
            <w:pPr>
              <w:pStyle w:val="ListParagraph"/>
              <w:numPr>
                <w:ilvl w:val="0"/>
                <w:numId w:val="4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mengumpulkan pekerjaannya.</w:t>
            </w:r>
          </w:p>
          <w:p w:rsidR="00DF65F3" w:rsidRPr="00DD0DB4" w:rsidRDefault="00DF65F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A3491" w:rsidRPr="00DD0DB4" w:rsidRDefault="00DA3491"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DA3491" w:rsidRPr="00DD0DB4" w:rsidRDefault="00DA3491" w:rsidP="00DD0DB4">
            <w:pPr>
              <w:pStyle w:val="ListParagraph"/>
              <w:numPr>
                <w:ilvl w:val="0"/>
                <w:numId w:val="4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DA3491" w:rsidRPr="00DD0DB4" w:rsidRDefault="00DA3491"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A3491" w:rsidRPr="00DD0DB4" w:rsidRDefault="00DA3491" w:rsidP="00DD0DB4">
            <w:pPr>
              <w:pStyle w:val="ListParagraph"/>
              <w:numPr>
                <w:ilvl w:val="0"/>
                <w:numId w:val="6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do you learn </w:t>
            </w:r>
            <w:proofErr w:type="gramStart"/>
            <w:r w:rsidRPr="00DD0DB4">
              <w:rPr>
                <w:rFonts w:ascii="Source Sans Pro" w:hAnsi="Source Sans Pro"/>
              </w:rPr>
              <w:t>today ?</w:t>
            </w:r>
            <w:proofErr w:type="gramEnd"/>
          </w:p>
          <w:p w:rsidR="00DA3491" w:rsidRPr="00DD0DB4" w:rsidRDefault="00DA3491" w:rsidP="00DD0DB4">
            <w:pPr>
              <w:pStyle w:val="ListParagraph"/>
              <w:numPr>
                <w:ilvl w:val="0"/>
                <w:numId w:val="6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What do you like about our activity </w:t>
            </w:r>
            <w:proofErr w:type="gramStart"/>
            <w:r w:rsidRPr="00DD0DB4">
              <w:rPr>
                <w:rFonts w:ascii="Source Sans Pro" w:hAnsi="Source Sans Pro"/>
              </w:rPr>
              <w:t>today ?</w:t>
            </w:r>
            <w:proofErr w:type="gramEnd"/>
          </w:p>
          <w:p w:rsidR="00DA3491" w:rsidRPr="00DD0DB4" w:rsidRDefault="00DA3491" w:rsidP="00DD0DB4">
            <w:pPr>
              <w:pStyle w:val="ListParagraph"/>
              <w:numPr>
                <w:ilvl w:val="0"/>
                <w:numId w:val="4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DA3491" w:rsidRPr="00DD0DB4" w:rsidRDefault="00DA3491"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A3491" w:rsidRPr="00DD0DB4" w:rsidRDefault="00DA3491" w:rsidP="00DD0DB4">
            <w:pPr>
              <w:pStyle w:val="ListParagraph"/>
              <w:numPr>
                <w:ilvl w:val="0"/>
                <w:numId w:val="6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our activity </w:t>
            </w:r>
            <w:proofErr w:type="gramStart"/>
            <w:r w:rsidRPr="00DD0DB4">
              <w:rPr>
                <w:rFonts w:ascii="Source Sans Pro" w:hAnsi="Source Sans Pro"/>
              </w:rPr>
              <w:t>today ?</w:t>
            </w:r>
            <w:proofErr w:type="gramEnd"/>
          </w:p>
          <w:p w:rsidR="00DA3491" w:rsidRPr="00DD0DB4" w:rsidRDefault="00DA3491" w:rsidP="00DD0DB4">
            <w:pPr>
              <w:pStyle w:val="ListParagraph"/>
              <w:numPr>
                <w:ilvl w:val="0"/>
                <w:numId w:val="63"/>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How do you feel about English </w:t>
            </w:r>
            <w:proofErr w:type="gramStart"/>
            <w:r w:rsidRPr="00DD0DB4">
              <w:rPr>
                <w:rFonts w:ascii="Source Sans Pro" w:hAnsi="Source Sans Pro"/>
              </w:rPr>
              <w:t>lesson ?</w:t>
            </w:r>
            <w:proofErr w:type="gramEnd"/>
          </w:p>
          <w:p w:rsidR="00DA3491" w:rsidRPr="00DD0DB4" w:rsidRDefault="00DA3491" w:rsidP="00DD0DB4">
            <w:pPr>
              <w:pStyle w:val="ListParagraph"/>
              <w:numPr>
                <w:ilvl w:val="0"/>
                <w:numId w:val="4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w:t>
            </w:r>
            <w:r w:rsidRPr="00DD0DB4">
              <w:rPr>
                <w:rFonts w:ascii="Source Sans Pro" w:hAnsi="Source Sans Pro"/>
              </w:rPr>
              <w:lastRenderedPageBreak/>
              <w:t>pembelajaran.</w:t>
            </w:r>
          </w:p>
          <w:p w:rsidR="00DF65F3" w:rsidRPr="00DD0DB4" w:rsidRDefault="00DA3491" w:rsidP="00DD0DB4">
            <w:pPr>
              <w:pStyle w:val="ListParagraph"/>
              <w:numPr>
                <w:ilvl w:val="0"/>
                <w:numId w:val="4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C63EC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vAlign w:val="center"/>
          </w:tcPr>
          <w:p w:rsidR="00C63ECE" w:rsidRPr="00DD0DB4" w:rsidRDefault="00C63ECE" w:rsidP="00DD0DB4">
            <w:pPr>
              <w:spacing w:line="360" w:lineRule="auto"/>
              <w:rPr>
                <w:rFonts w:ascii="Source Sans Pro" w:hAnsi="Source Sans Pro"/>
              </w:rPr>
            </w:pPr>
          </w:p>
        </w:tc>
        <w:tc>
          <w:tcPr>
            <w:tcW w:w="2486" w:type="dxa"/>
            <w:vAlign w:val="center"/>
          </w:tcPr>
          <w:p w:rsidR="00C63ECE" w:rsidRPr="00DD0DB4" w:rsidRDefault="00C63EC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Pertemuan ke 5</w:t>
            </w:r>
          </w:p>
        </w:tc>
        <w:tc>
          <w:tcPr>
            <w:tcW w:w="7218" w:type="dxa"/>
            <w:vAlign w:val="center"/>
          </w:tcPr>
          <w:p w:rsidR="00424C40" w:rsidRPr="00DD0DB4" w:rsidRDefault="00424C40"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DA3491" w:rsidRPr="00DD0DB4" w:rsidRDefault="00DA3491" w:rsidP="00DD0DB4">
            <w:pPr>
              <w:pStyle w:val="ListParagraph"/>
              <w:numPr>
                <w:ilvl w:val="0"/>
                <w:numId w:val="4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DA3491" w:rsidRPr="00DD0DB4" w:rsidRDefault="00DA3491" w:rsidP="00DD0DB4">
            <w:pPr>
              <w:pStyle w:val="ListParagraph"/>
              <w:numPr>
                <w:ilvl w:val="0"/>
                <w:numId w:val="4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DA3491" w:rsidRPr="00DD0DB4" w:rsidRDefault="00DA3491" w:rsidP="00DD0DB4">
            <w:pPr>
              <w:pStyle w:val="ListParagraph"/>
              <w:numPr>
                <w:ilvl w:val="0"/>
                <w:numId w:val="4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711D66" w:rsidRPr="00DD0DB4" w:rsidRDefault="00711D66" w:rsidP="00DD0DB4">
            <w:pPr>
              <w:pStyle w:val="ListParagraph"/>
              <w:numPr>
                <w:ilvl w:val="0"/>
                <w:numId w:val="40"/>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mengulang kembali pelajaran yang lalu dengan :</w:t>
            </w:r>
          </w:p>
          <w:p w:rsidR="00711D66" w:rsidRPr="00DD0DB4" w:rsidRDefault="00081642" w:rsidP="00DD0DB4">
            <w:pPr>
              <w:pStyle w:val="ListParagraph"/>
              <w:numPr>
                <w:ilvl w:val="0"/>
                <w:numId w:val="5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menyanyi bersama Lagu “Fruit Salad” , “Let’s make a Fruit Salad”, dan ”Fruit Salad” </w:t>
            </w:r>
            <w:r w:rsidRPr="00DD0DB4">
              <w:rPr>
                <w:rFonts w:ascii="Source Sans Pro" w:hAnsi="Source Sans Pro"/>
              </w:rPr>
              <w:sym w:font="Wingdings" w:char="F0E0"/>
            </w:r>
            <w:r w:rsidRPr="00DD0DB4">
              <w:rPr>
                <w:rFonts w:ascii="Source Sans Pro" w:hAnsi="Source Sans Pro"/>
              </w:rPr>
              <w:t xml:space="preserve"> The Wiggle </w:t>
            </w:r>
          </w:p>
          <w:p w:rsidR="00081642" w:rsidRPr="00DD0DB4" w:rsidRDefault="00081642" w:rsidP="00DD0DB4">
            <w:pPr>
              <w:pStyle w:val="ListParagraph"/>
              <w:numPr>
                <w:ilvl w:val="0"/>
                <w:numId w:val="52"/>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bermain permainan cerdas tangkas</w:t>
            </w:r>
          </w:p>
          <w:p w:rsidR="00081642" w:rsidRPr="00DD0DB4" w:rsidRDefault="00081642"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Cara bermain :</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diminta berada dalam 1 k</w:t>
            </w:r>
            <w:r w:rsidR="00F252E6">
              <w:rPr>
                <w:rFonts w:ascii="Source Sans Pro" w:hAnsi="Source Sans Pro"/>
              </w:rPr>
              <w:t>elompok yang terdiri dari 4 ora</w:t>
            </w:r>
            <w:r w:rsidRPr="00DD0DB4">
              <w:rPr>
                <w:rFonts w:ascii="Source Sans Pro" w:hAnsi="Source Sans Pro"/>
              </w:rPr>
              <w:t>ng.</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Setiap kelompok diminta membuat tanda bel dengan menggunakan suara mereka, misalnya “Ting, </w:t>
            </w:r>
            <w:proofErr w:type="gramStart"/>
            <w:r w:rsidRPr="00DD0DB4">
              <w:rPr>
                <w:rFonts w:ascii="Source Sans Pro" w:hAnsi="Source Sans Pro"/>
              </w:rPr>
              <w:t>tong !</w:t>
            </w:r>
            <w:proofErr w:type="gramEnd"/>
            <w:r w:rsidRPr="00DD0DB4">
              <w:rPr>
                <w:rFonts w:ascii="Source Sans Pro" w:hAnsi="Source Sans Pro"/>
              </w:rPr>
              <w:t>” atau “Neng, neng, neng !” atau “Ring, ring !” yang dipakai sebelum mereka menjawab.</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Guru menunjukkan gambar salah satu langkah membuat </w:t>
            </w:r>
            <w:r w:rsidRPr="00DD0DB4">
              <w:rPr>
                <w:rFonts w:ascii="Source Sans Pro" w:hAnsi="Source Sans Pro"/>
                <w:i/>
              </w:rPr>
              <w:t>fruit salad</w:t>
            </w:r>
            <w:r w:rsidRPr="00DD0DB4">
              <w:rPr>
                <w:rFonts w:ascii="Source Sans Pro" w:hAnsi="Source Sans Pro"/>
              </w:rPr>
              <w:t xml:space="preserve"> lalu diberi waktu untuk mengucapkan kegiatan apa yang ada di gambar </w:t>
            </w:r>
            <w:proofErr w:type="gramStart"/>
            <w:r w:rsidRPr="00DD0DB4">
              <w:rPr>
                <w:rFonts w:ascii="Source Sans Pro" w:hAnsi="Source Sans Pro"/>
              </w:rPr>
              <w:t>tersebut .</w:t>
            </w:r>
            <w:proofErr w:type="gramEnd"/>
            <w:r w:rsidRPr="00DD0DB4">
              <w:rPr>
                <w:rFonts w:ascii="Source Sans Pro" w:hAnsi="Source Sans Pro"/>
              </w:rPr>
              <w:t xml:space="preserve"> Aturannya jelas harus membunyikan suara tanda bel kelompok sebelum menjawab. Yang tidak membunyikan suara tanda bel kelompok sebelum menjawab, tidak </w:t>
            </w:r>
            <w:proofErr w:type="gramStart"/>
            <w:r w:rsidRPr="00DD0DB4">
              <w:rPr>
                <w:rFonts w:ascii="Source Sans Pro" w:hAnsi="Source Sans Pro"/>
              </w:rPr>
              <w:t>akan</w:t>
            </w:r>
            <w:proofErr w:type="gramEnd"/>
            <w:r w:rsidRPr="00DD0DB4">
              <w:rPr>
                <w:rFonts w:ascii="Source Sans Pro" w:hAnsi="Source Sans Pro"/>
              </w:rPr>
              <w:t xml:space="preserve"> diperhitungkan jawabannya.</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Kelompok yang dapat menebak dengan cepat dan tepat diberi nilai 100.</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Guru </w:t>
            </w:r>
            <w:proofErr w:type="gramStart"/>
            <w:r w:rsidRPr="00DD0DB4">
              <w:rPr>
                <w:rFonts w:ascii="Source Sans Pro" w:hAnsi="Source Sans Pro"/>
              </w:rPr>
              <w:t>dapat</w:t>
            </w:r>
            <w:proofErr w:type="gramEnd"/>
            <w:r w:rsidRPr="00DD0DB4">
              <w:rPr>
                <w:rFonts w:ascii="Source Sans Pro" w:hAnsi="Source Sans Pro"/>
              </w:rPr>
              <w:t xml:space="preserve"> juga menunjukkan gambar alat yang dipakai untuk membuat </w:t>
            </w:r>
            <w:r w:rsidRPr="00DD0DB4">
              <w:rPr>
                <w:rFonts w:ascii="Source Sans Pro" w:hAnsi="Source Sans Pro"/>
                <w:i/>
              </w:rPr>
              <w:t>fruit salad</w:t>
            </w:r>
            <w:r w:rsidRPr="00DD0DB4">
              <w:rPr>
                <w:rFonts w:ascii="Source Sans Pro" w:hAnsi="Source Sans Pro"/>
              </w:rPr>
              <w:t>.</w:t>
            </w:r>
          </w:p>
          <w:p w:rsidR="00081642" w:rsidRPr="00DD0DB4" w:rsidRDefault="00081642" w:rsidP="00DD0DB4">
            <w:pPr>
              <w:pStyle w:val="ListParagraph"/>
              <w:numPr>
                <w:ilvl w:val="0"/>
                <w:numId w:val="3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Kelompok yang tertinggi nilainya </w:t>
            </w:r>
            <w:proofErr w:type="gramStart"/>
            <w:r w:rsidRPr="00DD0DB4">
              <w:rPr>
                <w:rFonts w:ascii="Source Sans Pro" w:hAnsi="Source Sans Pro"/>
              </w:rPr>
              <w:t>akan</w:t>
            </w:r>
            <w:proofErr w:type="gramEnd"/>
            <w:r w:rsidRPr="00DD0DB4">
              <w:rPr>
                <w:rFonts w:ascii="Source Sans Pro" w:hAnsi="Source Sans Pro"/>
              </w:rPr>
              <w:t xml:space="preserve"> menjadi </w:t>
            </w:r>
            <w:r w:rsidRPr="00DD0DB4">
              <w:rPr>
                <w:rFonts w:ascii="Source Sans Pro" w:hAnsi="Source Sans Pro"/>
              </w:rPr>
              <w:lastRenderedPageBreak/>
              <w:t>pemenangnya.</w:t>
            </w:r>
          </w:p>
          <w:p w:rsidR="00536DEE" w:rsidRPr="00DD0DB4" w:rsidRDefault="00536D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287C5B" w:rsidRPr="00DD0DB4" w:rsidRDefault="00287C5B"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Inti</w:t>
            </w:r>
          </w:p>
          <w:p w:rsidR="00287C5B" w:rsidRPr="00DD0DB4" w:rsidRDefault="00592D10" w:rsidP="00DD0DB4">
            <w:pPr>
              <w:pStyle w:val="ListParagraph"/>
              <w:numPr>
                <w:ilvl w:val="0"/>
                <w:numId w:val="5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tetap duduk di kelompoknya masing-masing.</w:t>
            </w:r>
          </w:p>
          <w:p w:rsidR="00592D10" w:rsidRPr="00DD0DB4" w:rsidRDefault="00592D10" w:rsidP="00DD0DB4">
            <w:pPr>
              <w:pStyle w:val="ListParagraph"/>
              <w:numPr>
                <w:ilvl w:val="0"/>
                <w:numId w:val="5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dibagikan selembar kertas gambar A3 dan potongan gambar dan kalimat </w:t>
            </w:r>
            <w:r w:rsidR="003B5B48" w:rsidRPr="00DD0DB4">
              <w:rPr>
                <w:rFonts w:ascii="Source Sans Pro" w:hAnsi="Source Sans Pro"/>
              </w:rPr>
              <w:t xml:space="preserve">acak </w:t>
            </w:r>
            <w:r w:rsidRPr="00DD0DB4">
              <w:rPr>
                <w:rFonts w:ascii="Source Sans Pro" w:hAnsi="Source Sans Pro"/>
              </w:rPr>
              <w:t>yang harus disusun bersama di dalam kelompok mengenai resep Fruit Salad.</w:t>
            </w:r>
            <w:r w:rsidR="003B5B48" w:rsidRPr="00DD0DB4">
              <w:rPr>
                <w:rFonts w:ascii="Source Sans Pro" w:hAnsi="Source Sans Pro"/>
              </w:rPr>
              <w:t xml:space="preserve"> (Lampiran 10</w:t>
            </w:r>
            <w:r w:rsidR="00B61194" w:rsidRPr="00DD0DB4">
              <w:rPr>
                <w:rFonts w:ascii="Source Sans Pro" w:hAnsi="Source Sans Pro"/>
              </w:rPr>
              <w:t>A dan 10 B</w:t>
            </w:r>
            <w:r w:rsidR="003B5B48" w:rsidRPr="00DD0DB4">
              <w:rPr>
                <w:rFonts w:ascii="Source Sans Pro" w:hAnsi="Source Sans Pro"/>
              </w:rPr>
              <w:t>)</w:t>
            </w:r>
          </w:p>
          <w:p w:rsidR="003B5B48" w:rsidRPr="00DD0DB4" w:rsidRDefault="003B5B48"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Catatan :</w:t>
            </w:r>
          </w:p>
          <w:p w:rsidR="003B5B48" w:rsidRPr="00DD0DB4" w:rsidRDefault="003B5B48"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Jika tidak ada fasilitas printer atau fotocopy, guru bisa meminta siswa hanya menyusun kalimat acak yang ditulis di papan tulis dan untuk gambarnya, siswa dapat diminta untuk menggambar atau menghias resep fruit salad sesuai dengan kreasi kelompoknya. </w:t>
            </w:r>
          </w:p>
          <w:p w:rsidR="00EB4FDC" w:rsidRPr="00DD0DB4" w:rsidRDefault="003B5B48" w:rsidP="00DD0DB4">
            <w:pPr>
              <w:pStyle w:val="ListParagraph"/>
              <w:numPr>
                <w:ilvl w:val="0"/>
                <w:numId w:val="5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Kelompok yang telah selesai dinilai oleh guru dan mempresentasikan mengenai langkah-langkah pada resep Fruit Salad yang mereka telah kerjakan bersama. (Penilaian ada di Lampiran 11 dan 12)</w:t>
            </w:r>
          </w:p>
          <w:p w:rsidR="003B5B48" w:rsidRPr="00DD0DB4" w:rsidRDefault="003B5B48"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p>
          <w:p w:rsidR="00536DEE" w:rsidRPr="00DD0DB4" w:rsidRDefault="00536D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536DEE" w:rsidRPr="00DD0DB4" w:rsidRDefault="00536DEE" w:rsidP="00DD0DB4">
            <w:pPr>
              <w:pStyle w:val="ListParagraph"/>
              <w:numPr>
                <w:ilvl w:val="0"/>
                <w:numId w:val="2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536DEE" w:rsidRPr="00DD0DB4" w:rsidRDefault="00536DEE"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536DEE" w:rsidRPr="00DD0DB4" w:rsidRDefault="003C7921" w:rsidP="00DD0DB4">
            <w:pPr>
              <w:pStyle w:val="ListParagraph"/>
              <w:numPr>
                <w:ilvl w:val="0"/>
                <w:numId w:val="2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What do you learn today</w:t>
            </w:r>
            <w:r w:rsidR="00536DEE" w:rsidRPr="00DD0DB4">
              <w:rPr>
                <w:rFonts w:ascii="Source Sans Pro" w:hAnsi="Source Sans Pro"/>
              </w:rPr>
              <w:t>?</w:t>
            </w:r>
          </w:p>
          <w:p w:rsidR="005C4D26" w:rsidRPr="00DD0DB4" w:rsidRDefault="00536DEE" w:rsidP="00DD0DB4">
            <w:pPr>
              <w:pStyle w:val="ListParagraph"/>
              <w:numPr>
                <w:ilvl w:val="0"/>
                <w:numId w:val="24"/>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What do you like about our activity to</w:t>
            </w:r>
            <w:r w:rsidR="003C7921" w:rsidRPr="00DD0DB4">
              <w:rPr>
                <w:rFonts w:ascii="Source Sans Pro" w:hAnsi="Source Sans Pro"/>
              </w:rPr>
              <w:t>day</w:t>
            </w:r>
            <w:r w:rsidRPr="00DD0DB4">
              <w:rPr>
                <w:rFonts w:ascii="Source Sans Pro" w:hAnsi="Source Sans Pro"/>
              </w:rPr>
              <w:t>?</w:t>
            </w:r>
          </w:p>
          <w:p w:rsidR="00536DEE" w:rsidRPr="00DD0DB4" w:rsidRDefault="00536DEE" w:rsidP="00DD0DB4">
            <w:pPr>
              <w:pStyle w:val="ListParagraph"/>
              <w:numPr>
                <w:ilvl w:val="0"/>
                <w:numId w:val="2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536DEE" w:rsidRPr="00DD0DB4" w:rsidRDefault="00536DEE" w:rsidP="00DD0DB4">
            <w:pPr>
              <w:pStyle w:val="ListParagraph"/>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w:t>
            </w:r>
          </w:p>
          <w:p w:rsidR="00536DEE" w:rsidRPr="00DD0DB4" w:rsidRDefault="00536DEE" w:rsidP="00DD0DB4">
            <w:pPr>
              <w:pStyle w:val="ListParagraph"/>
              <w:numPr>
                <w:ilvl w:val="0"/>
                <w:numId w:val="25"/>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How do yo</w:t>
            </w:r>
            <w:r w:rsidR="003C7921" w:rsidRPr="00DD0DB4">
              <w:rPr>
                <w:rFonts w:ascii="Source Sans Pro" w:hAnsi="Source Sans Pro"/>
              </w:rPr>
              <w:t>u feel about our activity today</w:t>
            </w:r>
            <w:r w:rsidRPr="00DD0DB4">
              <w:rPr>
                <w:rFonts w:ascii="Source Sans Pro" w:hAnsi="Source Sans Pro"/>
              </w:rPr>
              <w:t>?</w:t>
            </w:r>
          </w:p>
          <w:p w:rsidR="00536DEE" w:rsidRPr="00DD0DB4" w:rsidRDefault="00536DEE" w:rsidP="00DD0DB4">
            <w:pPr>
              <w:pStyle w:val="ListParagraph"/>
              <w:numPr>
                <w:ilvl w:val="0"/>
                <w:numId w:val="25"/>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How d</w:t>
            </w:r>
            <w:r w:rsidR="003C7921" w:rsidRPr="00DD0DB4">
              <w:rPr>
                <w:rFonts w:ascii="Source Sans Pro" w:hAnsi="Source Sans Pro"/>
              </w:rPr>
              <w:t>o you feel about English lesson</w:t>
            </w:r>
            <w:r w:rsidRPr="00DD0DB4">
              <w:rPr>
                <w:rFonts w:ascii="Source Sans Pro" w:hAnsi="Source Sans Pro"/>
              </w:rPr>
              <w:t>?</w:t>
            </w:r>
          </w:p>
          <w:p w:rsidR="00536DEE" w:rsidRPr="00DD0DB4" w:rsidRDefault="00536DEE" w:rsidP="00DD0DB4">
            <w:pPr>
              <w:pStyle w:val="ListParagraph"/>
              <w:numPr>
                <w:ilvl w:val="0"/>
                <w:numId w:val="2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536DEE" w:rsidRPr="00DD0DB4" w:rsidRDefault="00536DEE" w:rsidP="00DD0DB4">
            <w:pPr>
              <w:pStyle w:val="ListParagraph"/>
              <w:numPr>
                <w:ilvl w:val="0"/>
                <w:numId w:val="23"/>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6C4973"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C4973" w:rsidRPr="00DD0DB4" w:rsidRDefault="006C4973" w:rsidP="00DD0DB4">
            <w:pPr>
              <w:spacing w:line="360" w:lineRule="auto"/>
              <w:rPr>
                <w:rFonts w:ascii="Source Sans Pro" w:hAnsi="Source Sans Pro"/>
              </w:rPr>
            </w:pPr>
          </w:p>
        </w:tc>
        <w:tc>
          <w:tcPr>
            <w:tcW w:w="2486" w:type="dxa"/>
            <w:vAlign w:val="center"/>
          </w:tcPr>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6C4973" w:rsidRPr="00DD0DB4" w:rsidRDefault="006C497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Pertemuan ke 6</w:t>
            </w:r>
          </w:p>
        </w:tc>
        <w:tc>
          <w:tcPr>
            <w:tcW w:w="7218" w:type="dxa"/>
            <w:vAlign w:val="center"/>
          </w:tcPr>
          <w:p w:rsidR="006C4973" w:rsidRPr="00DD0DB4" w:rsidRDefault="006C497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lastRenderedPageBreak/>
              <w:t>Kegiatan Pendahuluan</w:t>
            </w:r>
          </w:p>
          <w:p w:rsidR="006C4973" w:rsidRPr="00DD0DB4" w:rsidRDefault="006C4973" w:rsidP="00DD0DB4">
            <w:pPr>
              <w:pStyle w:val="ListParagraph"/>
              <w:numPr>
                <w:ilvl w:val="0"/>
                <w:numId w:val="5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dan guru saling menyapa dalam bahasa Inggris, lalu secara </w:t>
            </w:r>
            <w:r w:rsidRPr="00DD0DB4">
              <w:rPr>
                <w:rFonts w:ascii="Source Sans Pro" w:hAnsi="Source Sans Pro"/>
              </w:rPr>
              <w:lastRenderedPageBreak/>
              <w:t>tertib mempersiapkan diri untuk mengikuti pembelajaran.</w:t>
            </w:r>
          </w:p>
          <w:p w:rsidR="006C4973" w:rsidRPr="00DD0DB4" w:rsidRDefault="006C4973" w:rsidP="00DD0DB4">
            <w:pPr>
              <w:pStyle w:val="ListParagraph"/>
              <w:numPr>
                <w:ilvl w:val="0"/>
                <w:numId w:val="5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6C4973" w:rsidRPr="00DD0DB4" w:rsidRDefault="006C4973" w:rsidP="00DD0DB4">
            <w:pPr>
              <w:pStyle w:val="ListParagraph"/>
              <w:numPr>
                <w:ilvl w:val="0"/>
                <w:numId w:val="5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6C4973" w:rsidRPr="00DD0DB4" w:rsidRDefault="006C4973" w:rsidP="00DD0DB4">
            <w:pPr>
              <w:pStyle w:val="ListParagraph"/>
              <w:numPr>
                <w:ilvl w:val="0"/>
                <w:numId w:val="5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mengulang kembali pelajaran yang lalu dengan menyanyi bersama Lagu “Fruit Salad” , “Let’s make a Fruit Salad”, dan ”Fruit Salad” </w:t>
            </w:r>
            <w:r w:rsidRPr="00DD0DB4">
              <w:rPr>
                <w:rFonts w:ascii="Source Sans Pro" w:hAnsi="Source Sans Pro"/>
              </w:rPr>
              <w:sym w:font="Wingdings" w:char="F0E0"/>
            </w:r>
            <w:r w:rsidRPr="00DD0DB4">
              <w:rPr>
                <w:rFonts w:ascii="Source Sans Pro" w:hAnsi="Source Sans Pro"/>
              </w:rPr>
              <w:t xml:space="preserve"> The Wiggle</w:t>
            </w:r>
          </w:p>
          <w:p w:rsidR="00C06D4E" w:rsidRPr="00DD0DB4" w:rsidRDefault="00C06D4E" w:rsidP="00DD0DB4">
            <w:pPr>
              <w:pStyle w:val="ListParagraph"/>
              <w:numPr>
                <w:ilvl w:val="0"/>
                <w:numId w:val="5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Siswa juga mengulang pelajaran yang lalu dengan bermain Connection Games.</w:t>
            </w:r>
          </w:p>
          <w:p w:rsidR="00C06D4E" w:rsidRPr="00DD0DB4" w:rsidRDefault="00C06D4E"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Cara bermain :</w:t>
            </w:r>
          </w:p>
          <w:p w:rsidR="00C06D4E" w:rsidRPr="00DD0DB4" w:rsidRDefault="00C06D4E" w:rsidP="00DD0DB4">
            <w:pPr>
              <w:pStyle w:val="ListParagraph"/>
              <w:spacing w:line="360" w:lineRule="auto"/>
              <w:ind w:left="736"/>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Guru meberikan satu kata misalnya cut, lalu siswa yang ditunjuk menyebutkan kata lain yang berhubungan dengan kata cut misalnya knife atau nama buah (apple, orange, pear, dll). Lalu siswa tersebut menunjuk siswa lain </w:t>
            </w:r>
            <w:r w:rsidR="00D70DA8" w:rsidRPr="00DD0DB4">
              <w:rPr>
                <w:rFonts w:ascii="Source Sans Pro" w:hAnsi="Source Sans Pro"/>
                <w:highlight w:val="yellow"/>
              </w:rPr>
              <w:t>menyebutkan kata lain yang berhubungan dengan kata knife atau nama buah yang disebut misalnya apple, maka kata yang bisa berhubungan adalah misalnya peel atau red atau sour, dst. Hentikan permainan sampai setiap anak mendapatkan gilirannya. Karena jawaban yang diharapkan dari permainan ini adalah jawaban yang bersifat berasal dari open-ended questions, maka guru diharap bisa memberikan kebebasan kepada siswa untuk menjawab dan membenarkan jawaban tersebut selama memang ada korelasi antar kata-kata yang disebutkan di dalam permainan tersebut.</w:t>
            </w:r>
          </w:p>
          <w:p w:rsidR="006C4973" w:rsidRPr="00DD0DB4" w:rsidRDefault="006C4973"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highlight w:val="yellow"/>
                <w:u w:val="single"/>
              </w:rPr>
            </w:pPr>
          </w:p>
          <w:p w:rsidR="003B453E" w:rsidRPr="00DD0DB4" w:rsidRDefault="003B453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highlight w:val="yellow"/>
                <w:u w:val="single"/>
              </w:rPr>
            </w:pPr>
            <w:r w:rsidRPr="00DD0DB4">
              <w:rPr>
                <w:rFonts w:ascii="Source Sans Pro" w:hAnsi="Source Sans Pro"/>
                <w:i/>
                <w:highlight w:val="yellow"/>
                <w:u w:val="single"/>
              </w:rPr>
              <w:t>Kegiatan Inti</w:t>
            </w:r>
          </w:p>
          <w:p w:rsidR="003B453E" w:rsidRPr="00DD0DB4" w:rsidRDefault="003B453E" w:rsidP="00DD0DB4">
            <w:pPr>
              <w:pStyle w:val="ListParagraph"/>
              <w:numPr>
                <w:ilvl w:val="0"/>
                <w:numId w:val="5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Siswa melakukan </w:t>
            </w:r>
            <w:r w:rsidRPr="00DD0DB4">
              <w:rPr>
                <w:rFonts w:ascii="Source Sans Pro" w:hAnsi="Source Sans Pro"/>
                <w:i/>
                <w:highlight w:val="yellow"/>
              </w:rPr>
              <w:t>brainstorming</w:t>
            </w:r>
            <w:r w:rsidRPr="00DD0DB4">
              <w:rPr>
                <w:rFonts w:ascii="Source Sans Pro" w:hAnsi="Source Sans Pro"/>
                <w:highlight w:val="yellow"/>
              </w:rPr>
              <w:t xml:space="preserve"> dengan guru dan siswa lain menggunakan kata food/dish/snack from Indonesian local fruits.</w:t>
            </w:r>
          </w:p>
          <w:p w:rsidR="003B453E" w:rsidRPr="00DD0DB4" w:rsidRDefault="003B453E"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Contoh </w:t>
            </w:r>
            <w:r w:rsidRPr="00DD0DB4">
              <w:rPr>
                <w:rFonts w:ascii="Source Sans Pro" w:hAnsi="Source Sans Pro"/>
                <w:i/>
                <w:highlight w:val="yellow"/>
              </w:rPr>
              <w:t>ouput</w:t>
            </w:r>
            <w:r w:rsidRPr="00DD0DB4">
              <w:rPr>
                <w:rFonts w:ascii="Source Sans Pro" w:hAnsi="Source Sans Pro"/>
                <w:highlight w:val="yellow"/>
              </w:rPr>
              <w:t xml:space="preserve"> yang mungkin disebutkan siswa :</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rujak buah potong</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asinan buah</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pudding buah</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es buah</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lastRenderedPageBreak/>
              <w:t>jus buah</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rujak buah serut</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rujak bebek </w:t>
            </w:r>
            <w:r w:rsidRPr="00DD0DB4">
              <w:rPr>
                <w:rFonts w:ascii="Source Sans Pro" w:hAnsi="Source Sans Pro"/>
                <w:highlight w:val="yellow"/>
              </w:rPr>
              <w:sym w:font="Wingdings" w:char="F0E0"/>
            </w:r>
            <w:r w:rsidRPr="00DD0DB4">
              <w:rPr>
                <w:rFonts w:ascii="Source Sans Pro" w:hAnsi="Source Sans Pro"/>
                <w:highlight w:val="yellow"/>
              </w:rPr>
              <w:t xml:space="preserve"> huruf e dibaca seperti bunyi e pada kata ‘engkau’</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kolak pisang</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kripik buah (pisang, apel, nangka, durian, dll)</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manisan buah</w:t>
            </w:r>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pisang goreng</w:t>
            </w:r>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nangka goreng</w:t>
            </w:r>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bakwan buah (nangka, kelapa muda, pisang digoreng dengan tepung)</w:t>
            </w:r>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kue pisang</w:t>
            </w:r>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pancake duren</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etc</w:t>
            </w:r>
          </w:p>
          <w:p w:rsidR="003B453E" w:rsidRPr="00DD0DB4" w:rsidRDefault="003B453E" w:rsidP="00DD0DB4">
            <w:pPr>
              <w:pStyle w:val="ListParagraph"/>
              <w:numPr>
                <w:ilvl w:val="0"/>
                <w:numId w:val="5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Setelah menyebutkan berbagai macam olahan buah khas Indonesia terutama khas daerah tempat siswa berada, siswa dipersilakan duduk dalam kelompok yang terdiri dari 4 siswa lalu berdiskusi tentang salah satu olahan buah khas Indonesia yang mereka pilih bersama dengan bertanya jawab menggunakan pertanyaan panduan seperti dibawah ini :</w:t>
            </w:r>
          </w:p>
          <w:p w:rsidR="003B453E" w:rsidRPr="00DD0DB4" w:rsidRDefault="003B453E"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What kinds of food/dish/snack made of Indonesian local fruits will we </w:t>
            </w:r>
            <w:proofErr w:type="gramStart"/>
            <w:r w:rsidRPr="00DD0DB4">
              <w:rPr>
                <w:rFonts w:ascii="Source Sans Pro" w:hAnsi="Source Sans Pro"/>
                <w:highlight w:val="yellow"/>
              </w:rPr>
              <w:t>choose ?</w:t>
            </w:r>
            <w:proofErr w:type="gramEnd"/>
          </w:p>
          <w:p w:rsidR="003B453E"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What are the ingredients that we need to make the food/dish/</w:t>
            </w:r>
            <w:proofErr w:type="gramStart"/>
            <w:r w:rsidRPr="00DD0DB4">
              <w:rPr>
                <w:rFonts w:ascii="Source Sans Pro" w:hAnsi="Source Sans Pro"/>
                <w:highlight w:val="yellow"/>
              </w:rPr>
              <w:t>snack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What are the tools that we need to make the food/dish/</w:t>
            </w:r>
            <w:proofErr w:type="gramStart"/>
            <w:r w:rsidRPr="00DD0DB4">
              <w:rPr>
                <w:rFonts w:ascii="Source Sans Pro" w:hAnsi="Source Sans Pro"/>
                <w:highlight w:val="yellow"/>
              </w:rPr>
              <w:t>snack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What are the steps to make the food/dish/</w:t>
            </w:r>
            <w:proofErr w:type="gramStart"/>
            <w:r w:rsidRPr="00DD0DB4">
              <w:rPr>
                <w:rFonts w:ascii="Source Sans Pro" w:hAnsi="Source Sans Pro"/>
                <w:highlight w:val="yellow"/>
              </w:rPr>
              <w:t>snack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Can we create or develop a new kind of food/dish/snack from Indonesian local fruits other than the one we are discussing </w:t>
            </w:r>
            <w:proofErr w:type="gramStart"/>
            <w:r w:rsidRPr="00DD0DB4">
              <w:rPr>
                <w:rFonts w:ascii="Source Sans Pro" w:hAnsi="Source Sans Pro"/>
                <w:highlight w:val="yellow"/>
              </w:rPr>
              <w:t>now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What are the ingredients and tools that we need to make the new kind of food/dish/</w:t>
            </w:r>
            <w:proofErr w:type="gramStart"/>
            <w:r w:rsidRPr="00DD0DB4">
              <w:rPr>
                <w:rFonts w:ascii="Source Sans Pro" w:hAnsi="Source Sans Pro"/>
                <w:highlight w:val="yellow"/>
              </w:rPr>
              <w:t>snack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What are the steps to make the new kind of food/dish/</w:t>
            </w:r>
            <w:proofErr w:type="gramStart"/>
            <w:r w:rsidRPr="00DD0DB4">
              <w:rPr>
                <w:rFonts w:ascii="Source Sans Pro" w:hAnsi="Source Sans Pro"/>
                <w:highlight w:val="yellow"/>
              </w:rPr>
              <w:t>snack ?</w:t>
            </w:r>
            <w:proofErr w:type="gramEnd"/>
          </w:p>
          <w:p w:rsidR="00CE79CD" w:rsidRPr="00DD0DB4" w:rsidRDefault="00CE79CD" w:rsidP="00DD0DB4">
            <w:pPr>
              <w:pStyle w:val="ListParagraph"/>
              <w:numPr>
                <w:ilvl w:val="0"/>
                <w:numId w:val="4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lastRenderedPageBreak/>
              <w:t xml:space="preserve">What name should we give to the new </w:t>
            </w:r>
            <w:proofErr w:type="gramStart"/>
            <w:r w:rsidRPr="00DD0DB4">
              <w:rPr>
                <w:rFonts w:ascii="Source Sans Pro" w:hAnsi="Source Sans Pro"/>
                <w:highlight w:val="yellow"/>
              </w:rPr>
              <w:t>dish ?</w:t>
            </w:r>
            <w:proofErr w:type="gramEnd"/>
          </w:p>
          <w:p w:rsidR="00CE79CD" w:rsidRPr="00DD0DB4" w:rsidRDefault="00CE79CD" w:rsidP="00DD0DB4">
            <w:pPr>
              <w:spacing w:line="360" w:lineRule="auto"/>
              <w:ind w:left="736"/>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b/>
                <w:i/>
                <w:highlight w:val="yellow"/>
                <w:u w:val="single"/>
              </w:rPr>
              <w:t>Catatan</w:t>
            </w:r>
            <w:r w:rsidRPr="00DD0DB4">
              <w:rPr>
                <w:rFonts w:ascii="Source Sans Pro" w:hAnsi="Source Sans Pro"/>
                <w:highlight w:val="yellow"/>
              </w:rPr>
              <w:t xml:space="preserve"> :</w:t>
            </w:r>
          </w:p>
          <w:p w:rsidR="00CE79CD" w:rsidRPr="00DD0DB4" w:rsidRDefault="00CE79CD" w:rsidP="00DD0DB4">
            <w:pPr>
              <w:spacing w:line="360" w:lineRule="auto"/>
              <w:ind w:left="736"/>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Pertanyaan-pertanyaan panduan ini dapat ditulis di papan tulis atau disajikan dalam format Power Point Presentation, silakan menyesuaikan dengan situasi dan kondisi yang ada.</w:t>
            </w:r>
          </w:p>
          <w:p w:rsidR="00CE79CD" w:rsidRPr="00DD0DB4" w:rsidRDefault="00CE79CD" w:rsidP="00DD0DB4">
            <w:pPr>
              <w:spacing w:line="360" w:lineRule="auto"/>
              <w:ind w:left="736"/>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Jika memang siswa-siswa di dalam kelompok sepakat untuk tidak menciptakan atau mengembangkan menu baru, tidak perlu memaksakan diri mereka.</w:t>
            </w:r>
          </w:p>
          <w:p w:rsidR="00CE79CD" w:rsidRPr="00DD0DB4" w:rsidRDefault="00CE79CD"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p>
          <w:p w:rsidR="00CE79CD" w:rsidRPr="00DD0DB4" w:rsidRDefault="00C06D4E" w:rsidP="00DD0DB4">
            <w:pPr>
              <w:pStyle w:val="ListParagraph"/>
              <w:numPr>
                <w:ilvl w:val="0"/>
                <w:numId w:val="5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Siswa mencatat hasil diskusi mereka di buku mereka masing-masing.</w:t>
            </w:r>
          </w:p>
          <w:p w:rsidR="00C06D4E" w:rsidRPr="00DD0DB4" w:rsidRDefault="00C06D4E" w:rsidP="00DD0DB4">
            <w:pPr>
              <w:pStyle w:val="ListParagraph"/>
              <w:numPr>
                <w:ilvl w:val="0"/>
                <w:numId w:val="5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Siswa diberikan tugas kelompok untuk mencari tahu di luar sekolah apakah hasil diskusi mereka perlu ditambahkan, direvisi, dll lewat media internet, buku resep, bertanya pada orang tua, dll.</w:t>
            </w:r>
          </w:p>
          <w:p w:rsidR="00C06D4E" w:rsidRPr="00DD0DB4" w:rsidRDefault="00C06D4E" w:rsidP="00DD0DB4">
            <w:pPr>
              <w:pStyle w:val="ListParagraph"/>
              <w:numPr>
                <w:ilvl w:val="0"/>
                <w:numId w:val="54"/>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Siswa diminta untuk menyiapkan perlengkapan untuk membuat poster iklan mengenai produk olahan buah yang mereka ingin produksi (sesuai hasildiskusi) dan </w:t>
            </w:r>
            <w:proofErr w:type="gramStart"/>
            <w:r w:rsidRPr="00DD0DB4">
              <w:rPr>
                <w:rFonts w:ascii="Source Sans Pro" w:hAnsi="Source Sans Pro"/>
                <w:highlight w:val="yellow"/>
              </w:rPr>
              <w:t xml:space="preserve">promosikan </w:t>
            </w:r>
            <w:r w:rsidR="00E95BD0" w:rsidRPr="00DD0DB4">
              <w:rPr>
                <w:rFonts w:ascii="Source Sans Pro" w:hAnsi="Source Sans Pro"/>
                <w:highlight w:val="yellow"/>
              </w:rPr>
              <w:t>,</w:t>
            </w:r>
            <w:proofErr w:type="gramEnd"/>
            <w:r w:rsidR="00E95BD0" w:rsidRPr="00DD0DB4">
              <w:rPr>
                <w:rFonts w:ascii="Source Sans Pro" w:hAnsi="Source Sans Pro"/>
                <w:highlight w:val="yellow"/>
              </w:rPr>
              <w:t xml:space="preserve"> serta membuat resep produk olahan buah yang dimaksud </w:t>
            </w:r>
            <w:r w:rsidRPr="00DD0DB4">
              <w:rPr>
                <w:rFonts w:ascii="Source Sans Pro" w:hAnsi="Source Sans Pro"/>
                <w:highlight w:val="yellow"/>
              </w:rPr>
              <w:t xml:space="preserve">sebagai kegiatan di pertemuan berikutnya. </w:t>
            </w:r>
          </w:p>
          <w:p w:rsidR="00CE79CD" w:rsidRPr="00DD0DB4" w:rsidRDefault="00CE79CD"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D70DA8" w:rsidRPr="00DD0DB4" w:rsidRDefault="00D70DA8"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D70DA8" w:rsidRPr="00DD0DB4" w:rsidRDefault="00D70DA8" w:rsidP="00DD0DB4">
            <w:pPr>
              <w:pStyle w:val="ListParagraph"/>
              <w:numPr>
                <w:ilvl w:val="0"/>
                <w:numId w:val="5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D70DA8" w:rsidRPr="00DD0DB4" w:rsidRDefault="00D70DA8"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70DA8" w:rsidRPr="00DD0DB4" w:rsidRDefault="00D70DA8" w:rsidP="00DD0DB4">
            <w:pPr>
              <w:pStyle w:val="ListParagraph"/>
              <w:numPr>
                <w:ilvl w:val="0"/>
                <w:numId w:val="5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What do you learn today?</w:t>
            </w:r>
          </w:p>
          <w:p w:rsidR="00D70DA8" w:rsidRPr="00DD0DB4" w:rsidRDefault="00D70DA8" w:rsidP="00DD0DB4">
            <w:pPr>
              <w:pStyle w:val="ListParagraph"/>
              <w:numPr>
                <w:ilvl w:val="0"/>
                <w:numId w:val="56"/>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What do you like about our activity today?</w:t>
            </w:r>
          </w:p>
          <w:p w:rsidR="00D70DA8" w:rsidRPr="00DD0DB4" w:rsidRDefault="00D70DA8" w:rsidP="00DD0DB4">
            <w:pPr>
              <w:pStyle w:val="ListParagraph"/>
              <w:numPr>
                <w:ilvl w:val="0"/>
                <w:numId w:val="5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mengungkapkan perasaannya mengenai proses pembelajaran yang telah dilakukan.</w:t>
            </w:r>
          </w:p>
          <w:p w:rsidR="00D70DA8" w:rsidRPr="00DD0DB4" w:rsidRDefault="00D70DA8"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D70DA8" w:rsidRPr="00DD0DB4" w:rsidRDefault="00D70DA8" w:rsidP="00DD0DB4">
            <w:pPr>
              <w:pStyle w:val="ListParagraph"/>
              <w:numPr>
                <w:ilvl w:val="0"/>
                <w:numId w:val="57"/>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How do you feel about our activity today?</w:t>
            </w:r>
          </w:p>
          <w:p w:rsidR="00D70DA8" w:rsidRPr="00DD0DB4" w:rsidRDefault="00D70DA8" w:rsidP="00DD0DB4">
            <w:pPr>
              <w:pStyle w:val="ListParagraph"/>
              <w:numPr>
                <w:ilvl w:val="0"/>
                <w:numId w:val="57"/>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How do you feel about English lesson?</w:t>
            </w:r>
          </w:p>
          <w:p w:rsidR="00D70DA8" w:rsidRPr="00DD0DB4" w:rsidRDefault="00D70DA8" w:rsidP="00DD0DB4">
            <w:pPr>
              <w:pStyle w:val="ListParagraph"/>
              <w:numPr>
                <w:ilvl w:val="0"/>
                <w:numId w:val="5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3B453E" w:rsidRPr="00DD0DB4" w:rsidRDefault="00D70DA8" w:rsidP="00DD0DB4">
            <w:pPr>
              <w:pStyle w:val="ListParagraph"/>
              <w:numPr>
                <w:ilvl w:val="0"/>
                <w:numId w:val="55"/>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w:t>
            </w:r>
            <w:r w:rsidRPr="00DD0DB4">
              <w:rPr>
                <w:rFonts w:ascii="Source Sans Pro" w:hAnsi="Source Sans Pro"/>
              </w:rPr>
              <w:lastRenderedPageBreak/>
              <w:t>dengan guru saling mengucapkan selamat berpisah.</w:t>
            </w:r>
          </w:p>
        </w:tc>
      </w:tr>
      <w:tr w:rsidR="006C4973"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6C4973" w:rsidRPr="00DD0DB4" w:rsidRDefault="006C4973" w:rsidP="00DD0DB4">
            <w:pPr>
              <w:spacing w:line="360" w:lineRule="auto"/>
              <w:rPr>
                <w:rFonts w:ascii="Source Sans Pro" w:hAnsi="Source Sans Pro"/>
              </w:rPr>
            </w:pPr>
          </w:p>
        </w:tc>
        <w:tc>
          <w:tcPr>
            <w:tcW w:w="2486" w:type="dxa"/>
            <w:vAlign w:val="center"/>
          </w:tcPr>
          <w:p w:rsidR="006C4973" w:rsidRPr="00DD0DB4" w:rsidRDefault="00D70DA8"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Pertemuan ke 7</w:t>
            </w:r>
          </w:p>
        </w:tc>
        <w:tc>
          <w:tcPr>
            <w:tcW w:w="7218" w:type="dxa"/>
            <w:vAlign w:val="center"/>
          </w:tcPr>
          <w:p w:rsidR="00972E71" w:rsidRPr="00DD0DB4" w:rsidRDefault="00972E71"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972E71" w:rsidRPr="00DD0DB4" w:rsidRDefault="00972E71" w:rsidP="00DD0DB4">
            <w:pPr>
              <w:pStyle w:val="ListParagraph"/>
              <w:numPr>
                <w:ilvl w:val="0"/>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972E71" w:rsidRPr="00DD0DB4" w:rsidRDefault="00972E71" w:rsidP="00DD0DB4">
            <w:pPr>
              <w:pStyle w:val="ListParagraph"/>
              <w:numPr>
                <w:ilvl w:val="0"/>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 </w:t>
            </w:r>
          </w:p>
          <w:p w:rsidR="006C4973" w:rsidRPr="00DD0DB4" w:rsidRDefault="00972E71" w:rsidP="00DD0DB4">
            <w:pPr>
              <w:pStyle w:val="ListParagraph"/>
              <w:numPr>
                <w:ilvl w:val="0"/>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972E71" w:rsidRPr="00DD0DB4" w:rsidRDefault="00972E71" w:rsidP="00DD0DB4">
            <w:pPr>
              <w:pStyle w:val="ListParagraph"/>
              <w:numPr>
                <w:ilvl w:val="0"/>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Siswa mengulang kembali pelajaran yang lalu dengan melakukan kegiatan-kegiatan berikut ini :</w:t>
            </w:r>
          </w:p>
          <w:p w:rsidR="00972E71" w:rsidRPr="00DD0DB4" w:rsidRDefault="00972E71"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Siswa menonton video tentang </w:t>
            </w:r>
            <w:proofErr w:type="gramStart"/>
            <w:r w:rsidRPr="00DD0DB4">
              <w:rPr>
                <w:rFonts w:ascii="Source Sans Pro" w:hAnsi="Source Sans Pro"/>
                <w:highlight w:val="yellow"/>
              </w:rPr>
              <w:t>cara</w:t>
            </w:r>
            <w:proofErr w:type="gramEnd"/>
            <w:r w:rsidRPr="00DD0DB4">
              <w:rPr>
                <w:rFonts w:ascii="Source Sans Pro" w:hAnsi="Source Sans Pro"/>
                <w:highlight w:val="yellow"/>
              </w:rPr>
              <w:t xml:space="preserve"> membuat Rujak Buah</w:t>
            </w:r>
            <w:r w:rsidR="00743F81" w:rsidRPr="00DD0DB4">
              <w:rPr>
                <w:rFonts w:ascii="Source Sans Pro" w:hAnsi="Source Sans Pro"/>
                <w:highlight w:val="yellow"/>
              </w:rPr>
              <w:t xml:space="preserve"> Medan </w:t>
            </w:r>
            <w:r w:rsidRPr="00DD0DB4">
              <w:rPr>
                <w:rFonts w:ascii="Source Sans Pro" w:hAnsi="Source Sans Pro"/>
                <w:highlight w:val="yellow"/>
              </w:rPr>
              <w:t>yang ditayangkan.</w:t>
            </w:r>
            <w:r w:rsidR="002053EE" w:rsidRPr="00DD0DB4">
              <w:rPr>
                <w:rFonts w:ascii="Source Sans Pro" w:hAnsi="Source Sans Pro"/>
                <w:highlight w:val="yellow"/>
              </w:rPr>
              <w:t xml:space="preserve"> (Lampiran 13A)</w:t>
            </w:r>
          </w:p>
          <w:p w:rsidR="00972E71" w:rsidRPr="00DD0DB4" w:rsidRDefault="00972E71"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Setelah ditayangkan untuk pertama kali, siswa dibagikan selembar kertas yang berisi kalimat acak yang harus disusun bersama secara individu mengenai resep Rujak Buah </w:t>
            </w:r>
            <w:r w:rsidR="00743F81" w:rsidRPr="00DD0DB4">
              <w:rPr>
                <w:rFonts w:ascii="Source Sans Pro" w:hAnsi="Source Sans Pro"/>
                <w:highlight w:val="yellow"/>
              </w:rPr>
              <w:t xml:space="preserve">Medan </w:t>
            </w:r>
            <w:r w:rsidRPr="00DD0DB4">
              <w:rPr>
                <w:rFonts w:ascii="Source Sans Pro" w:hAnsi="Source Sans Pro"/>
                <w:highlight w:val="yellow"/>
              </w:rPr>
              <w:t>berdasarkan video yang ditayangkan. (Lampiran 13</w:t>
            </w:r>
            <w:r w:rsidR="002053EE" w:rsidRPr="00DD0DB4">
              <w:rPr>
                <w:rFonts w:ascii="Source Sans Pro" w:hAnsi="Source Sans Pro"/>
                <w:highlight w:val="yellow"/>
              </w:rPr>
              <w:t>B</w:t>
            </w:r>
            <w:r w:rsidRPr="00DD0DB4">
              <w:rPr>
                <w:rFonts w:ascii="Source Sans Pro" w:hAnsi="Source Sans Pro"/>
                <w:highlight w:val="yellow"/>
              </w:rPr>
              <w:t>)</w:t>
            </w:r>
          </w:p>
          <w:p w:rsidR="00972E71" w:rsidRPr="00DD0DB4" w:rsidRDefault="00972E71" w:rsidP="00DD0DB4">
            <w:pPr>
              <w:pStyle w:val="ListParagraph"/>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Catatan :</w:t>
            </w:r>
          </w:p>
          <w:p w:rsidR="00972E71" w:rsidRPr="00DD0DB4" w:rsidRDefault="00972E71" w:rsidP="00DD0DB4">
            <w:pPr>
              <w:pStyle w:val="ListParagraph"/>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Jika tidak ada fasilitas printer atau fotocopy, guru menuliskan kalimat-kalimat acak tersebut di papan tulis.</w:t>
            </w:r>
          </w:p>
          <w:p w:rsidR="00972E71" w:rsidRPr="00DD0DB4" w:rsidRDefault="00972E71"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Kemudian siswa dan guru mendiskusikan kalimat-kalimat acak tersebut terlebih dahulu termasuk memberikan kesempatan kepada siswa yang ingin bertanya mengenai kosa kata yang mereka belum tahu.</w:t>
            </w:r>
          </w:p>
          <w:p w:rsidR="00972E71" w:rsidRPr="00DD0DB4" w:rsidRDefault="00972E71"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Setelah itu, video yang </w:t>
            </w:r>
            <w:proofErr w:type="gramStart"/>
            <w:r w:rsidRPr="00DD0DB4">
              <w:rPr>
                <w:rFonts w:ascii="Source Sans Pro" w:hAnsi="Source Sans Pro"/>
                <w:highlight w:val="yellow"/>
              </w:rPr>
              <w:t>sama</w:t>
            </w:r>
            <w:proofErr w:type="gramEnd"/>
            <w:r w:rsidRPr="00DD0DB4">
              <w:rPr>
                <w:rFonts w:ascii="Source Sans Pro" w:hAnsi="Source Sans Pro"/>
                <w:highlight w:val="yellow"/>
              </w:rPr>
              <w:t xml:space="preserve"> ditayangkan kembali, lalu dihentikan sejenak-sejenak untuk memberikan kesempatan kepada siswa untuk menuliskan jawaban mereka di lembar jawaban yang tersedia atau pada buku mereka.</w:t>
            </w:r>
          </w:p>
          <w:p w:rsidR="00972E71" w:rsidRPr="00DD0DB4" w:rsidRDefault="00972E71"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Pada tahap akhir, guru membacakan urutan yang benar dan siswa memeriksa jawaban mereka masing-masing.</w:t>
            </w:r>
          </w:p>
          <w:p w:rsidR="00B06C0F" w:rsidRPr="00DD0DB4" w:rsidRDefault="00B06C0F" w:rsidP="00DD0DB4">
            <w:pPr>
              <w:pStyle w:val="ListParagraph"/>
              <w:numPr>
                <w:ilvl w:val="1"/>
                <w:numId w:val="6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Siswa mengumpulkan lembar jawaban mereka.</w:t>
            </w:r>
          </w:p>
          <w:p w:rsidR="00B06C0F" w:rsidRPr="00DD0DB4" w:rsidRDefault="00B06C0F"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highlight w:val="yellow"/>
              </w:rPr>
            </w:pPr>
          </w:p>
          <w:p w:rsidR="00B53A06" w:rsidRPr="00DD0DB4" w:rsidRDefault="00B53A06" w:rsidP="00DD0DB4">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highlight w:val="yellow"/>
                <w:u w:val="single"/>
              </w:rPr>
            </w:pPr>
            <w:r w:rsidRPr="00DD0DB4">
              <w:rPr>
                <w:rFonts w:ascii="Source Sans Pro" w:eastAsia="Garamond" w:hAnsi="Source Sans Pro" w:cs="Garamond"/>
                <w:i/>
                <w:highlight w:val="yellow"/>
                <w:u w:val="single"/>
              </w:rPr>
              <w:t>Kegiatan Inti</w:t>
            </w:r>
          </w:p>
          <w:p w:rsidR="00B53A06" w:rsidRPr="00DD0DB4" w:rsidRDefault="00B53A06"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Siswa diminta untuk duduk secara berkelompok (1 kelompok </w:t>
            </w:r>
            <w:r w:rsidRPr="00DD0DB4">
              <w:rPr>
                <w:rFonts w:ascii="Source Sans Pro" w:eastAsia="Garamond" w:hAnsi="Source Sans Pro" w:cs="Garamond"/>
                <w:color w:val="000000"/>
                <w:highlight w:val="yellow"/>
              </w:rPr>
              <w:lastRenderedPageBreak/>
              <w:t>sekitar 4 siswa).</w:t>
            </w:r>
          </w:p>
          <w:p w:rsidR="00B53A06" w:rsidRPr="00DD0DB4" w:rsidRDefault="00B53A06"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Siswa menerima dua lembar karton atau kertas gambar A3.</w:t>
            </w:r>
          </w:p>
          <w:p w:rsidR="00B53A06" w:rsidRPr="00DD0DB4" w:rsidRDefault="00B53A06"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Siswa lalu diminta untuk membuat resep olahan buah yang telah disepakat bersama dalam kelompok di pertemuan sebelumnya dalam bahasa Inggris dan juga membuat sebuah iklan dalam bentuk poster untuk promosi olahan makanan dari buah-buahan lokal Indonesia yang </w:t>
            </w:r>
            <w:proofErr w:type="gramStart"/>
            <w:r w:rsidRPr="00DD0DB4">
              <w:rPr>
                <w:rFonts w:ascii="Source Sans Pro" w:eastAsia="Garamond" w:hAnsi="Source Sans Pro" w:cs="Garamond"/>
                <w:color w:val="000000"/>
                <w:highlight w:val="yellow"/>
              </w:rPr>
              <w:t>akan</w:t>
            </w:r>
            <w:proofErr w:type="gramEnd"/>
            <w:r w:rsidRPr="00DD0DB4">
              <w:rPr>
                <w:rFonts w:ascii="Source Sans Pro" w:eastAsia="Garamond" w:hAnsi="Source Sans Pro" w:cs="Garamond"/>
                <w:color w:val="000000"/>
                <w:highlight w:val="yellow"/>
              </w:rPr>
              <w:t xml:space="preserve"> mereka buat sesuai resep yang ada di kertas terpisah. </w:t>
            </w:r>
            <w:r w:rsidR="00A17A07" w:rsidRPr="00DD0DB4">
              <w:rPr>
                <w:rFonts w:ascii="Source Sans Pro" w:eastAsia="Garamond" w:hAnsi="Source Sans Pro" w:cs="Garamond"/>
                <w:color w:val="000000"/>
                <w:highlight w:val="yellow"/>
              </w:rPr>
              <w:t>Siswa diminta membuat karya mereka sebagus, semenarik dan seinformatif mungkin. (Rubrik Penilaian di Lampiran 14</w:t>
            </w:r>
            <w:r w:rsidR="002053EE" w:rsidRPr="00DD0DB4">
              <w:rPr>
                <w:rFonts w:ascii="Source Sans Pro" w:eastAsia="Garamond" w:hAnsi="Source Sans Pro" w:cs="Garamond"/>
                <w:color w:val="000000"/>
                <w:highlight w:val="yellow"/>
              </w:rPr>
              <w:t>A dan 14B</w:t>
            </w:r>
            <w:r w:rsidRPr="00DD0DB4">
              <w:rPr>
                <w:rFonts w:ascii="Source Sans Pro" w:eastAsia="Garamond" w:hAnsi="Source Sans Pro" w:cs="Garamond"/>
                <w:color w:val="000000"/>
                <w:highlight w:val="yellow"/>
              </w:rPr>
              <w:t>)</w:t>
            </w:r>
          </w:p>
          <w:p w:rsidR="008867F7" w:rsidRPr="00DD0DB4" w:rsidRDefault="00B53A06"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Siswa mengumpulkan pekerjaan mereka.</w:t>
            </w:r>
            <w:r w:rsidR="008867F7" w:rsidRPr="00DD0DB4">
              <w:rPr>
                <w:rFonts w:ascii="Source Sans Pro" w:eastAsia="Garamond" w:hAnsi="Source Sans Pro" w:cs="Garamond"/>
                <w:color w:val="000000"/>
              </w:rPr>
              <w:t xml:space="preserve"> </w:t>
            </w:r>
          </w:p>
          <w:p w:rsidR="008867F7" w:rsidRPr="00DD0DB4" w:rsidRDefault="008867F7"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hAnsi="Source Sans Pro"/>
                <w:highlight w:val="yellow"/>
              </w:rPr>
              <w:t xml:space="preserve">Siswa diingatkan bahwa pertemuan berikutnya akan diadakan </w:t>
            </w:r>
            <w:proofErr w:type="gramStart"/>
            <w:r w:rsidRPr="00DD0DB4">
              <w:rPr>
                <w:rFonts w:ascii="Source Sans Pro" w:hAnsi="Source Sans Pro"/>
                <w:highlight w:val="yellow"/>
              </w:rPr>
              <w:t>presentasi  membuat</w:t>
            </w:r>
            <w:proofErr w:type="gramEnd"/>
            <w:r w:rsidRPr="00DD0DB4">
              <w:rPr>
                <w:rFonts w:ascii="Source Sans Pro" w:hAnsi="Source Sans Pro"/>
                <w:highlight w:val="yellow"/>
              </w:rPr>
              <w:t xml:space="preserve"> makanan olahan buah lokal Indonesia secara berkelompok sehingga mereka harus membawa peralatan untuk membuat makanan yang mereka telah tentukan bersama sesuai dengan resep yang telah mereka buat juga.</w:t>
            </w:r>
          </w:p>
          <w:p w:rsidR="008867F7" w:rsidRPr="00DD0DB4" w:rsidRDefault="008867F7" w:rsidP="00DD0DB4">
            <w:pPr>
              <w:pStyle w:val="Normal1"/>
              <w:numPr>
                <w:ilvl w:val="0"/>
                <w:numId w:val="7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hAnsi="Source Sans Pro"/>
                <w:highlight w:val="yellow"/>
              </w:rPr>
              <w:t xml:space="preserve">Siswa diberi tahu bahwa </w:t>
            </w:r>
            <w:proofErr w:type="gramStart"/>
            <w:r w:rsidRPr="00DD0DB4">
              <w:rPr>
                <w:rFonts w:ascii="Source Sans Pro" w:hAnsi="Source Sans Pro"/>
                <w:highlight w:val="yellow"/>
              </w:rPr>
              <w:t>akan</w:t>
            </w:r>
            <w:proofErr w:type="gramEnd"/>
            <w:r w:rsidRPr="00DD0DB4">
              <w:rPr>
                <w:rFonts w:ascii="Source Sans Pro" w:hAnsi="Source Sans Pro"/>
                <w:highlight w:val="yellow"/>
              </w:rPr>
              <w:t xml:space="preserve"> dibagi menjadi 2 tahap. </w:t>
            </w:r>
            <w:r w:rsidRPr="00DD0DB4">
              <w:rPr>
                <w:rFonts w:ascii="Source Sans Pro" w:eastAsia="Garamond" w:hAnsi="Source Sans Pro" w:cs="Garamond"/>
                <w:color w:val="000000"/>
                <w:highlight w:val="yellow"/>
              </w:rPr>
              <w:t xml:space="preserve">Untuk setiap tahap </w:t>
            </w:r>
            <w:proofErr w:type="gramStart"/>
            <w:r w:rsidRPr="00DD0DB4">
              <w:rPr>
                <w:rFonts w:ascii="Source Sans Pro" w:eastAsia="Garamond" w:hAnsi="Source Sans Pro" w:cs="Garamond"/>
                <w:color w:val="000000"/>
                <w:highlight w:val="yellow"/>
              </w:rPr>
              <w:t>akan</w:t>
            </w:r>
            <w:proofErr w:type="gramEnd"/>
            <w:r w:rsidRPr="00DD0DB4">
              <w:rPr>
                <w:rFonts w:ascii="Source Sans Pro" w:eastAsia="Garamond" w:hAnsi="Source Sans Pro" w:cs="Garamond"/>
                <w:color w:val="000000"/>
                <w:highlight w:val="yellow"/>
              </w:rPr>
              <w:t xml:space="preserve"> ada kelompok yang presentasi dan ada kelompok yang menilai. Guru </w:t>
            </w:r>
            <w:proofErr w:type="gramStart"/>
            <w:r w:rsidRPr="00DD0DB4">
              <w:rPr>
                <w:rFonts w:ascii="Source Sans Pro" w:eastAsia="Garamond" w:hAnsi="Source Sans Pro" w:cs="Garamond"/>
                <w:color w:val="000000"/>
                <w:highlight w:val="yellow"/>
              </w:rPr>
              <w:t>memberi</w:t>
            </w:r>
            <w:proofErr w:type="gramEnd"/>
            <w:r w:rsidRPr="00DD0DB4">
              <w:rPr>
                <w:rFonts w:ascii="Source Sans Pro" w:eastAsia="Garamond" w:hAnsi="Source Sans Pro" w:cs="Garamond"/>
                <w:color w:val="000000"/>
                <w:highlight w:val="yellow"/>
              </w:rPr>
              <w:t xml:space="preserve"> tahu siswa tentang giliran masing-masing kelompok supaya siswa mampu mempersiapkan diri mereka dengan sebaik-baiknya.</w:t>
            </w:r>
          </w:p>
          <w:p w:rsidR="008867F7" w:rsidRPr="00DD0DB4" w:rsidRDefault="008867F7" w:rsidP="00DD0DB4">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p>
          <w:p w:rsidR="00B53A06" w:rsidRPr="00DD0DB4" w:rsidRDefault="00B53A06" w:rsidP="00DD0DB4">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DD0DB4">
              <w:rPr>
                <w:rFonts w:ascii="Source Sans Pro" w:eastAsia="Garamond" w:hAnsi="Source Sans Pro" w:cs="Garamond"/>
                <w:i/>
                <w:u w:val="single"/>
              </w:rPr>
              <w:t>Kegiatan Penutup</w:t>
            </w:r>
          </w:p>
          <w:p w:rsidR="00B53A06" w:rsidRPr="00DD0DB4" w:rsidRDefault="00B53A06" w:rsidP="00DD0DB4">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 xml:space="preserve">Siswa menjawab pertanyaan dari guru seputar hal </w:t>
            </w:r>
            <w:proofErr w:type="gramStart"/>
            <w:r w:rsidRPr="00DD0DB4">
              <w:rPr>
                <w:rFonts w:ascii="Source Sans Pro" w:eastAsia="Garamond" w:hAnsi="Source Sans Pro" w:cs="Garamond"/>
                <w:color w:val="000000"/>
              </w:rPr>
              <w:t>apa</w:t>
            </w:r>
            <w:proofErr w:type="gramEnd"/>
            <w:r w:rsidRPr="00DD0DB4">
              <w:rPr>
                <w:rFonts w:ascii="Source Sans Pro" w:eastAsia="Garamond" w:hAnsi="Source Sans Pro" w:cs="Garamond"/>
                <w:color w:val="000000"/>
              </w:rPr>
              <w:t xml:space="preserve"> yang menarik bagi mereka selama proses pembelajaran hari tersebut.</w:t>
            </w:r>
          </w:p>
          <w:p w:rsidR="00B53A06" w:rsidRPr="00DD0DB4" w:rsidRDefault="00B53A06" w:rsidP="00DD0DB4">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Pertanyaan :</w:t>
            </w:r>
          </w:p>
          <w:p w:rsidR="00B53A06" w:rsidRPr="00DD0DB4" w:rsidRDefault="00B53A06" w:rsidP="00DD0DB4">
            <w:pPr>
              <w:pStyle w:val="Normal1"/>
              <w:numPr>
                <w:ilvl w:val="0"/>
                <w:numId w:val="7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What do you learn today?</w:t>
            </w:r>
          </w:p>
          <w:p w:rsidR="00B53A06" w:rsidRPr="00DD0DB4" w:rsidRDefault="00B53A06" w:rsidP="00DD0DB4">
            <w:pPr>
              <w:pStyle w:val="Normal1"/>
              <w:numPr>
                <w:ilvl w:val="0"/>
                <w:numId w:val="7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What do you like about our activity today?</w:t>
            </w:r>
          </w:p>
          <w:p w:rsidR="00B53A06" w:rsidRPr="00DD0DB4" w:rsidRDefault="00B53A06" w:rsidP="00DD0DB4">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Siswa mengungkapkan perasaannya mengenai proses pembelajaran yang telah dilakukan.</w:t>
            </w:r>
          </w:p>
          <w:p w:rsidR="00B53A06" w:rsidRPr="00DD0DB4" w:rsidRDefault="00B53A06" w:rsidP="00DD0DB4">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Pertanyaan :</w:t>
            </w:r>
          </w:p>
          <w:p w:rsidR="00B53A06" w:rsidRPr="00DD0DB4" w:rsidRDefault="00B53A06" w:rsidP="00DD0DB4">
            <w:pPr>
              <w:pStyle w:val="Normal1"/>
              <w:numPr>
                <w:ilvl w:val="0"/>
                <w:numId w:val="7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How do you feel about our activity today?</w:t>
            </w:r>
          </w:p>
          <w:p w:rsidR="00B53A06" w:rsidRPr="00DD0DB4" w:rsidRDefault="00B53A06" w:rsidP="00DD0DB4">
            <w:pPr>
              <w:pStyle w:val="Normal1"/>
              <w:numPr>
                <w:ilvl w:val="0"/>
                <w:numId w:val="7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 xml:space="preserve">How do you feel about English </w:t>
            </w:r>
            <w:r w:rsidRPr="00DD0DB4">
              <w:rPr>
                <w:rFonts w:ascii="Source Sans Pro" w:eastAsia="Garamond" w:hAnsi="Source Sans Pro" w:cs="Garamond"/>
              </w:rPr>
              <w:t>lessons</w:t>
            </w:r>
            <w:r w:rsidRPr="00DD0DB4">
              <w:rPr>
                <w:rFonts w:ascii="Source Sans Pro" w:eastAsia="Garamond" w:hAnsi="Source Sans Pro" w:cs="Garamond"/>
                <w:color w:val="000000"/>
              </w:rPr>
              <w:t>?</w:t>
            </w:r>
          </w:p>
          <w:p w:rsidR="002053EE" w:rsidRPr="00DD0DB4" w:rsidRDefault="00B53A06" w:rsidP="00DD0DB4">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 xml:space="preserve">Siswa yang mendapat giliran memimpin </w:t>
            </w:r>
            <w:proofErr w:type="gramStart"/>
            <w:r w:rsidRPr="00DD0DB4">
              <w:rPr>
                <w:rFonts w:ascii="Source Sans Pro" w:eastAsia="Garamond" w:hAnsi="Source Sans Pro" w:cs="Garamond"/>
                <w:color w:val="000000"/>
              </w:rPr>
              <w:t>doa</w:t>
            </w:r>
            <w:proofErr w:type="gramEnd"/>
            <w:r w:rsidRPr="00DD0DB4">
              <w:rPr>
                <w:rFonts w:ascii="Source Sans Pro" w:eastAsia="Garamond" w:hAnsi="Source Sans Pro" w:cs="Garamond"/>
                <w:color w:val="000000"/>
              </w:rPr>
              <w:t xml:space="preserve"> untuk menutup proses </w:t>
            </w:r>
            <w:r w:rsidRPr="00DD0DB4">
              <w:rPr>
                <w:rFonts w:ascii="Source Sans Pro" w:eastAsia="Garamond" w:hAnsi="Source Sans Pro" w:cs="Garamond"/>
                <w:color w:val="000000"/>
              </w:rPr>
              <w:lastRenderedPageBreak/>
              <w:t>pembelajaran.</w:t>
            </w:r>
          </w:p>
          <w:p w:rsidR="00B06C0F" w:rsidRPr="00DD0DB4" w:rsidRDefault="00B53A06" w:rsidP="00DD0DB4">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DD0DB4">
              <w:rPr>
                <w:rFonts w:ascii="Source Sans Pro" w:eastAsia="Garamond" w:hAnsi="Source Sans Pro" w:cs="Garamond"/>
                <w:color w:val="000000"/>
              </w:rPr>
              <w:t xml:space="preserve">Siswa mengucapkan </w:t>
            </w:r>
            <w:proofErr w:type="gramStart"/>
            <w:r w:rsidRPr="00DD0DB4">
              <w:rPr>
                <w:rFonts w:ascii="Source Sans Pro" w:eastAsia="Garamond" w:hAnsi="Source Sans Pro" w:cs="Garamond"/>
                <w:color w:val="000000"/>
              </w:rPr>
              <w:t>salam</w:t>
            </w:r>
            <w:proofErr w:type="gramEnd"/>
            <w:r w:rsidRPr="00DD0DB4">
              <w:rPr>
                <w:rFonts w:ascii="Source Sans Pro" w:eastAsia="Garamond" w:hAnsi="Source Sans Pro" w:cs="Garamond"/>
                <w:color w:val="000000"/>
              </w:rPr>
              <w:t xml:space="preserve"> dan terima kasih, kemudian bersama dengan guru saling mengucapkan selamat berpisah.</w:t>
            </w: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Pertemuan ke 8 dan 9</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Pendahuluan</w:t>
            </w:r>
          </w:p>
          <w:p w:rsidR="002053EE" w:rsidRPr="00DD0DB4" w:rsidRDefault="002053EE" w:rsidP="00DD0DB4">
            <w:pPr>
              <w:pStyle w:val="ListParagraph"/>
              <w:numPr>
                <w:ilvl w:val="0"/>
                <w:numId w:val="7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dan guru saling menyapa dalam bahasa Inggris, lalu secara tertib mempersiapkan diri untuk mengikuti pembelajaran.</w:t>
            </w:r>
          </w:p>
          <w:p w:rsidR="002053EE" w:rsidRPr="00DD0DB4" w:rsidRDefault="002053EE" w:rsidP="00DD0DB4">
            <w:pPr>
              <w:pStyle w:val="ListParagraph"/>
              <w:numPr>
                <w:ilvl w:val="0"/>
                <w:numId w:val="7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memulai proses pembelajaran.</w:t>
            </w:r>
          </w:p>
          <w:p w:rsidR="002053EE" w:rsidRPr="00DD0DB4" w:rsidRDefault="002053EE" w:rsidP="00DD0DB4">
            <w:pPr>
              <w:pStyle w:val="ListParagraph"/>
              <w:numPr>
                <w:ilvl w:val="0"/>
                <w:numId w:val="7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Siswa menjawab pertanyaan dari guru seputar perasaan mereka dan kondisi kesehatan mereka di hari itu sambil guru melakukan presensi.</w:t>
            </w:r>
          </w:p>
          <w:p w:rsidR="002053EE" w:rsidRPr="00DD0DB4" w:rsidRDefault="002053EE" w:rsidP="00DD0DB4">
            <w:pPr>
              <w:pStyle w:val="ListParagraph"/>
              <w:numPr>
                <w:ilvl w:val="0"/>
                <w:numId w:val="72"/>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mengulang kembali pelajaran yang lalu dengan menyanyi bersama Lagu “Fruit Salad” , “Let’s make a Fruit Salad”, dan ”Fruit Salad” </w:t>
            </w:r>
            <w:r w:rsidRPr="00DD0DB4">
              <w:rPr>
                <w:rFonts w:ascii="Source Sans Pro" w:hAnsi="Source Sans Pro"/>
              </w:rPr>
              <w:sym w:font="Wingdings" w:char="F0E0"/>
            </w:r>
            <w:r w:rsidRPr="00DD0DB4">
              <w:rPr>
                <w:rFonts w:ascii="Source Sans Pro" w:hAnsi="Source Sans Pro"/>
              </w:rPr>
              <w:t xml:space="preserve"> The Wiggle</w:t>
            </w:r>
          </w:p>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highlight w:val="yellow"/>
                <w:u w:val="single"/>
              </w:rPr>
            </w:pPr>
            <w:r w:rsidRPr="00DD0DB4">
              <w:rPr>
                <w:rFonts w:ascii="Source Sans Pro" w:hAnsi="Source Sans Pro"/>
                <w:i/>
                <w:highlight w:val="yellow"/>
                <w:u w:val="single"/>
              </w:rPr>
              <w:t>Kegiatan Inti</w:t>
            </w:r>
          </w:p>
          <w:p w:rsidR="008867F7" w:rsidRPr="00DD0DB4" w:rsidRDefault="002053EE" w:rsidP="00DD0DB4">
            <w:pPr>
              <w:pStyle w:val="ListParagraph"/>
              <w:numPr>
                <w:ilvl w:val="0"/>
                <w:numId w:val="6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Siswa duduk dalam kelompok dan </w:t>
            </w:r>
            <w:r w:rsidR="008867F7" w:rsidRPr="00DD0DB4">
              <w:rPr>
                <w:rFonts w:ascii="Source Sans Pro" w:hAnsi="Source Sans Pro"/>
                <w:highlight w:val="yellow"/>
              </w:rPr>
              <w:t>dibagi sesuai giliran yang telah diberi tahu di pertemuan sebelumnya.</w:t>
            </w:r>
          </w:p>
          <w:p w:rsidR="002053EE" w:rsidRPr="00DD0DB4" w:rsidRDefault="00317370" w:rsidP="00DD0DB4">
            <w:pPr>
              <w:pStyle w:val="ListParagraph"/>
              <w:numPr>
                <w:ilvl w:val="0"/>
                <w:numId w:val="6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 xml:space="preserve">Siswa </w:t>
            </w:r>
            <w:r w:rsidR="002053EE" w:rsidRPr="00DD0DB4">
              <w:rPr>
                <w:rFonts w:ascii="Source Sans Pro" w:hAnsi="Source Sans Pro"/>
                <w:highlight w:val="yellow"/>
              </w:rPr>
              <w:t xml:space="preserve">membuat </w:t>
            </w:r>
            <w:r w:rsidRPr="00DD0DB4">
              <w:rPr>
                <w:rFonts w:ascii="Source Sans Pro" w:hAnsi="Source Sans Pro"/>
                <w:highlight w:val="yellow"/>
              </w:rPr>
              <w:t>makanan olahan dari buah lokal Indonesia</w:t>
            </w:r>
            <w:r w:rsidR="002053EE" w:rsidRPr="00DD0DB4">
              <w:rPr>
                <w:rFonts w:ascii="Source Sans Pro" w:hAnsi="Source Sans Pro"/>
                <w:highlight w:val="yellow"/>
              </w:rPr>
              <w:t xml:space="preserve"> dengan anggota kelompoknya. </w:t>
            </w:r>
            <w:r w:rsidRPr="00DD0DB4">
              <w:rPr>
                <w:rFonts w:ascii="Source Sans Pro" w:hAnsi="Source Sans Pro"/>
                <w:highlight w:val="yellow"/>
              </w:rPr>
              <w:t xml:space="preserve">Di dalam kelompok diharapkan mereka berbagi tugas serta bekerja </w:t>
            </w:r>
            <w:proofErr w:type="gramStart"/>
            <w:r w:rsidRPr="00DD0DB4">
              <w:rPr>
                <w:rFonts w:ascii="Source Sans Pro" w:hAnsi="Source Sans Pro"/>
                <w:highlight w:val="yellow"/>
              </w:rPr>
              <w:t>sama</w:t>
            </w:r>
            <w:proofErr w:type="gramEnd"/>
            <w:r w:rsidRPr="00DD0DB4">
              <w:rPr>
                <w:rFonts w:ascii="Source Sans Pro" w:hAnsi="Source Sans Pro"/>
                <w:highlight w:val="yellow"/>
              </w:rPr>
              <w:t xml:space="preserve"> antara mempresentasikan, mempromosikan, dan memproduksi.  </w:t>
            </w:r>
            <w:r w:rsidR="002053EE" w:rsidRPr="00DD0DB4">
              <w:rPr>
                <w:rFonts w:ascii="Source Sans Pro" w:hAnsi="Source Sans Pro"/>
                <w:highlight w:val="yellow"/>
              </w:rPr>
              <w:t xml:space="preserve">Guru </w:t>
            </w:r>
            <w:proofErr w:type="gramStart"/>
            <w:r w:rsidR="002053EE" w:rsidRPr="00DD0DB4">
              <w:rPr>
                <w:rFonts w:ascii="Source Sans Pro" w:hAnsi="Source Sans Pro"/>
                <w:highlight w:val="yellow"/>
              </w:rPr>
              <w:t>berkel</w:t>
            </w:r>
            <w:r w:rsidRPr="00DD0DB4">
              <w:rPr>
                <w:rFonts w:ascii="Source Sans Pro" w:hAnsi="Source Sans Pro"/>
                <w:highlight w:val="yellow"/>
              </w:rPr>
              <w:t>iling</w:t>
            </w:r>
            <w:proofErr w:type="gramEnd"/>
            <w:r w:rsidRPr="00DD0DB4">
              <w:rPr>
                <w:rFonts w:ascii="Source Sans Pro" w:hAnsi="Source Sans Pro"/>
                <w:highlight w:val="yellow"/>
              </w:rPr>
              <w:t xml:space="preserve"> mengobservasi dan menilai. </w:t>
            </w:r>
            <w:r w:rsidR="008C726F" w:rsidRPr="00DD0DB4">
              <w:rPr>
                <w:rFonts w:ascii="Source Sans Pro" w:hAnsi="Source Sans Pro"/>
                <w:highlight w:val="yellow"/>
              </w:rPr>
              <w:t xml:space="preserve">Siswa yang lain memberikan penilaian terhadap kinerja teman-temannya. </w:t>
            </w:r>
            <w:r w:rsidRPr="00DD0DB4">
              <w:rPr>
                <w:rFonts w:ascii="Source Sans Pro" w:hAnsi="Source Sans Pro"/>
                <w:highlight w:val="yellow"/>
              </w:rPr>
              <w:t>(Rubrik penilaian di Lampiran 15</w:t>
            </w:r>
            <w:r w:rsidR="008C726F" w:rsidRPr="00DD0DB4">
              <w:rPr>
                <w:rFonts w:ascii="Source Sans Pro" w:hAnsi="Source Sans Pro"/>
                <w:highlight w:val="yellow"/>
              </w:rPr>
              <w:t>A dan 15B</w:t>
            </w:r>
            <w:r w:rsidR="002053EE" w:rsidRPr="00DD0DB4">
              <w:rPr>
                <w:rFonts w:ascii="Source Sans Pro" w:hAnsi="Source Sans Pro"/>
                <w:highlight w:val="yellow"/>
              </w:rPr>
              <w:t>)</w:t>
            </w:r>
          </w:p>
          <w:p w:rsidR="002053EE" w:rsidRPr="00DD0DB4" w:rsidRDefault="002053EE" w:rsidP="00DD0DB4">
            <w:pPr>
              <w:pStyle w:val="ListParagraph"/>
              <w:numPr>
                <w:ilvl w:val="0"/>
                <w:numId w:val="6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highlight w:val="yellow"/>
              </w:rPr>
            </w:pPr>
            <w:r w:rsidRPr="00DD0DB4">
              <w:rPr>
                <w:rFonts w:ascii="Source Sans Pro" w:hAnsi="Source Sans Pro"/>
                <w:highlight w:val="yellow"/>
              </w:rPr>
              <w:t>Lalu siswa makan bersama.</w:t>
            </w:r>
          </w:p>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i/>
                <w:u w:val="single"/>
              </w:rPr>
            </w:pPr>
            <w:r w:rsidRPr="00DD0DB4">
              <w:rPr>
                <w:rFonts w:ascii="Source Sans Pro" w:hAnsi="Source Sans Pro"/>
                <w:i/>
                <w:u w:val="single"/>
              </w:rPr>
              <w:t>Kegiatan Penutup</w:t>
            </w:r>
          </w:p>
          <w:p w:rsidR="002053EE" w:rsidRPr="00DD0DB4" w:rsidRDefault="002053EE" w:rsidP="00DD0DB4">
            <w:pPr>
              <w:pStyle w:val="ListParagraph"/>
              <w:numPr>
                <w:ilvl w:val="0"/>
                <w:numId w:val="6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menjawab pertanyaan dari guru seputar hal </w:t>
            </w:r>
            <w:proofErr w:type="gramStart"/>
            <w:r w:rsidRPr="00DD0DB4">
              <w:rPr>
                <w:rFonts w:ascii="Source Sans Pro" w:hAnsi="Source Sans Pro"/>
              </w:rPr>
              <w:t>apa</w:t>
            </w:r>
            <w:proofErr w:type="gramEnd"/>
            <w:r w:rsidRPr="00DD0DB4">
              <w:rPr>
                <w:rFonts w:ascii="Source Sans Pro" w:hAnsi="Source Sans Pro"/>
              </w:rPr>
              <w:t xml:space="preserve"> yang menarik bagi mereka selama proses pembelajaran hari tersebut.</w:t>
            </w:r>
          </w:p>
          <w:p w:rsidR="002053EE" w:rsidRPr="00DD0DB4" w:rsidRDefault="002053EE"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2053EE" w:rsidRPr="00DD0DB4" w:rsidRDefault="002053EE" w:rsidP="00DD0DB4">
            <w:pPr>
              <w:pStyle w:val="ListParagraph"/>
              <w:numPr>
                <w:ilvl w:val="0"/>
                <w:numId w:val="7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What do you learn today?</w:t>
            </w:r>
          </w:p>
          <w:p w:rsidR="002053EE" w:rsidRPr="00DD0DB4" w:rsidRDefault="002053EE" w:rsidP="00DD0DB4">
            <w:pPr>
              <w:pStyle w:val="ListParagraph"/>
              <w:numPr>
                <w:ilvl w:val="0"/>
                <w:numId w:val="7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What do you like about our activity today?</w:t>
            </w:r>
          </w:p>
          <w:p w:rsidR="002053EE" w:rsidRPr="00DD0DB4" w:rsidRDefault="002053EE" w:rsidP="00DD0DB4">
            <w:pPr>
              <w:pStyle w:val="ListParagraph"/>
              <w:numPr>
                <w:ilvl w:val="0"/>
                <w:numId w:val="6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mengungkapkan perasaannya mengenai proses </w:t>
            </w:r>
            <w:r w:rsidRPr="00DD0DB4">
              <w:rPr>
                <w:rFonts w:ascii="Source Sans Pro" w:hAnsi="Source Sans Pro"/>
              </w:rPr>
              <w:lastRenderedPageBreak/>
              <w:t>pembelajaran yang telah dilakukan.</w:t>
            </w:r>
          </w:p>
          <w:p w:rsidR="002053EE" w:rsidRPr="00DD0DB4" w:rsidRDefault="002053EE" w:rsidP="00DD0DB4">
            <w:pPr>
              <w:pStyle w:val="ListParagraph"/>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w:t>
            </w:r>
          </w:p>
          <w:p w:rsidR="002053EE" w:rsidRPr="00DD0DB4" w:rsidRDefault="002053EE" w:rsidP="00DD0DB4">
            <w:pPr>
              <w:pStyle w:val="ListParagraph"/>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How do you feel about our activity today?</w:t>
            </w:r>
          </w:p>
          <w:p w:rsidR="002053EE" w:rsidRPr="00DD0DB4" w:rsidRDefault="002053EE" w:rsidP="00DD0DB4">
            <w:pPr>
              <w:pStyle w:val="ListParagraph"/>
              <w:numPr>
                <w:ilvl w:val="0"/>
                <w:numId w:val="71"/>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How do you feel about English lesson?</w:t>
            </w:r>
          </w:p>
          <w:p w:rsidR="002053EE" w:rsidRPr="00DD0DB4" w:rsidRDefault="002053EE" w:rsidP="00DD0DB4">
            <w:pPr>
              <w:pStyle w:val="ListParagraph"/>
              <w:numPr>
                <w:ilvl w:val="0"/>
                <w:numId w:val="6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yang mendapat giliran memimpin </w:t>
            </w:r>
            <w:proofErr w:type="gramStart"/>
            <w:r w:rsidRPr="00DD0DB4">
              <w:rPr>
                <w:rFonts w:ascii="Source Sans Pro" w:hAnsi="Source Sans Pro"/>
              </w:rPr>
              <w:t>doa</w:t>
            </w:r>
            <w:proofErr w:type="gramEnd"/>
            <w:r w:rsidRPr="00DD0DB4">
              <w:rPr>
                <w:rFonts w:ascii="Source Sans Pro" w:hAnsi="Source Sans Pro"/>
              </w:rPr>
              <w:t xml:space="preserve"> untuk menutup proses pembelajaran.</w:t>
            </w:r>
          </w:p>
          <w:p w:rsidR="002053EE" w:rsidRPr="00DD0DB4" w:rsidRDefault="002053EE" w:rsidP="00DD0DB4">
            <w:pPr>
              <w:pStyle w:val="ListParagraph"/>
              <w:numPr>
                <w:ilvl w:val="0"/>
                <w:numId w:val="69"/>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Siswa mengucapkan </w:t>
            </w:r>
            <w:proofErr w:type="gramStart"/>
            <w:r w:rsidRPr="00DD0DB4">
              <w:rPr>
                <w:rFonts w:ascii="Source Sans Pro" w:hAnsi="Source Sans Pro"/>
              </w:rPr>
              <w:t>salam</w:t>
            </w:r>
            <w:proofErr w:type="gramEnd"/>
            <w:r w:rsidRPr="00DD0DB4">
              <w:rPr>
                <w:rFonts w:ascii="Source Sans Pro" w:hAnsi="Source Sans Pro"/>
              </w:rPr>
              <w:t xml:space="preserve"> dan terima kasih, kemudian bersama dengan guru saling mengucapkan selamat berpisah.</w:t>
            </w:r>
          </w:p>
        </w:tc>
      </w:tr>
      <w:tr w:rsidR="002053EE" w:rsidRPr="00DD0DB4" w:rsidTr="00814830">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81483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vMerge w:val="restart"/>
          </w:tcPr>
          <w:p w:rsidR="002053EE" w:rsidRPr="00DD0DB4" w:rsidRDefault="002053EE" w:rsidP="00DD0DB4">
            <w:pPr>
              <w:spacing w:line="360" w:lineRule="auto"/>
              <w:jc w:val="center"/>
              <w:rPr>
                <w:rFonts w:ascii="Source Sans Pro" w:hAnsi="Source Sans Pro"/>
              </w:rPr>
            </w:pPr>
            <w:r w:rsidRPr="00DD0DB4">
              <w:rPr>
                <w:rFonts w:ascii="Source Sans Pro" w:hAnsi="Source Sans Pro"/>
              </w:rPr>
              <w:t>14.</w:t>
            </w:r>
          </w:p>
        </w:tc>
        <w:tc>
          <w:tcPr>
            <w:tcW w:w="9720" w:type="dxa"/>
            <w:gridSpan w:val="3"/>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Refleksi Guru</w:t>
            </w:r>
          </w:p>
        </w:tc>
      </w:tr>
      <w:tr w:rsidR="002053EE" w:rsidRPr="00DD0DB4" w:rsidTr="00052505">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Pertanyaan Kunci</w:t>
            </w:r>
          </w:p>
        </w:tc>
        <w:tc>
          <w:tcPr>
            <w:tcW w:w="7234" w:type="dxa"/>
            <w:gridSpan w:val="2"/>
            <w:vAlign w:val="center"/>
          </w:tcPr>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Apakah kegiatan belajar berhasil?</w:t>
            </w:r>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Jika berhasil, apa yang menurutmu </w:t>
            </w:r>
            <w:proofErr w:type="gramStart"/>
            <w:r w:rsidRPr="00DD0DB4">
              <w:rPr>
                <w:rFonts w:ascii="Source Sans Pro" w:hAnsi="Source Sans Pro"/>
              </w:rPr>
              <w:t>berhasil ?</w:t>
            </w:r>
            <w:proofErr w:type="gramEnd"/>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Jika belum berhasil, apa yang menurutmu perlu diperbaiki atau </w:t>
            </w:r>
            <w:proofErr w:type="gramStart"/>
            <w:r w:rsidRPr="00DD0DB4">
              <w:rPr>
                <w:rFonts w:ascii="Source Sans Pro" w:hAnsi="Source Sans Pro"/>
              </w:rPr>
              <w:t>ditambah ?</w:t>
            </w:r>
            <w:proofErr w:type="gramEnd"/>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Apa saja kesulitan yang </w:t>
            </w:r>
            <w:proofErr w:type="gramStart"/>
            <w:r w:rsidRPr="00DD0DB4">
              <w:rPr>
                <w:rFonts w:ascii="Source Sans Pro" w:hAnsi="Source Sans Pro"/>
              </w:rPr>
              <w:t>dialami ?</w:t>
            </w:r>
            <w:proofErr w:type="gramEnd"/>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Apakah seluruh siswa dapat mengikuti pelajaran dengan baik?</w:t>
            </w:r>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Apakah seluruh siswa menikmati proses pembelajaran yang sudah </w:t>
            </w:r>
            <w:proofErr w:type="gramStart"/>
            <w:r w:rsidRPr="00DD0DB4">
              <w:rPr>
                <w:rFonts w:ascii="Source Sans Pro" w:hAnsi="Source Sans Pro"/>
              </w:rPr>
              <w:t>berlangsung ?</w:t>
            </w:r>
            <w:proofErr w:type="gramEnd"/>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Dalam proses, apa saja perubahan sikap dan kemampuan serta ketrampilan yang terlihat pada diri </w:t>
            </w:r>
            <w:proofErr w:type="gramStart"/>
            <w:r w:rsidRPr="00DD0DB4">
              <w:rPr>
                <w:rFonts w:ascii="Source Sans Pro" w:hAnsi="Source Sans Pro"/>
              </w:rPr>
              <w:t>siswa ?</w:t>
            </w:r>
            <w:proofErr w:type="gramEnd"/>
          </w:p>
          <w:p w:rsidR="002053EE" w:rsidRPr="00DD0DB4" w:rsidRDefault="002053EE" w:rsidP="00DD0DB4">
            <w:pPr>
              <w:pStyle w:val="ListParagraph"/>
              <w:numPr>
                <w:ilvl w:val="0"/>
                <w:numId w:val="1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Apa perasaan yang dirasakan terhadap proses pembelajaran kali </w:t>
            </w:r>
            <w:proofErr w:type="gramStart"/>
            <w:r w:rsidRPr="00DD0DB4">
              <w:rPr>
                <w:rFonts w:ascii="Source Sans Pro" w:hAnsi="Source Sans Pro"/>
              </w:rPr>
              <w:t>ini ?</w:t>
            </w:r>
            <w:proofErr w:type="gramEnd"/>
          </w:p>
        </w:tc>
      </w:tr>
      <w:tr w:rsidR="002053EE" w:rsidRPr="00DD0DB4" w:rsidTr="00814830">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814830">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2053EE" w:rsidRPr="00DD0DB4" w:rsidRDefault="002053EE" w:rsidP="00DD0DB4">
            <w:pPr>
              <w:spacing w:line="360" w:lineRule="auto"/>
              <w:jc w:val="center"/>
              <w:rPr>
                <w:rFonts w:ascii="Source Sans Pro" w:hAnsi="Source Sans Pro"/>
              </w:rPr>
            </w:pPr>
            <w:r w:rsidRPr="00DD0DB4">
              <w:rPr>
                <w:rFonts w:ascii="Source Sans Pro" w:hAnsi="Source Sans Pro"/>
              </w:rPr>
              <w:t>15.</w:t>
            </w:r>
          </w:p>
        </w:tc>
        <w:tc>
          <w:tcPr>
            <w:tcW w:w="9704" w:type="dxa"/>
            <w:gridSpan w:val="2"/>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rPr>
            </w:pPr>
            <w:r w:rsidRPr="00DD0DB4">
              <w:rPr>
                <w:rFonts w:ascii="Source Sans Pro" w:hAnsi="Source Sans Pro"/>
                <w:b/>
              </w:rPr>
              <w:t xml:space="preserve">Kriteria Pengukur an Ketercapaian Tujuan  Pembelajaran dan  Asesmen (Asesmen  Formatif) </w:t>
            </w:r>
          </w:p>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Penilaian Kompetensi atau Kemampuan serta Pengetahuan</w:t>
            </w:r>
          </w:p>
        </w:tc>
        <w:tc>
          <w:tcPr>
            <w:tcW w:w="7218" w:type="dxa"/>
            <w:vAlign w:val="center"/>
          </w:tcPr>
          <w:p w:rsidR="002053EE" w:rsidRPr="00DD0DB4" w:rsidRDefault="002053EE" w:rsidP="00DD0DB4">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i/>
                <w:highlight w:val="yellow"/>
              </w:rPr>
            </w:pPr>
            <w:r w:rsidRPr="00DD0DB4">
              <w:rPr>
                <w:rFonts w:ascii="Source Sans Pro" w:eastAsia="Garamond" w:hAnsi="Source Sans Pro" w:cs="Garamond"/>
                <w:b/>
                <w:i/>
                <w:highlight w:val="yellow"/>
              </w:rPr>
              <w:t>Menyimak – Berbicara (Listening – Speaking)</w:t>
            </w:r>
          </w:p>
          <w:p w:rsidR="002053EE" w:rsidRPr="00DD0DB4" w:rsidRDefault="002053EE" w:rsidP="00DD0DB4">
            <w:pPr>
              <w:pStyle w:val="Normal1"/>
              <w:numPr>
                <w:ilvl w:val="0"/>
                <w:numId w:val="6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mengidentifikasi</w:t>
            </w:r>
            <w:r w:rsidRPr="00DD0DB4">
              <w:rPr>
                <w:rFonts w:ascii="Source Sans Pro" w:eastAsia="Garamond" w:hAnsi="Source Sans Pro" w:cs="Garamond"/>
                <w:color w:val="000000"/>
                <w:highlight w:val="yellow"/>
              </w:rPr>
              <w:t xml:space="preserve"> seluruh informasi penting/inti dari percakapan sederhana dalam situasi sehari-hari secara sosial dalam lingkup keluarga dan sekolah tentang </w:t>
            </w:r>
            <w:r w:rsidRPr="00DD0DB4">
              <w:rPr>
                <w:rFonts w:ascii="Source Sans Pro" w:eastAsia="Garamond" w:hAnsi="Source Sans Pro" w:cs="Garamond"/>
                <w:i/>
                <w:color w:val="000000"/>
                <w:highlight w:val="yellow"/>
              </w:rPr>
              <w:t>Fruits</w:t>
            </w:r>
            <w:r w:rsidRPr="00DD0DB4">
              <w:rPr>
                <w:rFonts w:ascii="Source Sans Pro" w:eastAsia="Garamond" w:hAnsi="Source Sans Pro" w:cs="Garamond"/>
                <w:color w:val="000000"/>
                <w:highlight w:val="yellow"/>
              </w:rPr>
              <w:t>.</w:t>
            </w:r>
          </w:p>
          <w:p w:rsidR="002053EE" w:rsidRPr="00DD0DB4" w:rsidRDefault="002053EE" w:rsidP="00DD0DB4">
            <w:pPr>
              <w:pStyle w:val="Normal1"/>
              <w:numPr>
                <w:ilvl w:val="0"/>
                <w:numId w:val="6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memberikan respon</w:t>
            </w:r>
            <w:r w:rsidRPr="00DD0DB4">
              <w:rPr>
                <w:rFonts w:ascii="Source Sans Pro" w:eastAsia="Garamond" w:hAnsi="Source Sans Pro" w:cs="Garamond"/>
                <w:color w:val="000000"/>
                <w:highlight w:val="yellow"/>
              </w:rPr>
              <w:t xml:space="preserve"> yang sesuai dengan penggunaan kalimat dalam suatu percakapan interaksi sosial yang familiar tentang </w:t>
            </w:r>
            <w:r w:rsidRPr="00DD0DB4">
              <w:rPr>
                <w:rFonts w:ascii="Source Sans Pro" w:eastAsia="Garamond" w:hAnsi="Source Sans Pro" w:cs="Garamond"/>
                <w:i/>
                <w:color w:val="000000"/>
                <w:highlight w:val="yellow"/>
              </w:rPr>
              <w:t>Fruits</w:t>
            </w:r>
            <w:r w:rsidRPr="00DD0DB4">
              <w:rPr>
                <w:rFonts w:ascii="Source Sans Pro" w:eastAsia="Garamond" w:hAnsi="Source Sans Pro" w:cs="Garamond"/>
                <w:color w:val="000000"/>
                <w:highlight w:val="yellow"/>
              </w:rPr>
              <w:t>.</w:t>
            </w:r>
          </w:p>
          <w:p w:rsidR="002053EE" w:rsidRPr="00DD0DB4" w:rsidRDefault="002053EE" w:rsidP="00DD0DB4">
            <w:pPr>
              <w:pStyle w:val="Normal1"/>
              <w:numPr>
                <w:ilvl w:val="0"/>
                <w:numId w:val="6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menyampaikan</w:t>
            </w:r>
            <w:r w:rsidRPr="00DD0DB4">
              <w:rPr>
                <w:rFonts w:ascii="Source Sans Pro" w:eastAsia="Garamond" w:hAnsi="Source Sans Pro" w:cs="Garamond"/>
                <w:color w:val="000000"/>
                <w:highlight w:val="yellow"/>
              </w:rPr>
              <w:t xml:space="preserve"> maksud, ide dan pengalaman secara lisan dengan intonasi dan pelafalan yang tepat tentang </w:t>
            </w:r>
            <w:r w:rsidRPr="00DD0DB4">
              <w:rPr>
                <w:rFonts w:ascii="Source Sans Pro" w:eastAsia="Garamond" w:hAnsi="Source Sans Pro" w:cs="Garamond"/>
                <w:i/>
                <w:color w:val="000000"/>
                <w:highlight w:val="yellow"/>
              </w:rPr>
              <w:lastRenderedPageBreak/>
              <w:t>Fruits</w:t>
            </w:r>
            <w:r w:rsidRPr="00DD0DB4">
              <w:rPr>
                <w:rFonts w:ascii="Source Sans Pro" w:eastAsia="Garamond" w:hAnsi="Source Sans Pro" w:cs="Garamond"/>
                <w:color w:val="000000"/>
                <w:highlight w:val="yellow"/>
              </w:rPr>
              <w:t>.</w:t>
            </w:r>
          </w:p>
          <w:p w:rsidR="002053EE" w:rsidRPr="00DD0DB4" w:rsidRDefault="002053EE" w:rsidP="00DD0DB4">
            <w:pPr>
              <w:pStyle w:val="Normal1"/>
              <w:spacing w:line="360" w:lineRule="auto"/>
              <w:ind w:right="-893"/>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highlight w:val="yellow"/>
              </w:rPr>
            </w:pPr>
            <w:r w:rsidRPr="00DD0DB4">
              <w:rPr>
                <w:rFonts w:ascii="Source Sans Pro" w:eastAsia="Garamond" w:hAnsi="Source Sans Pro" w:cs="Garamond"/>
                <w:b/>
                <w:i/>
                <w:highlight w:val="yellow"/>
              </w:rPr>
              <w:t>Membaca – Memirsa (Reading - Viewing)</w:t>
            </w:r>
            <w:r w:rsidRPr="00DD0DB4">
              <w:rPr>
                <w:rFonts w:ascii="Source Sans Pro" w:eastAsia="Garamond" w:hAnsi="Source Sans Pro" w:cs="Garamond"/>
                <w:b/>
                <w:highlight w:val="yellow"/>
              </w:rPr>
              <w:t xml:space="preserve"> :</w:t>
            </w:r>
          </w:p>
          <w:p w:rsidR="002053EE" w:rsidRPr="00DD0DB4" w:rsidRDefault="002053EE" w:rsidP="00DD0DB4">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membuat prediksi terhadap/menangkap makna</w:t>
            </w:r>
            <w:r w:rsidRPr="00DD0DB4">
              <w:rPr>
                <w:rFonts w:ascii="Source Sans Pro" w:eastAsia="Garamond" w:hAnsi="Source Sans Pro" w:cs="Garamond"/>
                <w:color w:val="000000"/>
                <w:highlight w:val="yellow"/>
              </w:rPr>
              <w:t xml:space="preserve"> suatu bacaan sederhana melalui melalui petunjuk visual maupun konteks tentang </w:t>
            </w:r>
            <w:r w:rsidRPr="00DD0DB4">
              <w:rPr>
                <w:rFonts w:ascii="Source Sans Pro" w:eastAsia="Garamond" w:hAnsi="Source Sans Pro" w:cs="Garamond"/>
                <w:i/>
                <w:color w:val="000000"/>
                <w:highlight w:val="yellow"/>
              </w:rPr>
              <w:t>Fruits</w:t>
            </w:r>
            <w:r w:rsidRPr="00DD0DB4">
              <w:rPr>
                <w:rFonts w:ascii="Source Sans Pro" w:eastAsia="Garamond" w:hAnsi="Source Sans Pro" w:cs="Garamond"/>
                <w:color w:val="000000"/>
                <w:highlight w:val="yellow"/>
              </w:rPr>
              <w:t>.</w:t>
            </w:r>
          </w:p>
          <w:p w:rsidR="002053EE" w:rsidRPr="00DD0DB4" w:rsidRDefault="002053EE" w:rsidP="00DD0DB4">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menjabarkan</w:t>
            </w:r>
            <w:r w:rsidRPr="00DD0DB4">
              <w:rPr>
                <w:rFonts w:ascii="Source Sans Pro" w:eastAsia="Garamond" w:hAnsi="Source Sans Pro" w:cs="Garamond"/>
                <w:color w:val="000000"/>
                <w:highlight w:val="yellow"/>
              </w:rPr>
              <w:t xml:space="preserve"> informasi penting/inti dari bacaan sederhana yang dikomunikasikan secara lisan maupun tertulis tentang </w:t>
            </w:r>
            <w:r w:rsidRPr="00DD0DB4">
              <w:rPr>
                <w:rFonts w:ascii="Source Sans Pro" w:eastAsia="Garamond" w:hAnsi="Source Sans Pro" w:cs="Garamond"/>
                <w:i/>
                <w:color w:val="000000"/>
                <w:highlight w:val="yellow"/>
              </w:rPr>
              <w:t>Fruits.</w:t>
            </w:r>
          </w:p>
          <w:p w:rsidR="002053EE" w:rsidRPr="00DD0DB4" w:rsidRDefault="002053EE" w:rsidP="00DD0DB4">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menunjukkan</w:t>
            </w:r>
            <w:r w:rsidRPr="00DD0DB4">
              <w:rPr>
                <w:rFonts w:ascii="Source Sans Pro" w:eastAsia="Garamond" w:hAnsi="Source Sans Pro" w:cs="Garamond"/>
                <w:color w:val="000000"/>
                <w:highlight w:val="yellow"/>
              </w:rPr>
              <w:t xml:space="preserve"> pemahaman terhadap teks tertulis/digital sederhana melalui respon verbal dan/atau non-verbal yang sesuai tentang </w:t>
            </w:r>
            <w:r w:rsidRPr="00DD0DB4">
              <w:rPr>
                <w:rFonts w:ascii="Source Sans Pro" w:eastAsia="Garamond" w:hAnsi="Source Sans Pro" w:cs="Garamond"/>
                <w:i/>
                <w:color w:val="000000"/>
                <w:highlight w:val="yellow"/>
              </w:rPr>
              <w:t>Fruits.</w:t>
            </w:r>
          </w:p>
          <w:p w:rsidR="002053EE" w:rsidRPr="00DD0DB4" w:rsidRDefault="002053EE" w:rsidP="00DD0DB4">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mengungkapkan</w:t>
            </w:r>
            <w:r w:rsidRPr="00DD0DB4">
              <w:rPr>
                <w:rFonts w:ascii="Source Sans Pro" w:eastAsia="Garamond" w:hAnsi="Source Sans Pro" w:cs="Garamond"/>
                <w:color w:val="000000"/>
                <w:highlight w:val="yellow"/>
              </w:rPr>
              <w:t xml:space="preserve"> kembali pemahaman terhadap teks tertulis/digital sederhana yang telah dibahas melalui berbagai respon tentang </w:t>
            </w:r>
            <w:r w:rsidRPr="00DD0DB4">
              <w:rPr>
                <w:rFonts w:ascii="Source Sans Pro" w:eastAsia="Garamond" w:hAnsi="Source Sans Pro" w:cs="Garamond"/>
                <w:i/>
                <w:color w:val="000000"/>
                <w:highlight w:val="yellow"/>
              </w:rPr>
              <w:t>Fruits.</w:t>
            </w:r>
          </w:p>
          <w:p w:rsidR="002053EE" w:rsidRPr="00DD0DB4" w:rsidRDefault="002053EE" w:rsidP="00DD0DB4">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highlight w:val="yellow"/>
              </w:rPr>
            </w:pPr>
            <w:r w:rsidRPr="00DD0DB4">
              <w:rPr>
                <w:rFonts w:ascii="Source Sans Pro" w:eastAsia="Garamond" w:hAnsi="Source Sans Pro" w:cs="Garamond"/>
                <w:b/>
                <w:i/>
                <w:highlight w:val="yellow"/>
              </w:rPr>
              <w:t>Menulis – Presentasi (Writing - Presenting)</w:t>
            </w:r>
            <w:r w:rsidRPr="00DD0DB4">
              <w:rPr>
                <w:rFonts w:ascii="Source Sans Pro" w:eastAsia="Garamond" w:hAnsi="Source Sans Pro" w:cs="Garamond"/>
                <w:b/>
                <w:highlight w:val="yellow"/>
              </w:rPr>
              <w:t xml:space="preserve"> :</w:t>
            </w:r>
          </w:p>
          <w:p w:rsidR="002053EE" w:rsidRPr="00DD0DB4" w:rsidRDefault="002053EE" w:rsidP="00DD0DB4">
            <w:pPr>
              <w:pStyle w:val="Normal1"/>
              <w:numPr>
                <w:ilvl w:val="0"/>
                <w:numId w:val="6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highlight w:val="yellow"/>
              </w:rPr>
            </w:pPr>
            <w:r w:rsidRPr="00DD0DB4">
              <w:rPr>
                <w:rFonts w:ascii="Source Sans Pro" w:eastAsia="Garamond" w:hAnsi="Source Sans Pro" w:cs="Garamond"/>
                <w:color w:val="000000"/>
                <w:highlight w:val="yellow"/>
              </w:rPr>
              <w:t xml:space="preserve">Pelajar mampu </w:t>
            </w:r>
            <w:r w:rsidRPr="00DD0DB4">
              <w:rPr>
                <w:rFonts w:ascii="Source Sans Pro" w:eastAsia="Garamond" w:hAnsi="Source Sans Pro" w:cs="Garamond"/>
                <w:b/>
                <w:color w:val="000000"/>
                <w:highlight w:val="yellow"/>
              </w:rPr>
              <w:t>menyampaikan</w:t>
            </w:r>
            <w:r w:rsidRPr="00DD0DB4">
              <w:rPr>
                <w:rFonts w:ascii="Source Sans Pro" w:eastAsia="Garamond" w:hAnsi="Source Sans Pro" w:cs="Garamond"/>
                <w:color w:val="000000"/>
                <w:highlight w:val="yellow"/>
              </w:rPr>
              <w:t xml:space="preserve"> maksud, ide dan pengalaman secara tertulis dalam teks sederhana dengan memperhatikan organisasi ide, tanda baca, dan menggunakan kosa kata sesuai dengan topik yang dibahas tentang </w:t>
            </w:r>
            <w:r w:rsidRPr="00DD0DB4">
              <w:rPr>
                <w:rFonts w:ascii="Source Sans Pro" w:eastAsia="Garamond" w:hAnsi="Source Sans Pro" w:cs="Garamond"/>
                <w:i/>
                <w:color w:val="000000"/>
                <w:highlight w:val="yellow"/>
              </w:rPr>
              <w:t>Fruits</w:t>
            </w:r>
            <w:r w:rsidRPr="00DD0DB4">
              <w:rPr>
                <w:rFonts w:ascii="Source Sans Pro" w:eastAsia="Garamond" w:hAnsi="Source Sans Pro" w:cs="Garamond"/>
                <w:color w:val="000000"/>
                <w:highlight w:val="yellow"/>
              </w:rPr>
              <w:t>.</w:t>
            </w:r>
          </w:p>
        </w:tc>
      </w:tr>
      <w:tr w:rsidR="002053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Cara Melakukan Asesmen</w:t>
            </w:r>
          </w:p>
        </w:tc>
        <w:tc>
          <w:tcPr>
            <w:tcW w:w="7218" w:type="dxa"/>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Lisan dan Tulisan</w:t>
            </w: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Kriteria Penilaian </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Kuantitatif dan Kualitatif </w:t>
            </w:r>
          </w:p>
        </w:tc>
      </w:tr>
      <w:tr w:rsidR="002053EE" w:rsidRPr="00DD0DB4" w:rsidTr="00052505">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Produk Siswa</w:t>
            </w:r>
          </w:p>
        </w:tc>
        <w:tc>
          <w:tcPr>
            <w:tcW w:w="7218" w:type="dxa"/>
            <w:vAlign w:val="center"/>
          </w:tcPr>
          <w:p w:rsidR="002053EE" w:rsidRPr="00DD0DB4" w:rsidRDefault="002053EE" w:rsidP="00DD0DB4">
            <w:pPr>
              <w:pStyle w:val="ListParagraph"/>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Mencapai tujuan pembelajaran jika hasil siswa minimal 70 baik penilaian kuantitatif maupun kualitatif </w:t>
            </w:r>
            <w:proofErr w:type="gramStart"/>
            <w:r w:rsidRPr="00DD0DB4">
              <w:rPr>
                <w:rFonts w:ascii="Source Sans Pro" w:hAnsi="Source Sans Pro"/>
              </w:rPr>
              <w:t>yang  dikonversi</w:t>
            </w:r>
            <w:proofErr w:type="gramEnd"/>
            <w:r w:rsidRPr="00DD0DB4">
              <w:rPr>
                <w:rFonts w:ascii="Source Sans Pro" w:hAnsi="Source Sans Pro"/>
              </w:rPr>
              <w:t xml:space="preserve"> ke kuantitatif.</w:t>
            </w:r>
          </w:p>
          <w:p w:rsidR="002053EE" w:rsidRPr="00DD0DB4" w:rsidRDefault="002053EE" w:rsidP="00DD0DB4">
            <w:pPr>
              <w:pStyle w:val="ListParagraph"/>
              <w:numPr>
                <w:ilvl w:val="0"/>
                <w:numId w:val="17"/>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rPr>
            </w:pPr>
            <w:r w:rsidRPr="00DD0DB4">
              <w:rPr>
                <w:rFonts w:ascii="Source Sans Pro" w:hAnsi="Source Sans Pro"/>
              </w:rPr>
              <w:t xml:space="preserve">Belum mencapai tujuan pembelajaran jika hasil siswa di bawah 70 baik penilaian kuantitatif maupun kualitatif </w:t>
            </w:r>
            <w:proofErr w:type="gramStart"/>
            <w:r w:rsidRPr="00DD0DB4">
              <w:rPr>
                <w:rFonts w:ascii="Source Sans Pro" w:hAnsi="Source Sans Pro"/>
              </w:rPr>
              <w:t>yang  dikonversi</w:t>
            </w:r>
            <w:proofErr w:type="gramEnd"/>
            <w:r w:rsidRPr="00DD0DB4">
              <w:rPr>
                <w:rFonts w:ascii="Source Sans Pro" w:hAnsi="Source Sans Pro"/>
              </w:rPr>
              <w:t xml:space="preserve"> ke kuantitatif.</w:t>
            </w:r>
          </w:p>
        </w:tc>
      </w:tr>
      <w:tr w:rsidR="002053EE" w:rsidRPr="00DD0DB4" w:rsidTr="00814830">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2053EE" w:rsidRPr="00DD0DB4" w:rsidRDefault="002053EE" w:rsidP="00DD0DB4">
            <w:pPr>
              <w:spacing w:line="360" w:lineRule="auto"/>
              <w:jc w:val="center"/>
              <w:rPr>
                <w:rFonts w:ascii="Source Sans Pro" w:hAnsi="Source Sans Pro"/>
              </w:rPr>
            </w:pPr>
            <w:r w:rsidRPr="00DD0DB4">
              <w:rPr>
                <w:rFonts w:ascii="Source Sans Pro" w:hAnsi="Source Sans Pro"/>
              </w:rPr>
              <w:t>16.</w:t>
            </w:r>
          </w:p>
        </w:tc>
        <w:tc>
          <w:tcPr>
            <w:tcW w:w="9704" w:type="dxa"/>
            <w:gridSpan w:val="2"/>
            <w:vAlign w:val="center"/>
          </w:tcPr>
          <w:p w:rsidR="002053EE" w:rsidRPr="00DD0DB4" w:rsidRDefault="002053EE" w:rsidP="00DD0DB4">
            <w:pP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b/>
              </w:rPr>
            </w:pPr>
            <w:r w:rsidRPr="00DD0DB4">
              <w:rPr>
                <w:rFonts w:ascii="Source Sans Pro" w:hAnsi="Source Sans Pro"/>
                <w:b/>
              </w:rPr>
              <w:t>Refleksi Siswa</w:t>
            </w: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2053EE" w:rsidRPr="00DD0DB4" w:rsidRDefault="002053EE" w:rsidP="00DD0DB4">
            <w:pPr>
              <w:spacing w:line="360" w:lineRule="auto"/>
              <w:rPr>
                <w:rFonts w:ascii="Source Sans Pro" w:hAnsi="Source Sans Pro"/>
              </w:rPr>
            </w:pP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Pertanyaan Kunci</w:t>
            </w:r>
          </w:p>
        </w:tc>
        <w:tc>
          <w:tcPr>
            <w:tcW w:w="7218" w:type="dxa"/>
            <w:vAlign w:val="center"/>
          </w:tcPr>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Hal apa yang menarik dirimu selama proses </w:t>
            </w:r>
            <w:proofErr w:type="gramStart"/>
            <w:r w:rsidRPr="00DD0DB4">
              <w:rPr>
                <w:rFonts w:ascii="Source Sans Pro" w:hAnsi="Source Sans Pro"/>
              </w:rPr>
              <w:t>pembelajaran ?</w:t>
            </w:r>
            <w:proofErr w:type="gramEnd"/>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Bagaimana perasaanmu mengenai proses pembelajaran yang telah </w:t>
            </w:r>
            <w:proofErr w:type="gramStart"/>
            <w:r w:rsidRPr="00DD0DB4">
              <w:rPr>
                <w:rFonts w:ascii="Source Sans Pro" w:hAnsi="Source Sans Pro"/>
              </w:rPr>
              <w:t>dilakukan ?</w:t>
            </w:r>
            <w:proofErr w:type="gramEnd"/>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Kesulitan apa yang kamu temui ketika bekerja sama dengan </w:t>
            </w:r>
            <w:r w:rsidRPr="00DD0DB4">
              <w:rPr>
                <w:rFonts w:ascii="Source Sans Pro" w:hAnsi="Source Sans Pro"/>
              </w:rPr>
              <w:lastRenderedPageBreak/>
              <w:t>temanmu ketika mengerjakan poster bersama-</w:t>
            </w:r>
            <w:proofErr w:type="gramStart"/>
            <w:r w:rsidRPr="00DD0DB4">
              <w:rPr>
                <w:rFonts w:ascii="Source Sans Pro" w:hAnsi="Source Sans Pro"/>
              </w:rPr>
              <w:t>sama ?</w:t>
            </w:r>
            <w:proofErr w:type="gramEnd"/>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 Kesulitan apa yang kamu temui ketika mengerjakan latihan dan tes tertulis secara </w:t>
            </w:r>
            <w:proofErr w:type="gramStart"/>
            <w:r w:rsidRPr="00DD0DB4">
              <w:rPr>
                <w:rFonts w:ascii="Source Sans Pro" w:hAnsi="Source Sans Pro"/>
              </w:rPr>
              <w:t>individu ?</w:t>
            </w:r>
            <w:proofErr w:type="gramEnd"/>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Bagian mana yang menurutmu paling sulit dari pelajaran ini?</w:t>
            </w:r>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Bagian mana yang menurutmu paling mudah dan menyenangkan dari pelajaran ini?</w:t>
            </w:r>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roofErr w:type="gramStart"/>
            <w:r w:rsidRPr="00DD0DB4">
              <w:rPr>
                <w:rFonts w:ascii="Source Sans Pro" w:hAnsi="Source Sans Pro"/>
              </w:rPr>
              <w:t>Apa</w:t>
            </w:r>
            <w:proofErr w:type="gramEnd"/>
            <w:r w:rsidRPr="00DD0DB4">
              <w:rPr>
                <w:rFonts w:ascii="Source Sans Pro" w:hAnsi="Source Sans Pro"/>
              </w:rPr>
              <w:t xml:space="preserve"> yang akan kamu lakukan untuk memaksimalkan hasil belajarmu?</w:t>
            </w:r>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proofErr w:type="gramStart"/>
            <w:r w:rsidRPr="00DD0DB4">
              <w:rPr>
                <w:rFonts w:ascii="Source Sans Pro" w:hAnsi="Source Sans Pro"/>
              </w:rPr>
              <w:t>Apa</w:t>
            </w:r>
            <w:proofErr w:type="gramEnd"/>
            <w:r w:rsidRPr="00DD0DB4">
              <w:rPr>
                <w:rFonts w:ascii="Source Sans Pro" w:hAnsi="Source Sans Pro"/>
              </w:rPr>
              <w:t xml:space="preserve"> yang akan kamu lakukan untuk memperbaiki hasil belajarmu?</w:t>
            </w:r>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Kepada siapa kamu akan meminta bantuan </w:t>
            </w:r>
            <w:proofErr w:type="gramStart"/>
            <w:r w:rsidRPr="00DD0DB4">
              <w:rPr>
                <w:rFonts w:ascii="Source Sans Pro" w:hAnsi="Source Sans Pro"/>
              </w:rPr>
              <w:t>untuk  memahami</w:t>
            </w:r>
            <w:proofErr w:type="gramEnd"/>
            <w:r w:rsidRPr="00DD0DB4">
              <w:rPr>
                <w:rFonts w:ascii="Source Sans Pro" w:hAnsi="Source Sans Pro"/>
              </w:rPr>
              <w:t xml:space="preserve"> pelajaran ini?</w:t>
            </w:r>
          </w:p>
          <w:p w:rsidR="002053EE" w:rsidRPr="00DD0DB4" w:rsidRDefault="002053EE" w:rsidP="00DD0DB4">
            <w:pPr>
              <w:pStyle w:val="ListParagraph"/>
              <w:numPr>
                <w:ilvl w:val="0"/>
                <w:numId w:val="18"/>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Jika kamu diminta untuk memberikan bintang 1 sampai 5, </w:t>
            </w:r>
            <w:proofErr w:type="gramStart"/>
            <w:r w:rsidRPr="00DD0DB4">
              <w:rPr>
                <w:rFonts w:ascii="Source Sans Pro" w:hAnsi="Source Sans Pro"/>
              </w:rPr>
              <w:t>berapa  bintang</w:t>
            </w:r>
            <w:proofErr w:type="gramEnd"/>
            <w:r w:rsidRPr="00DD0DB4">
              <w:rPr>
                <w:rFonts w:ascii="Source Sans Pro" w:hAnsi="Source Sans Pro"/>
              </w:rPr>
              <w:t xml:space="preserve"> akan kamu berikan pada usaha yang telah kamu lakukan?</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lastRenderedPageBreak/>
              <w:t xml:space="preserve"> </w:t>
            </w: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 xml:space="preserve">17. </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Daftar Pustaka</w:t>
            </w:r>
          </w:p>
        </w:tc>
        <w:tc>
          <w:tcPr>
            <w:tcW w:w="7218" w:type="dxa"/>
            <w:vAlign w:val="center"/>
          </w:tcPr>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6" w:history="1">
              <w:r w:rsidR="002053EE" w:rsidRPr="00DD0DB4">
                <w:rPr>
                  <w:rStyle w:val="Hyperlink"/>
                  <w:rFonts w:ascii="Source Sans Pro" w:hAnsi="Source Sans Pro"/>
                </w:rPr>
                <w:t>https://youtu.be/fTK3lj0q8Tg</w:t>
              </w:r>
            </w:hyperlink>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7" w:history="1">
              <w:r w:rsidR="002053EE" w:rsidRPr="00DD0DB4">
                <w:rPr>
                  <w:rStyle w:val="Hyperlink"/>
                  <w:rFonts w:ascii="Source Sans Pro" w:hAnsi="Source Sans Pro"/>
                </w:rPr>
                <w:t>https://www.google.com/url?sa=i&amp;url=https%3A%2F%2Fwww.pngkit.com%2Fbigpic%2Fu2y3a9r5y3r5u2u2%2F&amp;psig=AOvVaw0tWSwvg6FfLmnRYaK1sPbX&amp;ust=1608331355264000&amp;source=images&amp;cd=vfe&amp;ved=0CAIQjRxqFwoTCLCC8rCL1u0CFQAAAAAdAAAAABAp</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8" w:history="1">
              <w:r w:rsidR="002053EE" w:rsidRPr="00DD0DB4">
                <w:rPr>
                  <w:rStyle w:val="Hyperlink"/>
                  <w:rFonts w:ascii="Source Sans Pro" w:hAnsi="Source Sans Pro"/>
                </w:rPr>
                <w:t>https://youtu.be/IuSmDjs1BMU</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9" w:history="1">
              <w:r w:rsidR="002053EE" w:rsidRPr="00DD0DB4">
                <w:rPr>
                  <w:rStyle w:val="Hyperlink"/>
                  <w:rFonts w:ascii="Source Sans Pro" w:hAnsi="Source Sans Pro"/>
                </w:rPr>
                <w:t>https://upload.wikimedia.org/wikipedia/commons/thumb/c/c4/Orange-Fruit-Pieces.jpg/1200px-Orange-Fruit-Pieces.jpg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0" w:history="1">
              <w:r w:rsidR="002053EE" w:rsidRPr="00DD0DB4">
                <w:rPr>
                  <w:rStyle w:val="Hyperlink"/>
                  <w:rFonts w:ascii="Source Sans Pro" w:hAnsi="Source Sans Pro"/>
                </w:rPr>
                <w:t>https://iranfreshfruit.net/wp-content/uploads/2020/01/red-apple-fruit.jpg</w:t>
              </w:r>
            </w:hyperlink>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1" w:history="1">
              <w:r w:rsidR="002053EE" w:rsidRPr="00DD0DB4">
                <w:rPr>
                  <w:rStyle w:val="Hyperlink"/>
                  <w:rFonts w:ascii="Source Sans Pro" w:hAnsi="Source Sans Pro"/>
                </w:rPr>
                <w:t>https://askthefoodgeek.com/wp-content/uploads/2017/02/pears-in-season.jpg</w:t>
              </w:r>
            </w:hyperlink>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2" w:history="1">
              <w:r w:rsidR="002053EE" w:rsidRPr="00DD0DB4">
                <w:rPr>
                  <w:rStyle w:val="Hyperlink"/>
                  <w:rFonts w:ascii="Source Sans Pro" w:hAnsi="Source Sans Pro"/>
                </w:rPr>
                <w:t>https://cdn.mos.cms.futurecdn.net/42E9as7NaTaAi4A6JcuFwG-1200-80.jpg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3" w:history="1">
              <w:r w:rsidR="002053EE" w:rsidRPr="00DD0DB4">
                <w:rPr>
                  <w:rStyle w:val="Hyperlink"/>
                  <w:rFonts w:ascii="Source Sans Pro" w:hAnsi="Source Sans Pro"/>
                </w:rPr>
                <w:t>https://www.google.com/url?sa=i&amp;url=https%3A%2F%2Fwww.seriouseats.com%2F2015%2F09%2Fbest-cheap-chefs-knives-misen-equipment-review.html&amp;psig=AOvVaw1kaEbei2NBKqq-oKx5e2PA&amp;ust=1608336806032000&amp;source=images&amp;cd=vfe&amp;ved=0CAIQjRxqFwoTCNDWzNyf1u0CFQAAAAAdAAAAABAf</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4" w:history="1">
              <w:r w:rsidR="002053EE" w:rsidRPr="00DD0DB4">
                <w:rPr>
                  <w:rStyle w:val="Hyperlink"/>
                  <w:rFonts w:ascii="Source Sans Pro" w:hAnsi="Source Sans Pro"/>
                </w:rPr>
                <w:t>https://www.google.com/url?sa=i&amp;url=https%3A%2F%2Fwww.istoc</w:t>
              </w:r>
              <w:r w:rsidR="002053EE" w:rsidRPr="00DD0DB4">
                <w:rPr>
                  <w:rStyle w:val="Hyperlink"/>
                  <w:rFonts w:ascii="Source Sans Pro" w:hAnsi="Source Sans Pro"/>
                </w:rPr>
                <w:lastRenderedPageBreak/>
                <w:t>kphoto.com%2Fphoto%2Fempty-wood-chopping-board-wooden-serving-tray-with-handle-isolated-on-white-gm1014608452-273111550&amp;psig=AOvVaw1Wd_k3h8_mxuusvxU1wEl-&amp;ust=1608336993474000&amp;source=images&amp;cd=vfe&amp;ved=0CAIQjRxqFwoTCLjCgLCg1u0CFQAAAAAdAAAAABAe</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5" w:history="1">
              <w:r w:rsidR="002053EE" w:rsidRPr="00DD0DB4">
                <w:rPr>
                  <w:rStyle w:val="Hyperlink"/>
                  <w:rFonts w:ascii="Source Sans Pro" w:hAnsi="Source Sans Pro"/>
                </w:rPr>
                <w:t>https://www.google.com/url?sa=i&amp;url=https%3A%2F%2Fshopee.com.my%2FGlass-Bowl-6cm-Facial-Glass-i.7307511.775907688&amp;psig=AOvVaw3-MwvlJrjD8igzLydBez0V&amp;ust=1608337141797000&amp;source=images&amp;cd=vfe&amp;ved=0CAIQjRxqFwoTCNDW3f2g1u0CFQAAAAAdAAAAABAJ</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6" w:history="1">
              <w:r w:rsidR="002053EE" w:rsidRPr="00DD0DB4">
                <w:rPr>
                  <w:rStyle w:val="Hyperlink"/>
                  <w:rFonts w:ascii="Source Sans Pro" w:hAnsi="Source Sans Pro"/>
                </w:rPr>
                <w:t>https://www.rsvp-intl.com/wp-content/uploads/2015/06/SEB-08_np1-scaled.jpg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7" w:history="1">
              <w:r w:rsidR="002053EE" w:rsidRPr="00DD0DB4">
                <w:rPr>
                  <w:rStyle w:val="Hyperlink"/>
                  <w:rFonts w:ascii="Source Sans Pro" w:hAnsi="Source Sans Pro"/>
                </w:rPr>
                <w:t>https://images-na.ssl-images-amazon.com/images/I/618F1Xwm49L._AC_SL1500_.jpg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8" w:history="1">
              <w:r w:rsidR="002053EE" w:rsidRPr="00DD0DB4">
                <w:rPr>
                  <w:rStyle w:val="Hyperlink"/>
                  <w:rFonts w:ascii="Source Sans Pro" w:hAnsi="Source Sans Pro"/>
                </w:rPr>
                <w:t>https://www.google.com/url?sa=i&amp;url=https%3A%2F%2Fwww.muji.com.hk%2Fen%2Fproduct%2F4934761488394&amp;psig=AOvVaw0FDSAj0KAoaCGry3llJxgc&amp;ust=1608337953362000&amp;source=images&amp;cd=vfe&amp;ved=0CAIQjRxqFwoTCKjF4Puj1u0CFQAAAAAdAAAAABAS</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19" w:history="1">
              <w:r w:rsidR="002053EE" w:rsidRPr="00DD0DB4">
                <w:rPr>
                  <w:rStyle w:val="Hyperlink"/>
                  <w:rFonts w:ascii="Source Sans Pro" w:hAnsi="Source Sans Pro"/>
                </w:rPr>
                <w:t>https://www.google.com/url?sa=i&amp;url=https%3A%2F%2Fwww.tokopedia.com%2Ffirmanant%2Fpaling-murah-cooks-habit-sw-101-wooden-blund-end-spoonula-spatula-kayu&amp;psig=AOvVaw0fCwMR1L4i8xmmeaGy43Iw&amp;ust=1608338075647000&amp;source=images&amp;cd=vfe&amp;ved=0CAIQjRxqFwoTCNCYgrWk1u0CFQAAAAAdAAAAABAV</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0" w:history="1">
              <w:r w:rsidR="002053EE" w:rsidRPr="00DD0DB4">
                <w:rPr>
                  <w:rStyle w:val="Hyperlink"/>
                  <w:rFonts w:ascii="Source Sans Pro" w:hAnsi="Source Sans Pro"/>
                </w:rPr>
                <w:t>https://www.google.com/url?sa=i&amp;url=https%3A%2F%2Fwww.tokopedia.com%2Fhouseoforganix%2Fwooden-spatula-sutil-kayu&amp;psig=AOvVaw0Zs4Cwf1Yld4PauekGyXUO&amp;ust=1608338214486000&amp;source=images&amp;cd=vfe&amp;ved=0CAIQjRxqFwoTCPDzsfKk1u0CFQAAAAAdAAAAABAD</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1" w:history="1">
              <w:r w:rsidR="002053EE" w:rsidRPr="00DD0DB4">
                <w:rPr>
                  <w:rStyle w:val="Hyperlink"/>
                  <w:rFonts w:ascii="Source Sans Pro" w:hAnsi="Source Sans Pro"/>
                </w:rPr>
                <w:t>https://www.storyberries.com/bedtime-stories-bastiens-apple-salad-free-books-online/</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2" w:history="1">
              <w:r w:rsidR="002053EE" w:rsidRPr="00DD0DB4">
                <w:rPr>
                  <w:rStyle w:val="Hyperlink"/>
                  <w:rFonts w:ascii="Source Sans Pro" w:hAnsi="Source Sans Pro"/>
                </w:rPr>
                <w:t>https://youtu.be/L4qaqxkHIi0</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3" w:history="1">
              <w:r w:rsidR="002053EE" w:rsidRPr="00DD0DB4">
                <w:rPr>
                  <w:rStyle w:val="Hyperlink"/>
                  <w:rFonts w:ascii="Source Sans Pro" w:hAnsi="Source Sans Pro"/>
                </w:rPr>
                <w:t>https://www.google.com/url?sa=i&amp;url=https%3A%2F%2Fwww.dreamstime.com%2Fkid-chefs-kitchen-preparing-healthy-fruit-snack-</w:t>
              </w:r>
              <w:r w:rsidR="002053EE" w:rsidRPr="00DD0DB4">
                <w:rPr>
                  <w:rStyle w:val="Hyperlink"/>
                  <w:rFonts w:ascii="Source Sans Pro" w:hAnsi="Source Sans Pro"/>
                </w:rPr>
                <w:lastRenderedPageBreak/>
                <w:t>little-chefs-cute-kids-preparing-fruit-salad-kitchen-image116811404&amp;psig=AOvVaw0B7_W0HHme7V2Z8U-isOb-&amp;ust=1608354974488000&amp;source=images&amp;cd=vfe&amp;ved=0CAIQjRxqFwoTCMiL6bHj1u0CFQAAAAAdAAAAABAd</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4" w:history="1">
              <w:r w:rsidR="002053EE" w:rsidRPr="00DD0DB4">
                <w:rPr>
                  <w:rStyle w:val="Hyperlink"/>
                  <w:rFonts w:ascii="Source Sans Pro" w:hAnsi="Source Sans Pro"/>
                </w:rPr>
                <w:t>https://www.google.com/url?sa=i&amp;url=https%3A%2F%2Fwww.dailymail.co.uk%2Fhealth%2Farticle-6056107%2FFood-safety-expert-reveals-washing-fruits-veggies-important.html&amp;psig=AOvVaw1WNWUcL5yeBazQWsgh1Pt2&amp;ust=1608355171429000&amp;source=images&amp;cd=vfe&amp;ved=0CAIQjRxqFwoTCOj2m4jk1u0CFQAAAAAdAAAAABAD</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5" w:history="1">
              <w:r w:rsidR="002053EE" w:rsidRPr="00DD0DB4">
                <w:rPr>
                  <w:rStyle w:val="Hyperlink"/>
                  <w:rFonts w:ascii="Source Sans Pro" w:hAnsi="Source Sans Pro"/>
                </w:rPr>
                <w:t>https://www.google.com/url?sa=i&amp;url=https%3A%2F%2Fwww.newfoodmagazine.com%2Fnews%2F108372%2Ffruit-peel-could-be-used-to-prevent-multiple-sclerosis-say-researchers%2F&amp;psig=AOvVaw0qaX8RKCcBg5m0C0I6wvPa&amp;ust=1608355219078000&amp;source=images&amp;cd=vfe&amp;ved=0CAIQjRxqFwoTCIDzlqXk1u0CFQAAAAAdAAAAABAD</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6" w:history="1">
              <w:r w:rsidR="002053EE" w:rsidRPr="00DD0DB4">
                <w:rPr>
                  <w:rStyle w:val="Hyperlink"/>
                  <w:rFonts w:ascii="Source Sans Pro" w:hAnsi="Source Sans Pro"/>
                </w:rPr>
                <w:t>https://www.google.com/url?sa=i&amp;url=https%3A%2F%2Fwww.thriftyfun.com%2FSlicing-Strawberries-1.html&amp;psig=AOvVaw0U7u2u_O1kujfPU_PxpCvT&amp;ust=1608355283317000&amp;source=images&amp;cd=vfe&amp;ved=0CAIQjRxqFwoTCIjy5Mfk1u0CFQAAAAAdAAAAABAO</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7" w:history="1">
              <w:r w:rsidR="002053EE" w:rsidRPr="00DD0DB4">
                <w:rPr>
                  <w:rStyle w:val="Hyperlink"/>
                  <w:rFonts w:ascii="Source Sans Pro" w:hAnsi="Source Sans Pro"/>
                </w:rPr>
                <w:t>https://www.google.com/url?sa=i&amp;url=https%3A%2F%2Fwww.123rf.com%2Fphoto_37947589_mixing-fresh-fruit-and-vegetables-for-salad.html&amp;psig=AOvVaw0p53dox1bdZeyytVzDAZBI&amp;ust=1608355771932000&amp;source=images&amp;cd=vfe&amp;ved=0CAIQjRxqFwoTCICKm6nm1u0CFQAAAAAdAAAAABAf</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8" w:history="1">
              <w:r w:rsidR="002053EE" w:rsidRPr="00DD0DB4">
                <w:rPr>
                  <w:rStyle w:val="Hyperlink"/>
                  <w:rFonts w:ascii="Source Sans Pro" w:hAnsi="Source Sans Pro"/>
                </w:rPr>
                <w:t>https://www.google.com/url?sa=i&amp;url=https%3A%2F%2Fwww.123rf.com%2Fphoto_21341889_closeup-on-young-housewife-mixing-fruits-salad.html&amp;psig=AOvVaw0p53dox1bdZeyytVzDAZBI&amp;ust=1608355771932000&amp;source=images&amp;cd=vfe&amp;ved=0CAIQjRxqFwoTCICKm6nm1u0CFQAAAAAdAAAAABAy</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29" w:history="1">
              <w:r w:rsidR="002053EE" w:rsidRPr="00DD0DB4">
                <w:rPr>
                  <w:rStyle w:val="Hyperlink"/>
                  <w:rFonts w:ascii="Source Sans Pro" w:hAnsi="Source Sans Pro"/>
                </w:rPr>
                <w:t>https://www.google.com/url?sa=i&amp;url=https%3A%2F%2Fwww.colourbox.com%2Fimage%2Frefrigerator-image-</w:t>
              </w:r>
              <w:r w:rsidR="002053EE" w:rsidRPr="00DD0DB4">
                <w:rPr>
                  <w:rStyle w:val="Hyperlink"/>
                  <w:rFonts w:ascii="Source Sans Pro" w:hAnsi="Source Sans Pro"/>
                </w:rPr>
                <w:lastRenderedPageBreak/>
                <w:t>14165235&amp;psig=AOvVaw2NdL_mrBLeMTxHUACxQLNa&amp;ust=1608356113419000&amp;source=images&amp;cd=vfe&amp;ved=0CAIQjRxqFwoTCIDc2M7n1u0CFQAAAAAdAAAAABAU</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0" w:history="1">
              <w:r w:rsidR="002053EE" w:rsidRPr="00DD0DB4">
                <w:rPr>
                  <w:rStyle w:val="Hyperlink"/>
                  <w:rFonts w:ascii="Source Sans Pro" w:hAnsi="Source Sans Pro"/>
                </w:rPr>
                <w:t>https://www.google.com/url?sa=i&amp;url=https%3A%2F%2Fwww.netmums.com</w:t>
              </w:r>
              <w:bookmarkStart w:id="0" w:name="_GoBack"/>
              <w:bookmarkEnd w:id="0"/>
              <w:r w:rsidR="002053EE" w:rsidRPr="00DD0DB4">
                <w:rPr>
                  <w:rStyle w:val="Hyperlink"/>
                  <w:rFonts w:ascii="Source Sans Pro" w:hAnsi="Source Sans Pro"/>
                </w:rPr>
                <w:t>%2Frecipes%2Ffresh-fruit-salad-for-kids&amp;psig=AOvVaw04IYoyEmeW1FkmvkkgiegF&amp;ust=1608356204638000&amp;source=images&amp;cd=vfe&amp;ved=0CAIQjRxqFwoTCIiLi_Xn1u0CFQAAAAAdAAAAABAJ</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1" w:history="1">
              <w:r w:rsidR="002053EE" w:rsidRPr="00DD0DB4">
                <w:rPr>
                  <w:rStyle w:val="Hyperlink"/>
                  <w:rFonts w:ascii="Source Sans Pro" w:hAnsi="Source Sans Pro"/>
                </w:rPr>
                <w:t>https://youtu.be/ipoNlNsABxo</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2" w:history="1">
              <w:r w:rsidR="002053EE" w:rsidRPr="00DD0DB4">
                <w:rPr>
                  <w:rStyle w:val="Hyperlink"/>
                  <w:rFonts w:ascii="Source Sans Pro" w:hAnsi="Source Sans Pro"/>
                </w:rPr>
                <w:t>https://meridianseedsgh.com/254/pawpaw-solo-10g.jpg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3" w:history="1">
              <w:r w:rsidR="002053EE" w:rsidRPr="00DD0DB4">
                <w:rPr>
                  <w:rStyle w:val="Hyperlink"/>
                  <w:rFonts w:ascii="Source Sans Pro" w:hAnsi="Source Sans Pro"/>
                </w:rPr>
                <w:t>https://www.vegetablebasket.co.zw/wp-content/uploads/2018/01/pineapple.jpg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4" w:history="1">
              <w:r w:rsidR="002053EE" w:rsidRPr="00DD0DB4">
                <w:rPr>
                  <w:rStyle w:val="Hyperlink"/>
                  <w:rFonts w:ascii="Source Sans Pro" w:hAnsi="Source Sans Pro"/>
                </w:rPr>
                <w:t>https://www.kindpng.com/picc/m/272-2722477_grape-transparent-table-hd-png-download.png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5" w:history="1">
              <w:r w:rsidR="002053EE" w:rsidRPr="00DD0DB4">
                <w:rPr>
                  <w:rStyle w:val="Hyperlink"/>
                  <w:rFonts w:ascii="Source Sans Pro" w:hAnsi="Source Sans Pro"/>
                </w:rPr>
                <w:t>https://www.google.com/url?sa=i&amp;url=https%3A%2F%2Fwww.pinterest.com%2Fpin%2F211247038756927492%2F&amp;psig=AOvVaw0McpWIUU5x1VKLHfOmdu62&amp;ust=1608426146677000&amp;source=images&amp;cd=vfe&amp;ved=0CAIQjRxqFwoTCLjXxsTs2O0CFQAAAAAdAAAAABAE</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6" w:history="1">
              <w:r w:rsidR="002053EE" w:rsidRPr="00DD0DB4">
                <w:rPr>
                  <w:rStyle w:val="Hyperlink"/>
                  <w:rFonts w:ascii="Source Sans Pro" w:hAnsi="Source Sans Pro"/>
                </w:rPr>
                <w:t>https://brickstreetfarms.com/wp-content/uploads/2020/03/lemon.jpg</w:t>
              </w:r>
            </w:hyperlink>
            <w:r w:rsidR="002053EE" w:rsidRPr="00DD0DB4">
              <w:rPr>
                <w:rFonts w:ascii="Source Sans Pro" w:hAnsi="Source Sans Pro"/>
              </w:rPr>
              <w:t xml:space="preserve"> </w:t>
            </w:r>
          </w:p>
          <w:p w:rsidR="002053EE" w:rsidRPr="00DD0DB4" w:rsidRDefault="00DD0DB4" w:rsidP="00DD0DB4">
            <w:pPr>
              <w:pStyle w:val="ListParagraph"/>
              <w:numPr>
                <w:ilvl w:val="0"/>
                <w:numId w:val="20"/>
              </w:num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hyperlink r:id="rId37" w:history="1">
              <w:r w:rsidR="002053EE" w:rsidRPr="00DD0DB4">
                <w:rPr>
                  <w:rStyle w:val="Hyperlink"/>
                  <w:rFonts w:ascii="Source Sans Pro" w:hAnsi="Source Sans Pro"/>
                </w:rPr>
                <w:t>https://5.imimg.com/data5/NK/IB/MY-40565349/fresh-watermelon-500x500.jpg</w:t>
              </w:r>
            </w:hyperlink>
            <w:r w:rsidR="002053EE" w:rsidRPr="00DD0DB4">
              <w:rPr>
                <w:rFonts w:ascii="Source Sans Pro" w:hAnsi="Source Sans Pro"/>
              </w:rPr>
              <w:t xml:space="preserve"> </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18.</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Lembar Kerja Siswa</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 xml:space="preserve">Terlampir </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 xml:space="preserve"> </w:t>
            </w:r>
          </w:p>
          <w:p w:rsidR="002053EE" w:rsidRPr="00DD0DB4" w:rsidRDefault="002053EE" w:rsidP="00DD0DB4">
            <w:pPr>
              <w:spacing w:line="360" w:lineRule="auto"/>
              <w:rPr>
                <w:rFonts w:ascii="Source Sans Pro" w:hAnsi="Source Sans Pro"/>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 xml:space="preserve">19. </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Bahan Bacaan Siswa</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20.</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Bahan Bacaan Guru</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21.</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Materi Pengayaan (untuk siswa berpencapaian tinggi)</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r w:rsidR="002053EE" w:rsidRPr="00DD0DB4" w:rsidTr="00052505">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2053EE" w:rsidRPr="00DD0DB4" w:rsidRDefault="002053EE" w:rsidP="00DD0DB4">
            <w:pPr>
              <w:spacing w:line="360" w:lineRule="auto"/>
              <w:rPr>
                <w:rFonts w:ascii="Source Sans Pro" w:hAnsi="Source Sans Pro"/>
              </w:rPr>
            </w:pPr>
            <w:r w:rsidRPr="00DD0DB4">
              <w:rPr>
                <w:rFonts w:ascii="Source Sans Pro" w:hAnsi="Source Sans Pro"/>
              </w:rPr>
              <w:t xml:space="preserve">22. </w:t>
            </w:r>
          </w:p>
        </w:tc>
        <w:tc>
          <w:tcPr>
            <w:tcW w:w="2486"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b/>
              </w:rPr>
            </w:pPr>
            <w:r w:rsidRPr="00DD0DB4">
              <w:rPr>
                <w:rFonts w:ascii="Source Sans Pro" w:hAnsi="Source Sans Pro"/>
                <w:b/>
              </w:rPr>
              <w:t>Materi Tambahan (untuk siswa yang sulit memahami konsep)</w:t>
            </w:r>
          </w:p>
        </w:tc>
        <w:tc>
          <w:tcPr>
            <w:tcW w:w="7218" w:type="dxa"/>
            <w:vAlign w:val="center"/>
          </w:tcPr>
          <w:p w:rsidR="002053EE" w:rsidRPr="00DD0DB4" w:rsidRDefault="002053EE" w:rsidP="00DD0DB4">
            <w:pP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rPr>
            </w:pPr>
            <w:r w:rsidRPr="00DD0DB4">
              <w:rPr>
                <w:rFonts w:ascii="Source Sans Pro" w:hAnsi="Source Sans Pro"/>
              </w:rPr>
              <w:t>-</w:t>
            </w:r>
          </w:p>
        </w:tc>
      </w:tr>
      <w:tr w:rsidR="002053EE" w:rsidRPr="00DD0DB4" w:rsidTr="00184BFE">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2053EE" w:rsidRPr="00DD0DB4" w:rsidRDefault="002053EE" w:rsidP="00DD0DB4">
            <w:pPr>
              <w:spacing w:line="360" w:lineRule="auto"/>
              <w:rPr>
                <w:rFonts w:ascii="Source Sans Pro" w:hAnsi="Source Sans Pro"/>
              </w:rPr>
            </w:pPr>
          </w:p>
        </w:tc>
      </w:tr>
    </w:tbl>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553BC2" w:rsidRPr="00DD0DB4" w:rsidRDefault="00553BC2" w:rsidP="00DD0DB4">
      <w:pPr>
        <w:spacing w:after="0" w:line="360" w:lineRule="auto"/>
        <w:jc w:val="both"/>
        <w:rPr>
          <w:rFonts w:ascii="Source Sans Pro" w:hAnsi="Source Sans Pro"/>
        </w:rPr>
      </w:pPr>
    </w:p>
    <w:p w:rsidR="00364DEC" w:rsidRPr="00DD0DB4" w:rsidRDefault="00364DEC" w:rsidP="00DD0DB4">
      <w:pPr>
        <w:spacing w:after="0" w:line="360" w:lineRule="auto"/>
        <w:jc w:val="both"/>
        <w:rPr>
          <w:rFonts w:ascii="Source Sans Pro" w:hAnsi="Source Sans Pro"/>
        </w:rPr>
      </w:pPr>
    </w:p>
    <w:p w:rsidR="009E673B" w:rsidRPr="00DD0DB4" w:rsidRDefault="009E673B" w:rsidP="00DD0DB4">
      <w:pPr>
        <w:spacing w:after="0" w:line="360" w:lineRule="auto"/>
        <w:jc w:val="both"/>
        <w:rPr>
          <w:rFonts w:ascii="Source Sans Pro" w:hAnsi="Source Sans Pro"/>
          <w:b/>
          <w:i/>
        </w:rPr>
      </w:pPr>
    </w:p>
    <w:sectPr w:rsidR="009E673B" w:rsidRPr="00DD0DB4" w:rsidSect="00052505">
      <w:pgSz w:w="12240" w:h="15840"/>
      <w:pgMar w:top="720" w:right="1080" w:bottom="810"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Source Sans Pro">
    <w:panose1 w:val="020B0503030403020204"/>
    <w:charset w:val="00"/>
    <w:family w:val="swiss"/>
    <w:pitch w:val="variable"/>
    <w:sig w:usb0="20000007" w:usb1="00000001" w:usb2="00000000" w:usb3="00000000" w:csb0="00000193" w:csb1="00000000"/>
  </w:font>
  <w:font w:name="Lato">
    <w:altName w:val="Segoe UI"/>
    <w:charset w:val="00"/>
    <w:family w:val="swiss"/>
    <w:pitch w:val="variable"/>
    <w:sig w:usb0="A00000AF" w:usb1="5000604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041D9"/>
    <w:multiLevelType w:val="multilevel"/>
    <w:tmpl w:val="E20A30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D13B85"/>
    <w:multiLevelType w:val="multilevel"/>
    <w:tmpl w:val="3CE223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BD0331"/>
    <w:multiLevelType w:val="hybridMultilevel"/>
    <w:tmpl w:val="1A58E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04D47"/>
    <w:multiLevelType w:val="hybridMultilevel"/>
    <w:tmpl w:val="B2D0564A"/>
    <w:lvl w:ilvl="0" w:tplc="3F98037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ED2317"/>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BC11FF1"/>
    <w:multiLevelType w:val="hybridMultilevel"/>
    <w:tmpl w:val="40241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4B6CAF"/>
    <w:multiLevelType w:val="hybridMultilevel"/>
    <w:tmpl w:val="6A549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7E5C97"/>
    <w:multiLevelType w:val="hybridMultilevel"/>
    <w:tmpl w:val="9BE8B7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A965C7"/>
    <w:multiLevelType w:val="hybridMultilevel"/>
    <w:tmpl w:val="7256A5D4"/>
    <w:lvl w:ilvl="0" w:tplc="7820F3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14069FD"/>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1807E04"/>
    <w:multiLevelType w:val="multilevel"/>
    <w:tmpl w:val="3B14BAAA"/>
    <w:lvl w:ilvl="0">
      <w:start w:val="1"/>
      <w:numFmt w:val="decimal"/>
      <w:lvlText w:val="%1."/>
      <w:lvlJc w:val="right"/>
      <w:pPr>
        <w:ind w:left="720" w:hanging="360"/>
      </w:pPr>
      <w:rPr>
        <w:rFonts w:ascii="Arial" w:eastAsia="Arial" w:hAnsi="Arial" w:cs="Arial"/>
        <w:b w:val="0"/>
        <w:i w:val="0"/>
        <w:smallCaps w:val="0"/>
        <w:strike w:val="0"/>
        <w:color w:val="000000"/>
        <w:sz w:val="22"/>
        <w:szCs w:val="28"/>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Garamond" w:eastAsia="Arial" w:hAnsi="Garamond" w:cs="Arial" w:hint="default"/>
        <w:b w:val="0"/>
        <w:i w:val="0"/>
        <w:smallCaps w:val="0"/>
        <w:strike w:val="0"/>
        <w:color w:val="000000"/>
        <w:sz w:val="20"/>
        <w:szCs w:val="20"/>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11" w15:restartNumberingAfterBreak="0">
    <w:nsid w:val="11906873"/>
    <w:multiLevelType w:val="multilevel"/>
    <w:tmpl w:val="93E2F38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313723F"/>
    <w:multiLevelType w:val="hybridMultilevel"/>
    <w:tmpl w:val="4F34DF7E"/>
    <w:lvl w:ilvl="0" w:tplc="FBF69E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4EF4C49"/>
    <w:multiLevelType w:val="hybridMultilevel"/>
    <w:tmpl w:val="628E4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B67C38"/>
    <w:multiLevelType w:val="multilevel"/>
    <w:tmpl w:val="663C6FD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7927380"/>
    <w:multiLevelType w:val="hybridMultilevel"/>
    <w:tmpl w:val="375AD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8942B31"/>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9D06F6A"/>
    <w:multiLevelType w:val="hybridMultilevel"/>
    <w:tmpl w:val="BD26CDEC"/>
    <w:lvl w:ilvl="0" w:tplc="2166AD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D056E52"/>
    <w:multiLevelType w:val="hybridMultilevel"/>
    <w:tmpl w:val="18746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083F02"/>
    <w:multiLevelType w:val="multilevel"/>
    <w:tmpl w:val="D5C6C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1600C43"/>
    <w:multiLevelType w:val="hybridMultilevel"/>
    <w:tmpl w:val="A0FC604A"/>
    <w:lvl w:ilvl="0" w:tplc="B8202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27216C3"/>
    <w:multiLevelType w:val="hybridMultilevel"/>
    <w:tmpl w:val="E2461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041117"/>
    <w:multiLevelType w:val="hybridMultilevel"/>
    <w:tmpl w:val="37960686"/>
    <w:lvl w:ilvl="0" w:tplc="B8D8CE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26DE395B"/>
    <w:multiLevelType w:val="multilevel"/>
    <w:tmpl w:val="896461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2C26596A"/>
    <w:multiLevelType w:val="hybridMultilevel"/>
    <w:tmpl w:val="A24A9B80"/>
    <w:lvl w:ilvl="0" w:tplc="7820F3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905CD9"/>
    <w:multiLevelType w:val="hybridMultilevel"/>
    <w:tmpl w:val="1A58E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20653"/>
    <w:multiLevelType w:val="hybridMultilevel"/>
    <w:tmpl w:val="402C68C8"/>
    <w:lvl w:ilvl="0" w:tplc="86B408CE">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D4452DE"/>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096315A"/>
    <w:multiLevelType w:val="hybridMultilevel"/>
    <w:tmpl w:val="11F40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0BF400A"/>
    <w:multiLevelType w:val="hybridMultilevel"/>
    <w:tmpl w:val="B5844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1810DC"/>
    <w:multiLevelType w:val="hybridMultilevel"/>
    <w:tmpl w:val="E5FED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AC76D5"/>
    <w:multiLevelType w:val="hybridMultilevel"/>
    <w:tmpl w:val="1A3A617E"/>
    <w:lvl w:ilvl="0" w:tplc="191830A2">
      <w:start w:val="1"/>
      <w:numFmt w:val="bullet"/>
      <w:lvlText w:val=""/>
      <w:lvlJc w:val="left"/>
      <w:pPr>
        <w:ind w:left="1440" w:hanging="360"/>
      </w:pPr>
      <w:rPr>
        <w:rFonts w:ascii="Symbol" w:eastAsiaTheme="minorEastAsia" w:hAnsi="Symbol"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368F5034"/>
    <w:multiLevelType w:val="hybridMultilevel"/>
    <w:tmpl w:val="E162F6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7491F5D"/>
    <w:multiLevelType w:val="hybridMultilevel"/>
    <w:tmpl w:val="EAB49C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9CC0F1D"/>
    <w:multiLevelType w:val="hybridMultilevel"/>
    <w:tmpl w:val="27762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B205A6"/>
    <w:multiLevelType w:val="hybridMultilevel"/>
    <w:tmpl w:val="0E82F7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AB8752C"/>
    <w:multiLevelType w:val="multilevel"/>
    <w:tmpl w:val="C52E05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AC846EA"/>
    <w:multiLevelType w:val="hybridMultilevel"/>
    <w:tmpl w:val="B1BA9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B421078"/>
    <w:multiLevelType w:val="hybridMultilevel"/>
    <w:tmpl w:val="628E4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BD8105B"/>
    <w:multiLevelType w:val="hybridMultilevel"/>
    <w:tmpl w:val="7256A5D4"/>
    <w:lvl w:ilvl="0" w:tplc="7820F3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CCD3ACD"/>
    <w:multiLevelType w:val="hybridMultilevel"/>
    <w:tmpl w:val="ADF8AC54"/>
    <w:lvl w:ilvl="0" w:tplc="4E56C3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D4540EB"/>
    <w:multiLevelType w:val="hybridMultilevel"/>
    <w:tmpl w:val="B09E4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D924D91"/>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3F351AA2"/>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43682B17"/>
    <w:multiLevelType w:val="hybridMultilevel"/>
    <w:tmpl w:val="B93CC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4D429A0"/>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452D0A6B"/>
    <w:multiLevelType w:val="hybridMultilevel"/>
    <w:tmpl w:val="02920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48A92D46"/>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4D7554B8"/>
    <w:multiLevelType w:val="hybridMultilevel"/>
    <w:tmpl w:val="9AAAF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37B5B8B"/>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459313D"/>
    <w:multiLevelType w:val="multilevel"/>
    <w:tmpl w:val="7FFA11AC"/>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51" w15:restartNumberingAfterBreak="0">
    <w:nsid w:val="55B36DA8"/>
    <w:multiLevelType w:val="multilevel"/>
    <w:tmpl w:val="14508E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E2E58AB"/>
    <w:multiLevelType w:val="hybridMultilevel"/>
    <w:tmpl w:val="845C2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E44136D"/>
    <w:multiLevelType w:val="hybridMultilevel"/>
    <w:tmpl w:val="01465C8C"/>
    <w:lvl w:ilvl="0" w:tplc="7820F3B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012B3E"/>
    <w:multiLevelType w:val="hybridMultilevel"/>
    <w:tmpl w:val="A0FC604A"/>
    <w:lvl w:ilvl="0" w:tplc="B8202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61CA4C3F"/>
    <w:multiLevelType w:val="hybridMultilevel"/>
    <w:tmpl w:val="27762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B46187"/>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2D67F9F"/>
    <w:multiLevelType w:val="hybridMultilevel"/>
    <w:tmpl w:val="95D23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62A384B"/>
    <w:multiLevelType w:val="multilevel"/>
    <w:tmpl w:val="9E7C6A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677078AA"/>
    <w:multiLevelType w:val="hybridMultilevel"/>
    <w:tmpl w:val="43C2EE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78523AB"/>
    <w:multiLevelType w:val="hybridMultilevel"/>
    <w:tmpl w:val="51DE2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B4C0310"/>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15:restartNumberingAfterBreak="0">
    <w:nsid w:val="6FE752D3"/>
    <w:multiLevelType w:val="hybridMultilevel"/>
    <w:tmpl w:val="CFBE37CC"/>
    <w:lvl w:ilvl="0" w:tplc="EEF490D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6FE91E13"/>
    <w:multiLevelType w:val="hybridMultilevel"/>
    <w:tmpl w:val="B58441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00F4337"/>
    <w:multiLevelType w:val="hybridMultilevel"/>
    <w:tmpl w:val="1A3E3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1CF710A"/>
    <w:multiLevelType w:val="hybridMultilevel"/>
    <w:tmpl w:val="F6908D0C"/>
    <w:lvl w:ilvl="0" w:tplc="6B2E1A8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2A61F9C"/>
    <w:multiLevelType w:val="hybridMultilevel"/>
    <w:tmpl w:val="6EA4F7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32176C2"/>
    <w:multiLevelType w:val="hybridMultilevel"/>
    <w:tmpl w:val="9F7240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3431AAB"/>
    <w:multiLevelType w:val="hybridMultilevel"/>
    <w:tmpl w:val="B09E41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4C50A92"/>
    <w:multiLevelType w:val="hybridMultilevel"/>
    <w:tmpl w:val="7C82F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72351B5"/>
    <w:multiLevelType w:val="hybridMultilevel"/>
    <w:tmpl w:val="46942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96B5695"/>
    <w:multiLevelType w:val="hybridMultilevel"/>
    <w:tmpl w:val="26C823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A4330A0"/>
    <w:multiLevelType w:val="hybridMultilevel"/>
    <w:tmpl w:val="9CC0F1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7C093193"/>
    <w:multiLevelType w:val="hybridMultilevel"/>
    <w:tmpl w:val="F2A6901C"/>
    <w:lvl w:ilvl="0" w:tplc="A0C648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4" w15:restartNumberingAfterBreak="0">
    <w:nsid w:val="7CD84D75"/>
    <w:multiLevelType w:val="hybridMultilevel"/>
    <w:tmpl w:val="BB32EA18"/>
    <w:lvl w:ilvl="0" w:tplc="BA0263EC">
      <w:start w:val="5"/>
      <w:numFmt w:val="bullet"/>
      <w:lvlText w:val="-"/>
      <w:lvlJc w:val="left"/>
      <w:pPr>
        <w:ind w:left="1440" w:hanging="360"/>
      </w:pPr>
      <w:rPr>
        <w:rFonts w:ascii="Garamond" w:eastAsiaTheme="minorHAnsi" w:hAnsi="Garamond" w:cstheme="minorBid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5" w15:restartNumberingAfterBreak="0">
    <w:nsid w:val="7D5912F0"/>
    <w:multiLevelType w:val="hybridMultilevel"/>
    <w:tmpl w:val="7C82F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59"/>
  </w:num>
  <w:num w:numId="3">
    <w:abstractNumId w:val="33"/>
  </w:num>
  <w:num w:numId="4">
    <w:abstractNumId w:val="67"/>
  </w:num>
  <w:num w:numId="5">
    <w:abstractNumId w:val="64"/>
  </w:num>
  <w:num w:numId="6">
    <w:abstractNumId w:val="71"/>
  </w:num>
  <w:num w:numId="7">
    <w:abstractNumId w:val="52"/>
  </w:num>
  <w:num w:numId="8">
    <w:abstractNumId w:val="18"/>
  </w:num>
  <w:num w:numId="9">
    <w:abstractNumId w:val="30"/>
  </w:num>
  <w:num w:numId="10">
    <w:abstractNumId w:val="55"/>
  </w:num>
  <w:num w:numId="11">
    <w:abstractNumId w:val="7"/>
  </w:num>
  <w:num w:numId="12">
    <w:abstractNumId w:val="63"/>
  </w:num>
  <w:num w:numId="13">
    <w:abstractNumId w:val="34"/>
  </w:num>
  <w:num w:numId="14">
    <w:abstractNumId w:val="68"/>
  </w:num>
  <w:num w:numId="15">
    <w:abstractNumId w:val="32"/>
  </w:num>
  <w:num w:numId="16">
    <w:abstractNumId w:val="44"/>
  </w:num>
  <w:num w:numId="17">
    <w:abstractNumId w:val="35"/>
  </w:num>
  <w:num w:numId="18">
    <w:abstractNumId w:val="15"/>
  </w:num>
  <w:num w:numId="19">
    <w:abstractNumId w:val="72"/>
  </w:num>
  <w:num w:numId="20">
    <w:abstractNumId w:val="26"/>
  </w:num>
  <w:num w:numId="21">
    <w:abstractNumId w:val="4"/>
  </w:num>
  <w:num w:numId="22">
    <w:abstractNumId w:val="73"/>
  </w:num>
  <w:num w:numId="23">
    <w:abstractNumId w:val="29"/>
  </w:num>
  <w:num w:numId="24">
    <w:abstractNumId w:val="9"/>
  </w:num>
  <w:num w:numId="25">
    <w:abstractNumId w:val="61"/>
  </w:num>
  <w:num w:numId="26">
    <w:abstractNumId w:val="70"/>
  </w:num>
  <w:num w:numId="27">
    <w:abstractNumId w:val="48"/>
  </w:num>
  <w:num w:numId="28">
    <w:abstractNumId w:val="3"/>
  </w:num>
  <w:num w:numId="29">
    <w:abstractNumId w:val="49"/>
  </w:num>
  <w:num w:numId="30">
    <w:abstractNumId w:val="66"/>
  </w:num>
  <w:num w:numId="31">
    <w:abstractNumId w:val="39"/>
  </w:num>
  <w:num w:numId="32">
    <w:abstractNumId w:val="5"/>
  </w:num>
  <w:num w:numId="33">
    <w:abstractNumId w:val="12"/>
  </w:num>
  <w:num w:numId="34">
    <w:abstractNumId w:val="57"/>
  </w:num>
  <w:num w:numId="35">
    <w:abstractNumId w:val="43"/>
  </w:num>
  <w:num w:numId="36">
    <w:abstractNumId w:val="56"/>
  </w:num>
  <w:num w:numId="37">
    <w:abstractNumId w:val="74"/>
  </w:num>
  <w:num w:numId="38">
    <w:abstractNumId w:val="46"/>
  </w:num>
  <w:num w:numId="39">
    <w:abstractNumId w:val="22"/>
  </w:num>
  <w:num w:numId="40">
    <w:abstractNumId w:val="37"/>
  </w:num>
  <w:num w:numId="41">
    <w:abstractNumId w:val="24"/>
  </w:num>
  <w:num w:numId="42">
    <w:abstractNumId w:val="20"/>
  </w:num>
  <w:num w:numId="43">
    <w:abstractNumId w:val="65"/>
  </w:num>
  <w:num w:numId="44">
    <w:abstractNumId w:val="31"/>
  </w:num>
  <w:num w:numId="45">
    <w:abstractNumId w:val="54"/>
  </w:num>
  <w:num w:numId="46">
    <w:abstractNumId w:val="8"/>
  </w:num>
  <w:num w:numId="47">
    <w:abstractNumId w:val="53"/>
  </w:num>
  <w:num w:numId="48">
    <w:abstractNumId w:val="6"/>
  </w:num>
  <w:num w:numId="49">
    <w:abstractNumId w:val="21"/>
  </w:num>
  <w:num w:numId="50">
    <w:abstractNumId w:val="75"/>
  </w:num>
  <w:num w:numId="51">
    <w:abstractNumId w:val="17"/>
  </w:num>
  <w:num w:numId="52">
    <w:abstractNumId w:val="40"/>
  </w:num>
  <w:num w:numId="53">
    <w:abstractNumId w:val="60"/>
  </w:num>
  <w:num w:numId="54">
    <w:abstractNumId w:val="13"/>
  </w:num>
  <w:num w:numId="55">
    <w:abstractNumId w:val="25"/>
  </w:num>
  <w:num w:numId="56">
    <w:abstractNumId w:val="27"/>
  </w:num>
  <w:num w:numId="57">
    <w:abstractNumId w:val="47"/>
  </w:num>
  <w:num w:numId="58">
    <w:abstractNumId w:val="41"/>
  </w:num>
  <w:num w:numId="59">
    <w:abstractNumId w:val="36"/>
  </w:num>
  <w:num w:numId="60">
    <w:abstractNumId w:val="10"/>
  </w:num>
  <w:num w:numId="61">
    <w:abstractNumId w:val="50"/>
  </w:num>
  <w:num w:numId="62">
    <w:abstractNumId w:val="62"/>
  </w:num>
  <w:num w:numId="63">
    <w:abstractNumId w:val="42"/>
  </w:num>
  <w:num w:numId="64">
    <w:abstractNumId w:val="1"/>
  </w:num>
  <w:num w:numId="65">
    <w:abstractNumId w:val="58"/>
  </w:num>
  <w:num w:numId="66">
    <w:abstractNumId w:val="19"/>
  </w:num>
  <w:num w:numId="67">
    <w:abstractNumId w:val="23"/>
  </w:num>
  <w:num w:numId="68">
    <w:abstractNumId w:val="38"/>
  </w:num>
  <w:num w:numId="69">
    <w:abstractNumId w:val="2"/>
  </w:num>
  <w:num w:numId="70">
    <w:abstractNumId w:val="16"/>
  </w:num>
  <w:num w:numId="71">
    <w:abstractNumId w:val="45"/>
  </w:num>
  <w:num w:numId="72">
    <w:abstractNumId w:val="69"/>
  </w:num>
  <w:num w:numId="73">
    <w:abstractNumId w:val="11"/>
  </w:num>
  <w:num w:numId="74">
    <w:abstractNumId w:val="14"/>
  </w:num>
  <w:num w:numId="75">
    <w:abstractNumId w:val="0"/>
  </w:num>
  <w:num w:numId="76">
    <w:abstractNumId w:val="5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723"/>
    <w:rsid w:val="000125D9"/>
    <w:rsid w:val="00014B74"/>
    <w:rsid w:val="00015A96"/>
    <w:rsid w:val="000324AB"/>
    <w:rsid w:val="00041EA9"/>
    <w:rsid w:val="00052505"/>
    <w:rsid w:val="00052F76"/>
    <w:rsid w:val="00061C6F"/>
    <w:rsid w:val="000648CF"/>
    <w:rsid w:val="00070930"/>
    <w:rsid w:val="00076BB9"/>
    <w:rsid w:val="00077C3C"/>
    <w:rsid w:val="00081642"/>
    <w:rsid w:val="0008463B"/>
    <w:rsid w:val="000863D1"/>
    <w:rsid w:val="000A1337"/>
    <w:rsid w:val="000B6D63"/>
    <w:rsid w:val="000D27E8"/>
    <w:rsid w:val="000D319D"/>
    <w:rsid w:val="000F15F5"/>
    <w:rsid w:val="001051B2"/>
    <w:rsid w:val="00106F57"/>
    <w:rsid w:val="001134C3"/>
    <w:rsid w:val="00116F20"/>
    <w:rsid w:val="00143441"/>
    <w:rsid w:val="00144C72"/>
    <w:rsid w:val="00145C03"/>
    <w:rsid w:val="00152EF8"/>
    <w:rsid w:val="001677C2"/>
    <w:rsid w:val="00175509"/>
    <w:rsid w:val="00177F49"/>
    <w:rsid w:val="00180048"/>
    <w:rsid w:val="00184BFE"/>
    <w:rsid w:val="00190897"/>
    <w:rsid w:val="001E793C"/>
    <w:rsid w:val="001F291C"/>
    <w:rsid w:val="001F5FC8"/>
    <w:rsid w:val="002053EE"/>
    <w:rsid w:val="00220D04"/>
    <w:rsid w:val="002216AF"/>
    <w:rsid w:val="00223780"/>
    <w:rsid w:val="0024735E"/>
    <w:rsid w:val="002573F4"/>
    <w:rsid w:val="0026469D"/>
    <w:rsid w:val="00287C5B"/>
    <w:rsid w:val="002A2F04"/>
    <w:rsid w:val="002B0143"/>
    <w:rsid w:val="002C21B4"/>
    <w:rsid w:val="002D17CE"/>
    <w:rsid w:val="002F4E7D"/>
    <w:rsid w:val="00304D57"/>
    <w:rsid w:val="00312660"/>
    <w:rsid w:val="00317370"/>
    <w:rsid w:val="00321B55"/>
    <w:rsid w:val="00325FB3"/>
    <w:rsid w:val="00330657"/>
    <w:rsid w:val="00343F67"/>
    <w:rsid w:val="00363826"/>
    <w:rsid w:val="00364DEC"/>
    <w:rsid w:val="00387F89"/>
    <w:rsid w:val="003917B2"/>
    <w:rsid w:val="003936DE"/>
    <w:rsid w:val="003B453E"/>
    <w:rsid w:val="003B5B48"/>
    <w:rsid w:val="003C1098"/>
    <w:rsid w:val="003C7921"/>
    <w:rsid w:val="003E40F7"/>
    <w:rsid w:val="003E4407"/>
    <w:rsid w:val="003E4AE6"/>
    <w:rsid w:val="003F5357"/>
    <w:rsid w:val="00412D7E"/>
    <w:rsid w:val="00414420"/>
    <w:rsid w:val="00424592"/>
    <w:rsid w:val="00424C40"/>
    <w:rsid w:val="00427560"/>
    <w:rsid w:val="00427755"/>
    <w:rsid w:val="00434BFD"/>
    <w:rsid w:val="0044251E"/>
    <w:rsid w:val="0044673B"/>
    <w:rsid w:val="00460827"/>
    <w:rsid w:val="00476978"/>
    <w:rsid w:val="00483970"/>
    <w:rsid w:val="004A29EF"/>
    <w:rsid w:val="004C60F7"/>
    <w:rsid w:val="004C78CF"/>
    <w:rsid w:val="004D7656"/>
    <w:rsid w:val="004F4A65"/>
    <w:rsid w:val="00500BFA"/>
    <w:rsid w:val="00506D1D"/>
    <w:rsid w:val="0051008D"/>
    <w:rsid w:val="005207CD"/>
    <w:rsid w:val="00536DEE"/>
    <w:rsid w:val="00537336"/>
    <w:rsid w:val="00537481"/>
    <w:rsid w:val="0055015A"/>
    <w:rsid w:val="00553BC2"/>
    <w:rsid w:val="00556252"/>
    <w:rsid w:val="0056093E"/>
    <w:rsid w:val="00572143"/>
    <w:rsid w:val="00576E43"/>
    <w:rsid w:val="00580F86"/>
    <w:rsid w:val="00592D10"/>
    <w:rsid w:val="00594847"/>
    <w:rsid w:val="005A0D2B"/>
    <w:rsid w:val="005C4D26"/>
    <w:rsid w:val="005D1EDA"/>
    <w:rsid w:val="005D1F63"/>
    <w:rsid w:val="005E47D5"/>
    <w:rsid w:val="005E517C"/>
    <w:rsid w:val="0060157B"/>
    <w:rsid w:val="00612387"/>
    <w:rsid w:val="006252EE"/>
    <w:rsid w:val="00631E8D"/>
    <w:rsid w:val="006459BB"/>
    <w:rsid w:val="00647CD3"/>
    <w:rsid w:val="006615BD"/>
    <w:rsid w:val="00661723"/>
    <w:rsid w:val="00662814"/>
    <w:rsid w:val="006652C2"/>
    <w:rsid w:val="00667DF4"/>
    <w:rsid w:val="00677ABF"/>
    <w:rsid w:val="00693A89"/>
    <w:rsid w:val="006B6179"/>
    <w:rsid w:val="006C4973"/>
    <w:rsid w:val="006D18D0"/>
    <w:rsid w:val="006D66B3"/>
    <w:rsid w:val="006D6E63"/>
    <w:rsid w:val="006F3AAE"/>
    <w:rsid w:val="006F6FEE"/>
    <w:rsid w:val="0070416C"/>
    <w:rsid w:val="00711D66"/>
    <w:rsid w:val="00711EE5"/>
    <w:rsid w:val="00717572"/>
    <w:rsid w:val="0073309F"/>
    <w:rsid w:val="00743F81"/>
    <w:rsid w:val="007536C8"/>
    <w:rsid w:val="007574C9"/>
    <w:rsid w:val="00766BD0"/>
    <w:rsid w:val="00777451"/>
    <w:rsid w:val="00790AF5"/>
    <w:rsid w:val="00790FFC"/>
    <w:rsid w:val="0079795C"/>
    <w:rsid w:val="007A520B"/>
    <w:rsid w:val="007C4EC3"/>
    <w:rsid w:val="007D6177"/>
    <w:rsid w:val="007E1241"/>
    <w:rsid w:val="007F2613"/>
    <w:rsid w:val="007F3C13"/>
    <w:rsid w:val="007F6F05"/>
    <w:rsid w:val="00814830"/>
    <w:rsid w:val="00842A6D"/>
    <w:rsid w:val="00861919"/>
    <w:rsid w:val="00867293"/>
    <w:rsid w:val="00871DC0"/>
    <w:rsid w:val="00880598"/>
    <w:rsid w:val="008867F7"/>
    <w:rsid w:val="008C726F"/>
    <w:rsid w:val="008E0569"/>
    <w:rsid w:val="008E7E7B"/>
    <w:rsid w:val="008F2C85"/>
    <w:rsid w:val="00901116"/>
    <w:rsid w:val="009020DA"/>
    <w:rsid w:val="00906F45"/>
    <w:rsid w:val="00912CD1"/>
    <w:rsid w:val="009179F4"/>
    <w:rsid w:val="00923AB4"/>
    <w:rsid w:val="00923FCF"/>
    <w:rsid w:val="00940A39"/>
    <w:rsid w:val="009568D4"/>
    <w:rsid w:val="009570AB"/>
    <w:rsid w:val="0096205B"/>
    <w:rsid w:val="00966BEB"/>
    <w:rsid w:val="00972E71"/>
    <w:rsid w:val="00990FE5"/>
    <w:rsid w:val="009A2C23"/>
    <w:rsid w:val="009C21A0"/>
    <w:rsid w:val="009C6258"/>
    <w:rsid w:val="009D3794"/>
    <w:rsid w:val="009D5B4E"/>
    <w:rsid w:val="009E1DC2"/>
    <w:rsid w:val="009E5B67"/>
    <w:rsid w:val="009E673B"/>
    <w:rsid w:val="009E6FA2"/>
    <w:rsid w:val="009F15ED"/>
    <w:rsid w:val="009F1A14"/>
    <w:rsid w:val="009F2CA2"/>
    <w:rsid w:val="00A1087F"/>
    <w:rsid w:val="00A14B0A"/>
    <w:rsid w:val="00A17A07"/>
    <w:rsid w:val="00A41F70"/>
    <w:rsid w:val="00A45EEB"/>
    <w:rsid w:val="00A63F5C"/>
    <w:rsid w:val="00A66C39"/>
    <w:rsid w:val="00A73C02"/>
    <w:rsid w:val="00A741DF"/>
    <w:rsid w:val="00A91146"/>
    <w:rsid w:val="00A97A74"/>
    <w:rsid w:val="00AA7907"/>
    <w:rsid w:val="00AB52C4"/>
    <w:rsid w:val="00AB78EE"/>
    <w:rsid w:val="00AC35FD"/>
    <w:rsid w:val="00AC4BDB"/>
    <w:rsid w:val="00B04C49"/>
    <w:rsid w:val="00B06C0F"/>
    <w:rsid w:val="00B1664A"/>
    <w:rsid w:val="00B17457"/>
    <w:rsid w:val="00B37869"/>
    <w:rsid w:val="00B50A71"/>
    <w:rsid w:val="00B53A06"/>
    <w:rsid w:val="00B61194"/>
    <w:rsid w:val="00B65DF0"/>
    <w:rsid w:val="00B904F0"/>
    <w:rsid w:val="00B95BD3"/>
    <w:rsid w:val="00BA075F"/>
    <w:rsid w:val="00BA0F7F"/>
    <w:rsid w:val="00BA4AF7"/>
    <w:rsid w:val="00BA6350"/>
    <w:rsid w:val="00BC1DAE"/>
    <w:rsid w:val="00BD31FD"/>
    <w:rsid w:val="00BE3B78"/>
    <w:rsid w:val="00BE6AC6"/>
    <w:rsid w:val="00BE701E"/>
    <w:rsid w:val="00C0242D"/>
    <w:rsid w:val="00C06D4E"/>
    <w:rsid w:val="00C30315"/>
    <w:rsid w:val="00C326D2"/>
    <w:rsid w:val="00C32B55"/>
    <w:rsid w:val="00C40BA4"/>
    <w:rsid w:val="00C63ECE"/>
    <w:rsid w:val="00C734A0"/>
    <w:rsid w:val="00C827C7"/>
    <w:rsid w:val="00C844BC"/>
    <w:rsid w:val="00C9268E"/>
    <w:rsid w:val="00C93A43"/>
    <w:rsid w:val="00CB1750"/>
    <w:rsid w:val="00CB59A0"/>
    <w:rsid w:val="00CC197C"/>
    <w:rsid w:val="00CC1B49"/>
    <w:rsid w:val="00CC59AC"/>
    <w:rsid w:val="00CD2CA7"/>
    <w:rsid w:val="00CD56FA"/>
    <w:rsid w:val="00CE392D"/>
    <w:rsid w:val="00CE79CD"/>
    <w:rsid w:val="00D3025A"/>
    <w:rsid w:val="00D446BA"/>
    <w:rsid w:val="00D44FDE"/>
    <w:rsid w:val="00D463FC"/>
    <w:rsid w:val="00D46DDD"/>
    <w:rsid w:val="00D516A0"/>
    <w:rsid w:val="00D53EC5"/>
    <w:rsid w:val="00D56F8A"/>
    <w:rsid w:val="00D573E7"/>
    <w:rsid w:val="00D666AE"/>
    <w:rsid w:val="00D70DA8"/>
    <w:rsid w:val="00D75C90"/>
    <w:rsid w:val="00D902C8"/>
    <w:rsid w:val="00D90875"/>
    <w:rsid w:val="00D947CC"/>
    <w:rsid w:val="00DA0C26"/>
    <w:rsid w:val="00DA3491"/>
    <w:rsid w:val="00DA4082"/>
    <w:rsid w:val="00DA48D0"/>
    <w:rsid w:val="00DC5DEC"/>
    <w:rsid w:val="00DC6FE6"/>
    <w:rsid w:val="00DC7BCE"/>
    <w:rsid w:val="00DD0DB4"/>
    <w:rsid w:val="00DD31BE"/>
    <w:rsid w:val="00DD76EB"/>
    <w:rsid w:val="00DF34B5"/>
    <w:rsid w:val="00DF6373"/>
    <w:rsid w:val="00DF65F3"/>
    <w:rsid w:val="00E03D3A"/>
    <w:rsid w:val="00E14EF4"/>
    <w:rsid w:val="00E15803"/>
    <w:rsid w:val="00E27C32"/>
    <w:rsid w:val="00E321FF"/>
    <w:rsid w:val="00E42CFB"/>
    <w:rsid w:val="00E525B2"/>
    <w:rsid w:val="00E54EB6"/>
    <w:rsid w:val="00E5507E"/>
    <w:rsid w:val="00E65EA3"/>
    <w:rsid w:val="00E71686"/>
    <w:rsid w:val="00E725FC"/>
    <w:rsid w:val="00E72D2E"/>
    <w:rsid w:val="00E7620B"/>
    <w:rsid w:val="00E76A1D"/>
    <w:rsid w:val="00E90B63"/>
    <w:rsid w:val="00E95BD0"/>
    <w:rsid w:val="00EA2FC9"/>
    <w:rsid w:val="00EB4FDC"/>
    <w:rsid w:val="00EB5F93"/>
    <w:rsid w:val="00ED5813"/>
    <w:rsid w:val="00EE2D8F"/>
    <w:rsid w:val="00EE4E00"/>
    <w:rsid w:val="00EE720C"/>
    <w:rsid w:val="00EF1263"/>
    <w:rsid w:val="00EF3C77"/>
    <w:rsid w:val="00F11B32"/>
    <w:rsid w:val="00F11C73"/>
    <w:rsid w:val="00F12828"/>
    <w:rsid w:val="00F22066"/>
    <w:rsid w:val="00F252E6"/>
    <w:rsid w:val="00F264B0"/>
    <w:rsid w:val="00F33D48"/>
    <w:rsid w:val="00F35C74"/>
    <w:rsid w:val="00F35F75"/>
    <w:rsid w:val="00F43A8A"/>
    <w:rsid w:val="00F729C4"/>
    <w:rsid w:val="00F82EE6"/>
    <w:rsid w:val="00F9198D"/>
    <w:rsid w:val="00F94014"/>
    <w:rsid w:val="00FA0D36"/>
    <w:rsid w:val="00FA516B"/>
    <w:rsid w:val="00FB16A5"/>
    <w:rsid w:val="00FB7D54"/>
    <w:rsid w:val="00FC5EF9"/>
    <w:rsid w:val="00FC7E33"/>
    <w:rsid w:val="00FD5206"/>
    <w:rsid w:val="00FE6DB9"/>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F9F2C6-6AD6-41D8-822D-9CAD9DBC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5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617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List-Accent11">
    <w:name w:val="Light List - Accent 11"/>
    <w:basedOn w:val="TableNormal"/>
    <w:uiPriority w:val="61"/>
    <w:rsid w:val="00661723"/>
    <w:pPr>
      <w:spacing w:after="0" w:line="240" w:lineRule="auto"/>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70416C"/>
    <w:pPr>
      <w:ind w:left="720"/>
      <w:contextualSpacing/>
    </w:pPr>
  </w:style>
  <w:style w:type="character" w:styleId="Hyperlink">
    <w:name w:val="Hyperlink"/>
    <w:basedOn w:val="DefaultParagraphFont"/>
    <w:uiPriority w:val="99"/>
    <w:unhideWhenUsed/>
    <w:rsid w:val="00052505"/>
    <w:rPr>
      <w:color w:val="0000FF" w:themeColor="hyperlink"/>
      <w:u w:val="single"/>
    </w:rPr>
  </w:style>
  <w:style w:type="paragraph" w:customStyle="1" w:styleId="Default">
    <w:name w:val="Default"/>
    <w:rsid w:val="009020D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alloonText">
    <w:name w:val="Balloon Text"/>
    <w:basedOn w:val="Normal"/>
    <w:link w:val="BalloonTextChar"/>
    <w:uiPriority w:val="99"/>
    <w:semiHidden/>
    <w:unhideWhenUsed/>
    <w:rsid w:val="00A108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87F"/>
    <w:rPr>
      <w:rFonts w:ascii="Tahoma" w:hAnsi="Tahoma" w:cs="Tahoma"/>
      <w:sz w:val="16"/>
      <w:szCs w:val="16"/>
    </w:rPr>
  </w:style>
  <w:style w:type="character" w:styleId="FollowedHyperlink">
    <w:name w:val="FollowedHyperlink"/>
    <w:basedOn w:val="DefaultParagraphFont"/>
    <w:uiPriority w:val="99"/>
    <w:semiHidden/>
    <w:unhideWhenUsed/>
    <w:rsid w:val="003E4407"/>
    <w:rPr>
      <w:color w:val="800080" w:themeColor="followedHyperlink"/>
      <w:u w:val="single"/>
    </w:rPr>
  </w:style>
  <w:style w:type="paragraph" w:customStyle="1" w:styleId="Normal1">
    <w:name w:val="Normal1"/>
    <w:rsid w:val="003936DE"/>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2127">
      <w:bodyDiv w:val="1"/>
      <w:marLeft w:val="0"/>
      <w:marRight w:val="0"/>
      <w:marTop w:val="0"/>
      <w:marBottom w:val="0"/>
      <w:divBdr>
        <w:top w:val="none" w:sz="0" w:space="0" w:color="auto"/>
        <w:left w:val="none" w:sz="0" w:space="0" w:color="auto"/>
        <w:bottom w:val="none" w:sz="0" w:space="0" w:color="auto"/>
        <w:right w:val="none" w:sz="0" w:space="0" w:color="auto"/>
      </w:divBdr>
      <w:divsChild>
        <w:div w:id="565455752">
          <w:marLeft w:val="850"/>
          <w:marRight w:val="0"/>
          <w:marTop w:val="6"/>
          <w:marBottom w:val="0"/>
          <w:divBdr>
            <w:top w:val="none" w:sz="0" w:space="0" w:color="auto"/>
            <w:left w:val="none" w:sz="0" w:space="0" w:color="auto"/>
            <w:bottom w:val="none" w:sz="0" w:space="0" w:color="auto"/>
            <w:right w:val="none" w:sz="0" w:space="0" w:color="auto"/>
          </w:divBdr>
        </w:div>
      </w:divsChild>
    </w:div>
    <w:div w:id="912205832">
      <w:bodyDiv w:val="1"/>
      <w:marLeft w:val="0"/>
      <w:marRight w:val="0"/>
      <w:marTop w:val="0"/>
      <w:marBottom w:val="0"/>
      <w:divBdr>
        <w:top w:val="none" w:sz="0" w:space="0" w:color="auto"/>
        <w:left w:val="none" w:sz="0" w:space="0" w:color="auto"/>
        <w:bottom w:val="none" w:sz="0" w:space="0" w:color="auto"/>
        <w:right w:val="none" w:sz="0" w:space="0" w:color="auto"/>
      </w:divBdr>
    </w:div>
    <w:div w:id="1002388676">
      <w:bodyDiv w:val="1"/>
      <w:marLeft w:val="0"/>
      <w:marRight w:val="0"/>
      <w:marTop w:val="0"/>
      <w:marBottom w:val="0"/>
      <w:divBdr>
        <w:top w:val="none" w:sz="0" w:space="0" w:color="auto"/>
        <w:left w:val="none" w:sz="0" w:space="0" w:color="auto"/>
        <w:bottom w:val="none" w:sz="0" w:space="0" w:color="auto"/>
        <w:right w:val="none" w:sz="0" w:space="0" w:color="auto"/>
      </w:divBdr>
    </w:div>
    <w:div w:id="1326205323">
      <w:bodyDiv w:val="1"/>
      <w:marLeft w:val="0"/>
      <w:marRight w:val="0"/>
      <w:marTop w:val="0"/>
      <w:marBottom w:val="0"/>
      <w:divBdr>
        <w:top w:val="none" w:sz="0" w:space="0" w:color="auto"/>
        <w:left w:val="none" w:sz="0" w:space="0" w:color="auto"/>
        <w:bottom w:val="none" w:sz="0" w:space="0" w:color="auto"/>
        <w:right w:val="none" w:sz="0" w:space="0" w:color="auto"/>
      </w:divBdr>
    </w:div>
    <w:div w:id="1428454764">
      <w:bodyDiv w:val="1"/>
      <w:marLeft w:val="0"/>
      <w:marRight w:val="0"/>
      <w:marTop w:val="0"/>
      <w:marBottom w:val="0"/>
      <w:divBdr>
        <w:top w:val="none" w:sz="0" w:space="0" w:color="auto"/>
        <w:left w:val="none" w:sz="0" w:space="0" w:color="auto"/>
        <w:bottom w:val="none" w:sz="0" w:space="0" w:color="auto"/>
        <w:right w:val="none" w:sz="0" w:space="0" w:color="auto"/>
      </w:divBdr>
      <w:divsChild>
        <w:div w:id="907306167">
          <w:marLeft w:val="562"/>
          <w:marRight w:val="302"/>
          <w:marTop w:val="0"/>
          <w:marBottom w:val="0"/>
          <w:divBdr>
            <w:top w:val="none" w:sz="0" w:space="0" w:color="auto"/>
            <w:left w:val="none" w:sz="0" w:space="0" w:color="auto"/>
            <w:bottom w:val="none" w:sz="0" w:space="0" w:color="auto"/>
            <w:right w:val="none" w:sz="0" w:space="0" w:color="auto"/>
          </w:divBdr>
        </w:div>
      </w:divsChild>
    </w:div>
    <w:div w:id="1437941019">
      <w:bodyDiv w:val="1"/>
      <w:marLeft w:val="0"/>
      <w:marRight w:val="0"/>
      <w:marTop w:val="0"/>
      <w:marBottom w:val="0"/>
      <w:divBdr>
        <w:top w:val="none" w:sz="0" w:space="0" w:color="auto"/>
        <w:left w:val="none" w:sz="0" w:space="0" w:color="auto"/>
        <w:bottom w:val="none" w:sz="0" w:space="0" w:color="auto"/>
        <w:right w:val="none" w:sz="0" w:space="0" w:color="auto"/>
      </w:divBdr>
      <w:divsChild>
        <w:div w:id="240605246">
          <w:marLeft w:val="850"/>
          <w:marRight w:val="0"/>
          <w:marTop w:val="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google.com/url?sa=i&amp;url=https%3A%2F%2Fwww.seriouseats.com%2F2015%2F09%2Fbest-cheap-chefs-knives-misen-equipment-review.html&amp;psig=AOvVaw1kaEbei2NBKqq-oKx5e2PA&amp;ust=1608336806032000&amp;source=images&amp;cd=vfe&amp;ved=0CAIQjRxqFwoTCNDWzNyf1u0CFQAAAAAdAAAAABAf" TargetMode="External"/><Relationship Id="rId18" Type="http://schemas.openxmlformats.org/officeDocument/2006/relationships/hyperlink" Target="https://www.google.com/url?sa=i&amp;url=https%3A%2F%2Fwww.muji.com.hk%2Fen%2Fproduct%2F4934761488394&amp;psig=AOvVaw0FDSAj0KAoaCGry3llJxgc&amp;ust=1608337953362000&amp;source=images&amp;cd=vfe&amp;ved=0CAIQjRxqFwoTCKjF4Puj1u0CFQAAAAAdAAAAABAS" TargetMode="External"/><Relationship Id="rId26" Type="http://schemas.openxmlformats.org/officeDocument/2006/relationships/hyperlink" Target="https://www.google.com/url?sa=i&amp;url=https%3A%2F%2Fwww.thriftyfun.com%2FSlicing-Strawberries-1.html&amp;psig=AOvVaw0U7u2u_O1kujfPU_PxpCvT&amp;ust=1608355283317000&amp;source=images&amp;cd=vfe&amp;ved=0CAIQjRxqFwoTCIjy5Mfk1u0CFQAAAAAdAAAAABAO" TargetMode="External"/><Relationship Id="rId39" Type="http://schemas.openxmlformats.org/officeDocument/2006/relationships/theme" Target="theme/theme1.xml"/><Relationship Id="rId21" Type="http://schemas.openxmlformats.org/officeDocument/2006/relationships/hyperlink" Target="https://www.storyberries.com/bedtime-stories-bastiens-apple-salad-free-books-online/" TargetMode="External"/><Relationship Id="rId34" Type="http://schemas.openxmlformats.org/officeDocument/2006/relationships/hyperlink" Target="https://www.kindpng.com/picc/m/272-2722477_grape-transparent-table-hd-png-download.png" TargetMode="External"/><Relationship Id="rId7" Type="http://schemas.openxmlformats.org/officeDocument/2006/relationships/hyperlink" Target="https://www.google.com/url?sa=i&amp;url=https%3A%2F%2Fwww.pngkit.com%2Fbigpic%2Fu2y3a9r5y3r5u2u2%2F&amp;psig=AOvVaw0tWSwvg6FfLmnRYaK1sPbX&amp;ust=1608331355264000&amp;source=images&amp;cd=vfe&amp;ved=0CAIQjRxqFwoTCLCC8rCL1u0CFQAAAAAdAAAAABAp" TargetMode="External"/><Relationship Id="rId12" Type="http://schemas.openxmlformats.org/officeDocument/2006/relationships/hyperlink" Target="https://cdn.mos.cms.futurecdn.net/42E9as7NaTaAi4A6JcuFwG-1200-80.jpg" TargetMode="External"/><Relationship Id="rId17" Type="http://schemas.openxmlformats.org/officeDocument/2006/relationships/hyperlink" Target="https://images-na.ssl-images-amazon.com/images/I/618F1Xwm49L._AC_SL1500_.jpg" TargetMode="External"/><Relationship Id="rId25" Type="http://schemas.openxmlformats.org/officeDocument/2006/relationships/hyperlink" Target="https://www.google.com/url?sa=i&amp;url=https%3A%2F%2Fwww.newfoodmagazine.com%2Fnews%2F108372%2Ffruit-peel-could-be-used-to-prevent-multiple-sclerosis-say-researchers%2F&amp;psig=AOvVaw0qaX8RKCcBg5m0C0I6wvPa&amp;ust=1608355219078000&amp;source=images&amp;cd=vfe&amp;ved=0CAIQjRxqFwoTCIDzlqXk1u0CFQAAAAAdAAAAABAD" TargetMode="External"/><Relationship Id="rId33" Type="http://schemas.openxmlformats.org/officeDocument/2006/relationships/hyperlink" Target="https://www.vegetablebasket.co.zw/wp-content/uploads/2018/01/pineapple.jpg"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svp-intl.com/wp-content/uploads/2015/06/SEB-08_np1-scaled.jpg" TargetMode="External"/><Relationship Id="rId20" Type="http://schemas.openxmlformats.org/officeDocument/2006/relationships/hyperlink" Target="https://www.google.com/url?sa=i&amp;url=https%3A%2F%2Fwww.tokopedia.com%2Fhouseoforganix%2Fwooden-spatula-sutil-kayu&amp;psig=AOvVaw0Zs4Cwf1Yld4PauekGyXUO&amp;ust=1608338214486000&amp;source=images&amp;cd=vfe&amp;ved=0CAIQjRxqFwoTCPDzsfKk1u0CFQAAAAAdAAAAABAD" TargetMode="External"/><Relationship Id="rId29" Type="http://schemas.openxmlformats.org/officeDocument/2006/relationships/hyperlink" Target="https://www.google.com/url?sa=i&amp;url=https%3A%2F%2Fwww.colourbox.com%2Fimage%2Frefrigerator-image-14165235&amp;psig=AOvVaw2NdL_mrBLeMTxHUACxQLNa&amp;ust=1608356113419000&amp;source=images&amp;cd=vfe&amp;ved=0CAIQjRxqFwoTCIDc2M7n1u0CFQAAAAAdAAAAABAU" TargetMode="External"/><Relationship Id="rId1" Type="http://schemas.openxmlformats.org/officeDocument/2006/relationships/customXml" Target="../customXml/item1.xml"/><Relationship Id="rId6" Type="http://schemas.openxmlformats.org/officeDocument/2006/relationships/hyperlink" Target="https://youtu.be/fTK3lj0q8Tg" TargetMode="External"/><Relationship Id="rId11" Type="http://schemas.openxmlformats.org/officeDocument/2006/relationships/hyperlink" Target="https://askthefoodgeek.com/wp-content/uploads/2017/02/pears-in-season.jpg" TargetMode="External"/><Relationship Id="rId24" Type="http://schemas.openxmlformats.org/officeDocument/2006/relationships/hyperlink" Target="https://www.google.com/url?sa=i&amp;url=https%3A%2F%2Fwww.dailymail.co.uk%2Fhealth%2Farticle-6056107%2FFood-safety-expert-reveals-washing-fruits-veggies-important.html&amp;psig=AOvVaw1WNWUcL5yeBazQWsgh1Pt2&amp;ust=1608355171429000&amp;source=images&amp;cd=vfe&amp;ved=0CAIQjRxqFwoTCOj2m4jk1u0CFQAAAAAdAAAAABAD" TargetMode="External"/><Relationship Id="rId32" Type="http://schemas.openxmlformats.org/officeDocument/2006/relationships/hyperlink" Target="https://meridianseedsgh.com/254/pawpaw-solo-10g.jpg" TargetMode="External"/><Relationship Id="rId37" Type="http://schemas.openxmlformats.org/officeDocument/2006/relationships/hyperlink" Target="https://5.imimg.com/data5/NK/IB/MY-40565349/fresh-watermelon-500x500.jpg" TargetMode="External"/><Relationship Id="rId5" Type="http://schemas.openxmlformats.org/officeDocument/2006/relationships/webSettings" Target="webSettings.xml"/><Relationship Id="rId15" Type="http://schemas.openxmlformats.org/officeDocument/2006/relationships/hyperlink" Target="https://www.google.com/url?sa=i&amp;url=https%3A%2F%2Fshopee.com.my%2FGlass-Bowl-6cm-Facial-Glass-i.7307511.775907688&amp;psig=AOvVaw3-MwvlJrjD8igzLydBez0V&amp;ust=1608337141797000&amp;source=images&amp;cd=vfe&amp;ved=0CAIQjRxqFwoTCNDW3f2g1u0CFQAAAAAdAAAAABAJ" TargetMode="External"/><Relationship Id="rId23" Type="http://schemas.openxmlformats.org/officeDocument/2006/relationships/hyperlink" Target="https://www.google.com/url?sa=i&amp;url=https%3A%2F%2Fwww.dreamstime.com%2Fkid-chefs-kitchen-preparing-healthy-fruit-snack-little-chefs-cute-kids-preparing-fruit-salad-kitchen-image116811404&amp;psig=AOvVaw0B7_W0HHme7V2Z8U-isOb-&amp;ust=1608354974488000&amp;source=images&amp;cd=vfe&amp;ved=0CAIQjRxqFwoTCMiL6bHj1u0CFQAAAAAdAAAAABAd" TargetMode="External"/><Relationship Id="rId28" Type="http://schemas.openxmlformats.org/officeDocument/2006/relationships/hyperlink" Target="https://www.google.com/url?sa=i&amp;url=https%3A%2F%2Fwww.123rf.com%2Fphoto_21341889_closeup-on-young-housewife-mixing-fruits-salad.html&amp;psig=AOvVaw0p53dox1bdZeyytVzDAZBI&amp;ust=1608355771932000&amp;source=images&amp;cd=vfe&amp;ved=0CAIQjRxqFwoTCICKm6nm1u0CFQAAAAAdAAAAABAy" TargetMode="External"/><Relationship Id="rId36" Type="http://schemas.openxmlformats.org/officeDocument/2006/relationships/hyperlink" Target="https://brickstreetfarms.com/wp-content/uploads/2020/03/lemon.jpg" TargetMode="External"/><Relationship Id="rId10" Type="http://schemas.openxmlformats.org/officeDocument/2006/relationships/hyperlink" Target="https://iranfreshfruit.net/wp-content/uploads/2020/01/red-apple-fruit.jpg" TargetMode="External"/><Relationship Id="rId19" Type="http://schemas.openxmlformats.org/officeDocument/2006/relationships/hyperlink" Target="https://www.google.com/url?sa=i&amp;url=https%3A%2F%2Fwww.tokopedia.com%2Ffirmanant%2Fpaling-murah-cooks-habit-sw-101-wooden-blund-end-spoonula-spatula-kayu&amp;psig=AOvVaw0fCwMR1L4i8xmmeaGy43Iw&amp;ust=1608338075647000&amp;source=images&amp;cd=vfe&amp;ved=0CAIQjRxqFwoTCNCYgrWk1u0CFQAAAAAdAAAAABAV" TargetMode="External"/><Relationship Id="rId31" Type="http://schemas.openxmlformats.org/officeDocument/2006/relationships/hyperlink" Target="https://youtu.be/ipoNlNsABxo" TargetMode="External"/><Relationship Id="rId4" Type="http://schemas.openxmlformats.org/officeDocument/2006/relationships/settings" Target="settings.xml"/><Relationship Id="rId9" Type="http://schemas.openxmlformats.org/officeDocument/2006/relationships/hyperlink" Target="https://upload.wikimedia.org/wikipedia/commons/thumb/c/c4/Orange-Fruit-Pieces.jpg/1200px-Orange-Fruit-Pieces.jpg" TargetMode="External"/><Relationship Id="rId14" Type="http://schemas.openxmlformats.org/officeDocument/2006/relationships/hyperlink" Target="https://www.google.com/url?sa=i&amp;url=https%3A%2F%2Fwww.istockphoto.com%2Fphoto%2Fempty-wood-chopping-board-wooden-serving-tray-with-handle-isolated-on-white-gm1014608452-273111550&amp;psig=AOvVaw1Wd_k3h8_mxuusvxU1wEl-&amp;ust=1608336993474000&amp;source=images&amp;cd=vfe&amp;ved=0CAIQjRxqFwoTCLjCgLCg1u0CFQAAAAAdAAAAABAe" TargetMode="External"/><Relationship Id="rId22" Type="http://schemas.openxmlformats.org/officeDocument/2006/relationships/hyperlink" Target="https://youtu.be/L4qaqxkHIi0" TargetMode="External"/><Relationship Id="rId27" Type="http://schemas.openxmlformats.org/officeDocument/2006/relationships/hyperlink" Target="https://www.google.com/url?sa=i&amp;url=https%3A%2F%2Fwww.123rf.com%2Fphoto_37947589_mixing-fresh-fruit-and-vegetables-for-salad.html&amp;psig=AOvVaw0p53dox1bdZeyytVzDAZBI&amp;ust=1608355771932000&amp;source=images&amp;cd=vfe&amp;ved=0CAIQjRxqFwoTCICKm6nm1u0CFQAAAAAdAAAAABAf" TargetMode="External"/><Relationship Id="rId30" Type="http://schemas.openxmlformats.org/officeDocument/2006/relationships/hyperlink" Target="https://www.google.com/url?sa=i&amp;url=https%3A%2F%2Fwww.netmums.com%2Frecipes%2Ffresh-fruit-salad-for-kids&amp;psig=AOvVaw04IYoyEmeW1FkmvkkgiegF&amp;ust=1608356204638000&amp;source=images&amp;cd=vfe&amp;ved=0CAIQjRxqFwoTCIiLi_Xn1u0CFQAAAAAdAAAAABAJ" TargetMode="External"/><Relationship Id="rId35" Type="http://schemas.openxmlformats.org/officeDocument/2006/relationships/hyperlink" Target="https://www.google.com/url?sa=i&amp;url=https%3A%2F%2Fwww.pinterest.com%2Fpin%2F211247038756927492%2F&amp;psig=AOvVaw0McpWIUU5x1VKLHfOmdu62&amp;ust=1608426146677000&amp;source=images&amp;cd=vfe&amp;ved=0CAIQjRxqFwoTCLjXxsTs2O0CFQAAAAAdAAAAABAE" TargetMode="External"/><Relationship Id="rId8" Type="http://schemas.openxmlformats.org/officeDocument/2006/relationships/hyperlink" Target="https://youtu.be/IuSmDjs1BM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3C609-0935-469F-86E7-A4B368AD8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7236</Words>
  <Characters>41248</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48388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Angie Shaumi Arfiagita</cp:lastModifiedBy>
  <cp:revision>2</cp:revision>
  <dcterms:created xsi:type="dcterms:W3CDTF">2021-07-03T03:31:00Z</dcterms:created>
  <dcterms:modified xsi:type="dcterms:W3CDTF">2021-07-03T03:31:00Z</dcterms:modified>
</cp:coreProperties>
</file>