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5E83" w:rsidRPr="00231749" w:rsidRDefault="008B5E83" w:rsidP="00231749">
      <w:pPr>
        <w:pStyle w:val="Normal1"/>
        <w:spacing w:after="0" w:line="360" w:lineRule="auto"/>
        <w:rPr>
          <w:rFonts w:ascii="Source Sans Pro" w:eastAsia="Century Gothic" w:hAnsi="Source Sans Pro" w:cs="Century Gothic"/>
          <w:b/>
        </w:rPr>
      </w:pPr>
    </w:p>
    <w:p w:rsidR="008B5E83" w:rsidRPr="00231749" w:rsidRDefault="005A441C" w:rsidP="00231749">
      <w:pPr>
        <w:pStyle w:val="Normal1"/>
        <w:widowControl w:val="0"/>
        <w:spacing w:after="0" w:line="360" w:lineRule="auto"/>
        <w:rPr>
          <w:rFonts w:ascii="Source Sans Pro" w:hAnsi="Source Sans Pro"/>
          <w:sz w:val="28"/>
        </w:rPr>
      </w:pPr>
      <w:r w:rsidRPr="00231749">
        <w:rPr>
          <w:rFonts w:ascii="Source Sans Pro" w:eastAsia="Lato" w:hAnsi="Source Sans Pro" w:cs="Lato"/>
          <w:b/>
          <w:sz w:val="28"/>
        </w:rPr>
        <w:t>JUDUL PERANGKAT</w:t>
      </w:r>
    </w:p>
    <w:tbl>
      <w:tblPr>
        <w:tblStyle w:val="a"/>
        <w:tblW w:w="105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665"/>
        <w:gridCol w:w="3345"/>
        <w:gridCol w:w="1605"/>
        <w:gridCol w:w="1755"/>
        <w:gridCol w:w="2130"/>
      </w:tblGrid>
      <w:tr w:rsidR="008B5E83" w:rsidRPr="00231749">
        <w:trPr>
          <w:trHeight w:val="540"/>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 xml:space="preserve">Nama </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Lato" w:hAnsi="Source Sans Pro" w:cs="Lato"/>
              </w:rPr>
              <w:t>Dolly Si</w:t>
            </w:r>
            <w:r w:rsidR="00267678" w:rsidRPr="00231749">
              <w:rPr>
                <w:rFonts w:ascii="Source Sans Pro" w:eastAsia="Lato" w:hAnsi="Source Sans Pro" w:cs="Lato"/>
              </w:rPr>
              <w:t>l</w:t>
            </w:r>
            <w:r w:rsidRPr="00231749">
              <w:rPr>
                <w:rFonts w:ascii="Source Sans Pro" w:eastAsia="Lato" w:hAnsi="Source Sans Pro" w:cs="Lato"/>
              </w:rPr>
              <w:t>viana, S.Pd</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Jenjang/Kelas</w:t>
            </w:r>
          </w:p>
        </w:tc>
        <w:tc>
          <w:tcPr>
            <w:tcW w:w="1755" w:type="dxa"/>
            <w:tcBorders>
              <w:top w:val="single" w:sz="48" w:space="0" w:color="FFFFFF"/>
              <w:left w:val="single" w:sz="48" w:space="0" w:color="FFFFFF"/>
              <w:bottom w:val="single" w:sz="48" w:space="0" w:color="FFFFFF"/>
              <w:right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Lato" w:hAnsi="Source Sans Pro" w:cs="Lato"/>
              </w:rPr>
              <w:t>SD / Bahasa Inggris</w:t>
            </w:r>
          </w:p>
        </w:tc>
        <w:tc>
          <w:tcPr>
            <w:tcW w:w="2130"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color w:val="A61C00"/>
              </w:rPr>
            </w:pPr>
            <w:r w:rsidRPr="00231749">
              <w:rPr>
                <w:rFonts w:ascii="Source Sans Pro" w:eastAsia="Lato" w:hAnsi="Source Sans Pro" w:cs="Lato"/>
                <w:b/>
                <w:color w:val="A61C00"/>
              </w:rPr>
              <w:t>[ING.C.EVS.C.1-C.8]</w:t>
            </w:r>
          </w:p>
        </w:tc>
      </w:tr>
      <w:tr w:rsidR="008B5E83" w:rsidRPr="00231749">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Asal sekolah</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Lato" w:hAnsi="Source Sans Pro" w:cs="Lato"/>
              </w:rPr>
              <w:t>SDS Santo Yoseph Metland</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Mapel</w:t>
            </w:r>
          </w:p>
        </w:tc>
        <w:tc>
          <w:tcPr>
            <w:tcW w:w="3885" w:type="dxa"/>
            <w:gridSpan w:val="2"/>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Lato" w:hAnsi="Source Sans Pro" w:cs="Lato"/>
              </w:rPr>
              <w:t>Bahasa Inggris</w:t>
            </w:r>
          </w:p>
        </w:tc>
      </w:tr>
      <w:tr w:rsidR="008B5E83" w:rsidRPr="00231749">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Alokasi waktu</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Arial Narrow" w:hAnsi="Source Sans Pro" w:cs="Arial Narrow"/>
              </w:rPr>
              <w:t xml:space="preserve">8  kali </w:t>
            </w:r>
            <w:r w:rsidRPr="00231749">
              <w:rPr>
                <w:rFonts w:ascii="Source Sans Pro" w:eastAsia="Lato" w:hAnsi="Source Sans Pro" w:cs="Lato"/>
              </w:rPr>
              <w:t>pertemuan</w:t>
            </w:r>
          </w:p>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Lato" w:hAnsi="Source Sans Pro" w:cs="Lato"/>
              </w:rPr>
              <w:t>560 menit</w:t>
            </w:r>
          </w:p>
        </w:tc>
        <w:tc>
          <w:tcPr>
            <w:tcW w:w="160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 xml:space="preserve">Jumlah siswa </w:t>
            </w:r>
          </w:p>
        </w:tc>
        <w:tc>
          <w:tcPr>
            <w:tcW w:w="3885" w:type="dxa"/>
            <w:gridSpan w:val="2"/>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Lato" w:hAnsi="Source Sans Pro" w:cs="Lato"/>
              </w:rPr>
              <w:t>28 Siswa</w:t>
            </w:r>
          </w:p>
        </w:tc>
      </w:tr>
      <w:tr w:rsidR="008B5E83" w:rsidRPr="00231749">
        <w:tc>
          <w:tcPr>
            <w:tcW w:w="166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Profil pelajar Pancasila  yang berkaitan</w:t>
            </w:r>
          </w:p>
        </w:tc>
        <w:tc>
          <w:tcPr>
            <w:tcW w:w="3345" w:type="dxa"/>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numPr>
                <w:ilvl w:val="0"/>
                <w:numId w:val="42"/>
              </w:numPr>
              <w:spacing w:after="0" w:line="360" w:lineRule="auto"/>
              <w:rPr>
                <w:rFonts w:ascii="Source Sans Pro" w:eastAsia="Arial Narrow" w:hAnsi="Source Sans Pro" w:cs="Arial Narrow"/>
              </w:rPr>
            </w:pPr>
            <w:r w:rsidRPr="00231749">
              <w:rPr>
                <w:rFonts w:ascii="Source Sans Pro" w:eastAsia="Arial Narrow" w:hAnsi="Source Sans Pro" w:cs="Arial Narrow"/>
              </w:rPr>
              <w:t>Mandiri</w:t>
            </w:r>
          </w:p>
          <w:p w:rsidR="00267678" w:rsidRPr="00231749" w:rsidRDefault="005A441C" w:rsidP="00231749">
            <w:pPr>
              <w:pStyle w:val="Normal1"/>
              <w:widowControl w:val="0"/>
              <w:numPr>
                <w:ilvl w:val="0"/>
                <w:numId w:val="42"/>
              </w:numPr>
              <w:spacing w:after="0" w:line="360" w:lineRule="auto"/>
              <w:rPr>
                <w:rFonts w:ascii="Source Sans Pro" w:hAnsi="Source Sans Pro"/>
              </w:rPr>
            </w:pPr>
            <w:r w:rsidRPr="00231749">
              <w:rPr>
                <w:rFonts w:ascii="Source Sans Pro" w:eastAsia="Arial Narrow" w:hAnsi="Source Sans Pro" w:cs="Arial Narrow"/>
              </w:rPr>
              <w:t>Kreatif</w:t>
            </w:r>
          </w:p>
          <w:p w:rsidR="00267678" w:rsidRPr="00231749" w:rsidRDefault="00267678" w:rsidP="00231749">
            <w:pPr>
              <w:pStyle w:val="Normal1"/>
              <w:widowControl w:val="0"/>
              <w:numPr>
                <w:ilvl w:val="0"/>
                <w:numId w:val="42"/>
              </w:numPr>
              <w:spacing w:after="0" w:line="360" w:lineRule="auto"/>
              <w:rPr>
                <w:rFonts w:ascii="Source Sans Pro" w:hAnsi="Source Sans Pro"/>
              </w:rPr>
            </w:pPr>
            <w:r w:rsidRPr="00231749">
              <w:rPr>
                <w:rFonts w:ascii="Source Sans Pro" w:hAnsi="Source Sans Pro"/>
              </w:rPr>
              <w:t>Bergotong-royong</w:t>
            </w:r>
          </w:p>
          <w:p w:rsidR="00267678" w:rsidRPr="00231749" w:rsidRDefault="00267678" w:rsidP="00231749">
            <w:pPr>
              <w:pStyle w:val="Normal1"/>
              <w:widowControl w:val="0"/>
              <w:numPr>
                <w:ilvl w:val="0"/>
                <w:numId w:val="42"/>
              </w:numPr>
              <w:spacing w:after="0" w:line="360" w:lineRule="auto"/>
              <w:rPr>
                <w:rFonts w:ascii="Source Sans Pro" w:hAnsi="Source Sans Pro"/>
              </w:rPr>
            </w:pPr>
            <w:r w:rsidRPr="00231749">
              <w:rPr>
                <w:rFonts w:ascii="Source Sans Pro" w:hAnsi="Source Sans Pro"/>
              </w:rPr>
              <w:t>Bernalar kritis</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Model pembelajaran</w:t>
            </w:r>
          </w:p>
        </w:tc>
        <w:tc>
          <w:tcPr>
            <w:tcW w:w="3885" w:type="dxa"/>
            <w:gridSpan w:val="2"/>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Lato" w:hAnsi="Source Sans Pro" w:cs="Lato"/>
              </w:rPr>
              <w:t xml:space="preserve">Tatap muka </w:t>
            </w:r>
          </w:p>
        </w:tc>
      </w:tr>
      <w:tr w:rsidR="008B5E83" w:rsidRPr="00231749">
        <w:trPr>
          <w:trHeight w:val="507"/>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Fase</w:t>
            </w:r>
          </w:p>
        </w:tc>
        <w:tc>
          <w:tcPr>
            <w:tcW w:w="3345" w:type="dxa"/>
            <w:tcBorders>
              <w:top w:val="single" w:sz="48" w:space="0" w:color="FFFFFF"/>
              <w:left w:val="single" w:sz="48" w:space="0" w:color="FFFFFF"/>
              <w:bottom w:val="single" w:sz="48" w:space="0" w:color="FFFFFF"/>
              <w:right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Lato" w:hAnsi="Source Sans Pro" w:cs="Lato"/>
              </w:rPr>
              <w:t>C</w:t>
            </w:r>
          </w:p>
        </w:tc>
        <w:tc>
          <w:tcPr>
            <w:tcW w:w="1605" w:type="dxa"/>
            <w:tcBorders>
              <w:top w:val="single" w:sz="48" w:space="0" w:color="FFFFFF"/>
              <w:left w:val="single" w:sz="48" w:space="0" w:color="FFFFFF"/>
              <w:bottom w:val="single" w:sz="48"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Domain Mapel</w:t>
            </w:r>
          </w:p>
        </w:tc>
        <w:tc>
          <w:tcPr>
            <w:tcW w:w="3885" w:type="dxa"/>
            <w:gridSpan w:val="2"/>
            <w:tcBorders>
              <w:top w:val="single" w:sz="48" w:space="0" w:color="FFFFFF"/>
              <w:bottom w:val="single" w:sz="48" w:space="0" w:color="FFFFFF"/>
              <w:right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hAnsi="Source Sans Pro"/>
              </w:rPr>
            </w:pPr>
            <w:r w:rsidRPr="00231749">
              <w:rPr>
                <w:rFonts w:ascii="Source Sans Pro" w:eastAsia="Arial Narrow" w:hAnsi="Source Sans Pro" w:cs="Arial Narrow"/>
              </w:rPr>
              <w:t>Menyimak-Berbicara  dan Membaca-Memirsa</w:t>
            </w:r>
          </w:p>
        </w:tc>
      </w:tr>
      <w:tr w:rsidR="008B5E83" w:rsidRPr="00231749">
        <w:trPr>
          <w:trHeight w:val="500"/>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Tujuan Pembelajaran</w:t>
            </w:r>
          </w:p>
        </w:tc>
        <w:tc>
          <w:tcPr>
            <w:tcW w:w="883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ind w:left="320" w:hanging="320"/>
              <w:rPr>
                <w:rFonts w:ascii="Source Sans Pro" w:eastAsia="Arial Narrow" w:hAnsi="Source Sans Pro" w:cs="Arial Narrow"/>
              </w:rPr>
            </w:pPr>
            <w:r w:rsidRPr="00231749">
              <w:rPr>
                <w:rFonts w:ascii="Source Sans Pro" w:eastAsia="Arial Narrow" w:hAnsi="Source Sans Pro" w:cs="Arial Narrow"/>
              </w:rPr>
              <w:t>C.1 mengidentifikasi seluruh informasi penting/inti dari percakapan sederhana dalam situasi sehari-hari secara sosial dalam lingkup keluarga dan sekolah</w:t>
            </w:r>
          </w:p>
          <w:p w:rsidR="008B5E83" w:rsidRPr="00231749" w:rsidRDefault="005A441C" w:rsidP="00231749">
            <w:pPr>
              <w:pStyle w:val="Normal1"/>
              <w:widowControl w:val="0"/>
              <w:spacing w:after="0" w:line="360" w:lineRule="auto"/>
              <w:ind w:left="320" w:hanging="320"/>
              <w:rPr>
                <w:rFonts w:ascii="Source Sans Pro" w:eastAsia="Arial Narrow" w:hAnsi="Source Sans Pro" w:cs="Arial Narrow"/>
              </w:rPr>
            </w:pPr>
            <w:r w:rsidRPr="00231749">
              <w:rPr>
                <w:rFonts w:ascii="Source Sans Pro" w:eastAsia="Arial Narrow" w:hAnsi="Source Sans Pro" w:cs="Arial Narrow"/>
              </w:rPr>
              <w:t>C.2 memberikan respon yang sesuai dengan penggunaan kalimat dalam suatu percakapan interaksi sosial yang familiar</w:t>
            </w:r>
          </w:p>
          <w:p w:rsidR="008B5E83" w:rsidRPr="00231749" w:rsidRDefault="005A441C" w:rsidP="00231749">
            <w:pPr>
              <w:pStyle w:val="Normal1"/>
              <w:widowControl w:val="0"/>
              <w:spacing w:after="0" w:line="360" w:lineRule="auto"/>
              <w:ind w:left="320" w:hanging="320"/>
              <w:rPr>
                <w:rFonts w:ascii="Source Sans Pro" w:eastAsia="Arial Narrow" w:hAnsi="Source Sans Pro" w:cs="Arial Narrow"/>
              </w:rPr>
            </w:pPr>
            <w:r w:rsidRPr="00231749">
              <w:rPr>
                <w:rFonts w:ascii="Source Sans Pro" w:eastAsia="Arial Narrow" w:hAnsi="Source Sans Pro" w:cs="Arial Narrow"/>
              </w:rPr>
              <w:t>C.7 menyampaikan maksud, ide dan pengalaman secara lisan dengan intonasi dan pelafalan yang tepat</w:t>
            </w:r>
          </w:p>
          <w:p w:rsidR="008B5E83" w:rsidRPr="00231749" w:rsidRDefault="005A441C" w:rsidP="00231749">
            <w:pPr>
              <w:pStyle w:val="Normal1"/>
              <w:widowControl w:val="0"/>
              <w:spacing w:after="0" w:line="360" w:lineRule="auto"/>
              <w:ind w:left="320" w:hanging="320"/>
              <w:rPr>
                <w:rFonts w:ascii="Source Sans Pro" w:eastAsia="Arial Narrow" w:hAnsi="Source Sans Pro" w:cs="Arial Narrow"/>
              </w:rPr>
            </w:pPr>
            <w:r w:rsidRPr="00231749">
              <w:rPr>
                <w:rFonts w:ascii="Source Sans Pro" w:eastAsia="Arial Narrow" w:hAnsi="Source Sans Pro" w:cs="Arial Narrow"/>
              </w:rPr>
              <w:t>C.3 membuat prediksi terhadap/menangkap makna suatu bacaan sederhana melalui melalui petunjuk visual maupun konteks</w:t>
            </w:r>
          </w:p>
          <w:p w:rsidR="008B5E83" w:rsidRPr="00231749" w:rsidRDefault="005A441C" w:rsidP="00231749">
            <w:pPr>
              <w:pStyle w:val="Normal1"/>
              <w:widowControl w:val="0"/>
              <w:spacing w:after="0" w:line="360" w:lineRule="auto"/>
              <w:ind w:left="320" w:hanging="320"/>
              <w:rPr>
                <w:rFonts w:ascii="Source Sans Pro" w:eastAsia="Arial Narrow" w:hAnsi="Source Sans Pro" w:cs="Arial Narrow"/>
              </w:rPr>
            </w:pPr>
            <w:r w:rsidRPr="00231749">
              <w:rPr>
                <w:rFonts w:ascii="Source Sans Pro" w:eastAsia="Arial Narrow" w:hAnsi="Source Sans Pro" w:cs="Arial Narrow"/>
              </w:rPr>
              <w:t>C.4 menjabarkan informasi penting/inti dari bacaan sederhana yang dikomunikasikan secara lisan maupun tertulis</w:t>
            </w:r>
          </w:p>
          <w:p w:rsidR="008B5E83" w:rsidRPr="00231749" w:rsidRDefault="005A441C" w:rsidP="00231749">
            <w:pPr>
              <w:pStyle w:val="Normal1"/>
              <w:widowControl w:val="0"/>
              <w:spacing w:after="0" w:line="360" w:lineRule="auto"/>
              <w:ind w:left="320" w:hanging="320"/>
              <w:rPr>
                <w:rFonts w:ascii="Source Sans Pro" w:eastAsia="Arial Narrow" w:hAnsi="Source Sans Pro" w:cs="Arial Narrow"/>
              </w:rPr>
            </w:pPr>
            <w:r w:rsidRPr="00231749">
              <w:rPr>
                <w:rFonts w:ascii="Source Sans Pro" w:eastAsia="Arial Narrow" w:hAnsi="Source Sans Pro" w:cs="Arial Narrow"/>
              </w:rPr>
              <w:t>C.5 menunjukkan pemahaman terhadap teks tertulis/digital sederhana melalui respon verbal dan/atau non-verbal yang sesuai</w:t>
            </w:r>
          </w:p>
          <w:p w:rsidR="008B5E83" w:rsidRPr="00231749" w:rsidRDefault="005A441C" w:rsidP="00231749">
            <w:pPr>
              <w:pStyle w:val="Normal1"/>
              <w:widowControl w:val="0"/>
              <w:spacing w:after="0" w:line="360" w:lineRule="auto"/>
              <w:ind w:left="320" w:hanging="320"/>
              <w:rPr>
                <w:rFonts w:ascii="Source Sans Pro" w:eastAsia="Arial Narrow" w:hAnsi="Source Sans Pro" w:cs="Arial Narrow"/>
              </w:rPr>
            </w:pPr>
            <w:r w:rsidRPr="00231749">
              <w:rPr>
                <w:rFonts w:ascii="Source Sans Pro" w:eastAsia="Arial Narrow" w:hAnsi="Source Sans Pro" w:cs="Arial Narrow"/>
              </w:rPr>
              <w:t>C.6 mengungkapkan kembali pemahaman terhadap teks tertulis/digital sederhana yang telah dibahas melalui berbagai respon</w:t>
            </w:r>
          </w:p>
          <w:p w:rsidR="008B5E83" w:rsidRPr="00231749" w:rsidRDefault="005A441C" w:rsidP="00231749">
            <w:pPr>
              <w:pStyle w:val="Normal1"/>
              <w:widowControl w:val="0"/>
              <w:spacing w:after="0" w:line="360" w:lineRule="auto"/>
              <w:ind w:left="320" w:hanging="320"/>
              <w:rPr>
                <w:rFonts w:ascii="Source Sans Pro" w:eastAsia="Arial Narrow" w:hAnsi="Source Sans Pro" w:cs="Arial Narrow"/>
              </w:rPr>
            </w:pPr>
            <w:r w:rsidRPr="00231749">
              <w:rPr>
                <w:rFonts w:ascii="Source Sans Pro" w:eastAsia="Arial Narrow" w:hAnsi="Source Sans Pro" w:cs="Arial Narrow"/>
              </w:rPr>
              <w:lastRenderedPageBreak/>
              <w:t>C.8 menyampaikan maksud, ide dan pengalaman secara tertulis dalam teks sederhana dengan memperhatikan organisasi ide, tanda baca, dan menggunakan kosa kata sesuai dengan topik yang dibahas</w:t>
            </w:r>
          </w:p>
        </w:tc>
      </w:tr>
      <w:tr w:rsidR="008B5E83" w:rsidRPr="00231749">
        <w:trPr>
          <w:trHeight w:val="500"/>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lastRenderedPageBreak/>
              <w:t>Kata kunci</w:t>
            </w:r>
          </w:p>
        </w:tc>
        <w:tc>
          <w:tcPr>
            <w:tcW w:w="883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spacing w:after="0" w:line="360" w:lineRule="auto"/>
              <w:rPr>
                <w:rFonts w:ascii="Source Sans Pro" w:eastAsia="Arial Narrow" w:hAnsi="Source Sans Pro" w:cs="Arial Narrow"/>
              </w:rPr>
            </w:pPr>
            <w:r w:rsidRPr="00231749">
              <w:rPr>
                <w:rFonts w:ascii="Source Sans Pro" w:eastAsia="Arial Narrow" w:hAnsi="Source Sans Pro" w:cs="Arial Narrow"/>
              </w:rPr>
              <w:t>How to describe objects?</w:t>
            </w:r>
          </w:p>
          <w:p w:rsidR="008B5E83" w:rsidRPr="00231749" w:rsidRDefault="005A441C" w:rsidP="00231749">
            <w:pPr>
              <w:pStyle w:val="Normal1"/>
              <w:spacing w:after="0" w:line="360" w:lineRule="auto"/>
              <w:rPr>
                <w:rFonts w:ascii="Source Sans Pro" w:eastAsia="Arial Narrow" w:hAnsi="Source Sans Pro" w:cs="Arial Narrow"/>
              </w:rPr>
            </w:pPr>
            <w:r w:rsidRPr="00231749">
              <w:rPr>
                <w:rFonts w:ascii="Source Sans Pro" w:eastAsia="Arial Narrow" w:hAnsi="Source Sans Pro" w:cs="Arial Narrow"/>
              </w:rPr>
              <w:t>How to make use of the description that we have of an object?</w:t>
            </w:r>
          </w:p>
          <w:p w:rsidR="008B5E83" w:rsidRPr="00231749" w:rsidRDefault="005A441C" w:rsidP="00231749">
            <w:pPr>
              <w:pStyle w:val="Normal1"/>
              <w:spacing w:after="0" w:line="360" w:lineRule="auto"/>
              <w:rPr>
                <w:rFonts w:ascii="Source Sans Pro" w:eastAsia="Arial Narrow" w:hAnsi="Source Sans Pro" w:cs="Arial Narrow"/>
              </w:rPr>
            </w:pPr>
            <w:r w:rsidRPr="00231749">
              <w:rPr>
                <w:rFonts w:ascii="Source Sans Pro" w:eastAsia="Arial Narrow" w:hAnsi="Source Sans Pro" w:cs="Arial Narrow"/>
              </w:rPr>
              <w:t>How do you describe things around you, including the local fruits?</w:t>
            </w:r>
          </w:p>
          <w:p w:rsidR="008B5E83" w:rsidRPr="00231749" w:rsidRDefault="005A441C" w:rsidP="00231749">
            <w:pPr>
              <w:pStyle w:val="Normal1"/>
              <w:spacing w:after="0" w:line="360" w:lineRule="auto"/>
              <w:rPr>
                <w:rFonts w:ascii="Source Sans Pro" w:eastAsia="Arial Narrow" w:hAnsi="Source Sans Pro" w:cs="Arial Narrow"/>
              </w:rPr>
            </w:pPr>
            <w:proofErr w:type="gramStart"/>
            <w:r w:rsidRPr="00231749">
              <w:rPr>
                <w:rFonts w:ascii="Source Sans Pro" w:eastAsia="Arial Narrow" w:hAnsi="Source Sans Pro" w:cs="Arial Narrow"/>
              </w:rPr>
              <w:t>What  will</w:t>
            </w:r>
            <w:proofErr w:type="gramEnd"/>
            <w:r w:rsidRPr="00231749">
              <w:rPr>
                <w:rFonts w:ascii="Source Sans Pro" w:eastAsia="Arial Narrow" w:hAnsi="Source Sans Pro" w:cs="Arial Narrow"/>
              </w:rPr>
              <w:t xml:space="preserve"> you do to promote your local fruits ?</w:t>
            </w:r>
          </w:p>
          <w:p w:rsidR="008B5E83" w:rsidRPr="00231749" w:rsidRDefault="005A441C" w:rsidP="00231749">
            <w:pPr>
              <w:pStyle w:val="Normal1"/>
              <w:spacing w:after="0" w:line="360" w:lineRule="auto"/>
              <w:rPr>
                <w:rFonts w:ascii="Source Sans Pro" w:eastAsia="Lato" w:hAnsi="Source Sans Pro" w:cs="Lato"/>
                <w:i/>
              </w:rPr>
            </w:pPr>
            <w:r w:rsidRPr="00231749">
              <w:rPr>
                <w:rFonts w:ascii="Source Sans Pro" w:eastAsia="Arial Narrow" w:hAnsi="Source Sans Pro" w:cs="Arial Narrow"/>
              </w:rPr>
              <w:t xml:space="preserve">What things do you need to do to be able to promote your local fruits </w:t>
            </w:r>
            <w:proofErr w:type="gramStart"/>
            <w:r w:rsidRPr="00231749">
              <w:rPr>
                <w:rFonts w:ascii="Source Sans Pro" w:eastAsia="Arial Narrow" w:hAnsi="Source Sans Pro" w:cs="Arial Narrow"/>
              </w:rPr>
              <w:t>well ?</w:t>
            </w:r>
            <w:proofErr w:type="gramEnd"/>
          </w:p>
        </w:tc>
      </w:tr>
      <w:tr w:rsidR="008B5E83" w:rsidRPr="00231749">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Deskripsi umum kegiatan</w:t>
            </w:r>
          </w:p>
        </w:tc>
        <w:tc>
          <w:tcPr>
            <w:tcW w:w="883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rPr>
            </w:pPr>
            <w:r w:rsidRPr="00231749">
              <w:rPr>
                <w:rFonts w:ascii="Source Sans Pro" w:eastAsia="Lato" w:hAnsi="Source Sans Pro" w:cs="Lato"/>
              </w:rPr>
              <w:t>Dari keterampilan untuk dapat mendeskripsikan suatu objek di sekitar, siswa akan mendeskripsikan pilihan buah lokal yang ada. Deskripsi atas buah lokal akan digunakan dalam kegiatan mempromosikan buah lokal tersebut.</w:t>
            </w:r>
          </w:p>
        </w:tc>
      </w:tr>
      <w:tr w:rsidR="008B5E83" w:rsidRPr="00231749">
        <w:trPr>
          <w:trHeight w:val="1215"/>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Materi ajar, alat, dan bahan</w:t>
            </w:r>
          </w:p>
        </w:tc>
        <w:tc>
          <w:tcPr>
            <w:tcW w:w="883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numPr>
                <w:ilvl w:val="0"/>
                <w:numId w:val="21"/>
              </w:numPr>
              <w:spacing w:after="0" w:line="360" w:lineRule="auto"/>
              <w:rPr>
                <w:rFonts w:ascii="Source Sans Pro" w:eastAsia="Arial Narrow" w:hAnsi="Source Sans Pro" w:cs="Arial Narrow"/>
              </w:rPr>
            </w:pPr>
            <w:r w:rsidRPr="00231749">
              <w:rPr>
                <w:rFonts w:ascii="Source Sans Pro" w:eastAsia="Arial Narrow" w:hAnsi="Source Sans Pro" w:cs="Arial Narrow"/>
              </w:rPr>
              <w:t>Gambar berbagai buah-buahan</w:t>
            </w:r>
          </w:p>
          <w:p w:rsidR="008B5E83" w:rsidRPr="00231749" w:rsidRDefault="005A441C" w:rsidP="00231749">
            <w:pPr>
              <w:pStyle w:val="Normal1"/>
              <w:numPr>
                <w:ilvl w:val="0"/>
                <w:numId w:val="21"/>
              </w:numPr>
              <w:spacing w:after="0" w:line="360" w:lineRule="auto"/>
              <w:rPr>
                <w:rFonts w:ascii="Source Sans Pro" w:eastAsia="Arial Narrow" w:hAnsi="Source Sans Pro" w:cs="Arial Narrow"/>
              </w:rPr>
            </w:pPr>
            <w:r w:rsidRPr="00231749">
              <w:rPr>
                <w:rFonts w:ascii="Source Sans Pro" w:eastAsia="Arial Narrow" w:hAnsi="Source Sans Pro" w:cs="Arial Narrow"/>
              </w:rPr>
              <w:t>Buah-buahan yang ada di sekitar (jika memungkinkan)</w:t>
            </w:r>
          </w:p>
          <w:p w:rsidR="008B5E83" w:rsidRPr="00231749" w:rsidRDefault="008B5E83" w:rsidP="00231749">
            <w:pPr>
              <w:pStyle w:val="Normal1"/>
              <w:widowControl w:val="0"/>
              <w:spacing w:after="0" w:line="360" w:lineRule="auto"/>
              <w:ind w:left="720" w:hanging="360"/>
              <w:rPr>
                <w:rFonts w:ascii="Source Sans Pro" w:eastAsia="Lato" w:hAnsi="Source Sans Pro" w:cs="Lato"/>
              </w:rPr>
            </w:pPr>
          </w:p>
        </w:tc>
      </w:tr>
      <w:tr w:rsidR="008B5E83" w:rsidRPr="00231749">
        <w:trPr>
          <w:trHeight w:val="1215"/>
        </w:trPr>
        <w:tc>
          <w:tcPr>
            <w:tcW w:w="1665" w:type="dxa"/>
            <w:tcBorders>
              <w:top w:val="single" w:sz="24" w:space="0" w:color="FFFFFF"/>
              <w:left w:val="single" w:sz="24" w:space="0" w:color="FFFFFF"/>
              <w:bottom w:val="single" w:sz="24" w:space="0" w:color="FFFFFF"/>
              <w:right w:val="single" w:sz="48" w:space="0" w:color="FFFFFF"/>
            </w:tcBorders>
            <w:tcMar>
              <w:top w:w="140" w:type="dxa"/>
              <w:left w:w="140" w:type="dxa"/>
              <w:bottom w:w="140" w:type="dxa"/>
              <w:right w:w="140" w:type="dxa"/>
            </w:tcMar>
          </w:tcPr>
          <w:p w:rsidR="008B5E83" w:rsidRPr="00231749" w:rsidRDefault="005A441C" w:rsidP="00231749">
            <w:pPr>
              <w:pStyle w:val="Normal1"/>
              <w:widowControl w:val="0"/>
              <w:spacing w:after="0" w:line="360" w:lineRule="auto"/>
              <w:rPr>
                <w:rFonts w:ascii="Source Sans Pro" w:eastAsia="Lato" w:hAnsi="Source Sans Pro" w:cs="Lato"/>
                <w:b/>
              </w:rPr>
            </w:pPr>
            <w:r w:rsidRPr="00231749">
              <w:rPr>
                <w:rFonts w:ascii="Source Sans Pro" w:eastAsia="Lato" w:hAnsi="Source Sans Pro" w:cs="Lato"/>
                <w:b/>
              </w:rPr>
              <w:t>Sarana Prasarana</w:t>
            </w:r>
          </w:p>
        </w:tc>
        <w:tc>
          <w:tcPr>
            <w:tcW w:w="8835" w:type="dxa"/>
            <w:gridSpan w:val="4"/>
            <w:tcBorders>
              <w:top w:val="single" w:sz="48" w:space="0" w:color="FFFFFF"/>
              <w:left w:val="single" w:sz="48" w:space="0" w:color="FFFFFF"/>
              <w:bottom w:val="single" w:sz="48" w:space="0" w:color="FFFFFF"/>
            </w:tcBorders>
            <w:shd w:val="clear" w:color="auto" w:fill="F3F3F3"/>
            <w:tcMar>
              <w:top w:w="140" w:type="dxa"/>
              <w:left w:w="140" w:type="dxa"/>
              <w:bottom w:w="140" w:type="dxa"/>
              <w:right w:w="140" w:type="dxa"/>
            </w:tcMar>
          </w:tcPr>
          <w:p w:rsidR="008B5E83" w:rsidRPr="00231749" w:rsidRDefault="005A441C" w:rsidP="00231749">
            <w:pPr>
              <w:pStyle w:val="Normal1"/>
              <w:numPr>
                <w:ilvl w:val="0"/>
                <w:numId w:val="32"/>
              </w:numPr>
              <w:spacing w:after="0" w:line="360" w:lineRule="auto"/>
              <w:rPr>
                <w:rFonts w:ascii="Source Sans Pro" w:eastAsia="Arial Narrow" w:hAnsi="Source Sans Pro" w:cs="Arial Narrow"/>
              </w:rPr>
            </w:pPr>
            <w:r w:rsidRPr="00231749">
              <w:rPr>
                <w:rFonts w:ascii="Source Sans Pro" w:eastAsia="Arial Narrow" w:hAnsi="Source Sans Pro" w:cs="Arial Narrow"/>
              </w:rPr>
              <w:t>Layar di kelas</w:t>
            </w:r>
          </w:p>
          <w:p w:rsidR="008B5E83" w:rsidRPr="00231749" w:rsidRDefault="005A441C" w:rsidP="00231749">
            <w:pPr>
              <w:pStyle w:val="Normal1"/>
              <w:numPr>
                <w:ilvl w:val="0"/>
                <w:numId w:val="32"/>
              </w:numPr>
              <w:spacing w:after="0" w:line="360" w:lineRule="auto"/>
              <w:rPr>
                <w:rFonts w:ascii="Source Sans Pro" w:eastAsia="Arial Narrow" w:hAnsi="Source Sans Pro" w:cs="Arial Narrow"/>
              </w:rPr>
            </w:pPr>
            <w:r w:rsidRPr="00231749">
              <w:rPr>
                <w:rFonts w:ascii="Source Sans Pro" w:eastAsia="Arial Narrow" w:hAnsi="Source Sans Pro" w:cs="Arial Narrow"/>
              </w:rPr>
              <w:t>Komputer/laptop</w:t>
            </w:r>
          </w:p>
          <w:p w:rsidR="008B5E83" w:rsidRPr="00231749" w:rsidRDefault="005A441C" w:rsidP="00231749">
            <w:pPr>
              <w:pStyle w:val="Normal1"/>
              <w:numPr>
                <w:ilvl w:val="0"/>
                <w:numId w:val="32"/>
              </w:numPr>
              <w:spacing w:after="0" w:line="360" w:lineRule="auto"/>
              <w:rPr>
                <w:rFonts w:ascii="Source Sans Pro" w:eastAsia="Arial Narrow" w:hAnsi="Source Sans Pro" w:cs="Arial Narrow"/>
              </w:rPr>
            </w:pPr>
            <w:r w:rsidRPr="00231749">
              <w:rPr>
                <w:rFonts w:ascii="Source Sans Pro" w:eastAsia="Arial Narrow" w:hAnsi="Source Sans Pro" w:cs="Arial Narrow"/>
              </w:rPr>
              <w:t>Pengeras suara</w:t>
            </w:r>
          </w:p>
        </w:tc>
      </w:tr>
    </w:tbl>
    <w:p w:rsidR="008B5E83" w:rsidRPr="00231749" w:rsidRDefault="008B5E83" w:rsidP="00231749">
      <w:pPr>
        <w:pStyle w:val="Normal1"/>
        <w:spacing w:after="0" w:line="360" w:lineRule="auto"/>
        <w:rPr>
          <w:rFonts w:ascii="Source Sans Pro" w:eastAsia="Century Gothic" w:hAnsi="Source Sans Pro" w:cs="Century Gothic"/>
          <w:b/>
        </w:rPr>
      </w:pPr>
    </w:p>
    <w:p w:rsidR="008B5E83" w:rsidRPr="00231749" w:rsidRDefault="008B5E83" w:rsidP="00231749">
      <w:pPr>
        <w:pStyle w:val="Normal1"/>
        <w:spacing w:after="0" w:line="360" w:lineRule="auto"/>
        <w:jc w:val="center"/>
        <w:rPr>
          <w:rFonts w:ascii="Source Sans Pro" w:eastAsia="Century Gothic" w:hAnsi="Source Sans Pro" w:cs="Century Gothic"/>
          <w:b/>
        </w:rPr>
      </w:pPr>
    </w:p>
    <w:p w:rsidR="008B5E83" w:rsidRPr="00231749" w:rsidRDefault="008B5E83" w:rsidP="00231749">
      <w:pPr>
        <w:pStyle w:val="Normal1"/>
        <w:spacing w:after="0" w:line="360" w:lineRule="auto"/>
        <w:jc w:val="center"/>
        <w:rPr>
          <w:rFonts w:ascii="Source Sans Pro" w:eastAsia="Century Gothic" w:hAnsi="Source Sans Pro" w:cs="Century Gothic"/>
          <w:b/>
        </w:rPr>
      </w:pPr>
    </w:p>
    <w:p w:rsidR="008B5E83" w:rsidRPr="00231749" w:rsidRDefault="008B5E83" w:rsidP="00231749">
      <w:pPr>
        <w:pStyle w:val="Normal1"/>
        <w:spacing w:after="0" w:line="360" w:lineRule="auto"/>
        <w:jc w:val="center"/>
        <w:rPr>
          <w:rFonts w:ascii="Source Sans Pro" w:eastAsia="Century Gothic" w:hAnsi="Source Sans Pro" w:cs="Century Gothic"/>
          <w:b/>
        </w:rPr>
      </w:pPr>
    </w:p>
    <w:p w:rsidR="008B5E83" w:rsidRPr="00231749" w:rsidRDefault="008B5E83" w:rsidP="00231749">
      <w:pPr>
        <w:pStyle w:val="Normal1"/>
        <w:spacing w:after="0" w:line="360" w:lineRule="auto"/>
        <w:jc w:val="center"/>
        <w:rPr>
          <w:rFonts w:ascii="Source Sans Pro" w:eastAsia="Century Gothic" w:hAnsi="Source Sans Pro" w:cs="Century Gothic"/>
          <w:b/>
        </w:rPr>
      </w:pPr>
    </w:p>
    <w:p w:rsidR="008B5E83" w:rsidRPr="00231749" w:rsidRDefault="008B5E83" w:rsidP="00231749">
      <w:pPr>
        <w:pStyle w:val="Normal1"/>
        <w:spacing w:after="0" w:line="360" w:lineRule="auto"/>
        <w:jc w:val="center"/>
        <w:rPr>
          <w:rFonts w:ascii="Source Sans Pro" w:eastAsia="Century Gothic" w:hAnsi="Source Sans Pro" w:cs="Century Gothic"/>
          <w:b/>
        </w:rPr>
      </w:pPr>
    </w:p>
    <w:p w:rsidR="008B5E83" w:rsidRPr="00231749" w:rsidRDefault="008B5E83" w:rsidP="00231749">
      <w:pPr>
        <w:pStyle w:val="Normal1"/>
        <w:spacing w:after="0" w:line="360" w:lineRule="auto"/>
        <w:jc w:val="center"/>
        <w:rPr>
          <w:rFonts w:ascii="Source Sans Pro" w:eastAsia="Century Gothic" w:hAnsi="Source Sans Pro" w:cs="Century Gothic"/>
          <w:b/>
        </w:rPr>
      </w:pPr>
    </w:p>
    <w:p w:rsidR="008B5E83" w:rsidRPr="00231749" w:rsidRDefault="008B5E83" w:rsidP="00231749">
      <w:pPr>
        <w:pStyle w:val="Normal1"/>
        <w:spacing w:after="0" w:line="360" w:lineRule="auto"/>
        <w:jc w:val="center"/>
        <w:rPr>
          <w:rFonts w:ascii="Source Sans Pro" w:eastAsia="Century Gothic" w:hAnsi="Source Sans Pro" w:cs="Century Gothic"/>
          <w:b/>
        </w:rPr>
      </w:pPr>
    </w:p>
    <w:p w:rsidR="008B5E83" w:rsidRPr="00231749" w:rsidRDefault="008B5E83" w:rsidP="00231749">
      <w:pPr>
        <w:pStyle w:val="Normal1"/>
        <w:spacing w:after="0" w:line="360" w:lineRule="auto"/>
        <w:jc w:val="center"/>
        <w:rPr>
          <w:rFonts w:ascii="Source Sans Pro" w:eastAsia="Century Gothic" w:hAnsi="Source Sans Pro" w:cs="Century Gothic"/>
          <w:b/>
        </w:rPr>
      </w:pPr>
    </w:p>
    <w:p w:rsidR="008B5E83" w:rsidRPr="00231749" w:rsidRDefault="008B5E83" w:rsidP="00231749">
      <w:pPr>
        <w:pStyle w:val="Normal1"/>
        <w:spacing w:after="0" w:line="360" w:lineRule="auto"/>
        <w:jc w:val="center"/>
        <w:rPr>
          <w:rFonts w:ascii="Source Sans Pro" w:eastAsia="Century Gothic" w:hAnsi="Source Sans Pro" w:cs="Century Gothic"/>
          <w:b/>
        </w:rPr>
      </w:pPr>
    </w:p>
    <w:p w:rsidR="008B5E83" w:rsidRPr="00231749" w:rsidRDefault="008B5E83" w:rsidP="00231749">
      <w:pPr>
        <w:pStyle w:val="Normal1"/>
        <w:spacing w:after="0" w:line="360" w:lineRule="auto"/>
        <w:rPr>
          <w:rFonts w:ascii="Source Sans Pro" w:eastAsia="Century Gothic" w:hAnsi="Source Sans Pro" w:cs="Century Gothic"/>
          <w:b/>
        </w:rPr>
      </w:pPr>
    </w:p>
    <w:p w:rsidR="008B5E83" w:rsidRPr="00231749" w:rsidRDefault="008B5E83" w:rsidP="00231749">
      <w:pPr>
        <w:pStyle w:val="Normal1"/>
        <w:spacing w:after="0" w:line="360" w:lineRule="auto"/>
        <w:rPr>
          <w:rFonts w:ascii="Source Sans Pro" w:eastAsia="Century Gothic" w:hAnsi="Source Sans Pro" w:cs="Century Gothic"/>
          <w:b/>
        </w:rPr>
      </w:pPr>
    </w:p>
    <w:p w:rsidR="008B5E83" w:rsidRPr="00231749" w:rsidRDefault="005A441C" w:rsidP="00231749">
      <w:pPr>
        <w:pStyle w:val="Normal1"/>
        <w:spacing w:after="0" w:line="360" w:lineRule="auto"/>
        <w:jc w:val="center"/>
        <w:rPr>
          <w:rFonts w:ascii="Source Sans Pro" w:eastAsia="Century Gothic" w:hAnsi="Source Sans Pro" w:cs="Century Gothic"/>
          <w:b/>
          <w:sz w:val="28"/>
        </w:rPr>
      </w:pPr>
      <w:r w:rsidRPr="00231749">
        <w:rPr>
          <w:rFonts w:ascii="Source Sans Pro" w:eastAsia="Century Gothic" w:hAnsi="Source Sans Pro" w:cs="Century Gothic"/>
          <w:b/>
          <w:sz w:val="28"/>
        </w:rPr>
        <w:lastRenderedPageBreak/>
        <w:t>MODEL MODUL AJAR Ke-3 (ING.C.DOS.C.1.</w:t>
      </w:r>
      <w:r w:rsidR="00677BB8" w:rsidRPr="00231749">
        <w:rPr>
          <w:rFonts w:ascii="Source Sans Pro" w:eastAsia="Century Gothic" w:hAnsi="Source Sans Pro" w:cs="Century Gothic"/>
          <w:b/>
          <w:sz w:val="28"/>
        </w:rPr>
        <w:t>-C.8</w:t>
      </w:r>
      <w:r w:rsidRPr="00231749">
        <w:rPr>
          <w:rFonts w:ascii="Source Sans Pro" w:eastAsia="Century Gothic" w:hAnsi="Source Sans Pro" w:cs="Century Gothic"/>
          <w:b/>
          <w:sz w:val="28"/>
        </w:rPr>
        <w:t>)</w:t>
      </w:r>
    </w:p>
    <w:p w:rsidR="008B5E83" w:rsidRPr="00231749" w:rsidRDefault="008B5E83" w:rsidP="00231749">
      <w:pPr>
        <w:pStyle w:val="Normal1"/>
        <w:spacing w:after="0" w:line="360" w:lineRule="auto"/>
        <w:jc w:val="both"/>
        <w:rPr>
          <w:rFonts w:ascii="Source Sans Pro" w:hAnsi="Source Sans Pro"/>
        </w:rPr>
      </w:pPr>
    </w:p>
    <w:tbl>
      <w:tblPr>
        <w:tblStyle w:val="a0"/>
        <w:tblW w:w="10367"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648"/>
        <w:gridCol w:w="2486"/>
        <w:gridCol w:w="7217"/>
        <w:gridCol w:w="16"/>
      </w:tblGrid>
      <w:tr w:rsidR="008B5E83" w:rsidRPr="00231749" w:rsidTr="008B5E83">
        <w:trPr>
          <w:gridAfter w:val="1"/>
          <w:cnfStyle w:val="100000000000" w:firstRow="1" w:lastRow="0" w:firstColumn="0" w:lastColumn="0" w:oddVBand="0" w:evenVBand="0" w:oddHBand="0"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bottom"/>
          </w:tcPr>
          <w:p w:rsidR="008B5E83" w:rsidRPr="00231749" w:rsidRDefault="005A441C" w:rsidP="00231749">
            <w:pPr>
              <w:pStyle w:val="Normal1"/>
              <w:spacing w:line="360" w:lineRule="auto"/>
              <w:jc w:val="center"/>
              <w:rPr>
                <w:rFonts w:ascii="Source Sans Pro" w:eastAsia="Century Gothic" w:hAnsi="Source Sans Pro" w:cs="Century Gothic"/>
              </w:rPr>
            </w:pPr>
            <w:r w:rsidRPr="00231749">
              <w:rPr>
                <w:rFonts w:ascii="Source Sans Pro" w:eastAsia="Century Gothic" w:hAnsi="Source Sans Pro" w:cs="Century Gothic"/>
              </w:rPr>
              <w:t>No.</w:t>
            </w:r>
          </w:p>
        </w:tc>
        <w:tc>
          <w:tcPr>
            <w:tcW w:w="2486" w:type="dxa"/>
            <w:vAlign w:val="bottom"/>
          </w:tcPr>
          <w:p w:rsidR="008B5E83" w:rsidRPr="00231749" w:rsidRDefault="005A441C" w:rsidP="00231749">
            <w:pPr>
              <w:pStyle w:val="Normal1"/>
              <w:spacing w:line="360" w:lineRule="auto"/>
              <w:jc w:val="center"/>
              <w:cnfStyle w:val="100000000000" w:firstRow="1" w:lastRow="0" w:firstColumn="0" w:lastColumn="0" w:oddVBand="0" w:evenVBand="0" w:oddHBand="0" w:evenHBand="0" w:firstRowFirstColumn="0" w:firstRowLastColumn="0" w:lastRowFirstColumn="0" w:lastRowLastColumn="0"/>
              <w:rPr>
                <w:rFonts w:ascii="Source Sans Pro" w:eastAsia="Century Gothic" w:hAnsi="Source Sans Pro" w:cs="Century Gothic"/>
              </w:rPr>
            </w:pPr>
            <w:r w:rsidRPr="00231749">
              <w:rPr>
                <w:rFonts w:ascii="Source Sans Pro" w:eastAsia="Century Gothic" w:hAnsi="Source Sans Pro" w:cs="Century Gothic"/>
              </w:rPr>
              <w:t>Komponen</w:t>
            </w:r>
          </w:p>
        </w:tc>
        <w:tc>
          <w:tcPr>
            <w:tcW w:w="7218" w:type="dxa"/>
            <w:vAlign w:val="bottom"/>
          </w:tcPr>
          <w:p w:rsidR="008B5E83" w:rsidRPr="00231749" w:rsidRDefault="005A441C" w:rsidP="00231749">
            <w:pPr>
              <w:pStyle w:val="Normal1"/>
              <w:spacing w:line="360" w:lineRule="auto"/>
              <w:jc w:val="center"/>
              <w:cnfStyle w:val="100000000000" w:firstRow="1" w:lastRow="0" w:firstColumn="0" w:lastColumn="0" w:oddVBand="0" w:evenVBand="0" w:oddHBand="0" w:evenHBand="0" w:firstRowFirstColumn="0" w:firstRowLastColumn="0" w:lastRowFirstColumn="0" w:lastRowLastColumn="0"/>
              <w:rPr>
                <w:rFonts w:ascii="Source Sans Pro" w:eastAsia="Century Gothic" w:hAnsi="Source Sans Pro" w:cs="Century Gothic"/>
              </w:rPr>
            </w:pPr>
            <w:r w:rsidRPr="00231749">
              <w:rPr>
                <w:rFonts w:ascii="Source Sans Pro" w:eastAsia="Century Gothic" w:hAnsi="Source Sans Pro" w:cs="Century Gothic"/>
              </w:rPr>
              <w:t>Deskripsi / Keterangan</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1.</w:t>
            </w:r>
          </w:p>
        </w:tc>
        <w:tc>
          <w:tcPr>
            <w:tcW w:w="9704" w:type="dxa"/>
            <w:gridSpan w:val="2"/>
            <w:vAlign w:val="bottom"/>
          </w:tcPr>
          <w:p w:rsidR="008B5E83" w:rsidRPr="00231749" w:rsidRDefault="005A441C" w:rsidP="00231749">
            <w:pPr>
              <w:pStyle w:val="Normal1"/>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Informasi Umum Perangkat Ajar</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Nama Penyusun</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 xml:space="preserve">Dolly Siviana, S. Pd. </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Nama Institusi</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SDS Santo Yoseph Metland</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Tahun Penyusunan Perangkat Ajar</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2020</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Jenjang Sekolah</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Sekolah Dasar (SD)</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Kelas</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V (lima)</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Alokasi Waktu</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16 Jam Pelajaran (JP) = 16 x 35 menit = 560 menit = 8 kali pertemuan</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bottom"/>
          </w:tcPr>
          <w:p w:rsidR="008B5E83" w:rsidRPr="00231749" w:rsidRDefault="008B5E83" w:rsidP="00231749">
            <w:pPr>
              <w:pStyle w:val="Normal1"/>
              <w:spacing w:line="360" w:lineRule="auto"/>
              <w:jc w:val="both"/>
              <w:rPr>
                <w:rFonts w:ascii="Source Sans Pro" w:hAnsi="Source Sans Pro"/>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2.</w:t>
            </w:r>
          </w:p>
        </w:tc>
        <w:tc>
          <w:tcPr>
            <w:tcW w:w="9704" w:type="dxa"/>
            <w:gridSpan w:val="2"/>
            <w:vAlign w:val="bottom"/>
          </w:tcPr>
          <w:p w:rsidR="008B5E83" w:rsidRPr="00231749" w:rsidRDefault="005A441C" w:rsidP="00231749">
            <w:pPr>
              <w:pStyle w:val="Normal1"/>
              <w:spacing w:line="360" w:lineRule="auto"/>
              <w:jc w:val="both"/>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Tujuan Pembelajaran</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Fase Capaian Pembelajaran (CP)</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Fase C</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Elemen/Domain CP</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Menyimak – Berbicara (Listening – Speaking)</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Membaca – Memirsa (Reading – Viewing)</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Tujuan Pembelajaran</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b/>
                <w:i/>
              </w:rPr>
            </w:pPr>
            <w:r w:rsidRPr="00231749">
              <w:rPr>
                <w:rFonts w:ascii="Source Sans Pro" w:eastAsia="Garamond" w:hAnsi="Source Sans Pro" w:cs="Garamond"/>
                <w:b/>
                <w:i/>
              </w:rPr>
              <w:t>Menyimak – Berbicara (Listening – Speaking)</w:t>
            </w:r>
          </w:p>
          <w:p w:rsidR="008B5E83" w:rsidRPr="00231749" w:rsidRDefault="005A441C" w:rsidP="00913263">
            <w:pPr>
              <w:pStyle w:val="Normal1"/>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color w:val="000000"/>
              </w:rPr>
              <w:t xml:space="preserve">C.1 </w:t>
            </w:r>
            <w:r w:rsidRPr="00231749">
              <w:rPr>
                <w:rFonts w:ascii="Source Sans Pro" w:eastAsia="Garamond" w:hAnsi="Source Sans Pro" w:cs="Garamond"/>
                <w:b/>
                <w:color w:val="000000"/>
              </w:rPr>
              <w:t>mengidentifikasi</w:t>
            </w:r>
            <w:r w:rsidRPr="00231749">
              <w:rPr>
                <w:rFonts w:ascii="Source Sans Pro" w:eastAsia="Garamond" w:hAnsi="Source Sans Pro" w:cs="Garamond"/>
                <w:color w:val="000000"/>
              </w:rPr>
              <w:t xml:space="preserve"> seluruh informasi penting/inti dari percakapan sederhana dalam situasi sehari-hari secara sosial dalam lingkup keluarga dan sekolah</w:t>
            </w:r>
          </w:p>
          <w:p w:rsidR="008B5E83" w:rsidRPr="00231749" w:rsidRDefault="008B5E83" w:rsidP="00913263">
            <w:pPr>
              <w:pStyle w:val="Normal1"/>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5A441C" w:rsidP="00913263">
            <w:pPr>
              <w:pStyle w:val="Normal1"/>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C.2 </w:t>
            </w:r>
            <w:r w:rsidRPr="00231749">
              <w:rPr>
                <w:rFonts w:ascii="Source Sans Pro" w:eastAsia="Garamond" w:hAnsi="Source Sans Pro" w:cs="Garamond"/>
                <w:b/>
                <w:color w:val="000000"/>
              </w:rPr>
              <w:t>memberikan respon</w:t>
            </w:r>
            <w:r w:rsidRPr="00231749">
              <w:rPr>
                <w:rFonts w:ascii="Source Sans Pro" w:eastAsia="Garamond" w:hAnsi="Source Sans Pro" w:cs="Garamond"/>
                <w:color w:val="000000"/>
              </w:rPr>
              <w:t xml:space="preserve"> yang sesuai dengan penggunaan kalimat dalam suatu percakapan interaksi sosial yang familiar</w:t>
            </w:r>
          </w:p>
          <w:p w:rsidR="008B5E83" w:rsidRPr="00231749" w:rsidRDefault="008B5E83" w:rsidP="00913263">
            <w:pPr>
              <w:pStyle w:val="Normal1"/>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p>
          <w:p w:rsidR="008B5E83" w:rsidRPr="00231749" w:rsidRDefault="005A441C" w:rsidP="00913263">
            <w:pPr>
              <w:pStyle w:val="Normal1"/>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C.7 </w:t>
            </w:r>
            <w:r w:rsidRPr="00231749">
              <w:rPr>
                <w:rFonts w:ascii="Source Sans Pro" w:eastAsia="Garamond" w:hAnsi="Source Sans Pro" w:cs="Garamond"/>
                <w:b/>
                <w:color w:val="000000"/>
              </w:rPr>
              <w:t>menyampaikan</w:t>
            </w:r>
            <w:r w:rsidRPr="00231749">
              <w:rPr>
                <w:rFonts w:ascii="Source Sans Pro" w:eastAsia="Garamond" w:hAnsi="Source Sans Pro" w:cs="Garamond"/>
                <w:color w:val="000000"/>
              </w:rPr>
              <w:t xml:space="preserve"> maksud, ide dan pengalaman secara lisan dengan intonasi dan pelafalan yang tepat</w:t>
            </w:r>
          </w:p>
          <w:p w:rsidR="008B5E83" w:rsidRPr="00231749" w:rsidRDefault="008B5E83" w:rsidP="00913263">
            <w:pPr>
              <w:pStyle w:val="Normal1"/>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5A441C" w:rsidP="00913263">
            <w:pPr>
              <w:pStyle w:val="Normal1"/>
              <w:spacing w:line="360" w:lineRule="auto"/>
              <w:ind w:left="410" w:right="-893"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i/>
              </w:rPr>
              <w:t>Membaca – Memirsa (Reading - Viewing)</w:t>
            </w:r>
            <w:r w:rsidRPr="00231749">
              <w:rPr>
                <w:rFonts w:ascii="Source Sans Pro" w:eastAsia="Garamond" w:hAnsi="Source Sans Pro" w:cs="Garamond"/>
                <w:b/>
              </w:rPr>
              <w:t xml:space="preserve"> :</w:t>
            </w:r>
          </w:p>
          <w:p w:rsidR="00913263" w:rsidRDefault="005A441C" w:rsidP="00913263">
            <w:pPr>
              <w:pStyle w:val="Normal1"/>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C.3 </w:t>
            </w:r>
            <w:r w:rsidRPr="00231749">
              <w:rPr>
                <w:rFonts w:ascii="Source Sans Pro" w:eastAsia="Garamond" w:hAnsi="Source Sans Pro" w:cs="Garamond"/>
                <w:b/>
                <w:color w:val="000000"/>
              </w:rPr>
              <w:t>membuat prediksi terhadap/menangkap makna</w:t>
            </w:r>
            <w:r w:rsidRPr="00231749">
              <w:rPr>
                <w:rFonts w:ascii="Source Sans Pro" w:eastAsia="Garamond" w:hAnsi="Source Sans Pro" w:cs="Garamond"/>
                <w:color w:val="000000"/>
              </w:rPr>
              <w:t xml:space="preserve"> suatu bacaan sederhana melalui melalui </w:t>
            </w:r>
            <w:r w:rsidR="00913263">
              <w:rPr>
                <w:rFonts w:ascii="Source Sans Pro" w:eastAsia="Garamond" w:hAnsi="Source Sans Pro" w:cs="Garamond"/>
                <w:color w:val="000000"/>
              </w:rPr>
              <w:t>petunjuk visual maupun konteks</w:t>
            </w:r>
          </w:p>
          <w:p w:rsidR="00913263" w:rsidRDefault="00913263" w:rsidP="00913263">
            <w:pPr>
              <w:pStyle w:val="Normal1"/>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p>
          <w:p w:rsidR="00D27D3E" w:rsidRDefault="005A441C" w:rsidP="00913263">
            <w:pPr>
              <w:pStyle w:val="Normal1"/>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C.4 </w:t>
            </w:r>
            <w:r w:rsidRPr="00231749">
              <w:rPr>
                <w:rFonts w:ascii="Source Sans Pro" w:eastAsia="Garamond" w:hAnsi="Source Sans Pro" w:cs="Garamond"/>
                <w:b/>
                <w:color w:val="000000"/>
              </w:rPr>
              <w:t>menjabarkan</w:t>
            </w:r>
            <w:r w:rsidRPr="00231749">
              <w:rPr>
                <w:rFonts w:ascii="Source Sans Pro" w:eastAsia="Garamond" w:hAnsi="Source Sans Pro" w:cs="Garamond"/>
                <w:color w:val="000000"/>
              </w:rPr>
              <w:t xml:space="preserve"> informasi penting/inti dari bacaan sederhana yang </w:t>
            </w:r>
            <w:r w:rsidRPr="00231749">
              <w:rPr>
                <w:rFonts w:ascii="Source Sans Pro" w:eastAsia="Garamond" w:hAnsi="Source Sans Pro" w:cs="Garamond"/>
                <w:color w:val="000000"/>
              </w:rPr>
              <w:lastRenderedPageBreak/>
              <w:t>dikomunikasika</w:t>
            </w:r>
            <w:r w:rsidR="00D27D3E">
              <w:rPr>
                <w:rFonts w:ascii="Source Sans Pro" w:eastAsia="Garamond" w:hAnsi="Source Sans Pro" w:cs="Garamond"/>
                <w:color w:val="000000"/>
              </w:rPr>
              <w:t>n secara lisan maupun tertulis</w:t>
            </w:r>
            <w:r w:rsidR="00D27D3E">
              <w:rPr>
                <w:rFonts w:ascii="Source Sans Pro" w:eastAsia="Garamond" w:hAnsi="Source Sans Pro" w:cs="Garamond"/>
                <w:color w:val="000000"/>
              </w:rPr>
              <w:br/>
            </w:r>
          </w:p>
          <w:p w:rsidR="00D27D3E" w:rsidRDefault="005A441C" w:rsidP="00913263">
            <w:pPr>
              <w:pStyle w:val="Normal1"/>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C.5 </w:t>
            </w:r>
            <w:r w:rsidRPr="00231749">
              <w:rPr>
                <w:rFonts w:ascii="Source Sans Pro" w:eastAsia="Garamond" w:hAnsi="Source Sans Pro" w:cs="Garamond"/>
                <w:b/>
                <w:color w:val="000000"/>
              </w:rPr>
              <w:t>menunjukkan</w:t>
            </w:r>
            <w:r w:rsidRPr="00231749">
              <w:rPr>
                <w:rFonts w:ascii="Source Sans Pro" w:eastAsia="Garamond" w:hAnsi="Source Sans Pro" w:cs="Garamond"/>
                <w:color w:val="000000"/>
              </w:rPr>
              <w:t xml:space="preserve"> pemahaman terhadap teks tertulis/digital sederhana melalui respon verbal d</w:t>
            </w:r>
            <w:r w:rsidR="00D27D3E">
              <w:rPr>
                <w:rFonts w:ascii="Source Sans Pro" w:eastAsia="Garamond" w:hAnsi="Source Sans Pro" w:cs="Garamond"/>
                <w:color w:val="000000"/>
              </w:rPr>
              <w:t>an/atau non-verbal yang sesuai</w:t>
            </w:r>
            <w:r w:rsidR="00D27D3E">
              <w:rPr>
                <w:rFonts w:ascii="Source Sans Pro" w:eastAsia="Garamond" w:hAnsi="Source Sans Pro" w:cs="Garamond"/>
                <w:color w:val="000000"/>
              </w:rPr>
              <w:br/>
            </w:r>
          </w:p>
          <w:p w:rsidR="008B5E83" w:rsidRPr="00231749" w:rsidRDefault="005A441C" w:rsidP="00913263">
            <w:pPr>
              <w:pStyle w:val="Normal1"/>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C.6 </w:t>
            </w:r>
            <w:r w:rsidRPr="00231749">
              <w:rPr>
                <w:rFonts w:ascii="Source Sans Pro" w:eastAsia="Garamond" w:hAnsi="Source Sans Pro" w:cs="Garamond"/>
                <w:b/>
                <w:color w:val="000000"/>
              </w:rPr>
              <w:t>mengungkapkan</w:t>
            </w:r>
            <w:r w:rsidRPr="00231749">
              <w:rPr>
                <w:rFonts w:ascii="Source Sans Pro" w:eastAsia="Garamond" w:hAnsi="Source Sans Pro" w:cs="Garamond"/>
                <w:color w:val="000000"/>
              </w:rPr>
              <w:t xml:space="preserve"> kembali pemahaman terhadap teks tertulis/digital sederhana yang telah dibahas melalui berbagai respon</w:t>
            </w:r>
          </w:p>
          <w:p w:rsidR="008B5E83" w:rsidRPr="00231749" w:rsidRDefault="008B5E83" w:rsidP="00913263">
            <w:pPr>
              <w:pStyle w:val="Normal1"/>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5A441C" w:rsidP="00913263">
            <w:pPr>
              <w:pStyle w:val="Normal1"/>
              <w:spacing w:line="360" w:lineRule="auto"/>
              <w:ind w:left="410"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b/>
                <w:i/>
              </w:rPr>
              <w:t>Menulis – Presentasi (Writing - Presenting)</w:t>
            </w:r>
            <w:r w:rsidRPr="00231749">
              <w:rPr>
                <w:rFonts w:ascii="Source Sans Pro" w:eastAsia="Garamond" w:hAnsi="Source Sans Pro" w:cs="Garamond"/>
                <w:b/>
              </w:rPr>
              <w:t xml:space="preserve"> :</w:t>
            </w:r>
          </w:p>
          <w:p w:rsidR="008B5E83" w:rsidRPr="00231749" w:rsidRDefault="005A441C" w:rsidP="00913263">
            <w:pPr>
              <w:pStyle w:val="Normal1"/>
              <w:spacing w:line="360" w:lineRule="auto"/>
              <w:ind w:left="410" w:right="146" w:hanging="41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color w:val="000000"/>
              </w:rPr>
              <w:t xml:space="preserve">C.8 </w:t>
            </w:r>
            <w:r w:rsidRPr="00231749">
              <w:rPr>
                <w:rFonts w:ascii="Source Sans Pro" w:eastAsia="Garamond" w:hAnsi="Source Sans Pro" w:cs="Garamond"/>
                <w:b/>
                <w:color w:val="000000"/>
              </w:rPr>
              <w:t>menyampaikan</w:t>
            </w:r>
            <w:r w:rsidRPr="00231749">
              <w:rPr>
                <w:rFonts w:ascii="Source Sans Pro" w:eastAsia="Garamond" w:hAnsi="Source Sans Pro" w:cs="Garamond"/>
                <w:color w:val="000000"/>
              </w:rPr>
              <w:t xml:space="preserve"> maksud, ide dan pengalaman secara tertulis dalam teks sederhana dengan memperhatikan organisasi ide, tanda baca, dan menggunakan kosa kata sesuai dengan topik yang dibahas</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Konsep Utama dan Essential Question(s)</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 xml:space="preserve">EQ : </w:t>
            </w:r>
          </w:p>
          <w:p w:rsidR="008B5E83" w:rsidRPr="00231749" w:rsidRDefault="005A441C" w:rsidP="00231749">
            <w:pPr>
              <w:pStyle w:val="Normal1"/>
              <w:numPr>
                <w:ilvl w:val="0"/>
                <w:numId w:val="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How to describe objects?</w:t>
            </w:r>
          </w:p>
          <w:p w:rsidR="008B5E83" w:rsidRPr="00231749" w:rsidRDefault="005A441C" w:rsidP="00231749">
            <w:pPr>
              <w:pStyle w:val="Normal1"/>
              <w:numPr>
                <w:ilvl w:val="0"/>
                <w:numId w:val="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How to make use of the description that we have of an object?</w:t>
            </w:r>
          </w:p>
          <w:p w:rsidR="008B5E83" w:rsidRPr="00231749" w:rsidRDefault="005A441C" w:rsidP="00231749">
            <w:pPr>
              <w:pStyle w:val="Normal1"/>
              <w:numPr>
                <w:ilvl w:val="0"/>
                <w:numId w:val="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How do you describe things around you, including the local fruits?</w:t>
            </w:r>
          </w:p>
          <w:p w:rsidR="008B5E83" w:rsidRPr="00231749" w:rsidRDefault="005A441C" w:rsidP="00231749">
            <w:pPr>
              <w:pStyle w:val="Normal1"/>
              <w:numPr>
                <w:ilvl w:val="0"/>
                <w:numId w:val="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What  will</w:t>
            </w:r>
            <w:proofErr w:type="gramEnd"/>
            <w:r w:rsidRPr="00231749">
              <w:rPr>
                <w:rFonts w:ascii="Source Sans Pro" w:eastAsia="Garamond" w:hAnsi="Source Sans Pro" w:cs="Garamond"/>
                <w:color w:val="000000"/>
              </w:rPr>
              <w:t xml:space="preserve"> you do to promote your local fruits ?</w:t>
            </w:r>
          </w:p>
          <w:p w:rsidR="008B5E83" w:rsidRPr="00231749" w:rsidRDefault="005A441C" w:rsidP="00231749">
            <w:pPr>
              <w:pStyle w:val="Normal1"/>
              <w:numPr>
                <w:ilvl w:val="0"/>
                <w:numId w:val="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things do you need to do to be able to promote your local fruits </w:t>
            </w:r>
            <w:proofErr w:type="gramStart"/>
            <w:r w:rsidRPr="00231749">
              <w:rPr>
                <w:rFonts w:ascii="Source Sans Pro" w:eastAsia="Garamond" w:hAnsi="Source Sans Pro" w:cs="Garamond"/>
                <w:color w:val="000000"/>
              </w:rPr>
              <w:t>well ?</w:t>
            </w:r>
            <w:proofErr w:type="gramEnd"/>
          </w:p>
        </w:tc>
      </w:tr>
      <w:tr w:rsidR="008B5E83" w:rsidRPr="00231749" w:rsidTr="008B5E83">
        <w:trPr>
          <w:gridAfter w:val="1"/>
          <w:wAfter w:w="16" w:type="dxa"/>
          <w:trHeight w:val="645"/>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Pengetahuan dan/atau Keterampilan atau Kompetensi Prasyarat</w:t>
            </w:r>
          </w:p>
        </w:tc>
        <w:tc>
          <w:tcPr>
            <w:tcW w:w="7218" w:type="dxa"/>
            <w:vAlign w:val="center"/>
          </w:tcPr>
          <w:p w:rsidR="008B5E83" w:rsidRPr="00231749" w:rsidRDefault="005A441C" w:rsidP="00231749">
            <w:pPr>
              <w:pStyle w:val="Normal1"/>
              <w:numPr>
                <w:ilvl w:val="0"/>
                <w:numId w:val="3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Membaca dalam bahasa pertama (first language)</w:t>
            </w:r>
          </w:p>
          <w:p w:rsidR="008B5E83" w:rsidRPr="00231749" w:rsidRDefault="005A441C" w:rsidP="00231749">
            <w:pPr>
              <w:pStyle w:val="Normal1"/>
              <w:numPr>
                <w:ilvl w:val="0"/>
                <w:numId w:val="36"/>
              </w:numP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Menuliskan kosakata sehari-hari yang sederhana dalam Bahasa Inggris</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bottom"/>
          </w:tcPr>
          <w:p w:rsidR="008B5E83" w:rsidRPr="00231749" w:rsidRDefault="008B5E83" w:rsidP="00231749">
            <w:pPr>
              <w:pStyle w:val="Normal1"/>
              <w:spacing w:line="360" w:lineRule="auto"/>
              <w:jc w:val="both"/>
              <w:rPr>
                <w:rFonts w:ascii="Source Sans Pro" w:hAnsi="Source Sans Pro"/>
              </w:rPr>
            </w:pP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3.</w:t>
            </w:r>
          </w:p>
        </w:tc>
        <w:tc>
          <w:tcPr>
            <w:tcW w:w="9704" w:type="dxa"/>
            <w:gridSpan w:val="2"/>
            <w:vAlign w:val="bottom"/>
          </w:tcPr>
          <w:p w:rsidR="008B5E83" w:rsidRPr="00231749" w:rsidRDefault="005A441C" w:rsidP="00231749">
            <w:pPr>
              <w:pStyle w:val="Normal1"/>
              <w:spacing w:line="360" w:lineRule="auto"/>
              <w:jc w:val="both"/>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Profil Pelajar Pancasila</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Cardo" w:hAnsi="Source Sans Pro" w:cs="Cardo"/>
              </w:rPr>
              <w:t xml:space="preserve">Proﬁl Pelajar Pancasila  yang berkaitan </w:t>
            </w:r>
          </w:p>
        </w:tc>
        <w:tc>
          <w:tcPr>
            <w:tcW w:w="7218" w:type="dxa"/>
            <w:vAlign w:val="center"/>
          </w:tcPr>
          <w:p w:rsidR="008B5E83" w:rsidRPr="00231749" w:rsidRDefault="005A441C" w:rsidP="00231749">
            <w:pPr>
              <w:pStyle w:val="Normal1"/>
              <w:numPr>
                <w:ilvl w:val="0"/>
                <w:numId w:val="2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Mandiri</w:t>
            </w:r>
          </w:p>
          <w:p w:rsidR="008B5E83" w:rsidRPr="00231749" w:rsidRDefault="005A441C" w:rsidP="00231749">
            <w:pPr>
              <w:pStyle w:val="Normal1"/>
              <w:numPr>
                <w:ilvl w:val="0"/>
                <w:numId w:val="2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Bergotong royong</w:t>
            </w:r>
          </w:p>
          <w:p w:rsidR="008B5E83" w:rsidRPr="00231749" w:rsidRDefault="005A441C" w:rsidP="00231749">
            <w:pPr>
              <w:pStyle w:val="Normal1"/>
              <w:numPr>
                <w:ilvl w:val="0"/>
                <w:numId w:val="2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Bernalar kritis</w:t>
            </w:r>
          </w:p>
          <w:p w:rsidR="008B5E83" w:rsidRPr="00231749" w:rsidRDefault="005A441C" w:rsidP="00231749">
            <w:pPr>
              <w:pStyle w:val="Normal1"/>
              <w:numPr>
                <w:ilvl w:val="0"/>
                <w:numId w:val="2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Kreatif</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bottom"/>
          </w:tcPr>
          <w:p w:rsidR="008B5E83" w:rsidRPr="00231749" w:rsidRDefault="008B5E83" w:rsidP="00231749">
            <w:pPr>
              <w:pStyle w:val="Normal1"/>
              <w:spacing w:line="360" w:lineRule="auto"/>
              <w:rPr>
                <w:rFonts w:ascii="Source Sans Pro" w:hAnsi="Source Sans Pro"/>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4.</w:t>
            </w:r>
          </w:p>
        </w:tc>
        <w:tc>
          <w:tcPr>
            <w:tcW w:w="9704" w:type="dxa"/>
            <w:gridSpan w:val="2"/>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Sarana dan Prasarana</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Fasilitas</w:t>
            </w:r>
          </w:p>
        </w:tc>
        <w:tc>
          <w:tcPr>
            <w:tcW w:w="7218" w:type="dxa"/>
            <w:vAlign w:val="center"/>
          </w:tcPr>
          <w:p w:rsidR="008B5E83" w:rsidRPr="00231749" w:rsidRDefault="005A441C" w:rsidP="00231749">
            <w:pPr>
              <w:pStyle w:val="Normal1"/>
              <w:numPr>
                <w:ilvl w:val="0"/>
                <w:numId w:val="2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LCD Projector</w:t>
            </w:r>
          </w:p>
          <w:p w:rsidR="008B5E83" w:rsidRPr="00231749" w:rsidRDefault="005A441C" w:rsidP="00231749">
            <w:pPr>
              <w:pStyle w:val="Normal1"/>
              <w:numPr>
                <w:ilvl w:val="0"/>
                <w:numId w:val="2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Komputer/laptop</w:t>
            </w:r>
          </w:p>
          <w:p w:rsidR="008B5E83" w:rsidRPr="00231749" w:rsidRDefault="005A441C" w:rsidP="00231749">
            <w:pPr>
              <w:pStyle w:val="Normal1"/>
              <w:numPr>
                <w:ilvl w:val="0"/>
                <w:numId w:val="2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Speaker</w:t>
            </w:r>
          </w:p>
          <w:p w:rsidR="008B5E83" w:rsidRPr="00231749" w:rsidRDefault="005A441C" w:rsidP="00231749">
            <w:pPr>
              <w:pStyle w:val="Normal1"/>
              <w:numPr>
                <w:ilvl w:val="0"/>
                <w:numId w:val="2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Internet Connection</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Lingkungan Belajar</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Kelas</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Catatan Tambahan</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Sediakan gambar-gambar dan atau benda-benda riil berupa buah-buahan jika tidak ada LCD Projector atau Komputer/laptop untuk menayangkan.</w:t>
            </w: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Untuk alat pengeras suara, bisa digantikan oleh suara dari guru yang bersangkutan.</w:t>
            </w: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Posisi duduk siswa sudah dapat dikondisikan sebelum pembelajaran dimulai sesuai dengan kegiatan awal yang telah direncanakan oleh guru.</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hAnsi="Source Sans Pro"/>
              </w:rPr>
            </w:pP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5.</w:t>
            </w:r>
          </w:p>
        </w:tc>
        <w:tc>
          <w:tcPr>
            <w:tcW w:w="9704" w:type="dxa"/>
            <w:gridSpan w:val="2"/>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Target Peserta Didik</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Kategori Peserta Didik</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 xml:space="preserve">Siswa reguler/tipikal </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6.</w:t>
            </w: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Jumlah Peserta Didik</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Maksimum 28 siswa per-kelas</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7.</w:t>
            </w:r>
          </w:p>
        </w:tc>
        <w:tc>
          <w:tcPr>
            <w:tcW w:w="9704" w:type="dxa"/>
            <w:gridSpan w:val="2"/>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Ketersediaan Materi</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Pengayaan (untuk siswa berpencapaian tinggi)</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Tidak</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Alternatif Penjelasan, Metode, atau Aktivitas (untuk siswa yang sulit memahami konsep)</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Tidak</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8.</w:t>
            </w:r>
          </w:p>
        </w:tc>
        <w:tc>
          <w:tcPr>
            <w:tcW w:w="2486" w:type="dxa"/>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Model Pembelajaran</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 xml:space="preserve">Tatap Muka </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9.</w:t>
            </w:r>
          </w:p>
        </w:tc>
        <w:tc>
          <w:tcPr>
            <w:tcW w:w="9704" w:type="dxa"/>
            <w:gridSpan w:val="2"/>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Asesmen</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Target Penilaian</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Individu dan Kelompok</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Jenis Asesmen</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 xml:space="preserve">Performa : </w:t>
            </w:r>
          </w:p>
          <w:p w:rsidR="008B5E83" w:rsidRPr="00231749" w:rsidRDefault="005A441C" w:rsidP="00231749">
            <w:pPr>
              <w:pStyle w:val="Normal1"/>
              <w:numPr>
                <w:ilvl w:val="0"/>
                <w:numId w:val="26"/>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Mengisi lembar observasi tentang buah kesukaan, warna, dan rasanya melalui kegiatan wawancara.</w:t>
            </w:r>
          </w:p>
          <w:p w:rsidR="008B5E83" w:rsidRPr="00231749" w:rsidRDefault="005A441C" w:rsidP="00231749">
            <w:pPr>
              <w:pStyle w:val="Normal1"/>
              <w:numPr>
                <w:ilvl w:val="0"/>
                <w:numId w:val="26"/>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Membuat poster tentang hasil buah-buahan lokal.</w:t>
            </w:r>
          </w:p>
          <w:p w:rsidR="008B5E83" w:rsidRPr="00231749" w:rsidRDefault="005A441C" w:rsidP="00231749">
            <w:pPr>
              <w:pStyle w:val="Normal1"/>
              <w:numPr>
                <w:ilvl w:val="0"/>
                <w:numId w:val="26"/>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Membuat presentasi tentang buah-buahan lokal, manfaat, kandungan gizi, dll dalam rangka promosi buah-buahan lokal.</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Project :</w:t>
            </w:r>
          </w:p>
          <w:p w:rsidR="008B5E83" w:rsidRPr="00231749" w:rsidRDefault="005A441C" w:rsidP="00231749">
            <w:pPr>
              <w:pStyle w:val="Normal1"/>
              <w:numPr>
                <w:ilvl w:val="0"/>
                <w:numId w:val="66"/>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Mengadakan Local Fruits Festival, di mana pembeli dan penjual </w:t>
            </w:r>
            <w:r w:rsidRPr="00231749">
              <w:rPr>
                <w:rFonts w:ascii="Source Sans Pro" w:eastAsia="Garamond" w:hAnsi="Source Sans Pro" w:cs="Garamond"/>
                <w:color w:val="000000"/>
              </w:rPr>
              <w:lastRenderedPageBreak/>
              <w:t>mengadakan transaksi dengan menggunakan bahasa Inggris.</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Tertulis :</w:t>
            </w:r>
          </w:p>
          <w:p w:rsidR="008B5E83" w:rsidRPr="00231749" w:rsidRDefault="005A441C" w:rsidP="00231749">
            <w:pPr>
              <w:pStyle w:val="Normal1"/>
              <w:numPr>
                <w:ilvl w:val="0"/>
                <w:numId w:val="8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Tes Objektif (Pilihan Ganda, Isian singkat)</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10.</w:t>
            </w:r>
          </w:p>
        </w:tc>
        <w:tc>
          <w:tcPr>
            <w:tcW w:w="9704" w:type="dxa"/>
            <w:gridSpan w:val="2"/>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Kegiatan Pembelajaran Utama</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Pengaturan Siswa</w:t>
            </w:r>
          </w:p>
        </w:tc>
        <w:tc>
          <w:tcPr>
            <w:tcW w:w="7218" w:type="dxa"/>
            <w:vAlign w:val="center"/>
          </w:tcPr>
          <w:p w:rsidR="008B5E83" w:rsidRPr="00231749" w:rsidRDefault="005A441C" w:rsidP="00231749">
            <w:pPr>
              <w:pStyle w:val="Normal1"/>
              <w:numPr>
                <w:ilvl w:val="0"/>
                <w:numId w:val="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Individu</w:t>
            </w:r>
          </w:p>
          <w:p w:rsidR="008B5E83" w:rsidRPr="00231749" w:rsidRDefault="005A441C" w:rsidP="00231749">
            <w:pPr>
              <w:pStyle w:val="Normal1"/>
              <w:numPr>
                <w:ilvl w:val="0"/>
                <w:numId w:val="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Berkelompok (1 kelompok = 3 siswa </w:t>
            </w:r>
            <w:r w:rsidRPr="00231749">
              <w:rPr>
                <w:rFonts w:ascii="Source Sans Pro" w:eastAsia="Wingdings" w:hAnsi="Source Sans Pro" w:cs="Source Sans Pro"/>
                <w:color w:val="000000"/>
              </w:rPr>
              <w:t>🡪</w:t>
            </w:r>
            <w:r w:rsidRPr="00231749">
              <w:rPr>
                <w:rFonts w:ascii="Source Sans Pro" w:eastAsia="Garamond" w:hAnsi="Source Sans Pro" w:cs="Garamond"/>
                <w:color w:val="000000"/>
              </w:rPr>
              <w:t xml:space="preserve"> atau disesuaikan dengan jumlah siswa yang ada. Usahakan 1 kelompok maksimal 4 siswa, kecuali untuk kegiatan beberapa </w:t>
            </w:r>
            <w:r w:rsidRPr="00231749">
              <w:rPr>
                <w:rFonts w:ascii="Source Sans Pro" w:eastAsia="Garamond" w:hAnsi="Source Sans Pro" w:cs="Garamond"/>
              </w:rPr>
              <w:t>permainan</w:t>
            </w:r>
            <w:r w:rsidRPr="00231749">
              <w:rPr>
                <w:rFonts w:ascii="Source Sans Pro" w:eastAsia="Garamond" w:hAnsi="Source Sans Pro" w:cs="Garamond"/>
                <w:color w:val="000000"/>
              </w:rPr>
              <w:t>)</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Metode</w:t>
            </w:r>
          </w:p>
        </w:tc>
        <w:tc>
          <w:tcPr>
            <w:tcW w:w="7218" w:type="dxa"/>
            <w:vAlign w:val="center"/>
          </w:tcPr>
          <w:p w:rsidR="008B5E83" w:rsidRPr="00231749" w:rsidRDefault="005A441C" w:rsidP="00231749">
            <w:pPr>
              <w:pStyle w:val="Normal1"/>
              <w:numPr>
                <w:ilvl w:val="0"/>
                <w:numId w:val="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Permainan </w:t>
            </w:r>
          </w:p>
          <w:p w:rsidR="008B5E83" w:rsidRPr="00231749" w:rsidRDefault="005A441C" w:rsidP="00231749">
            <w:pPr>
              <w:pStyle w:val="Normal1"/>
              <w:numPr>
                <w:ilvl w:val="0"/>
                <w:numId w:val="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Pemaparan Klasikal</w:t>
            </w:r>
          </w:p>
          <w:p w:rsidR="008B5E83" w:rsidRPr="00231749" w:rsidRDefault="005A441C" w:rsidP="00231749">
            <w:pPr>
              <w:pStyle w:val="Normal1"/>
              <w:numPr>
                <w:ilvl w:val="0"/>
                <w:numId w:val="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Diskusi</w:t>
            </w:r>
          </w:p>
          <w:p w:rsidR="008B5E83" w:rsidRPr="00231749" w:rsidRDefault="005A441C" w:rsidP="00231749">
            <w:pPr>
              <w:pStyle w:val="Normal1"/>
              <w:numPr>
                <w:ilvl w:val="0"/>
                <w:numId w:val="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Simulasi</w:t>
            </w:r>
          </w:p>
          <w:p w:rsidR="008B5E83" w:rsidRPr="00231749" w:rsidRDefault="005A441C" w:rsidP="00231749">
            <w:pPr>
              <w:pStyle w:val="Normal1"/>
              <w:numPr>
                <w:ilvl w:val="0"/>
                <w:numId w:val="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Presentasi</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11.</w:t>
            </w:r>
          </w:p>
        </w:tc>
        <w:tc>
          <w:tcPr>
            <w:tcW w:w="9704" w:type="dxa"/>
            <w:gridSpan w:val="2"/>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 xml:space="preserve">Materi Ajar,  Alat, dan Bahan </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Materi atau Sumber Pembelajaran Utama</w:t>
            </w:r>
          </w:p>
        </w:tc>
        <w:tc>
          <w:tcPr>
            <w:tcW w:w="7218" w:type="dxa"/>
            <w:vAlign w:val="center"/>
          </w:tcPr>
          <w:p w:rsidR="008B5E83" w:rsidRPr="00231749" w:rsidRDefault="005A441C" w:rsidP="00231749">
            <w:pPr>
              <w:pStyle w:val="Normal1"/>
              <w:numPr>
                <w:ilvl w:val="0"/>
                <w:numId w:val="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Gambar-gambar atau buah-buahan nyata yang ada di sekitar.</w:t>
            </w:r>
          </w:p>
          <w:p w:rsidR="008B5E83" w:rsidRPr="00231749" w:rsidRDefault="005A441C" w:rsidP="00231749">
            <w:pPr>
              <w:pStyle w:val="Normal1"/>
              <w:numPr>
                <w:ilvl w:val="0"/>
                <w:numId w:val="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Lagu “Fruits Yum Yum Yum” </w:t>
            </w:r>
          </w:p>
          <w:p w:rsidR="008B5E83" w:rsidRPr="00231749" w:rsidRDefault="005A441C" w:rsidP="00231749">
            <w:pPr>
              <w:pStyle w:val="Normal1"/>
              <w:numPr>
                <w:ilvl w:val="0"/>
                <w:numId w:val="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Lagu “Tasting Fruits”</w:t>
            </w:r>
          </w:p>
          <w:p w:rsidR="008B5E83" w:rsidRPr="00231749" w:rsidRDefault="005A441C" w:rsidP="00231749">
            <w:pPr>
              <w:pStyle w:val="Normal1"/>
              <w:numPr>
                <w:ilvl w:val="0"/>
                <w:numId w:val="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Story “Totie Dino’s Favourite Fruit”</w:t>
            </w:r>
          </w:p>
          <w:p w:rsidR="008B5E83" w:rsidRPr="00231749" w:rsidRDefault="005A441C" w:rsidP="00231749">
            <w:pPr>
              <w:pStyle w:val="Normal1"/>
              <w:numPr>
                <w:ilvl w:val="0"/>
                <w:numId w:val="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Rekaman suara percakapan “At the Fruit Market”</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 xml:space="preserve">Alat dan Bahan </w:t>
            </w:r>
          </w:p>
        </w:tc>
        <w:tc>
          <w:tcPr>
            <w:tcW w:w="7218" w:type="dxa"/>
            <w:vAlign w:val="center"/>
          </w:tcPr>
          <w:p w:rsidR="008B5E83" w:rsidRPr="00231749" w:rsidRDefault="005A441C" w:rsidP="00231749">
            <w:pPr>
              <w:pStyle w:val="Normal1"/>
              <w:numPr>
                <w:ilvl w:val="0"/>
                <w:numId w:val="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Karton/kertas gambar A3</w:t>
            </w:r>
          </w:p>
          <w:p w:rsidR="008B5E83" w:rsidRPr="00231749" w:rsidRDefault="005A441C" w:rsidP="00231749">
            <w:pPr>
              <w:pStyle w:val="Normal1"/>
              <w:numPr>
                <w:ilvl w:val="0"/>
                <w:numId w:val="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Lem</w:t>
            </w:r>
          </w:p>
          <w:p w:rsidR="008B5E83" w:rsidRPr="00231749" w:rsidRDefault="005A441C" w:rsidP="00231749">
            <w:pPr>
              <w:pStyle w:val="Normal1"/>
              <w:numPr>
                <w:ilvl w:val="0"/>
                <w:numId w:val="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Gunting</w:t>
            </w:r>
          </w:p>
          <w:p w:rsidR="008B5E83" w:rsidRPr="00231749" w:rsidRDefault="005A441C" w:rsidP="00231749">
            <w:pPr>
              <w:pStyle w:val="Normal1"/>
              <w:numPr>
                <w:ilvl w:val="0"/>
                <w:numId w:val="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Gambar </w:t>
            </w:r>
            <w:r w:rsidRPr="00231749">
              <w:rPr>
                <w:rFonts w:ascii="Source Sans Pro" w:eastAsia="Garamond" w:hAnsi="Source Sans Pro" w:cs="Garamond"/>
                <w:i/>
                <w:color w:val="000000"/>
              </w:rPr>
              <w:t xml:space="preserve">fruits </w:t>
            </w:r>
            <w:r w:rsidRPr="00231749">
              <w:rPr>
                <w:rFonts w:ascii="Source Sans Pro" w:eastAsia="Garamond" w:hAnsi="Source Sans Pro" w:cs="Garamond"/>
                <w:color w:val="000000"/>
              </w:rPr>
              <w:t xml:space="preserve"> berupa </w:t>
            </w:r>
            <w:r w:rsidRPr="00231749">
              <w:rPr>
                <w:rFonts w:ascii="Source Sans Pro" w:eastAsia="Garamond" w:hAnsi="Source Sans Pro" w:cs="Garamond"/>
                <w:i/>
                <w:color w:val="000000"/>
              </w:rPr>
              <w:t>flashcards</w:t>
            </w:r>
            <w:r w:rsidRPr="00231749">
              <w:rPr>
                <w:rFonts w:ascii="Source Sans Pro" w:eastAsia="Garamond" w:hAnsi="Source Sans Pro" w:cs="Garamond"/>
                <w:color w:val="000000"/>
              </w:rPr>
              <w:t xml:space="preserve"> (Catatan : jika tidak dapat mengunduh lewat jaringan internet, siswa dapat menggambar sendiri)</w:t>
            </w:r>
          </w:p>
          <w:p w:rsidR="008B5E83" w:rsidRPr="00231749" w:rsidRDefault="005A441C" w:rsidP="00231749">
            <w:pPr>
              <w:pStyle w:val="Normal1"/>
              <w:numPr>
                <w:ilvl w:val="0"/>
                <w:numId w:val="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Alat mewarnai</w:t>
            </w:r>
          </w:p>
          <w:p w:rsidR="008B5E83" w:rsidRPr="00231749" w:rsidRDefault="005A441C" w:rsidP="00231749">
            <w:pPr>
              <w:pStyle w:val="Normal1"/>
              <w:numPr>
                <w:ilvl w:val="0"/>
                <w:numId w:val="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Buku tulis</w:t>
            </w:r>
          </w:p>
          <w:p w:rsidR="008B5E83" w:rsidRPr="00231749" w:rsidRDefault="005A441C" w:rsidP="00231749">
            <w:pPr>
              <w:pStyle w:val="Normal1"/>
              <w:numPr>
                <w:ilvl w:val="0"/>
                <w:numId w:val="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Pensil atau bolpen</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Perkiraan biaya</w:t>
            </w: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Symbol" w:hAnsi="Source Sans Pro" w:cs="Symbol"/>
              </w:rPr>
              <w:t></w:t>
            </w:r>
            <w:r w:rsidRPr="00231749">
              <w:rPr>
                <w:rFonts w:ascii="Source Sans Pro" w:eastAsia="Garamond" w:hAnsi="Source Sans Pro" w:cs="Garamond"/>
              </w:rPr>
              <w:t xml:space="preserve"> Rp 20.000,00</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lastRenderedPageBreak/>
              <w:t>12.</w:t>
            </w:r>
          </w:p>
        </w:tc>
        <w:tc>
          <w:tcPr>
            <w:tcW w:w="9704" w:type="dxa"/>
            <w:gridSpan w:val="2"/>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Persiapan Pembelajaran</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Langkah-langkah</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t>Pertemuan 1</w:t>
            </w:r>
            <w:r w:rsidRPr="00231749">
              <w:rPr>
                <w:rFonts w:ascii="Source Sans Pro" w:eastAsia="Garamond" w:hAnsi="Source Sans Pro" w:cs="Garamond"/>
              </w:rPr>
              <w:t xml:space="preserve"> :</w:t>
            </w:r>
          </w:p>
          <w:p w:rsidR="008B5E83" w:rsidRPr="00231749" w:rsidRDefault="005A441C" w:rsidP="00231749">
            <w:pPr>
              <w:pStyle w:val="Normal1"/>
              <w:numPr>
                <w:ilvl w:val="0"/>
                <w:numId w:val="1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lagu “Fruits Yum Yum Yum” Bait ke-1 dan 2. </w:t>
            </w:r>
          </w:p>
          <w:p w:rsidR="008B5E83" w:rsidRPr="00231749" w:rsidRDefault="005A441C" w:rsidP="00231749">
            <w:pPr>
              <w:pStyle w:val="Normal1"/>
              <w:numPr>
                <w:ilvl w:val="0"/>
                <w:numId w:val="1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Gambar-gambar atau buah-buahan nyata yang ada di sekitar. (Lampiran 1A)</w:t>
            </w:r>
          </w:p>
          <w:p w:rsidR="008B5E83" w:rsidRPr="00231749" w:rsidRDefault="005A441C" w:rsidP="00231749">
            <w:pPr>
              <w:pStyle w:val="Normal1"/>
              <w:numPr>
                <w:ilvl w:val="0"/>
                <w:numId w:val="1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Jika terdapat koneksi internet, guru dapat mengunduh atau menampilkan video lagu “Fruit Song”.</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t>Pertemuan 2</w:t>
            </w:r>
            <w:r w:rsidRPr="00231749">
              <w:rPr>
                <w:rFonts w:ascii="Source Sans Pro" w:eastAsia="Garamond" w:hAnsi="Source Sans Pro" w:cs="Garamond"/>
              </w:rPr>
              <w:t xml:space="preserve"> :</w:t>
            </w:r>
          </w:p>
          <w:p w:rsidR="008B5E83" w:rsidRPr="00231749" w:rsidRDefault="005A441C" w:rsidP="00231749">
            <w:pPr>
              <w:pStyle w:val="Normal1"/>
              <w:numPr>
                <w:ilvl w:val="0"/>
                <w:numId w:val="18"/>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lagu “Fruits Yum Yum Yum” Bait ke-3 dan 4.</w:t>
            </w:r>
          </w:p>
          <w:p w:rsidR="008B5E83" w:rsidRPr="00231749" w:rsidRDefault="005A441C" w:rsidP="00231749">
            <w:pPr>
              <w:pStyle w:val="Normal1"/>
              <w:numPr>
                <w:ilvl w:val="0"/>
                <w:numId w:val="18"/>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u w:val="single"/>
              </w:rPr>
            </w:pPr>
            <w:r w:rsidRPr="00231749">
              <w:rPr>
                <w:rFonts w:ascii="Source Sans Pro" w:eastAsia="Garamond" w:hAnsi="Source Sans Pro" w:cs="Garamond"/>
                <w:color w:val="000000"/>
              </w:rPr>
              <w:t>Gambar-gambar atau buah-buahan nyata yang ada di sekitar. (Lampiran 1B)</w:t>
            </w:r>
          </w:p>
          <w:p w:rsidR="008B5E83" w:rsidRPr="00231749" w:rsidRDefault="005A441C" w:rsidP="00231749">
            <w:pPr>
              <w:pStyle w:val="Normal1"/>
              <w:numPr>
                <w:ilvl w:val="0"/>
                <w:numId w:val="4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Jika terdapat koneksi internet, guru dapat mengunduh atau menampilkan video lagu “Colorful Fruits Song”.</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t>Pertemuan 3</w:t>
            </w:r>
            <w:r w:rsidRPr="00231749">
              <w:rPr>
                <w:rFonts w:ascii="Source Sans Pro" w:eastAsia="Garamond" w:hAnsi="Source Sans Pro" w:cs="Garamond"/>
              </w:rPr>
              <w:t xml:space="preserve"> :</w:t>
            </w:r>
          </w:p>
          <w:p w:rsidR="008B5E83" w:rsidRPr="00231749" w:rsidRDefault="005A441C" w:rsidP="00231749">
            <w:pPr>
              <w:pStyle w:val="Normal1"/>
              <w:numPr>
                <w:ilvl w:val="0"/>
                <w:numId w:val="2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u w:val="single"/>
              </w:rPr>
            </w:pPr>
            <w:r w:rsidRPr="00231749">
              <w:rPr>
                <w:rFonts w:ascii="Source Sans Pro" w:eastAsia="Garamond" w:hAnsi="Source Sans Pro" w:cs="Garamond"/>
                <w:color w:val="000000"/>
              </w:rPr>
              <w:t xml:space="preserve">Guru menyiapkan lagu “Tasting Fruits” </w:t>
            </w:r>
          </w:p>
          <w:p w:rsidR="008B5E83" w:rsidRPr="00231749" w:rsidRDefault="005A441C" w:rsidP="00231749">
            <w:pPr>
              <w:pStyle w:val="Normal1"/>
              <w:numPr>
                <w:ilvl w:val="0"/>
                <w:numId w:val="46"/>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cerita </w:t>
            </w:r>
            <w:r w:rsidRPr="00231749">
              <w:rPr>
                <w:rFonts w:ascii="Source Sans Pro" w:eastAsia="Garamond" w:hAnsi="Source Sans Pro" w:cs="Garamond"/>
                <w:i/>
                <w:color w:val="000000"/>
              </w:rPr>
              <w:t>Totie Dino’s Favourite Fruit</w:t>
            </w:r>
            <w:r w:rsidRPr="00231749">
              <w:rPr>
                <w:rFonts w:ascii="Source Sans Pro" w:eastAsia="Garamond" w:hAnsi="Source Sans Pro" w:cs="Garamond"/>
                <w:color w:val="000000"/>
              </w:rPr>
              <w:t xml:space="preserve"> (dalam bentuk berkas Microsoft Power Point/PDF dan atau dicetak serta dijilid seperti buku beberapa buah).</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t>Pertemuan ke 4</w:t>
            </w:r>
            <w:r w:rsidRPr="00231749">
              <w:rPr>
                <w:rFonts w:ascii="Source Sans Pro" w:eastAsia="Garamond" w:hAnsi="Source Sans Pro" w:cs="Garamond"/>
              </w:rPr>
              <w:t xml:space="preserve"> :</w:t>
            </w:r>
          </w:p>
          <w:p w:rsidR="008B5E83" w:rsidRPr="00231749" w:rsidRDefault="005A441C" w:rsidP="00231749">
            <w:pPr>
              <w:pStyle w:val="Normal1"/>
              <w:numPr>
                <w:ilvl w:val="0"/>
                <w:numId w:val="1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sebuah Lembar Kerja Siswa berisi soal-soal yang berhubungan dengan cerita </w:t>
            </w:r>
            <w:r w:rsidRPr="00231749">
              <w:rPr>
                <w:rFonts w:ascii="Source Sans Pro" w:eastAsia="Garamond" w:hAnsi="Source Sans Pro" w:cs="Garamond"/>
                <w:i/>
                <w:color w:val="000000"/>
              </w:rPr>
              <w:t>Totie Dino’s Favourite Fruit</w:t>
            </w:r>
            <w:r w:rsidRPr="00231749">
              <w:rPr>
                <w:rFonts w:ascii="Source Sans Pro" w:eastAsia="Garamond" w:hAnsi="Source Sans Pro" w:cs="Garamond"/>
                <w:color w:val="000000"/>
              </w:rPr>
              <w:t>.</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t>Pertemuan ke 5</w:t>
            </w:r>
            <w:r w:rsidRPr="00231749">
              <w:rPr>
                <w:rFonts w:ascii="Source Sans Pro" w:eastAsia="Garamond" w:hAnsi="Source Sans Pro" w:cs="Garamond"/>
              </w:rPr>
              <w:t xml:space="preserve"> :</w:t>
            </w:r>
          </w:p>
          <w:p w:rsidR="008B5E83" w:rsidRPr="00231749" w:rsidRDefault="005A441C" w:rsidP="00231749">
            <w:pPr>
              <w:pStyle w:val="Normal1"/>
              <w:numPr>
                <w:ilvl w:val="0"/>
                <w:numId w:val="4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sebuah gambar tentang suasana jual beli buah di pasar.</w:t>
            </w:r>
          </w:p>
          <w:p w:rsidR="008B5E83" w:rsidRPr="00231749" w:rsidRDefault="005A441C" w:rsidP="00231749">
            <w:pPr>
              <w:pStyle w:val="Normal1"/>
              <w:numPr>
                <w:ilvl w:val="0"/>
                <w:numId w:val="4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rekaman suara mengenai proses jual </w:t>
            </w:r>
            <w:r w:rsidRPr="00231749">
              <w:rPr>
                <w:rFonts w:ascii="Source Sans Pro" w:eastAsia="Garamond" w:hAnsi="Source Sans Pro" w:cs="Garamond"/>
              </w:rPr>
              <w:t>beli</w:t>
            </w:r>
            <w:r w:rsidRPr="00231749">
              <w:rPr>
                <w:rFonts w:ascii="Source Sans Pro" w:eastAsia="Garamond" w:hAnsi="Source Sans Pro" w:cs="Garamond"/>
                <w:color w:val="000000"/>
              </w:rPr>
              <w:t xml:space="preserve"> di pasar.</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t>Pertemuan ke 6</w:t>
            </w:r>
            <w:r w:rsidRPr="00231749">
              <w:rPr>
                <w:rFonts w:ascii="Source Sans Pro" w:eastAsia="Garamond" w:hAnsi="Source Sans Pro" w:cs="Garamond"/>
              </w:rPr>
              <w:t xml:space="preserve"> :</w:t>
            </w:r>
          </w:p>
          <w:p w:rsidR="008B5E83" w:rsidRPr="00231749" w:rsidRDefault="005A441C" w:rsidP="00231749">
            <w:pPr>
              <w:pStyle w:val="Normal1"/>
              <w:numPr>
                <w:ilvl w:val="0"/>
                <w:numId w:val="2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menyiapkan tabel tentang buah-buahan untuk diisi siswa setelah </w:t>
            </w:r>
            <w:proofErr w:type="gramStart"/>
            <w:r w:rsidRPr="00231749">
              <w:rPr>
                <w:rFonts w:ascii="Source Sans Pro" w:eastAsia="Garamond" w:hAnsi="Source Sans Pro" w:cs="Garamond"/>
                <w:color w:val="000000"/>
              </w:rPr>
              <w:t>tanya</w:t>
            </w:r>
            <w:proofErr w:type="gramEnd"/>
            <w:r w:rsidRPr="00231749">
              <w:rPr>
                <w:rFonts w:ascii="Source Sans Pro" w:eastAsia="Garamond" w:hAnsi="Source Sans Pro" w:cs="Garamond"/>
                <w:color w:val="000000"/>
              </w:rPr>
              <w:t xml:space="preserve"> jawab dengan teman-temannya.</w:t>
            </w:r>
          </w:p>
          <w:p w:rsidR="008B5E83" w:rsidRPr="00231749" w:rsidRDefault="005A441C" w:rsidP="00231749">
            <w:pPr>
              <w:pStyle w:val="Normal1"/>
              <w:numPr>
                <w:ilvl w:val="0"/>
                <w:numId w:val="2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kartu-kartu nama-nama buah dan karton besar untuk kerja kelompok membuat poster promosi.</w:t>
            </w:r>
          </w:p>
          <w:p w:rsidR="008B5E83" w:rsidRPr="00231749" w:rsidRDefault="005A441C" w:rsidP="00231749">
            <w:pPr>
              <w:pStyle w:val="Normal1"/>
              <w:numPr>
                <w:ilvl w:val="0"/>
                <w:numId w:val="2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menyiapkan rubrik penilaian individu mengenai pembuatan poster promosi dalam kelompok yang </w:t>
            </w:r>
            <w:proofErr w:type="gramStart"/>
            <w:r w:rsidRPr="00231749">
              <w:rPr>
                <w:rFonts w:ascii="Source Sans Pro" w:eastAsia="Garamond" w:hAnsi="Source Sans Pro" w:cs="Garamond"/>
                <w:color w:val="000000"/>
              </w:rPr>
              <w:t>akan</w:t>
            </w:r>
            <w:proofErr w:type="gramEnd"/>
            <w:r w:rsidRPr="00231749">
              <w:rPr>
                <w:rFonts w:ascii="Source Sans Pro" w:eastAsia="Garamond" w:hAnsi="Source Sans Pro" w:cs="Garamond"/>
                <w:color w:val="000000"/>
              </w:rPr>
              <w:t xml:space="preserve"> dilakukan siswa.</w:t>
            </w: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lastRenderedPageBreak/>
              <w:t>Pertemuan 7</w:t>
            </w:r>
            <w:r w:rsidRPr="00231749">
              <w:rPr>
                <w:rFonts w:ascii="Source Sans Pro" w:eastAsia="Garamond" w:hAnsi="Source Sans Pro" w:cs="Garamond"/>
              </w:rPr>
              <w:t xml:space="preserve"> :</w:t>
            </w:r>
          </w:p>
          <w:p w:rsidR="008B5E83" w:rsidRPr="00231749" w:rsidRDefault="005A441C" w:rsidP="00231749">
            <w:pPr>
              <w:pStyle w:val="Normal1"/>
              <w:numPr>
                <w:ilvl w:val="0"/>
                <w:numId w:val="3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sebuah Lembar Kerja Siswa berisi soal-soal yang berhubungan dengan Buah-buahan (Fruits).</w:t>
            </w:r>
          </w:p>
          <w:p w:rsidR="008B5E83" w:rsidRPr="00231749" w:rsidRDefault="005A441C" w:rsidP="00231749">
            <w:pPr>
              <w:pStyle w:val="Normal1"/>
              <w:numPr>
                <w:ilvl w:val="0"/>
                <w:numId w:val="3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rubrik penilaian kelompok tentang presentasi poster promosi.</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t>Pertemuan 8</w:t>
            </w:r>
            <w:r w:rsidRPr="00231749">
              <w:rPr>
                <w:rFonts w:ascii="Source Sans Pro" w:eastAsia="Garamond" w:hAnsi="Source Sans Pro" w:cs="Garamond"/>
              </w:rPr>
              <w:t xml:space="preserve"> :</w:t>
            </w:r>
          </w:p>
          <w:p w:rsidR="008B5E83" w:rsidRPr="00231749" w:rsidRDefault="005A441C" w:rsidP="00231749">
            <w:pPr>
              <w:pStyle w:val="Normal1"/>
              <w:numPr>
                <w:ilvl w:val="0"/>
                <w:numId w:val="4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sebuah rubrik penilaian kelompok mengenai proses promosi dan jual beli dalam kelompok yang akan dilakukan siswa.</w:t>
            </w:r>
          </w:p>
          <w:p w:rsidR="008B5E83" w:rsidRPr="00231749" w:rsidRDefault="005A441C" w:rsidP="00231749">
            <w:pPr>
              <w:pStyle w:val="Normal1"/>
              <w:numPr>
                <w:ilvl w:val="0"/>
                <w:numId w:val="4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menyiapkan</w:t>
            </w:r>
            <w:proofErr w:type="gramEnd"/>
            <w:r w:rsidRPr="00231749">
              <w:rPr>
                <w:rFonts w:ascii="Source Sans Pro" w:eastAsia="Garamond" w:hAnsi="Source Sans Pro" w:cs="Garamond"/>
                <w:color w:val="000000"/>
              </w:rPr>
              <w:t xml:space="preserve"> pin/badge untuk rewards siswa dan hadiah untuk pemenang.</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b/>
              </w:rPr>
              <w:t>Catatan</w:t>
            </w:r>
            <w:r w:rsidRPr="00231749">
              <w:rPr>
                <w:rFonts w:ascii="Source Sans Pro" w:eastAsia="Garamond" w:hAnsi="Source Sans Pro" w:cs="Garamond"/>
              </w:rPr>
              <w:t xml:space="preserve"> :</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Usahakan selalu dalam setiap pembelajaran :</w:t>
            </w:r>
          </w:p>
          <w:p w:rsidR="008B5E83" w:rsidRPr="00231749" w:rsidRDefault="005A441C" w:rsidP="00231749">
            <w:pPr>
              <w:pStyle w:val="Normal1"/>
              <w:numPr>
                <w:ilvl w:val="0"/>
                <w:numId w:val="1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menggunakan</w:t>
            </w:r>
            <w:proofErr w:type="gramEnd"/>
            <w:r w:rsidRPr="00231749">
              <w:rPr>
                <w:rFonts w:ascii="Source Sans Pro" w:eastAsia="Garamond" w:hAnsi="Source Sans Pro" w:cs="Garamond"/>
                <w:color w:val="000000"/>
              </w:rPr>
              <w:t xml:space="preserve"> bahasa Inggris sebagai bahasa pengantar. (diperkenankan menggunakan 2 bahasa jika dirasa perlu)</w:t>
            </w:r>
          </w:p>
          <w:p w:rsidR="008B5E83" w:rsidRPr="00231749" w:rsidRDefault="005A441C" w:rsidP="00231749">
            <w:pPr>
              <w:pStyle w:val="Normal1"/>
              <w:numPr>
                <w:ilvl w:val="0"/>
                <w:numId w:val="1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tidak</w:t>
            </w:r>
            <w:proofErr w:type="gramEnd"/>
            <w:r w:rsidRPr="00231749">
              <w:rPr>
                <w:rFonts w:ascii="Source Sans Pro" w:eastAsia="Garamond" w:hAnsi="Source Sans Pro" w:cs="Garamond"/>
                <w:color w:val="000000"/>
              </w:rPr>
              <w:t xml:space="preserve"> memaksakan materi harus selesai jika memang situasi dan kondisi tidak memungkinkan.</w:t>
            </w:r>
          </w:p>
          <w:p w:rsidR="008B5E83" w:rsidRPr="00231749" w:rsidRDefault="005A441C" w:rsidP="00231749">
            <w:pPr>
              <w:pStyle w:val="Normal1"/>
              <w:numPr>
                <w:ilvl w:val="0"/>
                <w:numId w:val="1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dipersilakan</w:t>
            </w:r>
            <w:proofErr w:type="gramEnd"/>
            <w:r w:rsidRPr="00231749">
              <w:rPr>
                <w:rFonts w:ascii="Source Sans Pro" w:eastAsia="Garamond" w:hAnsi="Source Sans Pro" w:cs="Garamond"/>
                <w:color w:val="000000"/>
              </w:rPr>
              <w:t xml:space="preserve"> menggunakan atau menyiapkan serta menyesuaikan media atau ketersediaan materi ajar dengan wilayahnya masing-masing. Tidaklah mutlak harus </w:t>
            </w:r>
            <w:proofErr w:type="gramStart"/>
            <w:r w:rsidRPr="00231749">
              <w:rPr>
                <w:rFonts w:ascii="Source Sans Pro" w:eastAsia="Garamond" w:hAnsi="Source Sans Pro" w:cs="Garamond"/>
                <w:color w:val="000000"/>
              </w:rPr>
              <w:t>sama</w:t>
            </w:r>
            <w:proofErr w:type="gramEnd"/>
            <w:r w:rsidRPr="00231749">
              <w:rPr>
                <w:rFonts w:ascii="Source Sans Pro" w:eastAsia="Garamond" w:hAnsi="Source Sans Pro" w:cs="Garamond"/>
                <w:color w:val="000000"/>
              </w:rPr>
              <w:t xml:space="preserve"> persis </w:t>
            </w:r>
            <w:r w:rsidRPr="00231749">
              <w:rPr>
                <w:rFonts w:ascii="Source Sans Pro" w:eastAsia="Garamond" w:hAnsi="Source Sans Pro" w:cs="Garamond"/>
              </w:rPr>
              <w:t>dengan</w:t>
            </w:r>
            <w:r w:rsidRPr="00231749">
              <w:rPr>
                <w:rFonts w:ascii="Source Sans Pro" w:eastAsia="Garamond" w:hAnsi="Source Sans Pro" w:cs="Garamond"/>
                <w:color w:val="000000"/>
              </w:rPr>
              <w:t xml:space="preserve"> yang tertera di modul ajar ini. Jika perlu, </w:t>
            </w:r>
            <w:r w:rsidRPr="00231749">
              <w:rPr>
                <w:rFonts w:ascii="Source Sans Pro" w:eastAsia="Garamond" w:hAnsi="Source Sans Pro" w:cs="Garamond"/>
              </w:rPr>
              <w:t>silahkan</w:t>
            </w:r>
            <w:r w:rsidRPr="00231749">
              <w:rPr>
                <w:rFonts w:ascii="Source Sans Pro" w:eastAsia="Garamond" w:hAnsi="Source Sans Pro" w:cs="Garamond"/>
                <w:color w:val="000000"/>
              </w:rPr>
              <w:t xml:space="preserve"> menggunakan alternatif lain, berkreasi, dan mencari substitusi yang serupa asalkan dapat dipergunakan untuk mencapai tujuan pembelajaran yang </w:t>
            </w:r>
            <w:proofErr w:type="gramStart"/>
            <w:r w:rsidRPr="00231749">
              <w:rPr>
                <w:rFonts w:ascii="Source Sans Pro" w:eastAsia="Garamond" w:hAnsi="Source Sans Pro" w:cs="Garamond"/>
                <w:color w:val="000000"/>
              </w:rPr>
              <w:t>sama</w:t>
            </w:r>
            <w:proofErr w:type="gramEnd"/>
            <w:r w:rsidRPr="00231749">
              <w:rPr>
                <w:rFonts w:ascii="Source Sans Pro" w:eastAsia="Garamond" w:hAnsi="Source Sans Pro" w:cs="Garamond"/>
                <w:color w:val="000000"/>
              </w:rPr>
              <w:t>.</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13.</w:t>
            </w:r>
          </w:p>
        </w:tc>
        <w:tc>
          <w:tcPr>
            <w:tcW w:w="9704" w:type="dxa"/>
            <w:gridSpan w:val="2"/>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Urutan Kegiatan  Pembelajaran</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Pertemuan 1</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Pendahuluan</w:t>
            </w:r>
          </w:p>
          <w:p w:rsidR="008B5E83" w:rsidRPr="00231749" w:rsidRDefault="005A441C" w:rsidP="00231749">
            <w:pPr>
              <w:pStyle w:val="Normal1"/>
              <w:numPr>
                <w:ilvl w:val="0"/>
                <w:numId w:val="1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dan guru saling menyapa dalam bahasa Inggris, lalu secara tertib mempersiapkan diri untuk mengikuti pembelajaran.</w:t>
            </w:r>
          </w:p>
          <w:p w:rsidR="008B5E83" w:rsidRPr="00231749" w:rsidRDefault="005A441C" w:rsidP="00231749">
            <w:pPr>
              <w:pStyle w:val="Normal1"/>
              <w:numPr>
                <w:ilvl w:val="0"/>
                <w:numId w:val="1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memulai proses pembelajaran.</w:t>
            </w:r>
          </w:p>
          <w:p w:rsidR="008B5E83" w:rsidRPr="00231749" w:rsidRDefault="005A441C" w:rsidP="00231749">
            <w:pPr>
              <w:pStyle w:val="Normal1"/>
              <w:numPr>
                <w:ilvl w:val="0"/>
                <w:numId w:val="1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menjawab pertanyaan dari guru seputar perasaan mereka dan kondisi kesehatan mereka di hari itu sambil guru melakukan presensi.</w:t>
            </w: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Inti</w:t>
            </w:r>
          </w:p>
          <w:p w:rsidR="008B5E83" w:rsidRPr="00231749" w:rsidRDefault="005A441C" w:rsidP="00231749">
            <w:pPr>
              <w:pStyle w:val="Normal1"/>
              <w:numPr>
                <w:ilvl w:val="0"/>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lastRenderedPageBreak/>
              <w:t xml:space="preserve">Siswa diperlihatkan sebuah video atau gambar Indonesia dengan hasil alamnya yang luar biasa terutama buah-buahan lokal. Siswa dan guru melakukan interaksi </w:t>
            </w:r>
            <w:proofErr w:type="gramStart"/>
            <w:r w:rsidRPr="00231749">
              <w:rPr>
                <w:rFonts w:ascii="Source Sans Pro" w:eastAsia="Garamond" w:hAnsi="Source Sans Pro" w:cs="Garamond"/>
                <w:color w:val="000000"/>
              </w:rPr>
              <w:t>tanya</w:t>
            </w:r>
            <w:proofErr w:type="gramEnd"/>
            <w:r w:rsidRPr="00231749">
              <w:rPr>
                <w:rFonts w:ascii="Source Sans Pro" w:eastAsia="Garamond" w:hAnsi="Source Sans Pro" w:cs="Garamond"/>
                <w:color w:val="000000"/>
              </w:rPr>
              <w:t xml:space="preserve"> jawab seputar video atau gambar tersebut di atas. (Lampiran 1A)</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Contoh pertanyaan :</w:t>
            </w:r>
          </w:p>
          <w:p w:rsidR="008B5E83" w:rsidRPr="00231749" w:rsidRDefault="005A441C" w:rsidP="00231749">
            <w:pPr>
              <w:pStyle w:val="Normal1"/>
              <w:numPr>
                <w:ilvl w:val="1"/>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What can you see in the video/</w:t>
            </w:r>
            <w:proofErr w:type="gramStart"/>
            <w:r w:rsidRPr="00231749">
              <w:rPr>
                <w:rFonts w:ascii="Source Sans Pro" w:eastAsia="Garamond" w:hAnsi="Source Sans Pro" w:cs="Garamond"/>
                <w:color w:val="000000"/>
              </w:rPr>
              <w:t>picture ?</w:t>
            </w:r>
            <w:proofErr w:type="gramEnd"/>
          </w:p>
          <w:p w:rsidR="008B5E83" w:rsidRPr="00231749" w:rsidRDefault="005A441C" w:rsidP="00231749">
            <w:pPr>
              <w:pStyle w:val="Normal1"/>
              <w:numPr>
                <w:ilvl w:val="1"/>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when you see the video / </w:t>
            </w:r>
            <w:proofErr w:type="gramStart"/>
            <w:r w:rsidRPr="00231749">
              <w:rPr>
                <w:rFonts w:ascii="Source Sans Pro" w:eastAsia="Garamond" w:hAnsi="Source Sans Pro" w:cs="Garamond"/>
                <w:color w:val="000000"/>
              </w:rPr>
              <w:t>picture ?</w:t>
            </w:r>
            <w:proofErr w:type="gramEnd"/>
          </w:p>
          <w:p w:rsidR="008B5E83" w:rsidRPr="00231749" w:rsidRDefault="005A441C" w:rsidP="00231749">
            <w:pPr>
              <w:pStyle w:val="Normal1"/>
              <w:numPr>
                <w:ilvl w:val="1"/>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important is promoting local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1"/>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are your ideas to promote the local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1"/>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think you should do before you can promote your local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diperlihatkan beberapa macam buah yang dibawa oleh guru dan sebaiknya jenis buahnya disesuaikan dengan buah-buahan lokal daerah setempat yang mudah ditemui, menjadi ciri khas daerah tempat di mana pelajar berada </w:t>
            </w:r>
            <w:r w:rsidRPr="00231749">
              <w:rPr>
                <w:rFonts w:ascii="Source Sans Pro" w:eastAsia="Wingdings" w:hAnsi="Source Sans Pro" w:cs="Source Sans Pro"/>
                <w:color w:val="000000"/>
              </w:rPr>
              <w:t>🡪</w:t>
            </w:r>
            <w:r w:rsidRPr="00231749">
              <w:rPr>
                <w:rFonts w:ascii="Source Sans Pro" w:eastAsia="Garamond" w:hAnsi="Source Sans Pro" w:cs="Garamond"/>
                <w:color w:val="000000"/>
              </w:rPr>
              <w:t xml:space="preserve"> jika tidak ada guru bisa membawa gambar buah-buahan yang bisa dicetak ataupun digambar sendiri (Contoh bisa dilihat pada Lampiran 1B):</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Orange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Mango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Papaya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Banana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Apple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Jackfruit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Rose apple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Pineapple </w:t>
            </w:r>
          </w:p>
          <w:p w:rsidR="008B5E83" w:rsidRPr="00231749" w:rsidRDefault="008B5E83"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p>
          <w:p w:rsidR="008B5E83" w:rsidRPr="00231749" w:rsidRDefault="005A441C" w:rsidP="00231749">
            <w:pPr>
              <w:pStyle w:val="Normal1"/>
              <w:numPr>
                <w:ilvl w:val="0"/>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pertanyaan-pertanyaan yang dilontarkan oleh Guru </w:t>
            </w:r>
            <w:proofErr w:type="gramStart"/>
            <w:r w:rsidRPr="00231749">
              <w:rPr>
                <w:rFonts w:ascii="Source Sans Pro" w:eastAsia="Garamond" w:hAnsi="Source Sans Pro" w:cs="Garamond"/>
                <w:color w:val="000000"/>
              </w:rPr>
              <w:t>sesuai</w:t>
            </w:r>
            <w:proofErr w:type="gramEnd"/>
            <w:r w:rsidRPr="00231749">
              <w:rPr>
                <w:rFonts w:ascii="Source Sans Pro" w:eastAsia="Garamond" w:hAnsi="Source Sans Pro" w:cs="Garamond"/>
                <w:color w:val="000000"/>
              </w:rPr>
              <w:t xml:space="preserve"> dengan pengetahuan yang mereka miliki. Apabila siswa tidak tahu, maka Guru </w:t>
            </w:r>
            <w:proofErr w:type="gramStart"/>
            <w:r w:rsidRPr="00231749">
              <w:rPr>
                <w:rFonts w:ascii="Source Sans Pro" w:eastAsia="Garamond" w:hAnsi="Source Sans Pro" w:cs="Garamond"/>
                <w:color w:val="000000"/>
              </w:rPr>
              <w:t>memberi</w:t>
            </w:r>
            <w:proofErr w:type="gramEnd"/>
            <w:r w:rsidRPr="00231749">
              <w:rPr>
                <w:rFonts w:ascii="Source Sans Pro" w:eastAsia="Garamond" w:hAnsi="Source Sans Pro" w:cs="Garamond"/>
                <w:color w:val="000000"/>
              </w:rPr>
              <w:t xml:space="preserve"> tahu kepada siswa. </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3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is </w:t>
            </w:r>
            <w:proofErr w:type="gramStart"/>
            <w:r w:rsidRPr="00231749">
              <w:rPr>
                <w:rFonts w:ascii="Source Sans Pro" w:eastAsia="Garamond" w:hAnsi="Source Sans Pro" w:cs="Garamond"/>
                <w:color w:val="000000"/>
              </w:rPr>
              <w:t>this ?</w:t>
            </w:r>
            <w:proofErr w:type="gramEnd"/>
          </w:p>
          <w:p w:rsidR="008B5E83" w:rsidRPr="00231749" w:rsidRDefault="005A441C" w:rsidP="00231749">
            <w:pPr>
              <w:pStyle w:val="Normal1"/>
              <w:numPr>
                <w:ilvl w:val="0"/>
                <w:numId w:val="3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What can you see in this photo/</w:t>
            </w:r>
            <w:proofErr w:type="gramStart"/>
            <w:r w:rsidRPr="00231749">
              <w:rPr>
                <w:rFonts w:ascii="Source Sans Pro" w:eastAsia="Garamond" w:hAnsi="Source Sans Pro" w:cs="Garamond"/>
                <w:color w:val="000000"/>
              </w:rPr>
              <w:t>picture ?</w:t>
            </w:r>
            <w:proofErr w:type="gramEnd"/>
            <w:r w:rsidRPr="00231749">
              <w:rPr>
                <w:rFonts w:ascii="Source Sans Pro" w:eastAsia="Garamond" w:hAnsi="Source Sans Pro" w:cs="Garamond"/>
                <w:color w:val="000000"/>
              </w:rPr>
              <w:t xml:space="preserve"> (Jika menggunakan gambar bukan benda nyata)</w:t>
            </w:r>
          </w:p>
          <w:p w:rsidR="008B5E83" w:rsidRPr="00231749" w:rsidRDefault="005A441C" w:rsidP="00231749">
            <w:pPr>
              <w:pStyle w:val="Normal1"/>
              <w:numPr>
                <w:ilvl w:val="0"/>
                <w:numId w:val="3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is the colour of the </w:t>
            </w:r>
            <w:proofErr w:type="gramStart"/>
            <w:r w:rsidRPr="00231749">
              <w:rPr>
                <w:rFonts w:ascii="Source Sans Pro" w:eastAsia="Garamond" w:hAnsi="Source Sans Pro" w:cs="Garamond"/>
                <w:color w:val="000000"/>
              </w:rPr>
              <w:t>fruit ?</w:t>
            </w:r>
            <w:proofErr w:type="gramEnd"/>
            <w:r w:rsidRPr="00231749">
              <w:rPr>
                <w:rFonts w:ascii="Source Sans Pro" w:eastAsia="Garamond" w:hAnsi="Source Sans Pro" w:cs="Garamond"/>
                <w:color w:val="000000"/>
              </w:rPr>
              <w:t xml:space="preserve"> </w:t>
            </w:r>
            <w:r w:rsidRPr="00231749">
              <w:rPr>
                <w:rFonts w:ascii="Source Sans Pro" w:eastAsia="Wingdings" w:hAnsi="Source Sans Pro" w:cs="Source Sans Pro"/>
                <w:color w:val="000000"/>
              </w:rPr>
              <w:t>🡪</w:t>
            </w:r>
            <w:r w:rsidRPr="00231749">
              <w:rPr>
                <w:rFonts w:ascii="Source Sans Pro" w:eastAsia="Garamond" w:hAnsi="Source Sans Pro" w:cs="Garamond"/>
                <w:color w:val="000000"/>
              </w:rPr>
              <w:t xml:space="preserve"> outside (the skin) and inside </w:t>
            </w:r>
            <w:r w:rsidRPr="00231749">
              <w:rPr>
                <w:rFonts w:ascii="Source Sans Pro" w:eastAsia="Garamond" w:hAnsi="Source Sans Pro" w:cs="Garamond"/>
                <w:color w:val="000000"/>
              </w:rPr>
              <w:lastRenderedPageBreak/>
              <w:t xml:space="preserve">(the flesh)  </w:t>
            </w:r>
          </w:p>
          <w:p w:rsidR="008B5E83" w:rsidRPr="00231749" w:rsidRDefault="005A441C" w:rsidP="00231749">
            <w:pPr>
              <w:pStyle w:val="Normal1"/>
              <w:numPr>
                <w:ilvl w:val="0"/>
                <w:numId w:val="3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Have you ever eaten/ tasted the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0"/>
                <w:numId w:val="3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If you haven’t tasted the fruit, would you like to </w:t>
            </w:r>
            <w:proofErr w:type="gramStart"/>
            <w:r w:rsidRPr="00231749">
              <w:rPr>
                <w:rFonts w:ascii="Source Sans Pro" w:eastAsia="Garamond" w:hAnsi="Source Sans Pro" w:cs="Garamond"/>
                <w:color w:val="000000"/>
              </w:rPr>
              <w:t>try ?</w:t>
            </w:r>
            <w:proofErr w:type="gramEnd"/>
          </w:p>
          <w:p w:rsidR="008B5E83" w:rsidRPr="00231749" w:rsidRDefault="008B5E83" w:rsidP="00231749">
            <w:pPr>
              <w:pStyle w:val="Normal1"/>
              <w:pBdr>
                <w:top w:val="nil"/>
                <w:left w:val="nil"/>
                <w:bottom w:val="nil"/>
                <w:right w:val="nil"/>
                <w:between w:val="nil"/>
              </w:pBdr>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p>
          <w:p w:rsidR="008B5E83" w:rsidRPr="00231749" w:rsidRDefault="005A441C" w:rsidP="00231749">
            <w:pPr>
              <w:pStyle w:val="Normal1"/>
              <w:numPr>
                <w:ilvl w:val="0"/>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belajar </w:t>
            </w:r>
            <w:proofErr w:type="gramStart"/>
            <w:r w:rsidRPr="00231749">
              <w:rPr>
                <w:rFonts w:ascii="Source Sans Pro" w:eastAsia="Garamond" w:hAnsi="Source Sans Pro" w:cs="Garamond"/>
                <w:color w:val="000000"/>
              </w:rPr>
              <w:t>cara</w:t>
            </w:r>
            <w:proofErr w:type="gramEnd"/>
            <w:r w:rsidRPr="00231749">
              <w:rPr>
                <w:rFonts w:ascii="Source Sans Pro" w:eastAsia="Garamond" w:hAnsi="Source Sans Pro" w:cs="Garamond"/>
                <w:color w:val="000000"/>
              </w:rPr>
              <w:t xml:space="preserve"> mengucapkan kata-kata yang berhubungan dengan nama buah-buahan dan kosa kata baru tentang rasa dalam bahasa Inggris yang baru saja mereka dengar dengan ujaran yang benar.</w:t>
            </w:r>
          </w:p>
          <w:p w:rsidR="008B5E83" w:rsidRPr="00231749" w:rsidRDefault="005A441C" w:rsidP="00231749">
            <w:pPr>
              <w:pStyle w:val="Normal1"/>
              <w:numPr>
                <w:ilvl w:val="0"/>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diminta mengulang sampai dapat mengucapkan kata-kata tersebut dengan tepat. </w:t>
            </w:r>
          </w:p>
          <w:p w:rsidR="008B5E83" w:rsidRPr="00231749" w:rsidRDefault="005A441C" w:rsidP="00231749">
            <w:pPr>
              <w:pStyle w:val="Normal1"/>
              <w:numPr>
                <w:ilvl w:val="0"/>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menirukan lagu “Fruits Yum Yum Yum” Bait ke-1 dan 2 yang diajarkan guru dengan nada lagu “Are you </w:t>
            </w:r>
            <w:proofErr w:type="gramStart"/>
            <w:r w:rsidRPr="00231749">
              <w:rPr>
                <w:rFonts w:ascii="Source Sans Pro" w:eastAsia="Garamond" w:hAnsi="Source Sans Pro" w:cs="Garamond"/>
                <w:color w:val="000000"/>
              </w:rPr>
              <w:t>sleeping ?</w:t>
            </w:r>
            <w:proofErr w:type="gramEnd"/>
            <w:r w:rsidRPr="00231749">
              <w:rPr>
                <w:rFonts w:ascii="Source Sans Pro" w:eastAsia="Garamond" w:hAnsi="Source Sans Pro" w:cs="Garamond"/>
                <w:color w:val="000000"/>
              </w:rPr>
              <w:t>”. (Lampiran 2 dan Rekaman Lampiran 2)</w:t>
            </w:r>
          </w:p>
          <w:p w:rsidR="008B5E83" w:rsidRPr="00231749" w:rsidRDefault="005A441C" w:rsidP="00231749">
            <w:pPr>
              <w:pStyle w:val="Normal1"/>
              <w:numPr>
                <w:ilvl w:val="0"/>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masuk di dalam kelompok, lalu dibagikan gambar buah-buahan yang terdapat pada lagu “Fruits Yum Yum Yum” Bait ke-1 dan 2. Masing-masing siswa memegang 1 gambar lalu sambil menyanyi sambil bergantian mengangkat gambar buah yang dimaksud pada lagu sesuai dengan yang dipegang.</w:t>
            </w:r>
          </w:p>
          <w:p w:rsidR="008B5E83" w:rsidRPr="00231749" w:rsidRDefault="005A441C" w:rsidP="00231749">
            <w:pPr>
              <w:pStyle w:val="Normal1"/>
              <w:numPr>
                <w:ilvl w:val="0"/>
                <w:numId w:val="5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diminta membawa foto atau gambar atau buah yang nyata kesukaan mereka untuk pembelajaran minggu yang </w:t>
            </w:r>
            <w:proofErr w:type="gramStart"/>
            <w:r w:rsidRPr="00231749">
              <w:rPr>
                <w:rFonts w:ascii="Source Sans Pro" w:eastAsia="Garamond" w:hAnsi="Source Sans Pro" w:cs="Garamond"/>
                <w:color w:val="000000"/>
              </w:rPr>
              <w:t>akan</w:t>
            </w:r>
            <w:proofErr w:type="gramEnd"/>
            <w:r w:rsidRPr="00231749">
              <w:rPr>
                <w:rFonts w:ascii="Source Sans Pro" w:eastAsia="Garamond" w:hAnsi="Source Sans Pro" w:cs="Garamond"/>
                <w:color w:val="000000"/>
              </w:rPr>
              <w:t xml:space="preserve"> datang.</w:t>
            </w: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Penutup</w:t>
            </w:r>
          </w:p>
          <w:p w:rsidR="008B5E83" w:rsidRPr="00231749" w:rsidRDefault="005A441C" w:rsidP="00231749">
            <w:pPr>
              <w:pStyle w:val="Normal1"/>
              <w:numPr>
                <w:ilvl w:val="0"/>
                <w:numId w:val="5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 dari guru seputar hal </w:t>
            </w: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menarik bagi mereka selama proses pembelajaran hari tersebut.</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6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learn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6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like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6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kinds of Indonesian’s local fruit that you would like to </w:t>
            </w:r>
            <w:proofErr w:type="gramStart"/>
            <w:r w:rsidRPr="00231749">
              <w:rPr>
                <w:rFonts w:ascii="Source Sans Pro" w:eastAsia="Garamond" w:hAnsi="Source Sans Pro" w:cs="Garamond"/>
                <w:color w:val="000000"/>
              </w:rPr>
              <w:t>try ?</w:t>
            </w:r>
            <w:proofErr w:type="gramEnd"/>
          </w:p>
          <w:p w:rsidR="008B5E83" w:rsidRPr="00231749" w:rsidRDefault="005A441C" w:rsidP="00231749">
            <w:pPr>
              <w:pStyle w:val="Normal1"/>
              <w:numPr>
                <w:ilvl w:val="0"/>
                <w:numId w:val="5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mengungkapkan perasaannya mengenai proses pembelajaran yang telah dilakukan.</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6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6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English </w:t>
            </w:r>
            <w:proofErr w:type="gramStart"/>
            <w:r w:rsidRPr="00231749">
              <w:rPr>
                <w:rFonts w:ascii="Source Sans Pro" w:eastAsia="Garamond" w:hAnsi="Source Sans Pro" w:cs="Garamond"/>
              </w:rPr>
              <w:t>lessons</w:t>
            </w:r>
            <w:r w:rsidRPr="00231749">
              <w:rPr>
                <w:rFonts w:ascii="Source Sans Pro" w:eastAsia="Garamond" w:hAnsi="Source Sans Pro" w:cs="Garamond"/>
                <w:color w:val="000000"/>
              </w:rPr>
              <w:t xml:space="preserve"> ?</w:t>
            </w:r>
            <w:proofErr w:type="gramEnd"/>
          </w:p>
          <w:p w:rsidR="008B5E83" w:rsidRPr="00231749" w:rsidRDefault="005A441C" w:rsidP="00231749">
            <w:pPr>
              <w:pStyle w:val="Normal1"/>
              <w:numPr>
                <w:ilvl w:val="0"/>
                <w:numId w:val="6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think about Indonesia and its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5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menutup proses </w:t>
            </w:r>
            <w:r w:rsidRPr="00231749">
              <w:rPr>
                <w:rFonts w:ascii="Source Sans Pro" w:eastAsia="Garamond" w:hAnsi="Source Sans Pro" w:cs="Garamond"/>
                <w:color w:val="000000"/>
              </w:rPr>
              <w:lastRenderedPageBreak/>
              <w:t>pembelajaran.</w:t>
            </w:r>
          </w:p>
          <w:p w:rsidR="008B5E83" w:rsidRPr="00231749" w:rsidRDefault="005A441C" w:rsidP="00231749">
            <w:pPr>
              <w:pStyle w:val="Normal1"/>
              <w:numPr>
                <w:ilvl w:val="0"/>
                <w:numId w:val="53"/>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mengucapkan </w:t>
            </w:r>
            <w:proofErr w:type="gramStart"/>
            <w:r w:rsidRPr="00231749">
              <w:rPr>
                <w:rFonts w:ascii="Source Sans Pro" w:eastAsia="Garamond" w:hAnsi="Source Sans Pro" w:cs="Garamond"/>
                <w:color w:val="000000"/>
              </w:rPr>
              <w:t>salam</w:t>
            </w:r>
            <w:proofErr w:type="gramEnd"/>
            <w:r w:rsidRPr="00231749">
              <w:rPr>
                <w:rFonts w:ascii="Source Sans Pro" w:eastAsia="Garamond" w:hAnsi="Source Sans Pro" w:cs="Garamond"/>
                <w:color w:val="000000"/>
              </w:rPr>
              <w:t xml:space="preserve"> dan terima kasih, kemudian bersama dengan guru saling mengucapkan selamat berpisah.</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Pertemuan 2</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Pendahuluan</w:t>
            </w:r>
          </w:p>
          <w:p w:rsidR="008B5E83" w:rsidRPr="00231749" w:rsidRDefault="005A441C" w:rsidP="00231749">
            <w:pPr>
              <w:pStyle w:val="Normal1"/>
              <w:numPr>
                <w:ilvl w:val="0"/>
                <w:numId w:val="5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dan guru saling menyapa dalam bahasa Inggris, lalu secara tertib mempersiapkan diri untuk mengikuti pembelajaran.</w:t>
            </w:r>
          </w:p>
          <w:p w:rsidR="008B5E83" w:rsidRPr="00231749" w:rsidRDefault="005A441C" w:rsidP="00231749">
            <w:pPr>
              <w:pStyle w:val="Normal1"/>
              <w:numPr>
                <w:ilvl w:val="0"/>
                <w:numId w:val="5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memulai proses pembelajaran.</w:t>
            </w:r>
          </w:p>
          <w:p w:rsidR="008B5E83" w:rsidRPr="00231749" w:rsidRDefault="005A441C" w:rsidP="00231749">
            <w:pPr>
              <w:pStyle w:val="Normal1"/>
              <w:numPr>
                <w:ilvl w:val="0"/>
                <w:numId w:val="5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menjawab pertanyaan dari guru seputar perasaan mereka dan kondisi kesehatan mereka di hari itu sambil guru melakukan presensi.</w:t>
            </w:r>
          </w:p>
          <w:p w:rsidR="008B5E83" w:rsidRPr="00231749" w:rsidRDefault="005A441C" w:rsidP="00231749">
            <w:pPr>
              <w:pStyle w:val="Normal1"/>
              <w:numPr>
                <w:ilvl w:val="0"/>
                <w:numId w:val="5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mengulang materi pembelajaran yang lalu sambil menunjukkan foto atau gambar atau buah nyata yang mereka bawa dengan :</w:t>
            </w:r>
          </w:p>
          <w:p w:rsidR="008B5E83" w:rsidRPr="00231749" w:rsidRDefault="005A441C" w:rsidP="00231749">
            <w:pPr>
              <w:pStyle w:val="Normal1"/>
              <w:numPr>
                <w:ilvl w:val="0"/>
                <w:numId w:val="7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menyanyikan</w:t>
            </w:r>
            <w:proofErr w:type="gramEnd"/>
            <w:r w:rsidRPr="00231749">
              <w:rPr>
                <w:rFonts w:ascii="Source Sans Pro" w:eastAsia="Garamond" w:hAnsi="Source Sans Pro" w:cs="Garamond"/>
                <w:color w:val="000000"/>
              </w:rPr>
              <w:t xml:space="preserve"> lagu “Fruits Yum Yum Yum” Bait ke-1 dan 2 sambil mengangkat buah atau gambar buah kesukaan yang mereka bawa jika sesuai dengan lirik lagu. </w:t>
            </w:r>
          </w:p>
          <w:p w:rsidR="008B5E83" w:rsidRPr="00231749" w:rsidRDefault="005A441C" w:rsidP="00231749">
            <w:pPr>
              <w:pStyle w:val="Normal1"/>
              <w:numPr>
                <w:ilvl w:val="0"/>
                <w:numId w:val="7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bermain</w:t>
            </w:r>
            <w:proofErr w:type="gramEnd"/>
            <w:r w:rsidRPr="00231749">
              <w:rPr>
                <w:rFonts w:ascii="Source Sans Pro" w:eastAsia="Garamond" w:hAnsi="Source Sans Pro" w:cs="Garamond"/>
                <w:color w:val="000000"/>
              </w:rPr>
              <w:t xml:space="preserve"> bersama dengan warna buah.</w:t>
            </w:r>
          </w:p>
          <w:p w:rsidR="008B5E83" w:rsidRPr="00231749" w:rsidRDefault="005A441C" w:rsidP="00231749">
            <w:pPr>
              <w:pStyle w:val="Normal1"/>
              <w:pBdr>
                <w:top w:val="nil"/>
                <w:left w:val="nil"/>
                <w:bottom w:val="nil"/>
                <w:right w:val="nil"/>
                <w:between w:val="nil"/>
              </w:pBdr>
              <w:spacing w:line="360" w:lineRule="auto"/>
              <w:ind w:left="108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Cara bermain :</w:t>
            </w:r>
          </w:p>
          <w:p w:rsidR="008B5E83" w:rsidRPr="00231749" w:rsidRDefault="005A441C" w:rsidP="00231749">
            <w:pPr>
              <w:pStyle w:val="Normal1"/>
              <w:numPr>
                <w:ilvl w:val="0"/>
                <w:numId w:val="4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Siswa berkumpul secara bersama lalu menyanyikan lagu “Fruits Yum Yum Yum” Bait ke-1 lalu guru berseru salah satu warna buah </w:t>
            </w:r>
            <w:r w:rsidRPr="00231749">
              <w:rPr>
                <w:rFonts w:ascii="Source Sans Pro" w:eastAsia="Wingdings" w:hAnsi="Source Sans Pro" w:cs="Source Sans Pro"/>
                <w:color w:val="000000"/>
              </w:rPr>
              <w:t>🡪</w:t>
            </w:r>
            <w:r w:rsidRPr="00231749">
              <w:rPr>
                <w:rFonts w:ascii="Source Sans Pro" w:eastAsia="Garamond" w:hAnsi="Source Sans Pro" w:cs="Garamond"/>
                <w:color w:val="000000"/>
              </w:rPr>
              <w:t xml:space="preserve"> misalnya “RED”.</w:t>
            </w:r>
          </w:p>
          <w:p w:rsidR="008B5E83" w:rsidRPr="00231749" w:rsidRDefault="005A441C" w:rsidP="00231749">
            <w:pPr>
              <w:pStyle w:val="Normal1"/>
              <w:numPr>
                <w:ilvl w:val="0"/>
                <w:numId w:val="4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Siswa yang merasa memegang buah dengan warna yang dimaksud, segera lari dan membentuk kelompok sendiri. </w:t>
            </w:r>
          </w:p>
          <w:p w:rsidR="008B5E83" w:rsidRPr="00231749" w:rsidRDefault="005A441C" w:rsidP="00231749">
            <w:pPr>
              <w:pStyle w:val="Normal1"/>
              <w:numPr>
                <w:ilvl w:val="0"/>
                <w:numId w:val="4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Guru </w:t>
            </w:r>
            <w:proofErr w:type="gramStart"/>
            <w:r w:rsidRPr="00231749">
              <w:rPr>
                <w:rFonts w:ascii="Source Sans Pro" w:eastAsia="Garamond" w:hAnsi="Source Sans Pro" w:cs="Garamond"/>
                <w:color w:val="000000"/>
              </w:rPr>
              <w:t>memeriksa</w:t>
            </w:r>
            <w:proofErr w:type="gramEnd"/>
            <w:r w:rsidRPr="00231749">
              <w:rPr>
                <w:rFonts w:ascii="Source Sans Pro" w:eastAsia="Garamond" w:hAnsi="Source Sans Pro" w:cs="Garamond"/>
                <w:color w:val="000000"/>
              </w:rPr>
              <w:t xml:space="preserve"> apakah siswa yang berkumpul benar memegang buah sesuai dengan warna yang dimaksud.</w:t>
            </w:r>
          </w:p>
          <w:p w:rsidR="008B5E83" w:rsidRPr="00231749" w:rsidRDefault="005A441C" w:rsidP="00231749">
            <w:pPr>
              <w:pStyle w:val="Normal1"/>
              <w:numPr>
                <w:ilvl w:val="0"/>
                <w:numId w:val="4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Ulangi kembali kegiatan sampai beberapa kali.</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Inti</w:t>
            </w:r>
          </w:p>
          <w:p w:rsidR="008B5E83" w:rsidRPr="00231749" w:rsidRDefault="005A441C" w:rsidP="00231749">
            <w:pPr>
              <w:pStyle w:val="Normal1"/>
              <w:numPr>
                <w:ilvl w:val="0"/>
                <w:numId w:val="4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diperlihatkan beberapa macam buah yang dibawa oleh guru dan sebaiknya jenis buahnya disesuaikan dengan buah-buahan lokal daerah setempat yang mudah ditemui, menjadi ciri khas daerah tempat di mana pelajar berada </w:t>
            </w:r>
            <w:r w:rsidRPr="00231749">
              <w:rPr>
                <w:rFonts w:ascii="Source Sans Pro" w:eastAsia="Wingdings" w:hAnsi="Source Sans Pro" w:cs="Source Sans Pro"/>
                <w:color w:val="000000"/>
              </w:rPr>
              <w:t>🡪</w:t>
            </w:r>
            <w:r w:rsidRPr="00231749">
              <w:rPr>
                <w:rFonts w:ascii="Source Sans Pro" w:eastAsia="Garamond" w:hAnsi="Source Sans Pro" w:cs="Garamond"/>
                <w:color w:val="000000"/>
              </w:rPr>
              <w:t xml:space="preserve"> jika tidak ada guru bisa membawa gambar buah-buahan yang bisa dicetak ataupun digambar sendiri (Contoh bisa dilihat pada Lampiran 1C):</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lastRenderedPageBreak/>
              <w:t xml:space="preserve">Lemon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Watermelon</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Avocado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Mangosteen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Pear</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Grapes</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Custard apple</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Dragon fruit</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Kiwifruit</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Strawberry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Coconut</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Durian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Soursop</w:t>
            </w:r>
          </w:p>
          <w:p w:rsidR="008B5E83" w:rsidRPr="00231749" w:rsidRDefault="008B5E83"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
          <w:p w:rsidR="008B5E83" w:rsidRPr="00231749" w:rsidRDefault="005A441C" w:rsidP="00231749">
            <w:pPr>
              <w:pStyle w:val="Normal1"/>
              <w:numPr>
                <w:ilvl w:val="0"/>
                <w:numId w:val="4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pertanyaan-pertanyaan yang dilontarkan oleh Guru </w:t>
            </w:r>
            <w:proofErr w:type="gramStart"/>
            <w:r w:rsidRPr="00231749">
              <w:rPr>
                <w:rFonts w:ascii="Source Sans Pro" w:eastAsia="Garamond" w:hAnsi="Source Sans Pro" w:cs="Garamond"/>
                <w:color w:val="000000"/>
              </w:rPr>
              <w:t>sesuai</w:t>
            </w:r>
            <w:proofErr w:type="gramEnd"/>
            <w:r w:rsidRPr="00231749">
              <w:rPr>
                <w:rFonts w:ascii="Source Sans Pro" w:eastAsia="Garamond" w:hAnsi="Source Sans Pro" w:cs="Garamond"/>
                <w:color w:val="000000"/>
              </w:rPr>
              <w:t xml:space="preserve"> dengan pengetahuan yang mereka miliki. Apabila siswa tidak tahu, maka Guru </w:t>
            </w:r>
            <w:proofErr w:type="gramStart"/>
            <w:r w:rsidRPr="00231749">
              <w:rPr>
                <w:rFonts w:ascii="Source Sans Pro" w:eastAsia="Garamond" w:hAnsi="Source Sans Pro" w:cs="Garamond"/>
                <w:color w:val="000000"/>
              </w:rPr>
              <w:t>memberi</w:t>
            </w:r>
            <w:proofErr w:type="gramEnd"/>
            <w:r w:rsidRPr="00231749">
              <w:rPr>
                <w:rFonts w:ascii="Source Sans Pro" w:eastAsia="Garamond" w:hAnsi="Source Sans Pro" w:cs="Garamond"/>
                <w:color w:val="000000"/>
              </w:rPr>
              <w:t xml:space="preserve"> tahu kepada siswa. </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6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is </w:t>
            </w:r>
            <w:proofErr w:type="gramStart"/>
            <w:r w:rsidRPr="00231749">
              <w:rPr>
                <w:rFonts w:ascii="Source Sans Pro" w:eastAsia="Garamond" w:hAnsi="Source Sans Pro" w:cs="Garamond"/>
                <w:color w:val="000000"/>
              </w:rPr>
              <w:t>this ?</w:t>
            </w:r>
            <w:proofErr w:type="gramEnd"/>
          </w:p>
          <w:p w:rsidR="008B5E83" w:rsidRPr="00231749" w:rsidRDefault="005A441C" w:rsidP="00231749">
            <w:pPr>
              <w:pStyle w:val="Normal1"/>
              <w:numPr>
                <w:ilvl w:val="0"/>
                <w:numId w:val="6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What can you see in this photo/</w:t>
            </w:r>
            <w:proofErr w:type="gramStart"/>
            <w:r w:rsidRPr="00231749">
              <w:rPr>
                <w:rFonts w:ascii="Source Sans Pro" w:eastAsia="Garamond" w:hAnsi="Source Sans Pro" w:cs="Garamond"/>
                <w:color w:val="000000"/>
              </w:rPr>
              <w:t>picture ?</w:t>
            </w:r>
            <w:proofErr w:type="gramEnd"/>
            <w:r w:rsidRPr="00231749">
              <w:rPr>
                <w:rFonts w:ascii="Source Sans Pro" w:eastAsia="Garamond" w:hAnsi="Source Sans Pro" w:cs="Garamond"/>
                <w:color w:val="000000"/>
              </w:rPr>
              <w:t xml:space="preserve"> (Jika menggunakan gambar bukan benda nyata)</w:t>
            </w:r>
          </w:p>
          <w:p w:rsidR="008B5E83" w:rsidRPr="00231749" w:rsidRDefault="005A441C" w:rsidP="00231749">
            <w:pPr>
              <w:pStyle w:val="Normal1"/>
              <w:numPr>
                <w:ilvl w:val="0"/>
                <w:numId w:val="6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is the colour of the </w:t>
            </w:r>
            <w:proofErr w:type="gramStart"/>
            <w:r w:rsidRPr="00231749">
              <w:rPr>
                <w:rFonts w:ascii="Source Sans Pro" w:eastAsia="Garamond" w:hAnsi="Source Sans Pro" w:cs="Garamond"/>
                <w:color w:val="000000"/>
              </w:rPr>
              <w:t>fruit ?</w:t>
            </w:r>
            <w:proofErr w:type="gramEnd"/>
            <w:r w:rsidRPr="00231749">
              <w:rPr>
                <w:rFonts w:ascii="Source Sans Pro" w:eastAsia="Garamond" w:hAnsi="Source Sans Pro" w:cs="Garamond"/>
                <w:color w:val="000000"/>
              </w:rPr>
              <w:t xml:space="preserve"> </w:t>
            </w:r>
            <w:r w:rsidRPr="00231749">
              <w:rPr>
                <w:rFonts w:ascii="Source Sans Pro" w:eastAsia="Wingdings" w:hAnsi="Source Sans Pro" w:cs="Source Sans Pro"/>
                <w:color w:val="000000"/>
              </w:rPr>
              <w:t>🡪</w:t>
            </w:r>
            <w:r w:rsidRPr="00231749">
              <w:rPr>
                <w:rFonts w:ascii="Source Sans Pro" w:eastAsia="Garamond" w:hAnsi="Source Sans Pro" w:cs="Garamond"/>
                <w:color w:val="000000"/>
              </w:rPr>
              <w:t xml:space="preserve"> outside (the skin) and inside (the flesh) </w:t>
            </w:r>
          </w:p>
          <w:p w:rsidR="008B5E83" w:rsidRPr="00231749" w:rsidRDefault="005A441C" w:rsidP="00231749">
            <w:pPr>
              <w:pStyle w:val="Normal1"/>
              <w:numPr>
                <w:ilvl w:val="0"/>
                <w:numId w:val="6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Have you ever eaten/ tasted the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0"/>
                <w:numId w:val="6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If you haven’t tasted the fruit, would you like to </w:t>
            </w:r>
            <w:proofErr w:type="gramStart"/>
            <w:r w:rsidRPr="00231749">
              <w:rPr>
                <w:rFonts w:ascii="Source Sans Pro" w:eastAsia="Garamond" w:hAnsi="Source Sans Pro" w:cs="Garamond"/>
                <w:color w:val="000000"/>
              </w:rPr>
              <w:t>try ?</w:t>
            </w:r>
            <w:proofErr w:type="gramEnd"/>
          </w:p>
          <w:p w:rsidR="008B5E83" w:rsidRPr="00231749" w:rsidRDefault="008B5E83" w:rsidP="00231749">
            <w:pPr>
              <w:pStyle w:val="Normal1"/>
              <w:pBdr>
                <w:top w:val="nil"/>
                <w:left w:val="nil"/>
                <w:bottom w:val="nil"/>
                <w:right w:val="nil"/>
                <w:between w:val="nil"/>
              </w:pBdr>
              <w:spacing w:line="360" w:lineRule="auto"/>
              <w:ind w:left="108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
          <w:p w:rsidR="008B5E83" w:rsidRPr="00231749" w:rsidRDefault="005A441C" w:rsidP="00231749">
            <w:pPr>
              <w:pStyle w:val="Normal1"/>
              <w:numPr>
                <w:ilvl w:val="0"/>
                <w:numId w:val="4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belajar </w:t>
            </w:r>
            <w:proofErr w:type="gramStart"/>
            <w:r w:rsidRPr="00231749">
              <w:rPr>
                <w:rFonts w:ascii="Source Sans Pro" w:eastAsia="Garamond" w:hAnsi="Source Sans Pro" w:cs="Garamond"/>
                <w:color w:val="000000"/>
              </w:rPr>
              <w:t>cara</w:t>
            </w:r>
            <w:proofErr w:type="gramEnd"/>
            <w:r w:rsidRPr="00231749">
              <w:rPr>
                <w:rFonts w:ascii="Source Sans Pro" w:eastAsia="Garamond" w:hAnsi="Source Sans Pro" w:cs="Garamond"/>
                <w:color w:val="000000"/>
              </w:rPr>
              <w:t xml:space="preserve"> mengucapkan kata-kata yang berhubungan dengan nama buah-buahan dan kosa kata baru tentang rasa dalam bahasa Inggris yang baru saja mereka dengar dengan ujaran yang benar.</w:t>
            </w:r>
          </w:p>
          <w:p w:rsidR="008B5E83" w:rsidRPr="00231749" w:rsidRDefault="005A441C" w:rsidP="00231749">
            <w:pPr>
              <w:pStyle w:val="Normal1"/>
              <w:numPr>
                <w:ilvl w:val="0"/>
                <w:numId w:val="4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diminta mengulang sampai dapat mengucapkan kata-kata tersebut dengan tepat. </w:t>
            </w:r>
          </w:p>
          <w:p w:rsidR="008B5E83" w:rsidRPr="00231749" w:rsidRDefault="005A441C" w:rsidP="00231749">
            <w:pPr>
              <w:pStyle w:val="Normal1"/>
              <w:numPr>
                <w:ilvl w:val="0"/>
                <w:numId w:val="4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menirukan lagu “Fruits Yum Yum Yum” Bait ke-3 dan 4 yang diajarkan guru dengan nada lagu “Are you </w:t>
            </w:r>
            <w:proofErr w:type="gramStart"/>
            <w:r w:rsidRPr="00231749">
              <w:rPr>
                <w:rFonts w:ascii="Source Sans Pro" w:eastAsia="Garamond" w:hAnsi="Source Sans Pro" w:cs="Garamond"/>
                <w:color w:val="000000"/>
              </w:rPr>
              <w:t>sleeping ?</w:t>
            </w:r>
            <w:proofErr w:type="gramEnd"/>
            <w:r w:rsidRPr="00231749">
              <w:rPr>
                <w:rFonts w:ascii="Source Sans Pro" w:eastAsia="Garamond" w:hAnsi="Source Sans Pro" w:cs="Garamond"/>
                <w:color w:val="000000"/>
              </w:rPr>
              <w:t xml:space="preserve">”. (Lampiran 2 </w:t>
            </w:r>
            <w:r w:rsidRPr="00231749">
              <w:rPr>
                <w:rFonts w:ascii="Source Sans Pro" w:eastAsia="Garamond" w:hAnsi="Source Sans Pro" w:cs="Garamond"/>
                <w:color w:val="000000"/>
              </w:rPr>
              <w:lastRenderedPageBreak/>
              <w:t>dan Rekaman Lampiran 2)</w:t>
            </w:r>
          </w:p>
          <w:p w:rsidR="008B5E83" w:rsidRPr="00231749" w:rsidRDefault="005A441C" w:rsidP="00231749">
            <w:pPr>
              <w:pStyle w:val="Normal1"/>
              <w:numPr>
                <w:ilvl w:val="0"/>
                <w:numId w:val="4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diminta untuk masuk dalam kelompok yang terdiri dari 6 siswa, lalu masing-masing siswa bertanya kepada siswa lain secara bergiliran seputar buah kesukaan mereka yang mereka bawa atau hanya gambarnya saja yang mereka bawa, seperti yang dicontohkan guru sebelumnya. Guru berkeliling, mengobservasi dan mengadakan penilaian terhadap kegiatan </w:t>
            </w:r>
            <w:proofErr w:type="gramStart"/>
            <w:r w:rsidRPr="00231749">
              <w:rPr>
                <w:rFonts w:ascii="Source Sans Pro" w:eastAsia="Garamond" w:hAnsi="Source Sans Pro" w:cs="Garamond"/>
                <w:color w:val="000000"/>
              </w:rPr>
              <w:t>tanya</w:t>
            </w:r>
            <w:proofErr w:type="gramEnd"/>
            <w:r w:rsidRPr="00231749">
              <w:rPr>
                <w:rFonts w:ascii="Source Sans Pro" w:eastAsia="Garamond" w:hAnsi="Source Sans Pro" w:cs="Garamond"/>
                <w:color w:val="000000"/>
              </w:rPr>
              <w:t xml:space="preserve"> jawab siswa tersebut. (Rubrik Penilaian di Lampiran 3)</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Penuntun :</w:t>
            </w:r>
          </w:p>
          <w:p w:rsidR="008B5E83" w:rsidRPr="00231749" w:rsidRDefault="005A441C" w:rsidP="00231749">
            <w:pPr>
              <w:pStyle w:val="Normal1"/>
              <w:numPr>
                <w:ilvl w:val="0"/>
                <w:numId w:val="6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is </w:t>
            </w:r>
            <w:proofErr w:type="gramStart"/>
            <w:r w:rsidRPr="00231749">
              <w:rPr>
                <w:rFonts w:ascii="Source Sans Pro" w:eastAsia="Garamond" w:hAnsi="Source Sans Pro" w:cs="Garamond"/>
                <w:color w:val="000000"/>
              </w:rPr>
              <w:t>this ?</w:t>
            </w:r>
            <w:proofErr w:type="gramEnd"/>
          </w:p>
          <w:p w:rsidR="008B5E83" w:rsidRPr="00231749" w:rsidRDefault="005A441C" w:rsidP="00231749">
            <w:pPr>
              <w:pStyle w:val="Normal1"/>
              <w:numPr>
                <w:ilvl w:val="0"/>
                <w:numId w:val="6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What can you see in this photo/</w:t>
            </w:r>
            <w:proofErr w:type="gramStart"/>
            <w:r w:rsidRPr="00231749">
              <w:rPr>
                <w:rFonts w:ascii="Source Sans Pro" w:eastAsia="Garamond" w:hAnsi="Source Sans Pro" w:cs="Garamond"/>
                <w:color w:val="000000"/>
              </w:rPr>
              <w:t>picture ?</w:t>
            </w:r>
            <w:proofErr w:type="gramEnd"/>
            <w:r w:rsidRPr="00231749">
              <w:rPr>
                <w:rFonts w:ascii="Source Sans Pro" w:eastAsia="Garamond" w:hAnsi="Source Sans Pro" w:cs="Garamond"/>
                <w:color w:val="000000"/>
              </w:rPr>
              <w:t xml:space="preserve"> (Jika menggunakan gambar bukan benda nyata)</w:t>
            </w:r>
          </w:p>
          <w:p w:rsidR="008B5E83" w:rsidRPr="00231749" w:rsidRDefault="005A441C" w:rsidP="00231749">
            <w:pPr>
              <w:pStyle w:val="Normal1"/>
              <w:numPr>
                <w:ilvl w:val="0"/>
                <w:numId w:val="6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Have you ever eaten/ tasted the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0"/>
                <w:numId w:val="6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Is this your favourite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0"/>
                <w:numId w:val="6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colour is the </w:t>
            </w:r>
            <w:proofErr w:type="gramStart"/>
            <w:r w:rsidRPr="00231749">
              <w:rPr>
                <w:rFonts w:ascii="Source Sans Pro" w:eastAsia="Garamond" w:hAnsi="Source Sans Pro" w:cs="Garamond"/>
                <w:color w:val="000000"/>
              </w:rPr>
              <w:t>skin ?</w:t>
            </w:r>
            <w:proofErr w:type="gramEnd"/>
          </w:p>
          <w:p w:rsidR="008B5E83" w:rsidRPr="00231749" w:rsidRDefault="005A441C" w:rsidP="00231749">
            <w:pPr>
              <w:pStyle w:val="Normal1"/>
              <w:numPr>
                <w:ilvl w:val="0"/>
                <w:numId w:val="6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colour is the </w:t>
            </w:r>
            <w:proofErr w:type="gramStart"/>
            <w:r w:rsidRPr="00231749">
              <w:rPr>
                <w:rFonts w:ascii="Source Sans Pro" w:eastAsia="Garamond" w:hAnsi="Source Sans Pro" w:cs="Garamond"/>
                <w:color w:val="000000"/>
              </w:rPr>
              <w:t>flesh ?</w:t>
            </w:r>
            <w:proofErr w:type="gramEnd"/>
          </w:p>
          <w:p w:rsidR="008B5E83" w:rsidRPr="00231749" w:rsidRDefault="008B5E83" w:rsidP="00231749">
            <w:pPr>
              <w:pStyle w:val="Normal1"/>
              <w:pBdr>
                <w:top w:val="nil"/>
                <w:left w:val="nil"/>
                <w:bottom w:val="nil"/>
                <w:right w:val="nil"/>
                <w:between w:val="nil"/>
              </w:pBdr>
              <w:spacing w:line="360" w:lineRule="auto"/>
              <w:ind w:left="108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
          <w:p w:rsidR="008B5E83" w:rsidRPr="00231749" w:rsidRDefault="005A441C" w:rsidP="00231749">
            <w:pPr>
              <w:pStyle w:val="Normal1"/>
              <w:numPr>
                <w:ilvl w:val="0"/>
                <w:numId w:val="4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Setelah kegiatan tanya jawab selesai, siswa diminta tetap di kelompoknya, lalu mengisi tabel yang diberikan guru dengan data-data yang masuk lalu menganalisis data yang mereka sudah dapatkan : (Lampiran 4)</w:t>
            </w:r>
          </w:p>
          <w:p w:rsidR="008B5E83" w:rsidRPr="00231749" w:rsidRDefault="005A441C" w:rsidP="00231749">
            <w:pPr>
              <w:pStyle w:val="Normal1"/>
              <w:numPr>
                <w:ilvl w:val="0"/>
                <w:numId w:val="6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The favourite fruits of my friends in my group are …</w:t>
            </w:r>
          </w:p>
          <w:p w:rsidR="008B5E83" w:rsidRPr="00231749" w:rsidRDefault="005A441C" w:rsidP="00231749">
            <w:pPr>
              <w:pStyle w:val="Normal1"/>
              <w:numPr>
                <w:ilvl w:val="0"/>
                <w:numId w:val="6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The most favourite fruit in my group is …</w:t>
            </w:r>
          </w:p>
          <w:p w:rsidR="008B5E83" w:rsidRPr="00231749" w:rsidRDefault="005A441C" w:rsidP="00231749">
            <w:pPr>
              <w:pStyle w:val="Normal1"/>
              <w:numPr>
                <w:ilvl w:val="0"/>
                <w:numId w:val="62"/>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The least favourite fruit in my group is …</w:t>
            </w:r>
          </w:p>
          <w:p w:rsidR="008B5E83" w:rsidRPr="00231749" w:rsidRDefault="008B5E83" w:rsidP="00231749">
            <w:pPr>
              <w:pStyle w:val="Normal1"/>
              <w:pBdr>
                <w:top w:val="nil"/>
                <w:left w:val="nil"/>
                <w:bottom w:val="nil"/>
                <w:right w:val="nil"/>
                <w:between w:val="nil"/>
              </w:pBdr>
              <w:spacing w:line="360" w:lineRule="auto"/>
              <w:ind w:left="108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
          <w:p w:rsidR="008B5E83" w:rsidRPr="00231749" w:rsidRDefault="005A441C" w:rsidP="00231749">
            <w:pPr>
              <w:pStyle w:val="Normal1"/>
              <w:numPr>
                <w:ilvl w:val="0"/>
                <w:numId w:val="4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mengumpulkan tabel yang telah </w:t>
            </w:r>
            <w:proofErr w:type="gramStart"/>
            <w:r w:rsidRPr="00231749">
              <w:rPr>
                <w:rFonts w:ascii="Source Sans Pro" w:eastAsia="Garamond" w:hAnsi="Source Sans Pro" w:cs="Garamond"/>
                <w:color w:val="000000"/>
              </w:rPr>
              <w:t>diisi .</w:t>
            </w:r>
            <w:proofErr w:type="gramEnd"/>
          </w:p>
          <w:p w:rsidR="005A441C" w:rsidRPr="00231749" w:rsidRDefault="005A441C" w:rsidP="00231749">
            <w:pPr>
              <w:pStyle w:val="Normal1"/>
              <w:pBdr>
                <w:top w:val="nil"/>
                <w:left w:val="nil"/>
                <w:bottom w:val="nil"/>
                <w:right w:val="nil"/>
                <w:between w:val="nil"/>
              </w:pBdr>
              <w:spacing w:line="360" w:lineRule="auto"/>
              <w:ind w:left="36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Penutup</w:t>
            </w:r>
          </w:p>
          <w:p w:rsidR="008B5E83" w:rsidRPr="00231749" w:rsidRDefault="005A441C" w:rsidP="00231749">
            <w:pPr>
              <w:pStyle w:val="Normal1"/>
              <w:numPr>
                <w:ilvl w:val="0"/>
                <w:numId w:val="3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 dari guru seputar hal </w:t>
            </w: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menarik bagi mereka selama proses pembelajaran hari tersebut.</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38"/>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learn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38"/>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like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38"/>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Why do you think … is the most favourite fruit in the </w:t>
            </w:r>
            <w:proofErr w:type="gramStart"/>
            <w:r w:rsidRPr="00231749">
              <w:rPr>
                <w:rFonts w:ascii="Source Sans Pro" w:eastAsia="Garamond" w:hAnsi="Source Sans Pro" w:cs="Garamond"/>
                <w:color w:val="000000"/>
              </w:rPr>
              <w:t>class ?</w:t>
            </w:r>
            <w:proofErr w:type="gramEnd"/>
          </w:p>
          <w:p w:rsidR="008B5E83" w:rsidRPr="00231749" w:rsidRDefault="005A441C" w:rsidP="00231749">
            <w:pPr>
              <w:pStyle w:val="Normal1"/>
              <w:numPr>
                <w:ilvl w:val="0"/>
                <w:numId w:val="38"/>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lastRenderedPageBreak/>
              <w:t xml:space="preserve">Why do you think … is the least favourite fruit in the </w:t>
            </w:r>
            <w:proofErr w:type="gramStart"/>
            <w:r w:rsidRPr="00231749">
              <w:rPr>
                <w:rFonts w:ascii="Source Sans Pro" w:eastAsia="Garamond" w:hAnsi="Source Sans Pro" w:cs="Garamond"/>
                <w:color w:val="000000"/>
              </w:rPr>
              <w:t>class ?</w:t>
            </w:r>
            <w:proofErr w:type="gramEnd"/>
          </w:p>
          <w:p w:rsidR="008B5E83" w:rsidRPr="00231749" w:rsidRDefault="005A441C" w:rsidP="00231749">
            <w:pPr>
              <w:pStyle w:val="Normal1"/>
              <w:numPr>
                <w:ilvl w:val="0"/>
                <w:numId w:val="3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mengungkapkan perasaannya mengenai proses pembelajaran yang telah dilakukan.</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3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3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English </w:t>
            </w:r>
            <w:proofErr w:type="gramStart"/>
            <w:r w:rsidRPr="00231749">
              <w:rPr>
                <w:rFonts w:ascii="Source Sans Pro" w:eastAsia="Garamond" w:hAnsi="Source Sans Pro" w:cs="Garamond"/>
              </w:rPr>
              <w:t>lessons</w:t>
            </w:r>
            <w:r w:rsidRPr="00231749">
              <w:rPr>
                <w:rFonts w:ascii="Source Sans Pro" w:eastAsia="Garamond" w:hAnsi="Source Sans Pro" w:cs="Garamond"/>
                <w:color w:val="000000"/>
              </w:rPr>
              <w:t xml:space="preserve"> ?</w:t>
            </w:r>
            <w:proofErr w:type="gramEnd"/>
          </w:p>
          <w:p w:rsidR="008B5E83" w:rsidRPr="00231749" w:rsidRDefault="005A441C" w:rsidP="00231749">
            <w:pPr>
              <w:pStyle w:val="Normal1"/>
              <w:numPr>
                <w:ilvl w:val="0"/>
                <w:numId w:val="3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is your opinion about Indonesian’s local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3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menutup proses pembelajaran.</w:t>
            </w:r>
          </w:p>
          <w:p w:rsidR="008B5E83" w:rsidRPr="00231749" w:rsidRDefault="005A441C" w:rsidP="00231749">
            <w:pPr>
              <w:pStyle w:val="Normal1"/>
              <w:numPr>
                <w:ilvl w:val="0"/>
                <w:numId w:val="3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mengucapkan </w:t>
            </w:r>
            <w:proofErr w:type="gramStart"/>
            <w:r w:rsidRPr="00231749">
              <w:rPr>
                <w:rFonts w:ascii="Source Sans Pro" w:eastAsia="Garamond" w:hAnsi="Source Sans Pro" w:cs="Garamond"/>
                <w:color w:val="000000"/>
              </w:rPr>
              <w:t>salam</w:t>
            </w:r>
            <w:proofErr w:type="gramEnd"/>
            <w:r w:rsidRPr="00231749">
              <w:rPr>
                <w:rFonts w:ascii="Source Sans Pro" w:eastAsia="Garamond" w:hAnsi="Source Sans Pro" w:cs="Garamond"/>
                <w:color w:val="000000"/>
              </w:rPr>
              <w:t xml:space="preserve"> dan terima kasih, kemudian bersama dengan guru saling mengucapkan selamat berpisah.</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Pertemuan 3</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Pendahuluan</w:t>
            </w:r>
          </w:p>
          <w:p w:rsidR="008B5E83" w:rsidRPr="00231749" w:rsidRDefault="005A441C" w:rsidP="00231749">
            <w:pPr>
              <w:pStyle w:val="Normal1"/>
              <w:numPr>
                <w:ilvl w:val="0"/>
                <w:numId w:val="5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dan guru saling menyapa dalam bahasa Inggris, lalu secara tertib mempersiapkan diri untuk mengikuti pembelajaran.</w:t>
            </w:r>
          </w:p>
          <w:p w:rsidR="008B5E83" w:rsidRPr="00231749" w:rsidRDefault="005A441C" w:rsidP="00231749">
            <w:pPr>
              <w:pStyle w:val="Normal1"/>
              <w:numPr>
                <w:ilvl w:val="0"/>
                <w:numId w:val="5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memulai proses pembelajaran.</w:t>
            </w:r>
          </w:p>
          <w:p w:rsidR="008B5E83" w:rsidRPr="00231749" w:rsidRDefault="005A441C" w:rsidP="00231749">
            <w:pPr>
              <w:pStyle w:val="Normal1"/>
              <w:numPr>
                <w:ilvl w:val="0"/>
                <w:numId w:val="5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menjawab pertanyaan dari guru seputar perasaan mereka dan kondisi kesehatan mereka di hari itu sambil guru melakukan presensi.</w:t>
            </w:r>
          </w:p>
          <w:p w:rsidR="008B5E83" w:rsidRPr="00231749" w:rsidRDefault="005A441C" w:rsidP="00231749">
            <w:pPr>
              <w:pStyle w:val="Normal1"/>
              <w:numPr>
                <w:ilvl w:val="0"/>
                <w:numId w:val="57"/>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mengulang materi pembelajaran yang lalu sambil menunjukkan foto atau gambar atau buah nyata yang mereka bawa dengan :</w:t>
            </w:r>
          </w:p>
          <w:p w:rsidR="008B5E83" w:rsidRPr="00231749" w:rsidRDefault="005A441C" w:rsidP="00231749">
            <w:pPr>
              <w:pStyle w:val="Normal1"/>
              <w:numPr>
                <w:ilvl w:val="0"/>
                <w:numId w:val="6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menyanyikan</w:t>
            </w:r>
            <w:proofErr w:type="gramEnd"/>
            <w:r w:rsidRPr="00231749">
              <w:rPr>
                <w:rFonts w:ascii="Source Sans Pro" w:eastAsia="Garamond" w:hAnsi="Source Sans Pro" w:cs="Garamond"/>
                <w:color w:val="000000"/>
              </w:rPr>
              <w:t xml:space="preserve"> lagu “Fruits Yum Yum Yum” Bait ke-1, 2, 3, dan 4 bersama-sama. </w:t>
            </w:r>
          </w:p>
          <w:p w:rsidR="008B5E83" w:rsidRPr="00231749" w:rsidRDefault="005A441C" w:rsidP="00231749">
            <w:pPr>
              <w:pStyle w:val="Normal1"/>
              <w:numPr>
                <w:ilvl w:val="0"/>
                <w:numId w:val="6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bermain bersama “My Favourite Fruit”</w:t>
            </w:r>
          </w:p>
          <w:p w:rsidR="008B5E83" w:rsidRPr="00231749" w:rsidRDefault="005A441C" w:rsidP="00231749">
            <w:pPr>
              <w:pStyle w:val="Normal1"/>
              <w:pBdr>
                <w:top w:val="nil"/>
                <w:left w:val="nil"/>
                <w:bottom w:val="nil"/>
                <w:right w:val="nil"/>
                <w:between w:val="nil"/>
              </w:pBdr>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Cara bermain :</w:t>
            </w:r>
          </w:p>
          <w:p w:rsidR="008B5E83" w:rsidRPr="00231749" w:rsidRDefault="005A441C" w:rsidP="00231749">
            <w:pPr>
              <w:pStyle w:val="Normal1"/>
              <w:numPr>
                <w:ilvl w:val="0"/>
                <w:numId w:val="4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Siswa berkumpul secara bersama lalu menyanyikan lagu “Fruits Yum Yum Yum” Bait ke-1, 2, 3, dan 4 sambil mengoper sebuah bola kecil. Ketika guru berseru “Stop” maka siswa terakhir yang memegang bola harus berdiri dan mengatakan :</w:t>
            </w:r>
          </w:p>
          <w:p w:rsidR="008B5E83" w:rsidRPr="00231749" w:rsidRDefault="005A441C" w:rsidP="00231749">
            <w:pPr>
              <w:pStyle w:val="Normal1"/>
              <w:pBdr>
                <w:top w:val="nil"/>
                <w:left w:val="nil"/>
                <w:bottom w:val="nil"/>
                <w:right w:val="nil"/>
                <w:between w:val="nil"/>
              </w:pBdr>
              <w:spacing w:line="360" w:lineRule="auto"/>
              <w:ind w:left="144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My favourite fruit is … It is … (colour)</w:t>
            </w:r>
          </w:p>
          <w:p w:rsidR="008B5E83" w:rsidRPr="00231749" w:rsidRDefault="005A441C" w:rsidP="00231749">
            <w:pPr>
              <w:pStyle w:val="Normal1"/>
              <w:numPr>
                <w:ilvl w:val="0"/>
                <w:numId w:val="4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Ulangi kembali kegiatan sampai beberapa kali.</w:t>
            </w: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Inti</w:t>
            </w:r>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lastRenderedPageBreak/>
              <w:t>Siswa diperkenalkan mengenai rasa buah-buahan lewat lagu “Tasting Fruits”. (Lampiran 5 dan Rekaman Lampiran 5)</w:t>
            </w:r>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menirukan lagu “Tasting Fruits”.</w:t>
            </w:r>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diberikan atau membawa buah-buahan sendiri (jika memungkinkan dari jenis yang telah dipelajari, mudah didapat, dan merupakan jenis buah lokal setempat) lalu diminta untuk masuk ke dalam kelompok berisi 4 orang.</w:t>
            </w:r>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saling bertanya jawab mengenai rasa buah-buahan, jika memungkinkan, siswa </w:t>
            </w:r>
            <w:r w:rsidRPr="00231749">
              <w:rPr>
                <w:rFonts w:ascii="Source Sans Pro" w:eastAsia="Garamond" w:hAnsi="Source Sans Pro" w:cs="Garamond"/>
              </w:rPr>
              <w:t>diizinkan</w:t>
            </w:r>
            <w:r w:rsidRPr="00231749">
              <w:rPr>
                <w:rFonts w:ascii="Source Sans Pro" w:eastAsia="Garamond" w:hAnsi="Source Sans Pro" w:cs="Garamond"/>
                <w:color w:val="000000"/>
              </w:rPr>
              <w:t xml:space="preserve"> untuk mencicipi buah-buahan tersebut.</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Penuntun :</w:t>
            </w:r>
          </w:p>
          <w:p w:rsidR="008B5E83" w:rsidRPr="00231749" w:rsidRDefault="005A441C" w:rsidP="00231749">
            <w:pPr>
              <w:pStyle w:val="Normal1"/>
              <w:numPr>
                <w:ilvl w:val="0"/>
                <w:numId w:val="4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is </w:t>
            </w:r>
            <w:proofErr w:type="gramStart"/>
            <w:r w:rsidRPr="00231749">
              <w:rPr>
                <w:rFonts w:ascii="Source Sans Pro" w:eastAsia="Garamond" w:hAnsi="Source Sans Pro" w:cs="Garamond"/>
                <w:color w:val="000000"/>
              </w:rPr>
              <w:t>this ?</w:t>
            </w:r>
            <w:proofErr w:type="gramEnd"/>
          </w:p>
          <w:p w:rsidR="008B5E83" w:rsidRPr="00231749" w:rsidRDefault="005A441C" w:rsidP="00231749">
            <w:pPr>
              <w:pStyle w:val="Normal1"/>
              <w:numPr>
                <w:ilvl w:val="0"/>
                <w:numId w:val="4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Have you ever eaten/ tasted the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0"/>
                <w:numId w:val="4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does the fruit </w:t>
            </w:r>
            <w:proofErr w:type="gramStart"/>
            <w:r w:rsidRPr="00231749">
              <w:rPr>
                <w:rFonts w:ascii="Source Sans Pro" w:eastAsia="Garamond" w:hAnsi="Source Sans Pro" w:cs="Garamond"/>
                <w:color w:val="000000"/>
              </w:rPr>
              <w:t>taste ?</w:t>
            </w:r>
            <w:proofErr w:type="gramEnd"/>
          </w:p>
          <w:p w:rsidR="008B5E83" w:rsidRPr="00231749" w:rsidRDefault="005A441C" w:rsidP="00231749">
            <w:pPr>
              <w:pStyle w:val="Normal1"/>
              <w:numPr>
                <w:ilvl w:val="0"/>
                <w:numId w:val="4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Do you like the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0"/>
                <w:numId w:val="4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Why do or don’t you like the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Setelah selesai dengan kegiatan di poin 4, siswa diajak duduk mengelilingi guru untuk bersama-sama melakukan kegiatan </w:t>
            </w:r>
            <w:r w:rsidRPr="00231749">
              <w:rPr>
                <w:rFonts w:ascii="Source Sans Pro" w:eastAsia="Garamond" w:hAnsi="Source Sans Pro" w:cs="Garamond"/>
                <w:i/>
                <w:color w:val="000000"/>
              </w:rPr>
              <w:t>Reading Time</w:t>
            </w:r>
            <w:r w:rsidRPr="00231749">
              <w:rPr>
                <w:rFonts w:ascii="Source Sans Pro" w:eastAsia="Garamond" w:hAnsi="Source Sans Pro" w:cs="Garamond"/>
                <w:color w:val="000000"/>
              </w:rPr>
              <w:t>.</w:t>
            </w:r>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mendengarkan guru yang membacakan cerita </w:t>
            </w:r>
            <w:r w:rsidRPr="00231749">
              <w:rPr>
                <w:rFonts w:ascii="Source Sans Pro" w:eastAsia="Garamond" w:hAnsi="Source Sans Pro" w:cs="Garamond"/>
                <w:i/>
                <w:color w:val="000000"/>
              </w:rPr>
              <w:t>Totie Dino’s Favourite Fruit</w:t>
            </w:r>
            <w:r w:rsidRPr="00231749">
              <w:rPr>
                <w:rFonts w:ascii="Source Sans Pro" w:eastAsia="Garamond" w:hAnsi="Source Sans Pro" w:cs="Garamond"/>
                <w:color w:val="000000"/>
              </w:rPr>
              <w:t xml:space="preserve"> (Lampiran 6). </w:t>
            </w:r>
            <w:r w:rsidRPr="00231749">
              <w:rPr>
                <w:rFonts w:ascii="Source Sans Pro" w:eastAsia="Wingdings" w:hAnsi="Source Sans Pro" w:cs="Source Sans Pro"/>
                <w:color w:val="000000"/>
              </w:rPr>
              <w:t>🡪</w:t>
            </w:r>
            <w:r w:rsidRPr="00231749">
              <w:rPr>
                <w:rFonts w:ascii="Source Sans Pro" w:eastAsia="Garamond" w:hAnsi="Source Sans Pro" w:cs="Garamond"/>
                <w:color w:val="000000"/>
              </w:rPr>
              <w:t xml:space="preserve"> </w:t>
            </w:r>
            <w:proofErr w:type="gramStart"/>
            <w:r w:rsidRPr="00231749">
              <w:rPr>
                <w:rFonts w:ascii="Source Sans Pro" w:eastAsia="Garamond" w:hAnsi="Source Sans Pro" w:cs="Garamond"/>
                <w:color w:val="000000"/>
              </w:rPr>
              <w:t>boleh</w:t>
            </w:r>
            <w:proofErr w:type="gramEnd"/>
            <w:r w:rsidRPr="00231749">
              <w:rPr>
                <w:rFonts w:ascii="Source Sans Pro" w:eastAsia="Garamond" w:hAnsi="Source Sans Pro" w:cs="Garamond"/>
                <w:color w:val="000000"/>
              </w:rPr>
              <w:t xml:space="preserve"> sambil diiringi alunan musik instrumental ringan yang sesuai.</w:t>
            </w:r>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Setelah mendengarkan cerita, guru bertanya kepada siswa :</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5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Do you like the </w:t>
            </w:r>
            <w:proofErr w:type="gramStart"/>
            <w:r w:rsidRPr="00231749">
              <w:rPr>
                <w:rFonts w:ascii="Source Sans Pro" w:eastAsia="Garamond" w:hAnsi="Source Sans Pro" w:cs="Garamond"/>
                <w:color w:val="000000"/>
              </w:rPr>
              <w:t>story ?</w:t>
            </w:r>
            <w:proofErr w:type="gramEnd"/>
          </w:p>
          <w:p w:rsidR="008B5E83" w:rsidRPr="00231749" w:rsidRDefault="005A441C" w:rsidP="00231749">
            <w:pPr>
              <w:pStyle w:val="Normal1"/>
              <w:numPr>
                <w:ilvl w:val="0"/>
                <w:numId w:val="5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Why do you like </w:t>
            </w:r>
            <w:proofErr w:type="gramStart"/>
            <w:r w:rsidRPr="00231749">
              <w:rPr>
                <w:rFonts w:ascii="Source Sans Pro" w:eastAsia="Garamond" w:hAnsi="Source Sans Pro" w:cs="Garamond"/>
                <w:color w:val="000000"/>
              </w:rPr>
              <w:t>it ?</w:t>
            </w:r>
            <w:proofErr w:type="gramEnd"/>
          </w:p>
          <w:p w:rsidR="008B5E83" w:rsidRPr="00231749" w:rsidRDefault="005A441C" w:rsidP="00231749">
            <w:pPr>
              <w:pStyle w:val="Normal1"/>
              <w:numPr>
                <w:ilvl w:val="0"/>
                <w:numId w:val="5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Can you find your favourite fruit in the </w:t>
            </w:r>
            <w:proofErr w:type="gramStart"/>
            <w:r w:rsidRPr="00231749">
              <w:rPr>
                <w:rFonts w:ascii="Source Sans Pro" w:eastAsia="Garamond" w:hAnsi="Source Sans Pro" w:cs="Garamond"/>
                <w:color w:val="000000"/>
              </w:rPr>
              <w:t>story ?</w:t>
            </w:r>
            <w:proofErr w:type="gramEnd"/>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Sesudah membaca, siswa juga diharapkan bertanya kepada guru mengenai kosa kata baru yang ingin mereka ketahui artinya dalam bahasa ibu mereka (dalam hal ini bahasa Indonesia).</w:t>
            </w:r>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Lalu siswa mendengarkan guru membacakan cerita untuk kedua kalinya. Guru </w:t>
            </w:r>
            <w:proofErr w:type="gramStart"/>
            <w:r w:rsidRPr="00231749">
              <w:rPr>
                <w:rFonts w:ascii="Source Sans Pro" w:eastAsia="Garamond" w:hAnsi="Source Sans Pro" w:cs="Garamond"/>
                <w:color w:val="000000"/>
              </w:rPr>
              <w:t>membacakan</w:t>
            </w:r>
            <w:proofErr w:type="gramEnd"/>
            <w:r w:rsidRPr="00231749">
              <w:rPr>
                <w:rFonts w:ascii="Source Sans Pro" w:eastAsia="Garamond" w:hAnsi="Source Sans Pro" w:cs="Garamond"/>
                <w:color w:val="000000"/>
              </w:rPr>
              <w:t xml:space="preserve"> atau menuliskan pertanyaan-pertanyaan pada poin 10 sebelum membacakan cerita yang kedua kali dan setelah membacakan cerita guru mengecek jawaban anak </w:t>
            </w:r>
            <w:r w:rsidRPr="00231749">
              <w:rPr>
                <w:rFonts w:ascii="Source Sans Pro" w:eastAsia="Garamond" w:hAnsi="Source Sans Pro" w:cs="Garamond"/>
                <w:color w:val="000000"/>
              </w:rPr>
              <w:lastRenderedPageBreak/>
              <w:t>anak secara verbal.</w:t>
            </w:r>
          </w:p>
          <w:p w:rsidR="008B5E83" w:rsidRPr="00231749" w:rsidRDefault="005A441C" w:rsidP="00231749">
            <w:pPr>
              <w:pStyle w:val="Normal1"/>
              <w:numPr>
                <w:ilvl w:val="0"/>
                <w:numId w:val="5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menjawab secara bergantian beberapa pertanyaan dari guru seputar bacaan yang mereka dengar.</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Who are </w:t>
            </w:r>
            <w:r w:rsidRPr="00231749">
              <w:rPr>
                <w:rFonts w:ascii="Source Sans Pro" w:eastAsia="Garamond" w:hAnsi="Source Sans Pro" w:cs="Garamond"/>
              </w:rPr>
              <w:t>the people/</w:t>
            </w:r>
            <w:proofErr w:type="gramStart"/>
            <w:r w:rsidRPr="00231749">
              <w:rPr>
                <w:rFonts w:ascii="Source Sans Pro" w:eastAsia="Garamond" w:hAnsi="Source Sans Pro" w:cs="Garamond"/>
              </w:rPr>
              <w:t xml:space="preserve">characters </w:t>
            </w:r>
            <w:r w:rsidRPr="00231749">
              <w:rPr>
                <w:rFonts w:ascii="Source Sans Pro" w:eastAsia="Garamond" w:hAnsi="Source Sans Pro" w:cs="Garamond"/>
                <w:color w:val="000000"/>
              </w:rPr>
              <w:t xml:space="preserve"> in</w:t>
            </w:r>
            <w:proofErr w:type="gramEnd"/>
            <w:r w:rsidRPr="00231749">
              <w:rPr>
                <w:rFonts w:ascii="Source Sans Pro" w:eastAsia="Garamond" w:hAnsi="Source Sans Pro" w:cs="Garamond"/>
                <w:color w:val="000000"/>
              </w:rPr>
              <w:t xml:space="preserve"> the story ?</w:t>
            </w:r>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Where did the story </w:t>
            </w:r>
            <w:proofErr w:type="gramStart"/>
            <w:r w:rsidRPr="00231749">
              <w:rPr>
                <w:rFonts w:ascii="Source Sans Pro" w:eastAsia="Garamond" w:hAnsi="Source Sans Pro" w:cs="Garamond"/>
                <w:color w:val="000000"/>
              </w:rPr>
              <w:t>happen ?</w:t>
            </w:r>
            <w:proofErr w:type="gramEnd"/>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is the story </w:t>
            </w:r>
            <w:proofErr w:type="gramStart"/>
            <w:r w:rsidRPr="00231749">
              <w:rPr>
                <w:rFonts w:ascii="Source Sans Pro" w:eastAsia="Garamond" w:hAnsi="Source Sans Pro" w:cs="Garamond"/>
                <w:color w:val="000000"/>
              </w:rPr>
              <w:t>about ?</w:t>
            </w:r>
            <w:proofErr w:type="gramEnd"/>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fruits are there in the </w:t>
            </w:r>
            <w:proofErr w:type="gramStart"/>
            <w:r w:rsidRPr="00231749">
              <w:rPr>
                <w:rFonts w:ascii="Source Sans Pro" w:eastAsia="Garamond" w:hAnsi="Source Sans Pro" w:cs="Garamond"/>
                <w:color w:val="000000"/>
              </w:rPr>
              <w:t>story ?</w:t>
            </w:r>
            <w:proofErr w:type="gramEnd"/>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Where did Momma buy the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fruits does Totie </w:t>
            </w:r>
            <w:proofErr w:type="gramStart"/>
            <w:r w:rsidRPr="00231749">
              <w:rPr>
                <w:rFonts w:ascii="Source Sans Pro" w:eastAsia="Garamond" w:hAnsi="Source Sans Pro" w:cs="Garamond"/>
                <w:color w:val="000000"/>
              </w:rPr>
              <w:t>like ?</w:t>
            </w:r>
            <w:proofErr w:type="gramEnd"/>
            <w:r w:rsidRPr="00231749">
              <w:rPr>
                <w:rFonts w:ascii="Source Sans Pro" w:eastAsia="Garamond" w:hAnsi="Source Sans Pro" w:cs="Garamond"/>
                <w:color w:val="000000"/>
              </w:rPr>
              <w:t xml:space="preserve"> </w:t>
            </w:r>
            <w:proofErr w:type="gramStart"/>
            <w:r w:rsidRPr="00231749">
              <w:rPr>
                <w:rFonts w:ascii="Source Sans Pro" w:eastAsia="Garamond" w:hAnsi="Source Sans Pro" w:cs="Garamond"/>
                <w:color w:val="000000"/>
              </w:rPr>
              <w:t>Why ?</w:t>
            </w:r>
            <w:proofErr w:type="gramEnd"/>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fruits that Totie doesn’t </w:t>
            </w:r>
            <w:proofErr w:type="gramStart"/>
            <w:r w:rsidRPr="00231749">
              <w:rPr>
                <w:rFonts w:ascii="Source Sans Pro" w:eastAsia="Garamond" w:hAnsi="Source Sans Pro" w:cs="Garamond"/>
                <w:color w:val="000000"/>
              </w:rPr>
              <w:t>like ?</w:t>
            </w:r>
            <w:proofErr w:type="gramEnd"/>
            <w:r w:rsidRPr="00231749">
              <w:rPr>
                <w:rFonts w:ascii="Source Sans Pro" w:eastAsia="Garamond" w:hAnsi="Source Sans Pro" w:cs="Garamond"/>
                <w:color w:val="000000"/>
              </w:rPr>
              <w:t xml:space="preserve"> </w:t>
            </w:r>
            <w:proofErr w:type="gramStart"/>
            <w:r w:rsidRPr="00231749">
              <w:rPr>
                <w:rFonts w:ascii="Source Sans Pro" w:eastAsia="Garamond" w:hAnsi="Source Sans Pro" w:cs="Garamond"/>
                <w:color w:val="000000"/>
              </w:rPr>
              <w:t>Why ?</w:t>
            </w:r>
            <w:proofErr w:type="gramEnd"/>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In conclusion, what is Totie’s favourite </w:t>
            </w:r>
            <w:proofErr w:type="gramStart"/>
            <w:r w:rsidRPr="00231749">
              <w:rPr>
                <w:rFonts w:ascii="Source Sans Pro" w:eastAsia="Garamond" w:hAnsi="Source Sans Pro" w:cs="Garamond"/>
                <w:color w:val="000000"/>
              </w:rPr>
              <w:t>fruit ?</w:t>
            </w:r>
            <w:proofErr w:type="gramEnd"/>
            <w:r w:rsidRPr="00231749">
              <w:rPr>
                <w:rFonts w:ascii="Source Sans Pro" w:eastAsia="Garamond" w:hAnsi="Source Sans Pro" w:cs="Garamond"/>
                <w:color w:val="000000"/>
              </w:rPr>
              <w:t xml:space="preserve"> Why does Totie change his favourite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Why are fruits good for </w:t>
            </w:r>
            <w:proofErr w:type="gramStart"/>
            <w:r w:rsidRPr="00231749">
              <w:rPr>
                <w:rFonts w:ascii="Source Sans Pro" w:eastAsia="Garamond" w:hAnsi="Source Sans Pro" w:cs="Garamond"/>
                <w:color w:val="000000"/>
              </w:rPr>
              <w:t>us ?</w:t>
            </w:r>
            <w:proofErr w:type="gramEnd"/>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say when your mother helps </w:t>
            </w:r>
            <w:proofErr w:type="gramStart"/>
            <w:r w:rsidRPr="00231749">
              <w:rPr>
                <w:rFonts w:ascii="Source Sans Pro" w:eastAsia="Garamond" w:hAnsi="Source Sans Pro" w:cs="Garamond"/>
                <w:color w:val="000000"/>
              </w:rPr>
              <w:t>you ?</w:t>
            </w:r>
            <w:proofErr w:type="gramEnd"/>
          </w:p>
          <w:p w:rsidR="008B5E83" w:rsidRPr="00231749" w:rsidRDefault="005A441C" w:rsidP="00231749">
            <w:pPr>
              <w:pStyle w:val="Normal1"/>
              <w:numPr>
                <w:ilvl w:val="0"/>
                <w:numId w:val="5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Is your favourite fruit the same with </w:t>
            </w:r>
            <w:proofErr w:type="gramStart"/>
            <w:r w:rsidRPr="00231749">
              <w:rPr>
                <w:rFonts w:ascii="Source Sans Pro" w:eastAsia="Garamond" w:hAnsi="Source Sans Pro" w:cs="Garamond"/>
                <w:color w:val="000000"/>
              </w:rPr>
              <w:t>Totie’s ?</w:t>
            </w:r>
            <w:proofErr w:type="gramEnd"/>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Penutup</w:t>
            </w:r>
          </w:p>
          <w:p w:rsidR="008B5E83" w:rsidRPr="00231749" w:rsidRDefault="005A441C" w:rsidP="00231749">
            <w:pPr>
              <w:pStyle w:val="Normal1"/>
              <w:numPr>
                <w:ilvl w:val="0"/>
                <w:numId w:val="4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 dari guru seputar hal </w:t>
            </w: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menarik bagi mereka selama proses pembelajaran hari tersebut.</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5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learn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5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like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5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What helps you to understand the story being read?</w:t>
            </w:r>
          </w:p>
          <w:p w:rsidR="008B5E83" w:rsidRPr="00231749" w:rsidRDefault="005A441C" w:rsidP="00231749">
            <w:pPr>
              <w:pStyle w:val="Normal1"/>
              <w:numPr>
                <w:ilvl w:val="0"/>
                <w:numId w:val="4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mengungkapkan perasaannya mengenai proses pembelajaran yang telah dilakukan.</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5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5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English </w:t>
            </w:r>
            <w:proofErr w:type="gramStart"/>
            <w:r w:rsidRPr="00231749">
              <w:rPr>
                <w:rFonts w:ascii="Source Sans Pro" w:eastAsia="Garamond" w:hAnsi="Source Sans Pro" w:cs="Garamond"/>
              </w:rPr>
              <w:t>lessons</w:t>
            </w:r>
            <w:r w:rsidRPr="00231749">
              <w:rPr>
                <w:rFonts w:ascii="Source Sans Pro" w:eastAsia="Garamond" w:hAnsi="Source Sans Pro" w:cs="Garamond"/>
                <w:color w:val="000000"/>
              </w:rPr>
              <w:t xml:space="preserve"> ?</w:t>
            </w:r>
            <w:proofErr w:type="gramEnd"/>
          </w:p>
          <w:p w:rsidR="008B5E83" w:rsidRPr="00231749" w:rsidRDefault="005A441C" w:rsidP="00231749">
            <w:pPr>
              <w:pStyle w:val="Normal1"/>
              <w:numPr>
                <w:ilvl w:val="0"/>
                <w:numId w:val="5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 xml:space="preserve">How </w:t>
            </w:r>
            <w:proofErr w:type="gramStart"/>
            <w:r w:rsidRPr="00231749">
              <w:rPr>
                <w:rFonts w:ascii="Source Sans Pro" w:eastAsia="Garamond" w:hAnsi="Source Sans Pro" w:cs="Garamond"/>
              </w:rPr>
              <w:t>is your understanding</w:t>
            </w:r>
            <w:proofErr w:type="gramEnd"/>
            <w:r w:rsidRPr="00231749">
              <w:rPr>
                <w:rFonts w:ascii="Source Sans Pro" w:eastAsia="Garamond" w:hAnsi="Source Sans Pro" w:cs="Garamond"/>
              </w:rPr>
              <w:t xml:space="preserve"> about today’s lessons? </w:t>
            </w:r>
          </w:p>
          <w:p w:rsidR="008B5E83" w:rsidRPr="00231749" w:rsidRDefault="005A441C" w:rsidP="00231749">
            <w:pPr>
              <w:pStyle w:val="Normal1"/>
              <w:numPr>
                <w:ilvl w:val="0"/>
                <w:numId w:val="4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menutup proses pembelajaran.</w:t>
            </w:r>
          </w:p>
          <w:p w:rsidR="008B5E83" w:rsidRPr="00231749" w:rsidRDefault="005A441C" w:rsidP="00231749">
            <w:pPr>
              <w:pStyle w:val="Normal1"/>
              <w:numPr>
                <w:ilvl w:val="0"/>
                <w:numId w:val="4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mengucapkan </w:t>
            </w:r>
            <w:proofErr w:type="gramStart"/>
            <w:r w:rsidRPr="00231749">
              <w:rPr>
                <w:rFonts w:ascii="Source Sans Pro" w:eastAsia="Garamond" w:hAnsi="Source Sans Pro" w:cs="Garamond"/>
                <w:color w:val="000000"/>
              </w:rPr>
              <w:t>salam</w:t>
            </w:r>
            <w:proofErr w:type="gramEnd"/>
            <w:r w:rsidRPr="00231749">
              <w:rPr>
                <w:rFonts w:ascii="Source Sans Pro" w:eastAsia="Garamond" w:hAnsi="Source Sans Pro" w:cs="Garamond"/>
                <w:color w:val="000000"/>
              </w:rPr>
              <w:t xml:space="preserve"> dan terima kasih, kemudian bersama dengan guru saling mengucapkan selamat berpisah.</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Pertemuan ke 4</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Pendahuluan</w:t>
            </w:r>
          </w:p>
          <w:p w:rsidR="008B5E83" w:rsidRPr="00231749" w:rsidRDefault="005A441C" w:rsidP="00231749">
            <w:pPr>
              <w:pStyle w:val="Normal1"/>
              <w:numPr>
                <w:ilvl w:val="0"/>
                <w:numId w:val="3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lastRenderedPageBreak/>
              <w:t>Siswa dan guru saling menyapa dalam bahasa Inggris, lalu secara tertib mempersiapkan diri untuk mengikuti pembelajaran.</w:t>
            </w:r>
          </w:p>
          <w:p w:rsidR="008B5E83" w:rsidRPr="00231749" w:rsidRDefault="005A441C" w:rsidP="00231749">
            <w:pPr>
              <w:pStyle w:val="Normal1"/>
              <w:numPr>
                <w:ilvl w:val="0"/>
                <w:numId w:val="3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memulai proses pembelajaran.</w:t>
            </w:r>
          </w:p>
          <w:p w:rsidR="005A441C" w:rsidRPr="00231749" w:rsidRDefault="005A441C" w:rsidP="00231749">
            <w:pPr>
              <w:pStyle w:val="Normal1"/>
              <w:numPr>
                <w:ilvl w:val="0"/>
                <w:numId w:val="3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menjawab pertanyaan dari guru seputar perasaan mereka dan kondisi kesehatan mereka di hari itu sambil guru melakukan presensi.</w:t>
            </w:r>
          </w:p>
          <w:p w:rsidR="005A441C" w:rsidRPr="00231749" w:rsidRDefault="005A441C" w:rsidP="00231749">
            <w:pPr>
              <w:pStyle w:val="Normal1"/>
              <w:numPr>
                <w:ilvl w:val="0"/>
                <w:numId w:val="3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mengulang materi pembelajaran yang lalu dengan melakukan sebuah permainan </w:t>
            </w:r>
            <w:proofErr w:type="gramStart"/>
            <w:r w:rsidRPr="00231749">
              <w:rPr>
                <w:rFonts w:ascii="Source Sans Pro" w:eastAsia="Garamond" w:hAnsi="Source Sans Pro" w:cs="Garamond"/>
                <w:i/>
                <w:color w:val="000000"/>
              </w:rPr>
              <w:t>Guessing</w:t>
            </w:r>
            <w:proofErr w:type="gramEnd"/>
            <w:r w:rsidRPr="00231749">
              <w:rPr>
                <w:rFonts w:ascii="Source Sans Pro" w:eastAsia="Garamond" w:hAnsi="Source Sans Pro" w:cs="Garamond"/>
                <w:i/>
                <w:color w:val="000000"/>
              </w:rPr>
              <w:t xml:space="preserve"> Game</w:t>
            </w:r>
            <w:r w:rsidRPr="00231749">
              <w:rPr>
                <w:rFonts w:ascii="Source Sans Pro" w:eastAsia="Garamond" w:hAnsi="Source Sans Pro" w:cs="Garamond"/>
                <w:color w:val="000000"/>
              </w:rPr>
              <w:t>.</w:t>
            </w:r>
          </w:p>
          <w:p w:rsidR="005A441C"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Bermain tebak-tebakan antar kelompok</w:t>
            </w:r>
          </w:p>
          <w:p w:rsidR="005A441C"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Cara bermain :</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Guru membagi kelas menjadi 4 atau 5 kelompok. Masing-masing kelompok diberikan satu gambar buah-buahan. Lalu guru meminta anggota kelompok untuk memberikan deskripsi untuk dapat ditebak oleh kelompok lainnya. Misalnya, kelompok pertama mendapatkan gambar buah Nanas. Lalu anggota kelompok tersebut menyebutkan deskripsi buah tersebut, satu siswa satu deskripsi, seperti: “I have a yellow fruit” “You need to peel the skin” “This fruit plant does not grow tall” “The skin is hard” “The taste is sour”. Diteruskan hingga ada siswa kelompok lain yang menebak dengan benar jenis buah tersebut.</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Inti</w:t>
            </w:r>
          </w:p>
          <w:p w:rsidR="008B5E83" w:rsidRPr="00231749" w:rsidRDefault="005A441C" w:rsidP="00231749">
            <w:pPr>
              <w:pStyle w:val="Normal1"/>
              <w:numPr>
                <w:ilvl w:val="0"/>
                <w:numId w:val="3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diminta untuk berdiri di tengah-tengah kelas. Guru </w:t>
            </w:r>
            <w:proofErr w:type="gramStart"/>
            <w:r w:rsidRPr="00231749">
              <w:rPr>
                <w:rFonts w:ascii="Source Sans Pro" w:eastAsia="Garamond" w:hAnsi="Source Sans Pro" w:cs="Garamond"/>
                <w:color w:val="000000"/>
              </w:rPr>
              <w:t>sudah</w:t>
            </w:r>
            <w:proofErr w:type="gramEnd"/>
            <w:r w:rsidRPr="00231749">
              <w:rPr>
                <w:rFonts w:ascii="Source Sans Pro" w:eastAsia="Garamond" w:hAnsi="Source Sans Pro" w:cs="Garamond"/>
                <w:color w:val="000000"/>
              </w:rPr>
              <w:t xml:space="preserve"> menempelkan kata-kata yang berhubungan dengan rasa dan warna buah-buahan yang telah siswa pelajari pada tembok-tembok kelas. Lalu guru meminta salah seorang siswa berkata</w:t>
            </w:r>
            <w:proofErr w:type="gramStart"/>
            <w:r w:rsidRPr="00231749">
              <w:rPr>
                <w:rFonts w:ascii="Source Sans Pro" w:eastAsia="Garamond" w:hAnsi="Source Sans Pro" w:cs="Garamond"/>
                <w:color w:val="000000"/>
              </w:rPr>
              <w:t>, ”</w:t>
            </w:r>
            <w:proofErr w:type="gramEnd"/>
            <w:r w:rsidRPr="00231749">
              <w:rPr>
                <w:rFonts w:ascii="Source Sans Pro" w:eastAsia="Garamond" w:hAnsi="Source Sans Pro" w:cs="Garamond"/>
                <w:color w:val="000000"/>
              </w:rPr>
              <w:t xml:space="preserve">I am … (name) I like … (fruit)” Ketika siswa yang bersangkutan menyebut nama buah-buahan yang disukai, maka siswa yang lain berlari </w:t>
            </w:r>
            <w:r w:rsidRPr="00231749">
              <w:rPr>
                <w:rFonts w:ascii="Source Sans Pro" w:eastAsia="Garamond" w:hAnsi="Source Sans Pro" w:cs="Garamond"/>
              </w:rPr>
              <w:t>ke arah</w:t>
            </w:r>
            <w:r w:rsidRPr="00231749">
              <w:rPr>
                <w:rFonts w:ascii="Source Sans Pro" w:eastAsia="Garamond" w:hAnsi="Source Sans Pro" w:cs="Garamond"/>
                <w:color w:val="000000"/>
              </w:rPr>
              <w:t xml:space="preserve"> tembok di mana tercantum warna atau rasa buah yang disebutkan. Guru </w:t>
            </w:r>
            <w:proofErr w:type="gramStart"/>
            <w:r w:rsidRPr="00231749">
              <w:rPr>
                <w:rFonts w:ascii="Source Sans Pro" w:eastAsia="Garamond" w:hAnsi="Source Sans Pro" w:cs="Garamond"/>
                <w:color w:val="000000"/>
              </w:rPr>
              <w:t>memeriksa</w:t>
            </w:r>
            <w:proofErr w:type="gramEnd"/>
            <w:r w:rsidRPr="00231749">
              <w:rPr>
                <w:rFonts w:ascii="Source Sans Pro" w:eastAsia="Garamond" w:hAnsi="Source Sans Pro" w:cs="Garamond"/>
                <w:color w:val="000000"/>
              </w:rPr>
              <w:t xml:space="preserve"> apakah para siswa berada pada warna atau rasa yang tepat. Jika ada siswa yang tidak pada tempat yang tepat, maka bisa saja siswa tersebut </w:t>
            </w:r>
            <w:proofErr w:type="gramStart"/>
            <w:r w:rsidRPr="00231749">
              <w:rPr>
                <w:rFonts w:ascii="Source Sans Pro" w:eastAsia="Garamond" w:hAnsi="Source Sans Pro" w:cs="Garamond"/>
                <w:color w:val="000000"/>
              </w:rPr>
              <w:t>akan</w:t>
            </w:r>
            <w:proofErr w:type="gramEnd"/>
            <w:r w:rsidRPr="00231749">
              <w:rPr>
                <w:rFonts w:ascii="Source Sans Pro" w:eastAsia="Garamond" w:hAnsi="Source Sans Pro" w:cs="Garamond"/>
                <w:color w:val="000000"/>
              </w:rPr>
              <w:t xml:space="preserve"> menjadi siswa dengan giliran berikutnya. Lalu siswa lain bergiliran mengatakan hal yang </w:t>
            </w:r>
            <w:proofErr w:type="gramStart"/>
            <w:r w:rsidRPr="00231749">
              <w:rPr>
                <w:rFonts w:ascii="Source Sans Pro" w:eastAsia="Garamond" w:hAnsi="Source Sans Pro" w:cs="Garamond"/>
                <w:color w:val="000000"/>
              </w:rPr>
              <w:t>sama</w:t>
            </w:r>
            <w:proofErr w:type="gramEnd"/>
            <w:r w:rsidRPr="00231749">
              <w:rPr>
                <w:rFonts w:ascii="Source Sans Pro" w:eastAsia="Garamond" w:hAnsi="Source Sans Pro" w:cs="Garamond"/>
                <w:color w:val="000000"/>
              </w:rPr>
              <w:t xml:space="preserve"> tetap dari tempat mereka berada saat itu, tidak perlu lagi berpindah </w:t>
            </w:r>
            <w:r w:rsidRPr="00231749">
              <w:rPr>
                <w:rFonts w:ascii="Source Sans Pro" w:eastAsia="Garamond" w:hAnsi="Source Sans Pro" w:cs="Garamond"/>
                <w:color w:val="000000"/>
              </w:rPr>
              <w:lastRenderedPageBreak/>
              <w:t>ke tengah kelas. Lakukan kembali kegiatan ini beberapa kali.</w:t>
            </w:r>
          </w:p>
          <w:p w:rsidR="008B5E83" w:rsidRPr="00231749" w:rsidRDefault="005A441C" w:rsidP="00231749">
            <w:pPr>
              <w:pStyle w:val="Normal1"/>
              <w:numPr>
                <w:ilvl w:val="0"/>
                <w:numId w:val="3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kemudian duduk kembali ke tempat asal mereka dan diminta secara individu untuk mengerjakan sebuah Tes Objektif (Pilihan Ganda dan Isian Singkat) tentang </w:t>
            </w:r>
            <w:r w:rsidRPr="00231749">
              <w:rPr>
                <w:rFonts w:ascii="Source Sans Pro" w:eastAsia="Garamond" w:hAnsi="Source Sans Pro" w:cs="Garamond"/>
                <w:i/>
                <w:color w:val="000000"/>
              </w:rPr>
              <w:t>Totie Dino’s Favourite Fruit</w:t>
            </w:r>
            <w:r w:rsidRPr="00231749">
              <w:rPr>
                <w:rFonts w:ascii="Source Sans Pro" w:eastAsia="Garamond" w:hAnsi="Source Sans Pro" w:cs="Garamond"/>
                <w:color w:val="000000"/>
              </w:rPr>
              <w:t>. (Lampiran 7)</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Catatan :</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dan guru dipersilakan membahas dulu lembar kerja bersama-sama sebelum siswa mengerjakan secara mandiri.</w:t>
            </w:r>
          </w:p>
          <w:p w:rsidR="008B5E83" w:rsidRPr="00231749" w:rsidRDefault="005A441C" w:rsidP="00231749">
            <w:pPr>
              <w:pStyle w:val="Normal1"/>
              <w:numPr>
                <w:ilvl w:val="0"/>
                <w:numId w:val="3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mengumpulkan pekerjaan mereka.</w:t>
            </w: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Penutup</w:t>
            </w:r>
          </w:p>
          <w:p w:rsidR="008B5E83" w:rsidRPr="00231749" w:rsidRDefault="005A441C" w:rsidP="00231749">
            <w:pPr>
              <w:pStyle w:val="Normal1"/>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 dari guru seputar hal </w:t>
            </w: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menarik bagi mereka selama proses pembelajaran hari tersebut.</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7"/>
              </w:numPr>
              <w:pBdr>
                <w:top w:val="nil"/>
                <w:left w:val="nil"/>
                <w:bottom w:val="nil"/>
                <w:right w:val="nil"/>
                <w:between w:val="nil"/>
              </w:pBdr>
              <w:spacing w:line="360" w:lineRule="auto"/>
              <w:ind w:left="1096"/>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like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7"/>
              </w:numPr>
              <w:pBdr>
                <w:top w:val="nil"/>
                <w:left w:val="nil"/>
                <w:bottom w:val="nil"/>
                <w:right w:val="nil"/>
                <w:between w:val="nil"/>
              </w:pBdr>
              <w:spacing w:line="360" w:lineRule="auto"/>
              <w:ind w:left="1096"/>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Can you do the quiz </w:t>
            </w:r>
            <w:proofErr w:type="gramStart"/>
            <w:r w:rsidRPr="00231749">
              <w:rPr>
                <w:rFonts w:ascii="Source Sans Pro" w:eastAsia="Garamond" w:hAnsi="Source Sans Pro" w:cs="Garamond"/>
                <w:color w:val="000000"/>
              </w:rPr>
              <w:t>well ?</w:t>
            </w:r>
            <w:proofErr w:type="gramEnd"/>
          </w:p>
          <w:p w:rsidR="008B5E83" w:rsidRPr="00231749" w:rsidRDefault="005A441C" w:rsidP="00231749">
            <w:pPr>
              <w:pStyle w:val="Normal1"/>
              <w:numPr>
                <w:ilvl w:val="0"/>
                <w:numId w:val="7"/>
              </w:numPr>
              <w:pBdr>
                <w:top w:val="nil"/>
                <w:left w:val="nil"/>
                <w:bottom w:val="nil"/>
                <w:right w:val="nil"/>
                <w:between w:val="nil"/>
              </w:pBdr>
              <w:spacing w:line="360" w:lineRule="auto"/>
              <w:ind w:left="1096"/>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think about the </w:t>
            </w:r>
            <w:proofErr w:type="gramStart"/>
            <w:r w:rsidRPr="00231749">
              <w:rPr>
                <w:rFonts w:ascii="Source Sans Pro" w:eastAsia="Garamond" w:hAnsi="Source Sans Pro" w:cs="Garamond"/>
                <w:color w:val="000000"/>
              </w:rPr>
              <w:t>quiz ?</w:t>
            </w:r>
            <w:proofErr w:type="gramEnd"/>
          </w:p>
          <w:p w:rsidR="008B5E83" w:rsidRPr="00231749" w:rsidRDefault="005A441C" w:rsidP="00231749">
            <w:pPr>
              <w:pStyle w:val="Normal1"/>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mengungkapkan perasaannya mengenai proses pembelajaran yang telah dilakukan.</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English </w:t>
            </w:r>
            <w:proofErr w:type="gramStart"/>
            <w:r w:rsidRPr="00231749">
              <w:rPr>
                <w:rFonts w:ascii="Source Sans Pro" w:eastAsia="Garamond" w:hAnsi="Source Sans Pro" w:cs="Garamond"/>
              </w:rPr>
              <w:t>lessons</w:t>
            </w:r>
            <w:r w:rsidRPr="00231749">
              <w:rPr>
                <w:rFonts w:ascii="Source Sans Pro" w:eastAsia="Garamond" w:hAnsi="Source Sans Pro" w:cs="Garamond"/>
                <w:color w:val="000000"/>
              </w:rPr>
              <w:t xml:space="preserve"> ?</w:t>
            </w:r>
            <w:proofErr w:type="gramEnd"/>
          </w:p>
          <w:p w:rsidR="008B5E83" w:rsidRPr="00231749" w:rsidRDefault="005A441C" w:rsidP="00231749">
            <w:pPr>
              <w:pStyle w:val="Normal1"/>
              <w:numPr>
                <w:ilvl w:val="0"/>
                <w:numId w:val="10"/>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rPr>
              <w:t>What c</w:t>
            </w:r>
            <w:r w:rsidRPr="00231749">
              <w:rPr>
                <w:rFonts w:ascii="Source Sans Pro" w:eastAsia="Garamond" w:hAnsi="Source Sans Pro" w:cs="Garamond"/>
                <w:color w:val="000000"/>
              </w:rPr>
              <w:t xml:space="preserve">an you </w:t>
            </w:r>
            <w:r w:rsidRPr="00231749">
              <w:rPr>
                <w:rFonts w:ascii="Source Sans Pro" w:eastAsia="Garamond" w:hAnsi="Source Sans Pro" w:cs="Garamond"/>
              </w:rPr>
              <w:t>remember about the story of</w:t>
            </w:r>
            <w:r w:rsidRPr="00231749">
              <w:rPr>
                <w:rFonts w:ascii="Source Sans Pro" w:eastAsia="Garamond" w:hAnsi="Source Sans Pro" w:cs="Garamond"/>
                <w:color w:val="000000"/>
              </w:rPr>
              <w:t xml:space="preserve"> Totie Dino’s Favourite </w:t>
            </w:r>
            <w:proofErr w:type="gramStart"/>
            <w:r w:rsidRPr="00231749">
              <w:rPr>
                <w:rFonts w:ascii="Source Sans Pro" w:eastAsia="Garamond" w:hAnsi="Source Sans Pro" w:cs="Garamond"/>
                <w:color w:val="000000"/>
              </w:rPr>
              <w:t>Fruit ?</w:t>
            </w:r>
            <w:proofErr w:type="gramEnd"/>
          </w:p>
          <w:p w:rsidR="008B5E83" w:rsidRPr="00231749" w:rsidRDefault="005A441C" w:rsidP="00231749">
            <w:pPr>
              <w:pStyle w:val="Normal1"/>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menutup proses pembelajaran.</w:t>
            </w:r>
          </w:p>
          <w:p w:rsidR="008B5E83" w:rsidRPr="00231749" w:rsidRDefault="005A441C" w:rsidP="00231749">
            <w:pPr>
              <w:pStyle w:val="Normal1"/>
              <w:numPr>
                <w:ilvl w:val="0"/>
                <w:numId w:val="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mengucapkan </w:t>
            </w:r>
            <w:proofErr w:type="gramStart"/>
            <w:r w:rsidRPr="00231749">
              <w:rPr>
                <w:rFonts w:ascii="Source Sans Pro" w:eastAsia="Garamond" w:hAnsi="Source Sans Pro" w:cs="Garamond"/>
                <w:color w:val="000000"/>
              </w:rPr>
              <w:t>salam</w:t>
            </w:r>
            <w:proofErr w:type="gramEnd"/>
            <w:r w:rsidRPr="00231749">
              <w:rPr>
                <w:rFonts w:ascii="Source Sans Pro" w:eastAsia="Garamond" w:hAnsi="Source Sans Pro" w:cs="Garamond"/>
                <w:color w:val="000000"/>
              </w:rPr>
              <w:t xml:space="preserve"> dan terima kasih, kemudian bersama dengan guru saling mengucapkan selamat berpisah.</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vAlign w:val="center"/>
          </w:tcPr>
          <w:p w:rsidR="008B5E83" w:rsidRPr="00231749" w:rsidRDefault="008B5E83" w:rsidP="00231749">
            <w:pPr>
              <w:pStyle w:val="Normal1"/>
              <w:spacing w:line="360" w:lineRule="auto"/>
              <w:rPr>
                <w:rFonts w:ascii="Source Sans Pro" w:eastAsia="Garamond" w:hAnsi="Source Sans Pro" w:cs="Garamond"/>
              </w:rPr>
            </w:pPr>
          </w:p>
        </w:tc>
        <w:tc>
          <w:tcPr>
            <w:tcW w:w="2486" w:type="dxa"/>
            <w:vAlign w:val="center"/>
          </w:tcPr>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5A441C" w:rsidP="00231749">
            <w:pPr>
              <w:pStyle w:val="Normal1"/>
              <w:spacing w:line="360" w:lineRule="auto"/>
              <w:jc w:val="center"/>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Pertemuan ke 5</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lastRenderedPageBreak/>
              <w:t>Kegiatan Pendahuluan</w:t>
            </w:r>
          </w:p>
          <w:p w:rsidR="008B5E83" w:rsidRPr="00231749" w:rsidRDefault="005A441C" w:rsidP="00231749">
            <w:pPr>
              <w:pStyle w:val="Normal1"/>
              <w:numPr>
                <w:ilvl w:val="0"/>
                <w:numId w:val="7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dan guru saling menyapa dalam bahasa Inggris, lalu secara tertib mempersiapkan diri untuk mengikuti pembelajaran.</w:t>
            </w:r>
          </w:p>
          <w:p w:rsidR="008B5E83" w:rsidRPr="00231749" w:rsidRDefault="005A441C" w:rsidP="00231749">
            <w:pPr>
              <w:pStyle w:val="Normal1"/>
              <w:numPr>
                <w:ilvl w:val="0"/>
                <w:numId w:val="7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memulai proses pembelajaran.</w:t>
            </w:r>
          </w:p>
          <w:p w:rsidR="008B5E83" w:rsidRPr="00231749" w:rsidRDefault="005A441C" w:rsidP="00231749">
            <w:pPr>
              <w:pStyle w:val="Normal1"/>
              <w:numPr>
                <w:ilvl w:val="0"/>
                <w:numId w:val="7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 dari guru seputar perasaan mereka </w:t>
            </w:r>
            <w:r w:rsidRPr="00231749">
              <w:rPr>
                <w:rFonts w:ascii="Source Sans Pro" w:eastAsia="Garamond" w:hAnsi="Source Sans Pro" w:cs="Garamond"/>
                <w:color w:val="000000"/>
              </w:rPr>
              <w:lastRenderedPageBreak/>
              <w:t>dan kondisi kesehatan mereka di hari itu sambil guru melakukan presensi.</w:t>
            </w:r>
          </w:p>
          <w:p w:rsidR="008B5E83" w:rsidRPr="00231749" w:rsidRDefault="005A441C" w:rsidP="00231749">
            <w:pPr>
              <w:pStyle w:val="Normal1"/>
              <w:numPr>
                <w:ilvl w:val="0"/>
                <w:numId w:val="7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mengulang materi pembelajaran yang lalu dengan melakukan sebuah permainan </w:t>
            </w:r>
            <w:proofErr w:type="gramStart"/>
            <w:r w:rsidRPr="00231749">
              <w:rPr>
                <w:rFonts w:ascii="Source Sans Pro" w:eastAsia="Garamond" w:hAnsi="Source Sans Pro" w:cs="Garamond"/>
                <w:i/>
                <w:color w:val="000000"/>
              </w:rPr>
              <w:t>Guessing</w:t>
            </w:r>
            <w:proofErr w:type="gramEnd"/>
            <w:r w:rsidRPr="00231749">
              <w:rPr>
                <w:rFonts w:ascii="Source Sans Pro" w:eastAsia="Garamond" w:hAnsi="Source Sans Pro" w:cs="Garamond"/>
                <w:i/>
                <w:color w:val="000000"/>
              </w:rPr>
              <w:t xml:space="preserve"> Game</w:t>
            </w:r>
            <w:r w:rsidRPr="00231749">
              <w:rPr>
                <w:rFonts w:ascii="Source Sans Pro" w:eastAsia="Garamond" w:hAnsi="Source Sans Pro" w:cs="Garamond"/>
                <w:color w:val="000000"/>
              </w:rPr>
              <w:t>.</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Cara bermain :</w:t>
            </w:r>
          </w:p>
          <w:p w:rsidR="008B5E83" w:rsidRPr="00231749" w:rsidRDefault="005A441C" w:rsidP="00231749">
            <w:pPr>
              <w:pStyle w:val="Normal1"/>
              <w:numPr>
                <w:ilvl w:val="0"/>
                <w:numId w:val="7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diajak untuk duduk melingkar lalu guru memberi contoh deskripsi sederhana satu jenis buah lalu siswa menebak </w:t>
            </w:r>
            <w:proofErr w:type="gramStart"/>
            <w:r w:rsidRPr="00231749">
              <w:rPr>
                <w:rFonts w:ascii="Source Sans Pro" w:eastAsia="Garamond" w:hAnsi="Source Sans Pro" w:cs="Garamond"/>
                <w:color w:val="000000"/>
              </w:rPr>
              <w:t>nama</w:t>
            </w:r>
            <w:proofErr w:type="gramEnd"/>
            <w:r w:rsidRPr="00231749">
              <w:rPr>
                <w:rFonts w:ascii="Source Sans Pro" w:eastAsia="Garamond" w:hAnsi="Source Sans Pro" w:cs="Garamond"/>
                <w:color w:val="000000"/>
              </w:rPr>
              <w:t xml:space="preserve"> buah yang dimaksud.</w:t>
            </w:r>
          </w:p>
          <w:p w:rsidR="008B5E83" w:rsidRPr="00231749" w:rsidRDefault="005A441C" w:rsidP="00231749">
            <w:pPr>
              <w:pStyle w:val="Normal1"/>
              <w:pBdr>
                <w:top w:val="nil"/>
                <w:left w:val="nil"/>
                <w:bottom w:val="nil"/>
                <w:right w:val="nil"/>
                <w:between w:val="nil"/>
              </w:pBdr>
              <w:spacing w:line="360" w:lineRule="auto"/>
              <w:ind w:left="108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Contoh :</w:t>
            </w:r>
            <w:proofErr w:type="gramEnd"/>
            <w:r w:rsidRPr="00231749">
              <w:rPr>
                <w:rFonts w:ascii="Source Sans Pro" w:eastAsia="Garamond" w:hAnsi="Source Sans Pro" w:cs="Garamond"/>
                <w:color w:val="000000"/>
              </w:rPr>
              <w:t xml:space="preserve"> It is small. It is yellow. It has lots of juice in it. It tastes sour. What is </w:t>
            </w:r>
            <w:proofErr w:type="gramStart"/>
            <w:r w:rsidRPr="00231749">
              <w:rPr>
                <w:rFonts w:ascii="Source Sans Pro" w:eastAsia="Garamond" w:hAnsi="Source Sans Pro" w:cs="Garamond"/>
                <w:color w:val="000000"/>
              </w:rPr>
              <w:t>it ?</w:t>
            </w:r>
            <w:proofErr w:type="gramEnd"/>
            <w:r w:rsidRPr="00231749">
              <w:rPr>
                <w:rFonts w:ascii="Source Sans Pro" w:eastAsia="Garamond" w:hAnsi="Source Sans Pro" w:cs="Garamond"/>
                <w:color w:val="000000"/>
              </w:rPr>
              <w:t xml:space="preserve"> </w:t>
            </w:r>
            <w:r w:rsidRPr="00231749">
              <w:rPr>
                <w:rFonts w:ascii="Source Sans Pro" w:eastAsia="Wingdings" w:hAnsi="Source Sans Pro" w:cs="Source Sans Pro"/>
                <w:color w:val="000000"/>
              </w:rPr>
              <w:t>🡪</w:t>
            </w:r>
            <w:r w:rsidRPr="00231749">
              <w:rPr>
                <w:rFonts w:ascii="Source Sans Pro" w:eastAsia="Garamond" w:hAnsi="Source Sans Pro" w:cs="Garamond"/>
                <w:color w:val="000000"/>
              </w:rPr>
              <w:t xml:space="preserve"> kalimat-kalimat tersebut boleh dituliskan guru di papan tulis.</w:t>
            </w:r>
          </w:p>
          <w:p w:rsidR="008B5E83" w:rsidRPr="00231749" w:rsidRDefault="005A441C" w:rsidP="00231749">
            <w:pPr>
              <w:pStyle w:val="Normal1"/>
              <w:numPr>
                <w:ilvl w:val="0"/>
                <w:numId w:val="7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dapat menebak diminta untuk mengajukan deskripsi yang </w:t>
            </w:r>
            <w:proofErr w:type="gramStart"/>
            <w:r w:rsidRPr="00231749">
              <w:rPr>
                <w:rFonts w:ascii="Source Sans Pro" w:eastAsia="Garamond" w:hAnsi="Source Sans Pro" w:cs="Garamond"/>
                <w:color w:val="000000"/>
              </w:rPr>
              <w:t>sama</w:t>
            </w:r>
            <w:proofErr w:type="gramEnd"/>
            <w:r w:rsidRPr="00231749">
              <w:rPr>
                <w:rFonts w:ascii="Source Sans Pro" w:eastAsia="Garamond" w:hAnsi="Source Sans Pro" w:cs="Garamond"/>
                <w:color w:val="000000"/>
              </w:rPr>
              <w:t xml:space="preserve"> atau bisa juga ditawarkan kepada siswa siapa yang mau mencoba. </w:t>
            </w:r>
          </w:p>
          <w:p w:rsidR="008B5E83" w:rsidRPr="00231749" w:rsidRDefault="005A441C" w:rsidP="00231749">
            <w:pPr>
              <w:pStyle w:val="Normal1"/>
              <w:numPr>
                <w:ilvl w:val="0"/>
                <w:numId w:val="74"/>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Ulangi kegiatan tersebut beberapa kali.</w:t>
            </w:r>
          </w:p>
          <w:p w:rsidR="008B5E83" w:rsidRPr="00231749" w:rsidRDefault="005A441C" w:rsidP="00231749">
            <w:pPr>
              <w:pStyle w:val="Normal1"/>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t>Catatan</w:t>
            </w:r>
            <w:r w:rsidRPr="00231749">
              <w:rPr>
                <w:rFonts w:ascii="Source Sans Pro" w:eastAsia="Garamond" w:hAnsi="Source Sans Pro" w:cs="Garamond"/>
              </w:rPr>
              <w:t xml:space="preserve"> :</w:t>
            </w:r>
          </w:p>
          <w:p w:rsidR="008B5E83" w:rsidRPr="00231749" w:rsidRDefault="005A441C" w:rsidP="00231749">
            <w:pPr>
              <w:pStyle w:val="Normal1"/>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Guru bisa menyiapkan reward untuk siswa baik yang menang maupun tidak. (hanya saran, bukan suatu keharusan)</w:t>
            </w: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Inti</w:t>
            </w:r>
          </w:p>
          <w:p w:rsidR="008B5E83" w:rsidRPr="00231749" w:rsidRDefault="005A441C" w:rsidP="00231749">
            <w:pPr>
              <w:pStyle w:val="Normal1"/>
              <w:numPr>
                <w:ilvl w:val="0"/>
                <w:numId w:val="5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tetap duduk di dalam lingkaran dan diperlihatkan sebuah gambar tentang suasana di sebuah kios penjual buah.</w:t>
            </w:r>
          </w:p>
          <w:p w:rsidR="008B5E83" w:rsidRPr="00231749" w:rsidRDefault="005A441C" w:rsidP="00231749">
            <w:pPr>
              <w:pStyle w:val="Normal1"/>
              <w:numPr>
                <w:ilvl w:val="0"/>
                <w:numId w:val="5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mengamati gambar tersebut dan memberikan komentar mengenai </w:t>
            </w: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mereka lihat. Guru </w:t>
            </w:r>
            <w:proofErr w:type="gramStart"/>
            <w:r w:rsidRPr="00231749">
              <w:rPr>
                <w:rFonts w:ascii="Source Sans Pro" w:eastAsia="Garamond" w:hAnsi="Source Sans Pro" w:cs="Garamond"/>
                <w:color w:val="000000"/>
              </w:rPr>
              <w:t>dapat</w:t>
            </w:r>
            <w:proofErr w:type="gramEnd"/>
            <w:r w:rsidRPr="00231749">
              <w:rPr>
                <w:rFonts w:ascii="Source Sans Pro" w:eastAsia="Garamond" w:hAnsi="Source Sans Pro" w:cs="Garamond"/>
                <w:color w:val="000000"/>
              </w:rPr>
              <w:t xml:space="preserve"> membantu siswa-siswa tertentu yang butuh bantuan pertanyaan panduan untuk menggali isi dan mengomentari gambar yang disajikan. (Lampiran 8A)</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Contoh pertanyaan panduan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Where is </w:t>
            </w:r>
            <w:proofErr w:type="gramStart"/>
            <w:r w:rsidRPr="00231749">
              <w:rPr>
                <w:rFonts w:ascii="Source Sans Pro" w:eastAsia="Garamond" w:hAnsi="Source Sans Pro" w:cs="Garamond"/>
                <w:color w:val="000000"/>
              </w:rPr>
              <w:t>it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When does this probably </w:t>
            </w:r>
            <w:proofErr w:type="gramStart"/>
            <w:r w:rsidRPr="00231749">
              <w:rPr>
                <w:rFonts w:ascii="Source Sans Pro" w:eastAsia="Garamond" w:hAnsi="Source Sans Pro" w:cs="Garamond"/>
                <w:color w:val="000000"/>
              </w:rPr>
              <w:t>happen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can you see in the </w:t>
            </w:r>
            <w:proofErr w:type="gramStart"/>
            <w:r w:rsidRPr="00231749">
              <w:rPr>
                <w:rFonts w:ascii="Source Sans Pro" w:eastAsia="Garamond" w:hAnsi="Source Sans Pro" w:cs="Garamond"/>
                <w:color w:val="000000"/>
              </w:rPr>
              <w:t>picture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kinds of fruits can you see in the </w:t>
            </w:r>
            <w:proofErr w:type="gramStart"/>
            <w:r w:rsidRPr="00231749">
              <w:rPr>
                <w:rFonts w:ascii="Source Sans Pro" w:eastAsia="Garamond" w:hAnsi="Source Sans Pro" w:cs="Garamond"/>
                <w:color w:val="000000"/>
              </w:rPr>
              <w:t>picture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How many people are there in the </w:t>
            </w:r>
            <w:proofErr w:type="gramStart"/>
            <w:r w:rsidRPr="00231749">
              <w:rPr>
                <w:rFonts w:ascii="Source Sans Pro" w:eastAsia="Garamond" w:hAnsi="Source Sans Pro" w:cs="Garamond"/>
                <w:color w:val="000000"/>
              </w:rPr>
              <w:t>picture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do you think they are </w:t>
            </w:r>
            <w:proofErr w:type="gramStart"/>
            <w:r w:rsidRPr="00231749">
              <w:rPr>
                <w:rFonts w:ascii="Source Sans Pro" w:eastAsia="Garamond" w:hAnsi="Source Sans Pro" w:cs="Garamond"/>
                <w:color w:val="000000"/>
              </w:rPr>
              <w:t>doing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lastRenderedPageBreak/>
              <w:t xml:space="preserve">Who are the </w:t>
            </w:r>
            <w:proofErr w:type="gramStart"/>
            <w:r w:rsidRPr="00231749">
              <w:rPr>
                <w:rFonts w:ascii="Source Sans Pro" w:eastAsia="Garamond" w:hAnsi="Source Sans Pro" w:cs="Garamond"/>
                <w:color w:val="000000"/>
              </w:rPr>
              <w:t>people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fruits does the customer </w:t>
            </w:r>
            <w:proofErr w:type="gramStart"/>
            <w:r w:rsidRPr="00231749">
              <w:rPr>
                <w:rFonts w:ascii="Source Sans Pro" w:eastAsia="Garamond" w:hAnsi="Source Sans Pro" w:cs="Garamond"/>
                <w:color w:val="000000"/>
              </w:rPr>
              <w:t>want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How many … are </w:t>
            </w:r>
            <w:proofErr w:type="gramStart"/>
            <w:r w:rsidRPr="00231749">
              <w:rPr>
                <w:rFonts w:ascii="Source Sans Pro" w:eastAsia="Garamond" w:hAnsi="Source Sans Pro" w:cs="Garamond"/>
                <w:color w:val="000000"/>
              </w:rPr>
              <w:t>there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Why do you think the woman is buying fruits </w:t>
            </w:r>
            <w:proofErr w:type="gramStart"/>
            <w:r w:rsidRPr="00231749">
              <w:rPr>
                <w:rFonts w:ascii="Source Sans Pro" w:eastAsia="Garamond" w:hAnsi="Source Sans Pro" w:cs="Garamond"/>
                <w:color w:val="000000"/>
              </w:rPr>
              <w:t>there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etc </w:t>
            </w:r>
          </w:p>
          <w:p w:rsidR="008B5E83" w:rsidRPr="00231749" w:rsidRDefault="005A441C" w:rsidP="00231749">
            <w:pPr>
              <w:pStyle w:val="Normal1"/>
              <w:numPr>
                <w:ilvl w:val="0"/>
                <w:numId w:val="5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lalu diminta untuk mendengarkan sebuah rekaman suara tentang percakapan di pasar buah. Sebelum mendengar percakapan, guru terlebih dahulu memberikan pengantar dan menanyakan pertanyaan-pertanyaan panduan kepada siswa. (Lampiran 8B)</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Contoh pengantar dan pertanyaan panduan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OK, now we are going to listen to a recording about a situation at a fruit market.</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When </w:t>
            </w:r>
            <w:r w:rsidRPr="00231749">
              <w:rPr>
                <w:rFonts w:ascii="Source Sans Pro" w:eastAsia="Garamond" w:hAnsi="Source Sans Pro" w:cs="Garamond"/>
              </w:rPr>
              <w:t>do</w:t>
            </w:r>
            <w:r w:rsidRPr="00231749">
              <w:rPr>
                <w:rFonts w:ascii="Source Sans Pro" w:eastAsia="Garamond" w:hAnsi="Source Sans Pro" w:cs="Garamond"/>
                <w:color w:val="000000"/>
              </w:rPr>
              <w:t xml:space="preserve"> people go to the </w:t>
            </w:r>
            <w:proofErr w:type="gramStart"/>
            <w:r w:rsidRPr="00231749">
              <w:rPr>
                <w:rFonts w:ascii="Source Sans Pro" w:eastAsia="Garamond" w:hAnsi="Source Sans Pro" w:cs="Garamond"/>
                <w:color w:val="000000"/>
              </w:rPr>
              <w:t>market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can you find in the </w:t>
            </w:r>
            <w:proofErr w:type="gramStart"/>
            <w:r w:rsidRPr="00231749">
              <w:rPr>
                <w:rFonts w:ascii="Source Sans Pro" w:eastAsia="Garamond" w:hAnsi="Source Sans Pro" w:cs="Garamond"/>
                <w:color w:val="000000"/>
              </w:rPr>
              <w:t>market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Whom can you see in the </w:t>
            </w:r>
            <w:proofErr w:type="gramStart"/>
            <w:r w:rsidRPr="00231749">
              <w:rPr>
                <w:rFonts w:ascii="Source Sans Pro" w:eastAsia="Garamond" w:hAnsi="Source Sans Pro" w:cs="Garamond"/>
                <w:color w:val="000000"/>
              </w:rPr>
              <w:t>market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do you think the people are doing in the </w:t>
            </w:r>
            <w:proofErr w:type="gramStart"/>
            <w:r w:rsidRPr="00231749">
              <w:rPr>
                <w:rFonts w:ascii="Source Sans Pro" w:eastAsia="Garamond" w:hAnsi="Source Sans Pro" w:cs="Garamond"/>
                <w:color w:val="000000"/>
              </w:rPr>
              <w:t>market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things do you need to prepare if you want to go to the </w:t>
            </w:r>
            <w:proofErr w:type="gramStart"/>
            <w:r w:rsidRPr="00231749">
              <w:rPr>
                <w:rFonts w:ascii="Source Sans Pro" w:eastAsia="Garamond" w:hAnsi="Source Sans Pro" w:cs="Garamond"/>
                <w:color w:val="000000"/>
              </w:rPr>
              <w:t>market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etc </w:t>
            </w:r>
          </w:p>
          <w:p w:rsidR="008B5E83" w:rsidRPr="00231749" w:rsidRDefault="005A441C" w:rsidP="00231749">
            <w:pPr>
              <w:pStyle w:val="Normal1"/>
              <w:numPr>
                <w:ilvl w:val="0"/>
                <w:numId w:val="5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Setelah siswa mendengarkan rekaman suara untuk yang pertama kali, guru menanyakan beberapa hal mengenai isi rekaman suara yang didengar.</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Contoh pertanyaan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do you hear in the </w:t>
            </w:r>
            <w:proofErr w:type="gramStart"/>
            <w:r w:rsidRPr="00231749">
              <w:rPr>
                <w:rFonts w:ascii="Source Sans Pro" w:eastAsia="Garamond" w:hAnsi="Source Sans Pro" w:cs="Garamond"/>
                <w:color w:val="000000"/>
              </w:rPr>
              <w:t>dialogue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How many people are there in the </w:t>
            </w:r>
            <w:proofErr w:type="gramStart"/>
            <w:r w:rsidRPr="00231749">
              <w:rPr>
                <w:rFonts w:ascii="Source Sans Pro" w:eastAsia="Garamond" w:hAnsi="Source Sans Pro" w:cs="Garamond"/>
                <w:color w:val="000000"/>
              </w:rPr>
              <w:t>dialogue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are they </w:t>
            </w:r>
            <w:proofErr w:type="gramStart"/>
            <w:r w:rsidRPr="00231749">
              <w:rPr>
                <w:rFonts w:ascii="Source Sans Pro" w:eastAsia="Garamond" w:hAnsi="Source Sans Pro" w:cs="Garamond"/>
                <w:color w:val="000000"/>
              </w:rPr>
              <w:t>doing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do you think about the people in the </w:t>
            </w:r>
            <w:proofErr w:type="gramStart"/>
            <w:r w:rsidRPr="00231749">
              <w:rPr>
                <w:rFonts w:ascii="Source Sans Pro" w:eastAsia="Garamond" w:hAnsi="Source Sans Pro" w:cs="Garamond"/>
                <w:color w:val="000000"/>
              </w:rPr>
              <w:t>dialogue ?</w:t>
            </w:r>
            <w:proofErr w:type="gramEnd"/>
            <w:r w:rsidRPr="00231749">
              <w:rPr>
                <w:rFonts w:ascii="Source Sans Pro" w:eastAsia="Garamond" w:hAnsi="Source Sans Pro" w:cs="Garamond"/>
                <w:color w:val="000000"/>
              </w:rPr>
              <w:t xml:space="preserve"> How do you </w:t>
            </w:r>
            <w:proofErr w:type="gramStart"/>
            <w:r w:rsidRPr="00231749">
              <w:rPr>
                <w:rFonts w:ascii="Source Sans Pro" w:eastAsia="Garamond" w:hAnsi="Source Sans Pro" w:cs="Garamond"/>
                <w:color w:val="000000"/>
              </w:rPr>
              <w:t>know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When do you think the dialogue </w:t>
            </w:r>
            <w:proofErr w:type="gramStart"/>
            <w:r w:rsidRPr="00231749">
              <w:rPr>
                <w:rFonts w:ascii="Source Sans Pro" w:eastAsia="Garamond" w:hAnsi="Source Sans Pro" w:cs="Garamond"/>
              </w:rPr>
              <w:t>happens</w:t>
            </w:r>
            <w:r w:rsidRPr="00231749">
              <w:rPr>
                <w:rFonts w:ascii="Source Sans Pro" w:eastAsia="Garamond" w:hAnsi="Source Sans Pro" w:cs="Garamond"/>
                <w:color w:val="000000"/>
              </w:rPr>
              <w:t xml:space="preserve"> ?</w:t>
            </w:r>
            <w:proofErr w:type="gramEnd"/>
            <w:r w:rsidRPr="00231749">
              <w:rPr>
                <w:rFonts w:ascii="Source Sans Pro" w:eastAsia="Garamond" w:hAnsi="Source Sans Pro" w:cs="Garamond"/>
                <w:color w:val="000000"/>
              </w:rPr>
              <w:t xml:space="preserve"> Why do you think </w:t>
            </w:r>
            <w:proofErr w:type="gramStart"/>
            <w:r w:rsidRPr="00231749">
              <w:rPr>
                <w:rFonts w:ascii="Source Sans Pro" w:eastAsia="Garamond" w:hAnsi="Source Sans Pro" w:cs="Garamond"/>
                <w:color w:val="000000"/>
              </w:rPr>
              <w:t>so ?</w:t>
            </w:r>
            <w:proofErr w:type="gramEnd"/>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etc</w:t>
            </w:r>
          </w:p>
          <w:p w:rsidR="008B5E83" w:rsidRPr="00231749" w:rsidRDefault="005A441C" w:rsidP="00231749">
            <w:pPr>
              <w:pStyle w:val="Normal1"/>
              <w:numPr>
                <w:ilvl w:val="0"/>
                <w:numId w:val="5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kembali diperdengarkan rekaman suara yang </w:t>
            </w:r>
            <w:proofErr w:type="gramStart"/>
            <w:r w:rsidRPr="00231749">
              <w:rPr>
                <w:rFonts w:ascii="Source Sans Pro" w:eastAsia="Garamond" w:hAnsi="Source Sans Pro" w:cs="Garamond"/>
                <w:color w:val="000000"/>
              </w:rPr>
              <w:t>sama</w:t>
            </w:r>
            <w:proofErr w:type="gramEnd"/>
            <w:r w:rsidRPr="00231749">
              <w:rPr>
                <w:rFonts w:ascii="Source Sans Pro" w:eastAsia="Garamond" w:hAnsi="Source Sans Pro" w:cs="Garamond"/>
                <w:color w:val="000000"/>
              </w:rPr>
              <w:t xml:space="preserve">. Setelah itu guru kembali </w:t>
            </w:r>
            <w:r w:rsidRPr="00231749">
              <w:rPr>
                <w:rFonts w:ascii="Source Sans Pro" w:eastAsia="Garamond" w:hAnsi="Source Sans Pro" w:cs="Garamond"/>
              </w:rPr>
              <w:t>menanyakan</w:t>
            </w:r>
            <w:r w:rsidRPr="00231749">
              <w:rPr>
                <w:rFonts w:ascii="Source Sans Pro" w:eastAsia="Garamond" w:hAnsi="Source Sans Pro" w:cs="Garamond"/>
                <w:color w:val="000000"/>
              </w:rPr>
              <w:t xml:space="preserve"> beberapa pertanyaan yang mengarahkan siswa tentang proses jual beli buah yang terjadi. </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lastRenderedPageBreak/>
              <w:t>Contoh pertanyaan :</w:t>
            </w:r>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are the kinds of fruits that Mr Ahmad </w:t>
            </w:r>
            <w:proofErr w:type="gramStart"/>
            <w:r w:rsidRPr="00231749">
              <w:rPr>
                <w:rFonts w:ascii="Source Sans Pro" w:eastAsia="Garamond" w:hAnsi="Source Sans Pro" w:cs="Garamond"/>
                <w:color w:val="000000"/>
              </w:rPr>
              <w:t>sells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are the kinds of fruits that Mrs Lee </w:t>
            </w:r>
            <w:proofErr w:type="gramStart"/>
            <w:r w:rsidRPr="00231749">
              <w:rPr>
                <w:rFonts w:ascii="Source Sans Pro" w:eastAsia="Garamond" w:hAnsi="Source Sans Pro" w:cs="Garamond"/>
                <w:color w:val="000000"/>
              </w:rPr>
              <w:t>buys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are things that Mr Ahmad do to promote his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How does he say to promote his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 xml:space="preserve">What information does Mrs Lee </w:t>
            </w:r>
            <w:r w:rsidRPr="00231749">
              <w:rPr>
                <w:rFonts w:ascii="Source Sans Pro" w:eastAsia="Garamond" w:hAnsi="Source Sans Pro" w:cs="Garamond"/>
              </w:rPr>
              <w:t>want</w:t>
            </w:r>
            <w:r w:rsidRPr="00231749">
              <w:rPr>
                <w:rFonts w:ascii="Source Sans Pro" w:eastAsia="Garamond" w:hAnsi="Source Sans Pro" w:cs="Garamond"/>
                <w:color w:val="000000"/>
              </w:rPr>
              <w:t xml:space="preserve"> to know as a </w:t>
            </w:r>
            <w:proofErr w:type="gramStart"/>
            <w:r w:rsidRPr="00231749">
              <w:rPr>
                <w:rFonts w:ascii="Source Sans Pro" w:eastAsia="Garamond" w:hAnsi="Source Sans Pro" w:cs="Garamond"/>
                <w:color w:val="000000"/>
              </w:rPr>
              <w:t>customer ?</w:t>
            </w:r>
            <w:proofErr w:type="gramEnd"/>
          </w:p>
          <w:p w:rsidR="008B5E83" w:rsidRPr="00231749" w:rsidRDefault="005A441C" w:rsidP="00231749">
            <w:pPr>
              <w:pStyle w:val="Normal1"/>
              <w:numPr>
                <w:ilvl w:val="0"/>
                <w:numId w:val="35"/>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hAnsi="Source Sans Pro"/>
                <w:color w:val="000000"/>
              </w:rPr>
            </w:pPr>
            <w:r w:rsidRPr="00231749">
              <w:rPr>
                <w:rFonts w:ascii="Source Sans Pro" w:eastAsia="Garamond" w:hAnsi="Source Sans Pro" w:cs="Garamond"/>
                <w:color w:val="000000"/>
              </w:rPr>
              <w:t>etc</w:t>
            </w:r>
          </w:p>
          <w:p w:rsidR="008B5E83" w:rsidRPr="00231749" w:rsidRDefault="005A441C" w:rsidP="00231749">
            <w:pPr>
              <w:pStyle w:val="Normal1"/>
              <w:numPr>
                <w:ilvl w:val="0"/>
                <w:numId w:val="5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diminta untuk duduk berpasangan, lalu membuat percakapan singkat dan sederhana tentang jual beli dan mempromosikan buah-buahan. Guru </w:t>
            </w:r>
            <w:proofErr w:type="gramStart"/>
            <w:r w:rsidRPr="00231749">
              <w:rPr>
                <w:rFonts w:ascii="Source Sans Pro" w:eastAsia="Garamond" w:hAnsi="Source Sans Pro" w:cs="Garamond"/>
                <w:color w:val="000000"/>
              </w:rPr>
              <w:t>berkeliling</w:t>
            </w:r>
            <w:proofErr w:type="gramEnd"/>
            <w:r w:rsidRPr="00231749">
              <w:rPr>
                <w:rFonts w:ascii="Source Sans Pro" w:eastAsia="Garamond" w:hAnsi="Source Sans Pro" w:cs="Garamond"/>
                <w:color w:val="000000"/>
              </w:rPr>
              <w:t xml:space="preserve"> untuk mengobservasi kegiatan siswa dan melakukan penilaian. (Rubrik Penilaian di Lampiran 8C)</w:t>
            </w: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Penutup</w:t>
            </w:r>
          </w:p>
          <w:p w:rsidR="008B5E83" w:rsidRPr="00231749" w:rsidRDefault="005A441C" w:rsidP="00231749">
            <w:pPr>
              <w:pStyle w:val="Normal1"/>
              <w:numPr>
                <w:ilvl w:val="0"/>
                <w:numId w:val="7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 dari guru seputar hal </w:t>
            </w: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menarik bagi mereka selama proses pembelajaran hari tersebut.</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2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What do you learn today?</w:t>
            </w:r>
          </w:p>
          <w:p w:rsidR="008B5E83" w:rsidRPr="00231749" w:rsidRDefault="005A441C" w:rsidP="00231749">
            <w:pPr>
              <w:pStyle w:val="Normal1"/>
              <w:numPr>
                <w:ilvl w:val="0"/>
                <w:numId w:val="2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What do you like about our activity today?</w:t>
            </w:r>
          </w:p>
          <w:p w:rsidR="008B5E83" w:rsidRPr="00231749" w:rsidRDefault="005A441C" w:rsidP="00231749">
            <w:pPr>
              <w:pStyle w:val="Normal1"/>
              <w:numPr>
                <w:ilvl w:val="0"/>
                <w:numId w:val="2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can you do to promote Indonesian’s local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2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To whom will you promote Indonesian’s local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2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will happen if you can promote Indonesian’s local fruits </w:t>
            </w:r>
            <w:proofErr w:type="gramStart"/>
            <w:r w:rsidRPr="00231749">
              <w:rPr>
                <w:rFonts w:ascii="Source Sans Pro" w:eastAsia="Garamond" w:hAnsi="Source Sans Pro" w:cs="Garamond"/>
                <w:color w:val="000000"/>
              </w:rPr>
              <w:t>well ?</w:t>
            </w:r>
            <w:proofErr w:type="gramEnd"/>
          </w:p>
          <w:p w:rsidR="008B5E83" w:rsidRPr="00231749" w:rsidRDefault="005A441C" w:rsidP="00231749">
            <w:pPr>
              <w:pStyle w:val="Normal1"/>
              <w:numPr>
                <w:ilvl w:val="0"/>
                <w:numId w:val="7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mengungkapkan perasaannya mengenai proses pembelajaran yang telah dilakukan.</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2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2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English </w:t>
            </w:r>
            <w:proofErr w:type="gramStart"/>
            <w:r w:rsidRPr="00231749">
              <w:rPr>
                <w:rFonts w:ascii="Source Sans Pro" w:eastAsia="Garamond" w:hAnsi="Source Sans Pro" w:cs="Garamond"/>
              </w:rPr>
              <w:t>lessons</w:t>
            </w:r>
            <w:r w:rsidRPr="00231749">
              <w:rPr>
                <w:rFonts w:ascii="Source Sans Pro" w:eastAsia="Garamond" w:hAnsi="Source Sans Pro" w:cs="Garamond"/>
                <w:color w:val="000000"/>
              </w:rPr>
              <w:t xml:space="preserve"> ?</w:t>
            </w:r>
            <w:proofErr w:type="gramEnd"/>
          </w:p>
          <w:p w:rsidR="008B5E83" w:rsidRPr="00231749" w:rsidRDefault="005A441C" w:rsidP="00231749">
            <w:pPr>
              <w:pStyle w:val="Normal1"/>
              <w:numPr>
                <w:ilvl w:val="0"/>
                <w:numId w:val="29"/>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will you feel if you can promote Indonesian’s local fruit all around the </w:t>
            </w:r>
            <w:proofErr w:type="gramStart"/>
            <w:r w:rsidRPr="00231749">
              <w:rPr>
                <w:rFonts w:ascii="Source Sans Pro" w:eastAsia="Garamond" w:hAnsi="Source Sans Pro" w:cs="Garamond"/>
                <w:color w:val="000000"/>
              </w:rPr>
              <w:t>world ?</w:t>
            </w:r>
            <w:proofErr w:type="gramEnd"/>
          </w:p>
          <w:p w:rsidR="008B5E83" w:rsidRPr="00231749" w:rsidRDefault="005A441C" w:rsidP="00231749">
            <w:pPr>
              <w:pStyle w:val="Normal1"/>
              <w:numPr>
                <w:ilvl w:val="0"/>
                <w:numId w:val="7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menutup proses pembelajaran.</w:t>
            </w:r>
          </w:p>
          <w:p w:rsidR="008B5E83" w:rsidRPr="00231749" w:rsidRDefault="005A441C" w:rsidP="00231749">
            <w:pPr>
              <w:pStyle w:val="Normal1"/>
              <w:numPr>
                <w:ilvl w:val="0"/>
                <w:numId w:val="76"/>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mengucapkan </w:t>
            </w:r>
            <w:proofErr w:type="gramStart"/>
            <w:r w:rsidRPr="00231749">
              <w:rPr>
                <w:rFonts w:ascii="Source Sans Pro" w:eastAsia="Garamond" w:hAnsi="Source Sans Pro" w:cs="Garamond"/>
                <w:color w:val="000000"/>
              </w:rPr>
              <w:t>salam</w:t>
            </w:r>
            <w:proofErr w:type="gramEnd"/>
            <w:r w:rsidRPr="00231749">
              <w:rPr>
                <w:rFonts w:ascii="Source Sans Pro" w:eastAsia="Garamond" w:hAnsi="Source Sans Pro" w:cs="Garamond"/>
                <w:color w:val="000000"/>
              </w:rPr>
              <w:t xml:space="preserve"> dan terima kasih, kemudian bersama dengan guru saling mengucapkan selamat berpisah.</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Pertemuan ke 6</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lastRenderedPageBreak/>
              <w:t>Kegiatan Pendahuluan</w:t>
            </w:r>
          </w:p>
          <w:p w:rsidR="008B5E83" w:rsidRPr="00231749" w:rsidRDefault="005A441C" w:rsidP="00231749">
            <w:pPr>
              <w:pStyle w:val="Normal1"/>
              <w:numPr>
                <w:ilvl w:val="0"/>
                <w:numId w:val="7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lastRenderedPageBreak/>
              <w:t>Siswa dan guru saling menyapa dalam bahasa Inggris, lalu secara tertib mempersiapkan diri untuk mengikuti pembelajaran.</w:t>
            </w:r>
          </w:p>
          <w:p w:rsidR="008B5E83" w:rsidRPr="00231749" w:rsidRDefault="005A441C" w:rsidP="00231749">
            <w:pPr>
              <w:pStyle w:val="Normal1"/>
              <w:numPr>
                <w:ilvl w:val="0"/>
                <w:numId w:val="7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memulai proses pembelajaran.</w:t>
            </w:r>
          </w:p>
          <w:p w:rsidR="008B5E83" w:rsidRPr="00231749" w:rsidRDefault="005A441C" w:rsidP="00231749">
            <w:pPr>
              <w:pStyle w:val="Normal1"/>
              <w:numPr>
                <w:ilvl w:val="0"/>
                <w:numId w:val="7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menjawab pertanyaan dari guru seputar perasaan mereka dan kondisi kesehatan mereka di hari itu sambil guru melakukan presensi.</w:t>
            </w:r>
          </w:p>
          <w:p w:rsidR="008B5E83" w:rsidRPr="00231749" w:rsidRDefault="005A441C" w:rsidP="00231749">
            <w:pPr>
              <w:pStyle w:val="Normal1"/>
              <w:numPr>
                <w:ilvl w:val="0"/>
                <w:numId w:val="7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mengulang materi pembelajaran yang lalu dengan melakukan sebuah permainan </w:t>
            </w:r>
            <w:r w:rsidRPr="00231749">
              <w:rPr>
                <w:rFonts w:ascii="Source Sans Pro" w:eastAsia="Garamond" w:hAnsi="Source Sans Pro" w:cs="Garamond"/>
                <w:i/>
                <w:color w:val="000000"/>
              </w:rPr>
              <w:t>Counting and Saying the Magic Sentences</w:t>
            </w:r>
            <w:r w:rsidRPr="00231749">
              <w:rPr>
                <w:rFonts w:ascii="Source Sans Pro" w:eastAsia="Garamond" w:hAnsi="Source Sans Pro" w:cs="Garamond"/>
                <w:color w:val="000000"/>
              </w:rPr>
              <w:t>.</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Cara bermain :</w:t>
            </w:r>
          </w:p>
          <w:p w:rsidR="008B5E83" w:rsidRPr="00231749" w:rsidRDefault="005A441C" w:rsidP="00231749">
            <w:pPr>
              <w:pStyle w:val="Normal1"/>
              <w:numPr>
                <w:ilvl w:val="0"/>
                <w:numId w:val="7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diajak untuk duduk melingkar lalu guru memberi instruksi untuk misalnya siswa yang mendapat </w:t>
            </w:r>
            <w:r w:rsidRPr="00231749">
              <w:rPr>
                <w:rFonts w:ascii="Source Sans Pro" w:eastAsia="Garamond" w:hAnsi="Source Sans Pro" w:cs="Garamond"/>
              </w:rPr>
              <w:t>giliran</w:t>
            </w:r>
            <w:r w:rsidRPr="00231749">
              <w:rPr>
                <w:rFonts w:ascii="Source Sans Pro" w:eastAsia="Garamond" w:hAnsi="Source Sans Pro" w:cs="Garamond"/>
                <w:color w:val="000000"/>
              </w:rPr>
              <w:t xml:space="preserve"> menyebut angka kelipatan </w:t>
            </w:r>
            <w:proofErr w:type="gramStart"/>
            <w:r w:rsidRPr="00231749">
              <w:rPr>
                <w:rFonts w:ascii="Source Sans Pro" w:eastAsia="Garamond" w:hAnsi="Source Sans Pro" w:cs="Garamond"/>
                <w:color w:val="000000"/>
              </w:rPr>
              <w:t>6 ,</w:t>
            </w:r>
            <w:proofErr w:type="gramEnd"/>
            <w:r w:rsidRPr="00231749">
              <w:rPr>
                <w:rFonts w:ascii="Source Sans Pro" w:eastAsia="Garamond" w:hAnsi="Source Sans Pro" w:cs="Garamond"/>
                <w:color w:val="000000"/>
              </w:rPr>
              <w:t xml:space="preserve"> maka angka tersebut diganti menjadi menyebutkan : I like … (nama buah). It is … (warna buah). It tastes … (rasa buah). Fruits are healthy. </w:t>
            </w:r>
            <w:r w:rsidRPr="00231749">
              <w:rPr>
                <w:rFonts w:ascii="Source Sans Pro" w:eastAsia="Wingdings" w:hAnsi="Source Sans Pro" w:cs="Source Sans Pro"/>
                <w:color w:val="000000"/>
              </w:rPr>
              <w:t>🡪</w:t>
            </w:r>
            <w:r w:rsidRPr="00231749">
              <w:rPr>
                <w:rFonts w:ascii="Source Sans Pro" w:eastAsia="Garamond" w:hAnsi="Source Sans Pro" w:cs="Garamond"/>
                <w:color w:val="000000"/>
              </w:rPr>
              <w:t xml:space="preserve"> kalimat-kalimat tersebut boleh dituliskan guru di papan tulis.</w:t>
            </w:r>
          </w:p>
          <w:p w:rsidR="008B5E83" w:rsidRPr="00231749" w:rsidRDefault="005A441C" w:rsidP="00231749">
            <w:pPr>
              <w:pStyle w:val="Normal1"/>
              <w:numPr>
                <w:ilvl w:val="0"/>
                <w:numId w:val="7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lalu mulai </w:t>
            </w:r>
            <w:proofErr w:type="gramStart"/>
            <w:r w:rsidRPr="00231749">
              <w:rPr>
                <w:rFonts w:ascii="Source Sans Pro" w:eastAsia="Garamond" w:hAnsi="Source Sans Pro" w:cs="Garamond"/>
                <w:color w:val="000000"/>
              </w:rPr>
              <w:t>berhitung :</w:t>
            </w:r>
            <w:proofErr w:type="gramEnd"/>
            <w:r w:rsidRPr="00231749">
              <w:rPr>
                <w:rFonts w:ascii="Source Sans Pro" w:eastAsia="Garamond" w:hAnsi="Source Sans Pro" w:cs="Garamond"/>
                <w:color w:val="000000"/>
              </w:rPr>
              <w:t xml:space="preserve"> one, two, three, four, five, ketika kelipatan 6 maka angka 6 (six) tidak disebut. Jika siswa pada giliran 6 benar, maka dilanjutkan terus. Jika ada siswa yang salah menyebutkan, maka siswa tersebut akan memimpin permainan dengan memberi instruksi kelipatan angka berapa yang ingin </w:t>
            </w:r>
            <w:proofErr w:type="gramStart"/>
            <w:r w:rsidRPr="00231749">
              <w:rPr>
                <w:rFonts w:ascii="Source Sans Pro" w:eastAsia="Garamond" w:hAnsi="Source Sans Pro" w:cs="Garamond"/>
                <w:color w:val="000000"/>
              </w:rPr>
              <w:t>dimainkan :</w:t>
            </w:r>
            <w:proofErr w:type="gramEnd"/>
            <w:r w:rsidRPr="00231749">
              <w:rPr>
                <w:rFonts w:ascii="Source Sans Pro" w:eastAsia="Garamond" w:hAnsi="Source Sans Pro" w:cs="Garamond"/>
                <w:color w:val="000000"/>
              </w:rPr>
              <w:t xml:space="preserve"> Now I want you to say the magic sentences on the multiples of …  (angka).</w:t>
            </w:r>
          </w:p>
          <w:p w:rsidR="008B5E83" w:rsidRPr="00231749" w:rsidRDefault="005A441C" w:rsidP="00231749">
            <w:pPr>
              <w:pStyle w:val="Normal1"/>
              <w:numPr>
                <w:ilvl w:val="0"/>
                <w:numId w:val="7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Ulangi kegiatan tersebut beberapa kali.</w:t>
            </w:r>
          </w:p>
          <w:p w:rsidR="008B5E83" w:rsidRPr="00231749" w:rsidRDefault="005A441C" w:rsidP="00231749">
            <w:pPr>
              <w:pStyle w:val="Normal1"/>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i/>
                <w:u w:val="single"/>
              </w:rPr>
              <w:t>Catatan</w:t>
            </w:r>
            <w:r w:rsidRPr="00231749">
              <w:rPr>
                <w:rFonts w:ascii="Source Sans Pro" w:eastAsia="Garamond" w:hAnsi="Source Sans Pro" w:cs="Garamond"/>
              </w:rPr>
              <w:t xml:space="preserve"> :</w:t>
            </w:r>
          </w:p>
          <w:p w:rsidR="008B5E83" w:rsidRPr="00231749" w:rsidRDefault="005A441C" w:rsidP="00231749">
            <w:pPr>
              <w:pStyle w:val="Normal1"/>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Guru bisa menyiapkan reward untuk siswa baik yang menang maupun tidak. (hanya saran, bukan suatu keharusan)</w:t>
            </w:r>
          </w:p>
          <w:p w:rsidR="008B5E83" w:rsidRPr="00231749" w:rsidRDefault="008B5E83"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Inti</w:t>
            </w:r>
          </w:p>
          <w:p w:rsidR="008B5E83" w:rsidRPr="00231749" w:rsidRDefault="005A441C" w:rsidP="00231749">
            <w:pPr>
              <w:pStyle w:val="Normal1"/>
              <w:numPr>
                <w:ilvl w:val="0"/>
                <w:numId w:val="7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diminta untuk duduk secara berkelompok (1 kelompok sekitar 4 siswa).</w:t>
            </w:r>
          </w:p>
          <w:p w:rsidR="008B5E83" w:rsidRPr="00231749" w:rsidRDefault="005A441C" w:rsidP="00231749">
            <w:pPr>
              <w:pStyle w:val="Normal1"/>
              <w:numPr>
                <w:ilvl w:val="0"/>
                <w:numId w:val="7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menerima kartu-kartu berisi gambar buah-buahan (8 buah gambar) dan selembar karton atau kertas gambar A3.</w:t>
            </w:r>
          </w:p>
          <w:p w:rsidR="008B5E83" w:rsidRPr="00231749" w:rsidRDefault="005A441C" w:rsidP="00231749">
            <w:pPr>
              <w:pStyle w:val="Normal1"/>
              <w:numPr>
                <w:ilvl w:val="0"/>
                <w:numId w:val="7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lastRenderedPageBreak/>
              <w:t xml:space="preserve">Siswa lalu diminta untuk menempelkan gambar buah dan menuliskan </w:t>
            </w:r>
            <w:proofErr w:type="gramStart"/>
            <w:r w:rsidRPr="00231749">
              <w:rPr>
                <w:rFonts w:ascii="Source Sans Pro" w:eastAsia="Garamond" w:hAnsi="Source Sans Pro" w:cs="Garamond"/>
                <w:color w:val="000000"/>
              </w:rPr>
              <w:t>nama</w:t>
            </w:r>
            <w:proofErr w:type="gramEnd"/>
            <w:r w:rsidRPr="00231749">
              <w:rPr>
                <w:rFonts w:ascii="Source Sans Pro" w:eastAsia="Garamond" w:hAnsi="Source Sans Pro" w:cs="Garamond"/>
                <w:color w:val="000000"/>
              </w:rPr>
              <w:t xml:space="preserve"> buah tersebut beserta rasa dan warnanya secara berkelompok dan meramunya dalam bentuk sebuah poster untuk promosi buah-buahan lokal Indonesia. Untuk siswa yang memiliki kemampuan yang lebih tinggi, didorong untuk menambahkan keterangan lain seperti manfaat atau kandungan gizi yang ada di dalam buah-buahan tersebut atau informasi-informasi lain yang dirasa penting dan menarik untuk dipromosikan. (Rubrik Penilaian di Lampiran 9)</w:t>
            </w:r>
          </w:p>
          <w:p w:rsidR="008B5E83" w:rsidRPr="00231749" w:rsidRDefault="005A441C" w:rsidP="00231749">
            <w:pPr>
              <w:pStyle w:val="Normal1"/>
              <w:numPr>
                <w:ilvl w:val="0"/>
                <w:numId w:val="7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mengumpulkan pekerjaan mereka.</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Penutup</w:t>
            </w:r>
          </w:p>
          <w:p w:rsidR="008B5E83" w:rsidRPr="00231749" w:rsidRDefault="005A441C" w:rsidP="00231749">
            <w:pPr>
              <w:pStyle w:val="Normal1"/>
              <w:numPr>
                <w:ilvl w:val="0"/>
                <w:numId w:val="7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 dari guru seputar hal </w:t>
            </w: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menarik bagi mereka selama proses pembelajaran hari tersebut.</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2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What do you learn today?</w:t>
            </w:r>
          </w:p>
          <w:p w:rsidR="008B5E83" w:rsidRPr="00231749" w:rsidRDefault="005A441C" w:rsidP="00231749">
            <w:pPr>
              <w:pStyle w:val="Normal1"/>
              <w:numPr>
                <w:ilvl w:val="0"/>
                <w:numId w:val="2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What do you like about our activity today?</w:t>
            </w:r>
          </w:p>
          <w:p w:rsidR="008B5E83" w:rsidRPr="00231749" w:rsidRDefault="005A441C" w:rsidP="00231749">
            <w:pPr>
              <w:pStyle w:val="Normal1"/>
              <w:numPr>
                <w:ilvl w:val="0"/>
                <w:numId w:val="7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mengungkapkan perasaannya mengenai proses pembelajaran yang telah dilakukan.</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2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How do you feel about our activity today?</w:t>
            </w:r>
          </w:p>
          <w:p w:rsidR="008B5E83" w:rsidRPr="00231749" w:rsidRDefault="005A441C" w:rsidP="00231749">
            <w:pPr>
              <w:pStyle w:val="Normal1"/>
              <w:numPr>
                <w:ilvl w:val="0"/>
                <w:numId w:val="2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English </w:t>
            </w:r>
            <w:r w:rsidRPr="00231749">
              <w:rPr>
                <w:rFonts w:ascii="Source Sans Pro" w:eastAsia="Garamond" w:hAnsi="Source Sans Pro" w:cs="Garamond"/>
              </w:rPr>
              <w:t>lessons</w:t>
            </w:r>
            <w:r w:rsidRPr="00231749">
              <w:rPr>
                <w:rFonts w:ascii="Source Sans Pro" w:eastAsia="Garamond" w:hAnsi="Source Sans Pro" w:cs="Garamond"/>
                <w:color w:val="000000"/>
              </w:rPr>
              <w:t>?</w:t>
            </w:r>
          </w:p>
          <w:p w:rsidR="008B5E83" w:rsidRPr="00231749" w:rsidRDefault="005A441C" w:rsidP="00231749">
            <w:pPr>
              <w:pStyle w:val="Normal1"/>
              <w:numPr>
                <w:ilvl w:val="0"/>
                <w:numId w:val="7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menutup proses pembelajaran.</w:t>
            </w:r>
          </w:p>
          <w:p w:rsidR="008B5E83" w:rsidRPr="00231749" w:rsidRDefault="005A441C" w:rsidP="00231749">
            <w:pPr>
              <w:pStyle w:val="Normal1"/>
              <w:numPr>
                <w:ilvl w:val="0"/>
                <w:numId w:val="77"/>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mengucapkan </w:t>
            </w:r>
            <w:proofErr w:type="gramStart"/>
            <w:r w:rsidRPr="00231749">
              <w:rPr>
                <w:rFonts w:ascii="Source Sans Pro" w:eastAsia="Garamond" w:hAnsi="Source Sans Pro" w:cs="Garamond"/>
                <w:color w:val="000000"/>
              </w:rPr>
              <w:t>salam</w:t>
            </w:r>
            <w:proofErr w:type="gramEnd"/>
            <w:r w:rsidRPr="00231749">
              <w:rPr>
                <w:rFonts w:ascii="Source Sans Pro" w:eastAsia="Garamond" w:hAnsi="Source Sans Pro" w:cs="Garamond"/>
                <w:color w:val="000000"/>
              </w:rPr>
              <w:t xml:space="preserve"> dan terima kasih, kemudian bersama dengan guru saling mengucapkan selamat berpisah.</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Pertemuan ke 7</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Pendahuluan</w:t>
            </w:r>
          </w:p>
          <w:p w:rsidR="008B5E83" w:rsidRPr="00231749" w:rsidRDefault="005A441C" w:rsidP="00231749">
            <w:pPr>
              <w:pStyle w:val="Normal1"/>
              <w:numPr>
                <w:ilvl w:val="0"/>
                <w:numId w:val="6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dan guru saling menyapa dalam bahasa Inggris, lalu secara tertib mempersiapkan diri untuk mengikuti pembelajaran.</w:t>
            </w:r>
          </w:p>
          <w:p w:rsidR="008B5E83" w:rsidRPr="00231749" w:rsidRDefault="005A441C" w:rsidP="00231749">
            <w:pPr>
              <w:pStyle w:val="Normal1"/>
              <w:numPr>
                <w:ilvl w:val="0"/>
                <w:numId w:val="6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memulai proses pembelajaran.</w:t>
            </w:r>
          </w:p>
          <w:p w:rsidR="008B5E83" w:rsidRPr="00231749" w:rsidRDefault="005A441C" w:rsidP="00231749">
            <w:pPr>
              <w:pStyle w:val="Normal1"/>
              <w:numPr>
                <w:ilvl w:val="0"/>
                <w:numId w:val="6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menjawab pertanyaan dari guru seputar perasaan mereka dan kondisi kesehatan mereka di hari itu sambil guru melakukan presensi.</w:t>
            </w:r>
          </w:p>
          <w:p w:rsidR="008B5E83" w:rsidRPr="00231749" w:rsidRDefault="005A441C" w:rsidP="00231749">
            <w:pPr>
              <w:pStyle w:val="Normal1"/>
              <w:numPr>
                <w:ilvl w:val="0"/>
                <w:numId w:val="6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Menyanyikan lagu “Fruits </w:t>
            </w:r>
            <w:proofErr w:type="gramStart"/>
            <w:r w:rsidRPr="00231749">
              <w:rPr>
                <w:rFonts w:ascii="Source Sans Pro" w:eastAsia="Garamond" w:hAnsi="Source Sans Pro" w:cs="Garamond"/>
                <w:color w:val="000000"/>
              </w:rPr>
              <w:t>Yum !</w:t>
            </w:r>
            <w:proofErr w:type="gramEnd"/>
            <w:r w:rsidRPr="00231749">
              <w:rPr>
                <w:rFonts w:ascii="Source Sans Pro" w:eastAsia="Garamond" w:hAnsi="Source Sans Pro" w:cs="Garamond"/>
                <w:color w:val="000000"/>
              </w:rPr>
              <w:t xml:space="preserve"> </w:t>
            </w:r>
            <w:proofErr w:type="gramStart"/>
            <w:r w:rsidRPr="00231749">
              <w:rPr>
                <w:rFonts w:ascii="Source Sans Pro" w:eastAsia="Garamond" w:hAnsi="Source Sans Pro" w:cs="Garamond"/>
                <w:color w:val="000000"/>
              </w:rPr>
              <w:t>Yum !</w:t>
            </w:r>
            <w:proofErr w:type="gramEnd"/>
            <w:r w:rsidRPr="00231749">
              <w:rPr>
                <w:rFonts w:ascii="Source Sans Pro" w:eastAsia="Garamond" w:hAnsi="Source Sans Pro" w:cs="Garamond"/>
                <w:color w:val="000000"/>
              </w:rPr>
              <w:t xml:space="preserve"> </w:t>
            </w:r>
            <w:proofErr w:type="gramStart"/>
            <w:r w:rsidRPr="00231749">
              <w:rPr>
                <w:rFonts w:ascii="Source Sans Pro" w:eastAsia="Garamond" w:hAnsi="Source Sans Pro" w:cs="Garamond"/>
                <w:color w:val="000000"/>
              </w:rPr>
              <w:t>Yum !</w:t>
            </w:r>
            <w:proofErr w:type="gramEnd"/>
            <w:r w:rsidRPr="00231749">
              <w:rPr>
                <w:rFonts w:ascii="Source Sans Pro" w:eastAsia="Garamond" w:hAnsi="Source Sans Pro" w:cs="Garamond"/>
                <w:color w:val="000000"/>
              </w:rPr>
              <w:t xml:space="preserve">” dan “Tasting Fruits” </w:t>
            </w:r>
            <w:r w:rsidRPr="00231749">
              <w:rPr>
                <w:rFonts w:ascii="Source Sans Pro" w:eastAsia="Garamond" w:hAnsi="Source Sans Pro" w:cs="Garamond"/>
                <w:color w:val="000000"/>
              </w:rPr>
              <w:lastRenderedPageBreak/>
              <w:t>bersama-sama.</w:t>
            </w: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Inti</w:t>
            </w:r>
          </w:p>
          <w:p w:rsidR="008B5E83" w:rsidRPr="00231749" w:rsidRDefault="005A441C" w:rsidP="00231749">
            <w:pPr>
              <w:pStyle w:val="Normal1"/>
              <w:numPr>
                <w:ilvl w:val="0"/>
                <w:numId w:val="8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kemudian secara bergiliran per-kelompok maju ke depan kelas untuk mempresentasikan hasil pekerjaan kelompok mereka di pertemuan yang lalu. Siswa lain yang tidak mendapat giliran diminta untuk menilai teman-teman mereka pada sebuah lembar penilaian yang diberikan guru. (Lampiran 10) Guru juga mengobservasi dan mengadakan penilaian terhadap kegiatan presentasi siswa tersebut. (Rubrik Penilaian di Lampiran 11)</w:t>
            </w:r>
          </w:p>
          <w:p w:rsidR="008B5E83" w:rsidRPr="00231749" w:rsidRDefault="005A441C" w:rsidP="00231749">
            <w:pPr>
              <w:pStyle w:val="Normal1"/>
              <w:numPr>
                <w:ilvl w:val="0"/>
                <w:numId w:val="8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kemudian duduk kembali ke tempat asal mereka dan diminta secara individu untuk mengerjakan sebuah Tes Objektif (Pilihan Ganda) tentang </w:t>
            </w:r>
            <w:r w:rsidRPr="00231749">
              <w:rPr>
                <w:rFonts w:ascii="Source Sans Pro" w:eastAsia="Garamond" w:hAnsi="Source Sans Pro" w:cs="Garamond"/>
                <w:i/>
                <w:color w:val="000000"/>
              </w:rPr>
              <w:t>Fruits.</w:t>
            </w:r>
            <w:r w:rsidRPr="00231749">
              <w:rPr>
                <w:rFonts w:ascii="Source Sans Pro" w:eastAsia="Garamond" w:hAnsi="Source Sans Pro" w:cs="Garamond"/>
                <w:color w:val="000000"/>
              </w:rPr>
              <w:t xml:space="preserve"> (Lampiran 12)</w:t>
            </w:r>
          </w:p>
          <w:p w:rsidR="008B5E83" w:rsidRPr="00231749" w:rsidRDefault="005A441C" w:rsidP="00231749">
            <w:pPr>
              <w:pStyle w:val="Normal1"/>
              <w:numPr>
                <w:ilvl w:val="0"/>
                <w:numId w:val="80"/>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mengumpulkan pekerjaan mereka.</w:t>
            </w:r>
          </w:p>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Penutup</w:t>
            </w:r>
          </w:p>
          <w:p w:rsidR="008B5E83" w:rsidRPr="00231749" w:rsidRDefault="005A441C" w:rsidP="00231749">
            <w:pPr>
              <w:pStyle w:val="Normal1"/>
              <w:numPr>
                <w:ilvl w:val="0"/>
                <w:numId w:val="7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 dari guru seputar hal </w:t>
            </w: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menarik bagi mereka selama proses pembelajaran hari tersebut.</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5"/>
              </w:numPr>
              <w:pBdr>
                <w:top w:val="nil"/>
                <w:left w:val="nil"/>
                <w:bottom w:val="nil"/>
                <w:right w:val="nil"/>
                <w:between w:val="nil"/>
              </w:pBdr>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like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5"/>
              </w:numPr>
              <w:pBdr>
                <w:top w:val="nil"/>
                <w:left w:val="nil"/>
                <w:bottom w:val="nil"/>
                <w:right w:val="nil"/>
                <w:between w:val="nil"/>
              </w:pBdr>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Can you do the Quiz </w:t>
            </w:r>
            <w:proofErr w:type="gramStart"/>
            <w:r w:rsidRPr="00231749">
              <w:rPr>
                <w:rFonts w:ascii="Source Sans Pro" w:eastAsia="Garamond" w:hAnsi="Source Sans Pro" w:cs="Garamond"/>
                <w:color w:val="000000"/>
              </w:rPr>
              <w:t>well ?</w:t>
            </w:r>
            <w:proofErr w:type="gramEnd"/>
          </w:p>
          <w:p w:rsidR="008B5E83" w:rsidRPr="00231749" w:rsidRDefault="005A441C" w:rsidP="00231749">
            <w:pPr>
              <w:pStyle w:val="Normal1"/>
              <w:numPr>
                <w:ilvl w:val="0"/>
                <w:numId w:val="5"/>
              </w:numPr>
              <w:pBdr>
                <w:top w:val="nil"/>
                <w:left w:val="nil"/>
                <w:bottom w:val="nil"/>
                <w:right w:val="nil"/>
                <w:between w:val="nil"/>
              </w:pBdr>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media can you use to promote Indonesian’s local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5"/>
              </w:numPr>
              <w:pBdr>
                <w:top w:val="nil"/>
                <w:left w:val="nil"/>
                <w:bottom w:val="nil"/>
                <w:right w:val="nil"/>
                <w:between w:val="nil"/>
              </w:pBdr>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other things that you can do to promote Indonesian’s local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5"/>
              </w:numPr>
              <w:pBdr>
                <w:top w:val="nil"/>
                <w:left w:val="nil"/>
                <w:bottom w:val="nil"/>
                <w:right w:val="nil"/>
                <w:between w:val="nil"/>
              </w:pBdr>
              <w:spacing w:line="360" w:lineRule="auto"/>
              <w:ind w:left="1096"/>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knowledge and skills should you have to be able to promote Indonesian’s local fruit </w:t>
            </w:r>
            <w:proofErr w:type="gramStart"/>
            <w:r w:rsidRPr="00231749">
              <w:rPr>
                <w:rFonts w:ascii="Source Sans Pro" w:eastAsia="Garamond" w:hAnsi="Source Sans Pro" w:cs="Garamond"/>
                <w:color w:val="000000"/>
              </w:rPr>
              <w:t>well ?</w:t>
            </w:r>
            <w:proofErr w:type="gramEnd"/>
          </w:p>
          <w:p w:rsidR="008B5E83" w:rsidRPr="00231749" w:rsidRDefault="005A441C" w:rsidP="00231749">
            <w:pPr>
              <w:pStyle w:val="Normal1"/>
              <w:numPr>
                <w:ilvl w:val="0"/>
                <w:numId w:val="7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mengungkapkan perasaannya mengenai proses pembelajaran yang telah dilakukan.</w:t>
            </w:r>
          </w:p>
          <w:p w:rsidR="008B5E83" w:rsidRPr="00231749" w:rsidRDefault="005A441C" w:rsidP="00231749">
            <w:pPr>
              <w:pStyle w:val="Normal1"/>
              <w:pBdr>
                <w:top w:val="nil"/>
                <w:left w:val="nil"/>
                <w:bottom w:val="nil"/>
                <w:right w:val="nil"/>
                <w:between w:val="nil"/>
              </w:pBdr>
              <w:spacing w:line="360" w:lineRule="auto"/>
              <w:ind w:left="720"/>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English </w:t>
            </w:r>
            <w:proofErr w:type="gramStart"/>
            <w:r w:rsidRPr="00231749">
              <w:rPr>
                <w:rFonts w:ascii="Source Sans Pro" w:eastAsia="Garamond" w:hAnsi="Source Sans Pro" w:cs="Garamond"/>
              </w:rPr>
              <w:t>lessons</w:t>
            </w:r>
            <w:r w:rsidRPr="00231749">
              <w:rPr>
                <w:rFonts w:ascii="Source Sans Pro" w:eastAsia="Garamond" w:hAnsi="Source Sans Pro" w:cs="Garamond"/>
                <w:color w:val="000000"/>
              </w:rPr>
              <w:t xml:space="preserve"> ?</w:t>
            </w:r>
            <w:proofErr w:type="gramEnd"/>
          </w:p>
          <w:p w:rsidR="008B5E83" w:rsidRPr="00231749" w:rsidRDefault="005A441C" w:rsidP="00231749">
            <w:pPr>
              <w:pStyle w:val="Normal1"/>
              <w:numPr>
                <w:ilvl w:val="0"/>
                <w:numId w:val="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reflect on your </w:t>
            </w:r>
            <w:proofErr w:type="gramStart"/>
            <w:r w:rsidRPr="00231749">
              <w:rPr>
                <w:rFonts w:ascii="Source Sans Pro" w:eastAsia="Garamond" w:hAnsi="Source Sans Pro" w:cs="Garamond"/>
                <w:color w:val="000000"/>
              </w:rPr>
              <w:t>presentation ?</w:t>
            </w:r>
            <w:proofErr w:type="gramEnd"/>
          </w:p>
          <w:p w:rsidR="008B5E83" w:rsidRPr="00231749" w:rsidRDefault="005A441C" w:rsidP="00231749">
            <w:pPr>
              <w:pStyle w:val="Normal1"/>
              <w:numPr>
                <w:ilvl w:val="0"/>
                <w:numId w:val="7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diberi tahu bahwa di pertemuan berikutnya </w:t>
            </w:r>
            <w:proofErr w:type="gramStart"/>
            <w:r w:rsidRPr="00231749">
              <w:rPr>
                <w:rFonts w:ascii="Source Sans Pro" w:eastAsia="Garamond" w:hAnsi="Source Sans Pro" w:cs="Garamond"/>
                <w:color w:val="000000"/>
              </w:rPr>
              <w:t>akan</w:t>
            </w:r>
            <w:proofErr w:type="gramEnd"/>
            <w:r w:rsidRPr="00231749">
              <w:rPr>
                <w:rFonts w:ascii="Source Sans Pro" w:eastAsia="Garamond" w:hAnsi="Source Sans Pro" w:cs="Garamond"/>
                <w:color w:val="000000"/>
              </w:rPr>
              <w:t xml:space="preserve"> diadakan Local Fruits Festival di mana mereka akan berlomba-lomba mengadakan </w:t>
            </w:r>
            <w:r w:rsidRPr="00231749">
              <w:rPr>
                <w:rFonts w:ascii="Source Sans Pro" w:eastAsia="Garamond" w:hAnsi="Source Sans Pro" w:cs="Garamond"/>
              </w:rPr>
              <w:t>promosi</w:t>
            </w:r>
            <w:r w:rsidRPr="00231749">
              <w:rPr>
                <w:rFonts w:ascii="Source Sans Pro" w:eastAsia="Garamond" w:hAnsi="Source Sans Pro" w:cs="Garamond"/>
                <w:color w:val="000000"/>
              </w:rPr>
              <w:t xml:space="preserve"> dan menjual hasil produk buah-buahan lokal kepada pengunjung (jika memungkinkan mengundang orang tua </w:t>
            </w:r>
            <w:r w:rsidRPr="00231749">
              <w:rPr>
                <w:rFonts w:ascii="Source Sans Pro" w:eastAsia="Garamond" w:hAnsi="Source Sans Pro" w:cs="Garamond"/>
                <w:color w:val="000000"/>
              </w:rPr>
              <w:lastRenderedPageBreak/>
              <w:t>dan guru-guru lain serta siswa lain untuk berinteraksi mengadakan jual beli dalam bahasa Inggris).</w:t>
            </w:r>
          </w:p>
          <w:p w:rsidR="008B5E83" w:rsidRPr="00231749" w:rsidRDefault="005A441C" w:rsidP="00231749">
            <w:pPr>
              <w:pStyle w:val="Normal1"/>
              <w:numPr>
                <w:ilvl w:val="0"/>
                <w:numId w:val="7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menutup proses pembelajaran.</w:t>
            </w:r>
          </w:p>
          <w:p w:rsidR="008B5E83" w:rsidRPr="00231749" w:rsidRDefault="005A441C" w:rsidP="00231749">
            <w:pPr>
              <w:pStyle w:val="Normal1"/>
              <w:numPr>
                <w:ilvl w:val="0"/>
                <w:numId w:val="78"/>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mengucapkan </w:t>
            </w:r>
            <w:proofErr w:type="gramStart"/>
            <w:r w:rsidRPr="00231749">
              <w:rPr>
                <w:rFonts w:ascii="Source Sans Pro" w:eastAsia="Garamond" w:hAnsi="Source Sans Pro" w:cs="Garamond"/>
                <w:color w:val="000000"/>
              </w:rPr>
              <w:t>salam</w:t>
            </w:r>
            <w:proofErr w:type="gramEnd"/>
            <w:r w:rsidRPr="00231749">
              <w:rPr>
                <w:rFonts w:ascii="Source Sans Pro" w:eastAsia="Garamond" w:hAnsi="Source Sans Pro" w:cs="Garamond"/>
                <w:color w:val="000000"/>
              </w:rPr>
              <w:t xml:space="preserve"> dan terima kasih, kemudian bersama dengan guru saling mengucapkan selamat berpisah.</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vAlign w:val="center"/>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color w:val="00000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Pertemuan ke 8</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Pendahuluan</w:t>
            </w:r>
          </w:p>
          <w:p w:rsidR="008B5E83" w:rsidRPr="00231749" w:rsidRDefault="005A441C" w:rsidP="00231749">
            <w:pPr>
              <w:pStyle w:val="Normal1"/>
              <w:numPr>
                <w:ilvl w:val="0"/>
                <w:numId w:val="1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dan guru saling menyapa dalam bahasa Inggris, lalu secara tertib mempersiapkan diri untuk mengikuti pembelajaran.</w:t>
            </w:r>
          </w:p>
          <w:p w:rsidR="008B5E83" w:rsidRPr="00231749" w:rsidRDefault="005A441C" w:rsidP="00231749">
            <w:pPr>
              <w:pStyle w:val="Normal1"/>
              <w:numPr>
                <w:ilvl w:val="0"/>
                <w:numId w:val="1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memulai proses pembelajaran.</w:t>
            </w:r>
          </w:p>
          <w:p w:rsidR="008B5E83" w:rsidRPr="00231749" w:rsidRDefault="005A441C" w:rsidP="00231749">
            <w:pPr>
              <w:pStyle w:val="Normal1"/>
              <w:numPr>
                <w:ilvl w:val="0"/>
                <w:numId w:val="11"/>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menjawab pertanyaan dari guru seputar perasaan mereka dan kondisi kesehatan mereka di hari itu sambil guru melakukan presensi.</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Inti</w:t>
            </w:r>
          </w:p>
          <w:p w:rsidR="008B5E83" w:rsidRPr="00231749" w:rsidRDefault="005A441C" w:rsidP="00231749">
            <w:pPr>
              <w:pStyle w:val="Normal1"/>
              <w:numPr>
                <w:ilvl w:val="0"/>
                <w:numId w:val="4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membuka lapak di Local Fruits Festival dengan anggota kelompoknya. Guru </w:t>
            </w:r>
            <w:proofErr w:type="gramStart"/>
            <w:r w:rsidRPr="00231749">
              <w:rPr>
                <w:rFonts w:ascii="Source Sans Pro" w:eastAsia="Garamond" w:hAnsi="Source Sans Pro" w:cs="Garamond"/>
                <w:color w:val="000000"/>
              </w:rPr>
              <w:t>berkeliling</w:t>
            </w:r>
            <w:proofErr w:type="gramEnd"/>
            <w:r w:rsidRPr="00231749">
              <w:rPr>
                <w:rFonts w:ascii="Source Sans Pro" w:eastAsia="Garamond" w:hAnsi="Source Sans Pro" w:cs="Garamond"/>
                <w:color w:val="000000"/>
              </w:rPr>
              <w:t xml:space="preserve"> mengobservasi dan menilai proses promosi dan jual beli yang terjadi. (Lampiran 13)</w:t>
            </w:r>
          </w:p>
          <w:p w:rsidR="008B5E83" w:rsidRPr="00231749" w:rsidRDefault="005A441C" w:rsidP="00231749">
            <w:pPr>
              <w:pStyle w:val="Normal1"/>
              <w:numPr>
                <w:ilvl w:val="0"/>
                <w:numId w:val="4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Lapak berjualan siswa dan proses promosi dan jual beli </w:t>
            </w:r>
            <w:proofErr w:type="gramStart"/>
            <w:r w:rsidRPr="00231749">
              <w:rPr>
                <w:rFonts w:ascii="Source Sans Pro" w:eastAsia="Garamond" w:hAnsi="Source Sans Pro" w:cs="Garamond"/>
                <w:color w:val="000000"/>
              </w:rPr>
              <w:t>akan</w:t>
            </w:r>
            <w:proofErr w:type="gramEnd"/>
            <w:r w:rsidRPr="00231749">
              <w:rPr>
                <w:rFonts w:ascii="Source Sans Pro" w:eastAsia="Garamond" w:hAnsi="Source Sans Pro" w:cs="Garamond"/>
                <w:color w:val="000000"/>
              </w:rPr>
              <w:t xml:space="preserve"> dinilai guru-guru sebagai juri (guru bahasa Inggris bisa meminta bantuan guru lain dan kepala sekolah untuk menjadi juri).</w:t>
            </w:r>
          </w:p>
          <w:p w:rsidR="008B5E83" w:rsidRPr="00231749" w:rsidRDefault="005A441C" w:rsidP="00231749">
            <w:pPr>
              <w:pStyle w:val="Normal1"/>
              <w:numPr>
                <w:ilvl w:val="0"/>
                <w:numId w:val="4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Setiap kelompok </w:t>
            </w:r>
            <w:proofErr w:type="gramStart"/>
            <w:r w:rsidRPr="00231749">
              <w:rPr>
                <w:rFonts w:ascii="Source Sans Pro" w:eastAsia="Garamond" w:hAnsi="Source Sans Pro" w:cs="Garamond"/>
                <w:color w:val="000000"/>
              </w:rPr>
              <w:t>akan</w:t>
            </w:r>
            <w:proofErr w:type="gramEnd"/>
            <w:r w:rsidRPr="00231749">
              <w:rPr>
                <w:rFonts w:ascii="Source Sans Pro" w:eastAsia="Garamond" w:hAnsi="Source Sans Pro" w:cs="Garamond"/>
                <w:color w:val="000000"/>
              </w:rPr>
              <w:t xml:space="preserve"> mendapatkan pin/badge untuk keberhasilan mereka dan tiga kelompok yang terbaik akan mendapatkan hadiah. (Contoh pin/badge ada di Lampiran 14)</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i/>
                <w:u w:val="single"/>
              </w:rPr>
            </w:pPr>
            <w:r w:rsidRPr="00231749">
              <w:rPr>
                <w:rFonts w:ascii="Source Sans Pro" w:eastAsia="Garamond" w:hAnsi="Source Sans Pro" w:cs="Garamond"/>
                <w:i/>
                <w:u w:val="single"/>
              </w:rPr>
              <w:t>Kegiatan Penutup</w:t>
            </w:r>
          </w:p>
          <w:p w:rsidR="008B5E83" w:rsidRPr="00231749" w:rsidRDefault="005A441C" w:rsidP="00231749">
            <w:pPr>
              <w:pStyle w:val="Normal1"/>
              <w:numPr>
                <w:ilvl w:val="0"/>
                <w:numId w:val="1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menjawab pertanyaan dari guru seputar hal </w:t>
            </w: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menarik bagi mereka selama proses pembelajaran hari tersebut.</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17"/>
              </w:numPr>
              <w:pBdr>
                <w:top w:val="nil"/>
                <w:left w:val="nil"/>
                <w:bottom w:val="nil"/>
                <w:right w:val="nil"/>
                <w:between w:val="nil"/>
              </w:pBdr>
              <w:spacing w:line="360" w:lineRule="auto"/>
              <w:ind w:left="1096"/>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do you like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17"/>
              </w:numPr>
              <w:pBdr>
                <w:top w:val="nil"/>
                <w:left w:val="nil"/>
                <w:bottom w:val="nil"/>
                <w:right w:val="nil"/>
                <w:between w:val="nil"/>
              </w:pBdr>
              <w:spacing w:line="360" w:lineRule="auto"/>
              <w:ind w:left="1096"/>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Can you do the Quiz </w:t>
            </w:r>
            <w:proofErr w:type="gramStart"/>
            <w:r w:rsidRPr="00231749">
              <w:rPr>
                <w:rFonts w:ascii="Source Sans Pro" w:eastAsia="Garamond" w:hAnsi="Source Sans Pro" w:cs="Garamond"/>
                <w:color w:val="000000"/>
              </w:rPr>
              <w:t>well ?</w:t>
            </w:r>
            <w:proofErr w:type="gramEnd"/>
          </w:p>
          <w:p w:rsidR="008B5E83" w:rsidRPr="00231749" w:rsidRDefault="005A441C" w:rsidP="00231749">
            <w:pPr>
              <w:pStyle w:val="Normal1"/>
              <w:numPr>
                <w:ilvl w:val="0"/>
                <w:numId w:val="17"/>
              </w:numPr>
              <w:pBdr>
                <w:top w:val="nil"/>
                <w:left w:val="nil"/>
                <w:bottom w:val="nil"/>
                <w:right w:val="nil"/>
                <w:between w:val="nil"/>
              </w:pBdr>
              <w:spacing w:line="360" w:lineRule="auto"/>
              <w:ind w:left="1096"/>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media can you use to promote Indonesian’s local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17"/>
              </w:numPr>
              <w:pBdr>
                <w:top w:val="nil"/>
                <w:left w:val="nil"/>
                <w:bottom w:val="nil"/>
                <w:right w:val="nil"/>
                <w:between w:val="nil"/>
              </w:pBdr>
              <w:spacing w:line="360" w:lineRule="auto"/>
              <w:ind w:left="1096"/>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other things that you can do to promote Indonesian’s local </w:t>
            </w:r>
            <w:proofErr w:type="gramStart"/>
            <w:r w:rsidRPr="00231749">
              <w:rPr>
                <w:rFonts w:ascii="Source Sans Pro" w:eastAsia="Garamond" w:hAnsi="Source Sans Pro" w:cs="Garamond"/>
                <w:color w:val="000000"/>
              </w:rPr>
              <w:t>fruits ?</w:t>
            </w:r>
            <w:proofErr w:type="gramEnd"/>
          </w:p>
          <w:p w:rsidR="008B5E83" w:rsidRPr="00231749" w:rsidRDefault="005A441C" w:rsidP="00231749">
            <w:pPr>
              <w:pStyle w:val="Normal1"/>
              <w:numPr>
                <w:ilvl w:val="0"/>
                <w:numId w:val="17"/>
              </w:numPr>
              <w:pBdr>
                <w:top w:val="nil"/>
                <w:left w:val="nil"/>
                <w:bottom w:val="nil"/>
                <w:right w:val="nil"/>
                <w:between w:val="nil"/>
              </w:pBdr>
              <w:spacing w:line="360" w:lineRule="auto"/>
              <w:ind w:left="1096"/>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What knowledge and skills should you have to be able to </w:t>
            </w:r>
            <w:r w:rsidRPr="00231749">
              <w:rPr>
                <w:rFonts w:ascii="Source Sans Pro" w:eastAsia="Garamond" w:hAnsi="Source Sans Pro" w:cs="Garamond"/>
                <w:color w:val="000000"/>
              </w:rPr>
              <w:lastRenderedPageBreak/>
              <w:t xml:space="preserve">promote Indonesian’s local fruit </w:t>
            </w:r>
            <w:proofErr w:type="gramStart"/>
            <w:r w:rsidRPr="00231749">
              <w:rPr>
                <w:rFonts w:ascii="Source Sans Pro" w:eastAsia="Garamond" w:hAnsi="Source Sans Pro" w:cs="Garamond"/>
                <w:color w:val="000000"/>
              </w:rPr>
              <w:t>well ?</w:t>
            </w:r>
            <w:proofErr w:type="gramEnd"/>
          </w:p>
          <w:p w:rsidR="008B5E83" w:rsidRPr="00231749" w:rsidRDefault="005A441C" w:rsidP="00231749">
            <w:pPr>
              <w:pStyle w:val="Normal1"/>
              <w:numPr>
                <w:ilvl w:val="0"/>
                <w:numId w:val="1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Siswa mengungkapkan perasaannya mengenai proses pembelajaran yang telah dilakukan.</w:t>
            </w:r>
          </w:p>
          <w:p w:rsidR="008B5E83" w:rsidRPr="00231749" w:rsidRDefault="005A441C" w:rsidP="00231749">
            <w:pPr>
              <w:pStyle w:val="Normal1"/>
              <w:pBdr>
                <w:top w:val="nil"/>
                <w:left w:val="nil"/>
                <w:bottom w:val="nil"/>
                <w:right w:val="nil"/>
                <w:between w:val="nil"/>
              </w:pBdr>
              <w:spacing w:line="360" w:lineRule="auto"/>
              <w:ind w:left="720"/>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Pertanyaan :</w:t>
            </w:r>
          </w:p>
          <w:p w:rsidR="008B5E83" w:rsidRPr="00231749" w:rsidRDefault="005A441C" w:rsidP="00231749">
            <w:pPr>
              <w:pStyle w:val="Normal1"/>
              <w:numPr>
                <w:ilvl w:val="0"/>
                <w:numId w:val="1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our activity </w:t>
            </w:r>
            <w:proofErr w:type="gramStart"/>
            <w:r w:rsidRPr="00231749">
              <w:rPr>
                <w:rFonts w:ascii="Source Sans Pro" w:eastAsia="Garamond" w:hAnsi="Source Sans Pro" w:cs="Garamond"/>
                <w:color w:val="000000"/>
              </w:rPr>
              <w:t>today ?</w:t>
            </w:r>
            <w:proofErr w:type="gramEnd"/>
          </w:p>
          <w:p w:rsidR="008B5E83" w:rsidRPr="00231749" w:rsidRDefault="005A441C" w:rsidP="00231749">
            <w:pPr>
              <w:pStyle w:val="Normal1"/>
              <w:numPr>
                <w:ilvl w:val="0"/>
                <w:numId w:val="1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feel about English </w:t>
            </w:r>
            <w:proofErr w:type="gramStart"/>
            <w:r w:rsidRPr="00231749">
              <w:rPr>
                <w:rFonts w:ascii="Source Sans Pro" w:eastAsia="Garamond" w:hAnsi="Source Sans Pro" w:cs="Garamond"/>
              </w:rPr>
              <w:t>lessons</w:t>
            </w:r>
            <w:r w:rsidRPr="00231749">
              <w:rPr>
                <w:rFonts w:ascii="Source Sans Pro" w:eastAsia="Garamond" w:hAnsi="Source Sans Pro" w:cs="Garamond"/>
                <w:color w:val="000000"/>
              </w:rPr>
              <w:t xml:space="preserve"> ?</w:t>
            </w:r>
            <w:proofErr w:type="gramEnd"/>
          </w:p>
          <w:p w:rsidR="008B5E83" w:rsidRPr="00231749" w:rsidRDefault="005A441C" w:rsidP="00231749">
            <w:pPr>
              <w:pStyle w:val="Normal1"/>
              <w:numPr>
                <w:ilvl w:val="0"/>
                <w:numId w:val="1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How do you reflect on your </w:t>
            </w:r>
            <w:proofErr w:type="gramStart"/>
            <w:r w:rsidRPr="00231749">
              <w:rPr>
                <w:rFonts w:ascii="Source Sans Pro" w:eastAsia="Garamond" w:hAnsi="Source Sans Pro" w:cs="Garamond"/>
                <w:color w:val="000000"/>
              </w:rPr>
              <w:t>presentation ?</w:t>
            </w:r>
            <w:proofErr w:type="gramEnd"/>
          </w:p>
          <w:p w:rsidR="008B5E83" w:rsidRPr="00231749" w:rsidRDefault="005A441C" w:rsidP="00231749">
            <w:pPr>
              <w:pStyle w:val="Normal1"/>
              <w:numPr>
                <w:ilvl w:val="0"/>
                <w:numId w:val="1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yang mendapat giliran memimpin </w:t>
            </w:r>
            <w:proofErr w:type="gramStart"/>
            <w:r w:rsidRPr="00231749">
              <w:rPr>
                <w:rFonts w:ascii="Source Sans Pro" w:eastAsia="Garamond" w:hAnsi="Source Sans Pro" w:cs="Garamond"/>
                <w:color w:val="000000"/>
              </w:rPr>
              <w:t>doa</w:t>
            </w:r>
            <w:proofErr w:type="gramEnd"/>
            <w:r w:rsidRPr="00231749">
              <w:rPr>
                <w:rFonts w:ascii="Source Sans Pro" w:eastAsia="Garamond" w:hAnsi="Source Sans Pro" w:cs="Garamond"/>
                <w:color w:val="000000"/>
              </w:rPr>
              <w:t xml:space="preserve"> untuk menutup proses pembelajaran.</w:t>
            </w:r>
          </w:p>
          <w:p w:rsidR="008B5E83" w:rsidRPr="00231749" w:rsidRDefault="005A441C" w:rsidP="00231749">
            <w:pPr>
              <w:pStyle w:val="Normal1"/>
              <w:numPr>
                <w:ilvl w:val="0"/>
                <w:numId w:val="1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Siswa mengucapkan </w:t>
            </w:r>
            <w:proofErr w:type="gramStart"/>
            <w:r w:rsidRPr="00231749">
              <w:rPr>
                <w:rFonts w:ascii="Source Sans Pro" w:eastAsia="Garamond" w:hAnsi="Source Sans Pro" w:cs="Garamond"/>
                <w:color w:val="000000"/>
              </w:rPr>
              <w:t>salam</w:t>
            </w:r>
            <w:proofErr w:type="gramEnd"/>
            <w:r w:rsidRPr="00231749">
              <w:rPr>
                <w:rFonts w:ascii="Source Sans Pro" w:eastAsia="Garamond" w:hAnsi="Source Sans Pro" w:cs="Garamond"/>
                <w:color w:val="000000"/>
              </w:rPr>
              <w:t xml:space="preserve"> dan terima kasih, kemudian bersama dengan guru saling mengucapkan selamat berpisah.</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14.</w:t>
            </w:r>
          </w:p>
        </w:tc>
        <w:tc>
          <w:tcPr>
            <w:tcW w:w="9720" w:type="dxa"/>
            <w:gridSpan w:val="3"/>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Refleksi Guru</w:t>
            </w:r>
          </w:p>
        </w:tc>
      </w:tr>
      <w:tr w:rsidR="008B5E83" w:rsidRPr="00231749" w:rsidTr="008B5E83">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Pertanyaan Kunci</w:t>
            </w:r>
          </w:p>
        </w:tc>
        <w:tc>
          <w:tcPr>
            <w:tcW w:w="7234" w:type="dxa"/>
            <w:gridSpan w:val="2"/>
            <w:vAlign w:val="center"/>
          </w:tcPr>
          <w:p w:rsidR="008B5E83" w:rsidRPr="00231749" w:rsidRDefault="005A441C" w:rsidP="00231749">
            <w:pPr>
              <w:pStyle w:val="Normal1"/>
              <w:numPr>
                <w:ilvl w:val="0"/>
                <w:numId w:val="8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Apakah kegiatan belajar berhasil?</w:t>
            </w:r>
          </w:p>
          <w:p w:rsidR="008B5E83" w:rsidRPr="00231749" w:rsidRDefault="005A441C" w:rsidP="00231749">
            <w:pPr>
              <w:pStyle w:val="Normal1"/>
              <w:numPr>
                <w:ilvl w:val="0"/>
                <w:numId w:val="8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Jika berhasil, apa yang menurutmu </w:t>
            </w:r>
            <w:proofErr w:type="gramStart"/>
            <w:r w:rsidRPr="00231749">
              <w:rPr>
                <w:rFonts w:ascii="Source Sans Pro" w:eastAsia="Garamond" w:hAnsi="Source Sans Pro" w:cs="Garamond"/>
                <w:color w:val="000000"/>
              </w:rPr>
              <w:t>berhasil ?</w:t>
            </w:r>
            <w:proofErr w:type="gramEnd"/>
          </w:p>
          <w:p w:rsidR="008B5E83" w:rsidRPr="00231749" w:rsidRDefault="005A441C" w:rsidP="00231749">
            <w:pPr>
              <w:pStyle w:val="Normal1"/>
              <w:numPr>
                <w:ilvl w:val="0"/>
                <w:numId w:val="8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Jika belum berhasil, apa yang menurutmu perlu diperbaiki atau </w:t>
            </w:r>
            <w:proofErr w:type="gramStart"/>
            <w:r w:rsidRPr="00231749">
              <w:rPr>
                <w:rFonts w:ascii="Source Sans Pro" w:eastAsia="Garamond" w:hAnsi="Source Sans Pro" w:cs="Garamond"/>
                <w:color w:val="000000"/>
              </w:rPr>
              <w:t>ditambah ?</w:t>
            </w:r>
            <w:proofErr w:type="gramEnd"/>
          </w:p>
          <w:p w:rsidR="008B5E83" w:rsidRPr="00231749" w:rsidRDefault="005A441C" w:rsidP="00231749">
            <w:pPr>
              <w:pStyle w:val="Normal1"/>
              <w:numPr>
                <w:ilvl w:val="0"/>
                <w:numId w:val="8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Apa saja kesulitan yang </w:t>
            </w:r>
            <w:proofErr w:type="gramStart"/>
            <w:r w:rsidRPr="00231749">
              <w:rPr>
                <w:rFonts w:ascii="Source Sans Pro" w:eastAsia="Garamond" w:hAnsi="Source Sans Pro" w:cs="Garamond"/>
                <w:color w:val="000000"/>
              </w:rPr>
              <w:t>dialami ?</w:t>
            </w:r>
            <w:proofErr w:type="gramEnd"/>
          </w:p>
          <w:p w:rsidR="008B5E83" w:rsidRPr="00231749" w:rsidRDefault="005A441C" w:rsidP="00231749">
            <w:pPr>
              <w:pStyle w:val="Normal1"/>
              <w:numPr>
                <w:ilvl w:val="0"/>
                <w:numId w:val="8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Apakah seluruh siswa dapat mengikuti pelajaran dengan baik?</w:t>
            </w:r>
          </w:p>
          <w:p w:rsidR="008B5E83" w:rsidRPr="00231749" w:rsidRDefault="005A441C" w:rsidP="00231749">
            <w:pPr>
              <w:pStyle w:val="Normal1"/>
              <w:numPr>
                <w:ilvl w:val="0"/>
                <w:numId w:val="8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Apakah seluruh siswa menikmati proses pembelajaran yang sudah </w:t>
            </w:r>
            <w:proofErr w:type="gramStart"/>
            <w:r w:rsidRPr="00231749">
              <w:rPr>
                <w:rFonts w:ascii="Source Sans Pro" w:eastAsia="Garamond" w:hAnsi="Source Sans Pro" w:cs="Garamond"/>
                <w:color w:val="000000"/>
              </w:rPr>
              <w:t>berlangsung ?</w:t>
            </w:r>
            <w:proofErr w:type="gramEnd"/>
          </w:p>
          <w:p w:rsidR="008B5E83" w:rsidRPr="00231749" w:rsidRDefault="005A441C" w:rsidP="00231749">
            <w:pPr>
              <w:pStyle w:val="Normal1"/>
              <w:numPr>
                <w:ilvl w:val="0"/>
                <w:numId w:val="8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Dalam proses, apa saja perubahan sikap dan kemampuan serta </w:t>
            </w:r>
            <w:r w:rsidRPr="00231749">
              <w:rPr>
                <w:rFonts w:ascii="Source Sans Pro" w:eastAsia="Garamond" w:hAnsi="Source Sans Pro" w:cs="Garamond"/>
              </w:rPr>
              <w:t>keterampilan</w:t>
            </w:r>
            <w:r w:rsidRPr="00231749">
              <w:rPr>
                <w:rFonts w:ascii="Source Sans Pro" w:eastAsia="Garamond" w:hAnsi="Source Sans Pro" w:cs="Garamond"/>
                <w:color w:val="000000"/>
              </w:rPr>
              <w:t xml:space="preserve"> yang terlihat pada diri </w:t>
            </w:r>
            <w:proofErr w:type="gramStart"/>
            <w:r w:rsidRPr="00231749">
              <w:rPr>
                <w:rFonts w:ascii="Source Sans Pro" w:eastAsia="Garamond" w:hAnsi="Source Sans Pro" w:cs="Garamond"/>
                <w:color w:val="000000"/>
              </w:rPr>
              <w:t>siswa ?</w:t>
            </w:r>
            <w:proofErr w:type="gramEnd"/>
          </w:p>
          <w:p w:rsidR="008B5E83" w:rsidRPr="00231749" w:rsidRDefault="005A441C" w:rsidP="00231749">
            <w:pPr>
              <w:pStyle w:val="Normal1"/>
              <w:numPr>
                <w:ilvl w:val="0"/>
                <w:numId w:val="81"/>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Apa perasaan yang dirasakan terhadap proses pembelajaran kali </w:t>
            </w:r>
            <w:proofErr w:type="gramStart"/>
            <w:r w:rsidRPr="00231749">
              <w:rPr>
                <w:rFonts w:ascii="Source Sans Pro" w:eastAsia="Garamond" w:hAnsi="Source Sans Pro" w:cs="Garamond"/>
                <w:color w:val="000000"/>
              </w:rPr>
              <w:t>ini ?</w:t>
            </w:r>
            <w:proofErr w:type="gramEnd"/>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bookmarkStart w:id="0" w:name="_GoBack"/>
            <w:bookmarkEnd w:id="0"/>
            <w:r w:rsidRPr="00231749">
              <w:rPr>
                <w:rFonts w:ascii="Source Sans Pro" w:eastAsia="Garamond" w:hAnsi="Source Sans Pro" w:cs="Garamond"/>
              </w:rPr>
              <w:t>15.</w:t>
            </w:r>
          </w:p>
        </w:tc>
        <w:tc>
          <w:tcPr>
            <w:tcW w:w="9704" w:type="dxa"/>
            <w:gridSpan w:val="2"/>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 xml:space="preserve">Kriteria Pengukuran Ketercapaian Tujuan  Pembelajaran dan  Asesmen (Asesmen  Formatif) </w:t>
            </w:r>
          </w:p>
          <w:p w:rsidR="008B5E83" w:rsidRPr="00231749" w:rsidRDefault="008B5E83"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b/>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Penilaian Kompetensi atau Kemampuan serta Pengetahuan</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i/>
              </w:rPr>
            </w:pPr>
            <w:r w:rsidRPr="00231749">
              <w:rPr>
                <w:rFonts w:ascii="Source Sans Pro" w:eastAsia="Garamond" w:hAnsi="Source Sans Pro" w:cs="Garamond"/>
                <w:b/>
                <w:i/>
              </w:rPr>
              <w:t>Menyimak – Berbicara (Listening – Speaking)</w:t>
            </w:r>
          </w:p>
          <w:p w:rsidR="008B5E83" w:rsidRPr="00231749" w:rsidRDefault="005A441C" w:rsidP="00231749">
            <w:pPr>
              <w:pStyle w:val="Normal1"/>
              <w:numPr>
                <w:ilvl w:val="0"/>
                <w:numId w:val="7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Pelajar mampu </w:t>
            </w:r>
            <w:r w:rsidRPr="00231749">
              <w:rPr>
                <w:rFonts w:ascii="Source Sans Pro" w:eastAsia="Garamond" w:hAnsi="Source Sans Pro" w:cs="Garamond"/>
                <w:b/>
                <w:color w:val="000000"/>
              </w:rPr>
              <w:t>mengidentifikasi</w:t>
            </w:r>
            <w:r w:rsidRPr="00231749">
              <w:rPr>
                <w:rFonts w:ascii="Source Sans Pro" w:eastAsia="Garamond" w:hAnsi="Source Sans Pro" w:cs="Garamond"/>
                <w:color w:val="000000"/>
              </w:rPr>
              <w:t xml:space="preserve"> seluruh informasi penting/inti dari percakapan sederhana dalam situasi sehari-hari secara sosial dalam lingkup keluarga dan sekolah tentang </w:t>
            </w:r>
            <w:r w:rsidRPr="00231749">
              <w:rPr>
                <w:rFonts w:ascii="Source Sans Pro" w:eastAsia="Garamond" w:hAnsi="Source Sans Pro" w:cs="Garamond"/>
                <w:i/>
                <w:color w:val="000000"/>
              </w:rPr>
              <w:t>Fruits</w:t>
            </w:r>
            <w:r w:rsidRPr="00231749">
              <w:rPr>
                <w:rFonts w:ascii="Source Sans Pro" w:eastAsia="Garamond" w:hAnsi="Source Sans Pro" w:cs="Garamond"/>
                <w:color w:val="000000"/>
              </w:rPr>
              <w:t>.</w:t>
            </w:r>
          </w:p>
          <w:p w:rsidR="008B5E83" w:rsidRPr="00231749" w:rsidRDefault="005A441C" w:rsidP="00231749">
            <w:pPr>
              <w:pStyle w:val="Normal1"/>
              <w:numPr>
                <w:ilvl w:val="0"/>
                <w:numId w:val="7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Pelajar mampu </w:t>
            </w:r>
            <w:r w:rsidRPr="00231749">
              <w:rPr>
                <w:rFonts w:ascii="Source Sans Pro" w:eastAsia="Garamond" w:hAnsi="Source Sans Pro" w:cs="Garamond"/>
                <w:b/>
                <w:color w:val="000000"/>
              </w:rPr>
              <w:t>memberikan respon</w:t>
            </w:r>
            <w:r w:rsidRPr="00231749">
              <w:rPr>
                <w:rFonts w:ascii="Source Sans Pro" w:eastAsia="Garamond" w:hAnsi="Source Sans Pro" w:cs="Garamond"/>
                <w:color w:val="000000"/>
              </w:rPr>
              <w:t xml:space="preserve"> yang sesuai dengan penggunaan kalimat dalam suatu percakapan interaksi sosial yang </w:t>
            </w:r>
            <w:r w:rsidRPr="00231749">
              <w:rPr>
                <w:rFonts w:ascii="Source Sans Pro" w:eastAsia="Garamond" w:hAnsi="Source Sans Pro" w:cs="Garamond"/>
                <w:color w:val="000000"/>
              </w:rPr>
              <w:lastRenderedPageBreak/>
              <w:t xml:space="preserve">familiar tentang </w:t>
            </w:r>
            <w:r w:rsidRPr="00231749">
              <w:rPr>
                <w:rFonts w:ascii="Source Sans Pro" w:eastAsia="Garamond" w:hAnsi="Source Sans Pro" w:cs="Garamond"/>
                <w:i/>
                <w:color w:val="000000"/>
              </w:rPr>
              <w:t>Fruits</w:t>
            </w:r>
            <w:r w:rsidRPr="00231749">
              <w:rPr>
                <w:rFonts w:ascii="Source Sans Pro" w:eastAsia="Garamond" w:hAnsi="Source Sans Pro" w:cs="Garamond"/>
                <w:color w:val="000000"/>
              </w:rPr>
              <w:t>.</w:t>
            </w:r>
          </w:p>
          <w:p w:rsidR="008B5E83" w:rsidRPr="00231749" w:rsidRDefault="005A441C" w:rsidP="00231749">
            <w:pPr>
              <w:pStyle w:val="Normal1"/>
              <w:numPr>
                <w:ilvl w:val="0"/>
                <w:numId w:val="79"/>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Pelajar mampu </w:t>
            </w:r>
            <w:r w:rsidRPr="00231749">
              <w:rPr>
                <w:rFonts w:ascii="Source Sans Pro" w:eastAsia="Garamond" w:hAnsi="Source Sans Pro" w:cs="Garamond"/>
                <w:b/>
                <w:color w:val="000000"/>
              </w:rPr>
              <w:t>menyampaikan</w:t>
            </w:r>
            <w:r w:rsidRPr="00231749">
              <w:rPr>
                <w:rFonts w:ascii="Source Sans Pro" w:eastAsia="Garamond" w:hAnsi="Source Sans Pro" w:cs="Garamond"/>
                <w:color w:val="000000"/>
              </w:rPr>
              <w:t xml:space="preserve"> maksud, ide dan pengalaman secara lisan dengan intonasi dan pelafalan yang tepat tentang </w:t>
            </w:r>
            <w:r w:rsidRPr="00231749">
              <w:rPr>
                <w:rFonts w:ascii="Source Sans Pro" w:eastAsia="Garamond" w:hAnsi="Source Sans Pro" w:cs="Garamond"/>
                <w:i/>
                <w:color w:val="000000"/>
              </w:rPr>
              <w:t>Fruits</w:t>
            </w:r>
            <w:r w:rsidRPr="00231749">
              <w:rPr>
                <w:rFonts w:ascii="Source Sans Pro" w:eastAsia="Garamond" w:hAnsi="Source Sans Pro" w:cs="Garamond"/>
                <w:color w:val="000000"/>
              </w:rPr>
              <w:t>.</w:t>
            </w:r>
          </w:p>
          <w:p w:rsidR="008B5E83" w:rsidRPr="00231749" w:rsidRDefault="005A441C" w:rsidP="00231749">
            <w:pPr>
              <w:pStyle w:val="Normal1"/>
              <w:spacing w:line="360" w:lineRule="auto"/>
              <w:ind w:right="-893"/>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i/>
              </w:rPr>
              <w:t>Membaca – Memirsa (Reading - Viewing)</w:t>
            </w:r>
            <w:r w:rsidRPr="00231749">
              <w:rPr>
                <w:rFonts w:ascii="Source Sans Pro" w:eastAsia="Garamond" w:hAnsi="Source Sans Pro" w:cs="Garamond"/>
                <w:b/>
              </w:rPr>
              <w:t xml:space="preserve"> :</w:t>
            </w:r>
          </w:p>
          <w:p w:rsidR="008B5E83" w:rsidRPr="00231749" w:rsidRDefault="005A441C" w:rsidP="00231749">
            <w:pPr>
              <w:pStyle w:val="Normal1"/>
              <w:numPr>
                <w:ilvl w:val="0"/>
                <w:numId w:val="6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Pelajar mampu </w:t>
            </w:r>
            <w:r w:rsidRPr="00231749">
              <w:rPr>
                <w:rFonts w:ascii="Source Sans Pro" w:eastAsia="Garamond" w:hAnsi="Source Sans Pro" w:cs="Garamond"/>
                <w:b/>
                <w:color w:val="000000"/>
              </w:rPr>
              <w:t>membuat prediksi terhadap/menangkap makna</w:t>
            </w:r>
            <w:r w:rsidRPr="00231749">
              <w:rPr>
                <w:rFonts w:ascii="Source Sans Pro" w:eastAsia="Garamond" w:hAnsi="Source Sans Pro" w:cs="Garamond"/>
                <w:color w:val="000000"/>
              </w:rPr>
              <w:t xml:space="preserve"> suatu bacaan sederhana melalui melalui petunjuk visual maupun konteks tentang </w:t>
            </w:r>
            <w:r w:rsidRPr="00231749">
              <w:rPr>
                <w:rFonts w:ascii="Source Sans Pro" w:eastAsia="Garamond" w:hAnsi="Source Sans Pro" w:cs="Garamond"/>
                <w:i/>
                <w:color w:val="000000"/>
              </w:rPr>
              <w:t>Fruits</w:t>
            </w:r>
            <w:r w:rsidRPr="00231749">
              <w:rPr>
                <w:rFonts w:ascii="Source Sans Pro" w:eastAsia="Garamond" w:hAnsi="Source Sans Pro" w:cs="Garamond"/>
                <w:color w:val="000000"/>
              </w:rPr>
              <w:t>.</w:t>
            </w:r>
          </w:p>
          <w:p w:rsidR="008B5E83" w:rsidRPr="00231749" w:rsidRDefault="005A441C" w:rsidP="00231749">
            <w:pPr>
              <w:pStyle w:val="Normal1"/>
              <w:numPr>
                <w:ilvl w:val="0"/>
                <w:numId w:val="6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Pelajar mampu </w:t>
            </w:r>
            <w:r w:rsidRPr="00231749">
              <w:rPr>
                <w:rFonts w:ascii="Source Sans Pro" w:eastAsia="Garamond" w:hAnsi="Source Sans Pro" w:cs="Garamond"/>
                <w:b/>
                <w:color w:val="000000"/>
              </w:rPr>
              <w:t>menjabarkan</w:t>
            </w:r>
            <w:r w:rsidRPr="00231749">
              <w:rPr>
                <w:rFonts w:ascii="Source Sans Pro" w:eastAsia="Garamond" w:hAnsi="Source Sans Pro" w:cs="Garamond"/>
                <w:color w:val="000000"/>
              </w:rPr>
              <w:t xml:space="preserve"> informasi penting/inti dari bacaan sederhana yang dikomunikasikan secara lisan maupun tertulis tentang </w:t>
            </w:r>
            <w:r w:rsidRPr="00231749">
              <w:rPr>
                <w:rFonts w:ascii="Source Sans Pro" w:eastAsia="Garamond" w:hAnsi="Source Sans Pro" w:cs="Garamond"/>
                <w:i/>
                <w:color w:val="000000"/>
              </w:rPr>
              <w:t>Fruits.</w:t>
            </w:r>
          </w:p>
          <w:p w:rsidR="008B5E83" w:rsidRPr="00231749" w:rsidRDefault="005A441C" w:rsidP="00231749">
            <w:pPr>
              <w:pStyle w:val="Normal1"/>
              <w:numPr>
                <w:ilvl w:val="0"/>
                <w:numId w:val="6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Pelajar mampu </w:t>
            </w:r>
            <w:r w:rsidRPr="00231749">
              <w:rPr>
                <w:rFonts w:ascii="Source Sans Pro" w:eastAsia="Garamond" w:hAnsi="Source Sans Pro" w:cs="Garamond"/>
                <w:b/>
                <w:color w:val="000000"/>
              </w:rPr>
              <w:t>menunjukkan</w:t>
            </w:r>
            <w:r w:rsidRPr="00231749">
              <w:rPr>
                <w:rFonts w:ascii="Source Sans Pro" w:eastAsia="Garamond" w:hAnsi="Source Sans Pro" w:cs="Garamond"/>
                <w:color w:val="000000"/>
              </w:rPr>
              <w:t xml:space="preserve"> pemahaman terhadap teks tertulis/digital sederhana melalui respon verbal dan/atau non-verbal yang sesuai tentang </w:t>
            </w:r>
            <w:r w:rsidRPr="00231749">
              <w:rPr>
                <w:rFonts w:ascii="Source Sans Pro" w:eastAsia="Garamond" w:hAnsi="Source Sans Pro" w:cs="Garamond"/>
                <w:i/>
                <w:color w:val="000000"/>
              </w:rPr>
              <w:t>Fruits.</w:t>
            </w:r>
          </w:p>
          <w:p w:rsidR="008B5E83" w:rsidRPr="00231749" w:rsidRDefault="005A441C" w:rsidP="00231749">
            <w:pPr>
              <w:pStyle w:val="Normal1"/>
              <w:numPr>
                <w:ilvl w:val="0"/>
                <w:numId w:val="64"/>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Pelajar mampu </w:t>
            </w:r>
            <w:r w:rsidRPr="00231749">
              <w:rPr>
                <w:rFonts w:ascii="Source Sans Pro" w:eastAsia="Garamond" w:hAnsi="Source Sans Pro" w:cs="Garamond"/>
                <w:b/>
                <w:color w:val="000000"/>
              </w:rPr>
              <w:t>mengungkapkan</w:t>
            </w:r>
            <w:r w:rsidRPr="00231749">
              <w:rPr>
                <w:rFonts w:ascii="Source Sans Pro" w:eastAsia="Garamond" w:hAnsi="Source Sans Pro" w:cs="Garamond"/>
                <w:color w:val="000000"/>
              </w:rPr>
              <w:t xml:space="preserve"> kembali pemahaman terhadap teks tertulis/digital sederhana yang telah dibahas melalui berbagai respon tentang </w:t>
            </w:r>
            <w:r w:rsidRPr="00231749">
              <w:rPr>
                <w:rFonts w:ascii="Source Sans Pro" w:eastAsia="Garamond" w:hAnsi="Source Sans Pro" w:cs="Garamond"/>
                <w:i/>
                <w:color w:val="000000"/>
              </w:rPr>
              <w:t>Fruits.</w:t>
            </w:r>
          </w:p>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b/>
                <w:i/>
              </w:rPr>
              <w:t>Menulis – Presentasi (Writing - Presenting)</w:t>
            </w:r>
            <w:r w:rsidRPr="00231749">
              <w:rPr>
                <w:rFonts w:ascii="Source Sans Pro" w:eastAsia="Garamond" w:hAnsi="Source Sans Pro" w:cs="Garamond"/>
                <w:b/>
              </w:rPr>
              <w:t xml:space="preserve"> :</w:t>
            </w:r>
          </w:p>
          <w:p w:rsidR="008B5E83" w:rsidRPr="00231749" w:rsidRDefault="005A441C" w:rsidP="00231749">
            <w:pPr>
              <w:pStyle w:val="Normal1"/>
              <w:numPr>
                <w:ilvl w:val="0"/>
                <w:numId w:val="6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Pelajar mampu </w:t>
            </w:r>
            <w:r w:rsidRPr="00231749">
              <w:rPr>
                <w:rFonts w:ascii="Source Sans Pro" w:eastAsia="Garamond" w:hAnsi="Source Sans Pro" w:cs="Garamond"/>
                <w:b/>
                <w:color w:val="000000"/>
              </w:rPr>
              <w:t>menyampaikan</w:t>
            </w:r>
            <w:r w:rsidRPr="00231749">
              <w:rPr>
                <w:rFonts w:ascii="Source Sans Pro" w:eastAsia="Garamond" w:hAnsi="Source Sans Pro" w:cs="Garamond"/>
                <w:color w:val="000000"/>
              </w:rPr>
              <w:t xml:space="preserve"> maksud, ide dan pengalaman secara tertulis dalam teks sederhana dengan memperhatikan organisasi ide, tanda baca, dan menggunakan kosa kata sesuai dengan topik yang dibahas tentang </w:t>
            </w:r>
            <w:r w:rsidRPr="00231749">
              <w:rPr>
                <w:rFonts w:ascii="Source Sans Pro" w:eastAsia="Garamond" w:hAnsi="Source Sans Pro" w:cs="Garamond"/>
                <w:i/>
                <w:color w:val="000000"/>
              </w:rPr>
              <w:t>Fruits</w:t>
            </w:r>
            <w:r w:rsidRPr="00231749">
              <w:rPr>
                <w:rFonts w:ascii="Source Sans Pro" w:eastAsia="Garamond" w:hAnsi="Source Sans Pro" w:cs="Garamond"/>
                <w:color w:val="000000"/>
              </w:rPr>
              <w:t>.</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Cara Melakukan Asesmen</w:t>
            </w:r>
          </w:p>
        </w:tc>
        <w:tc>
          <w:tcPr>
            <w:tcW w:w="7218"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Lisan dan Tulisan</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 xml:space="preserve">Kriteria Penilaian </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 xml:space="preserve">Kuantitatif dan Kualitatif </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rPr>
            </w:pPr>
          </w:p>
        </w:tc>
        <w:tc>
          <w:tcPr>
            <w:tcW w:w="2486" w:type="dxa"/>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Produk Siswa</w:t>
            </w:r>
          </w:p>
        </w:tc>
        <w:tc>
          <w:tcPr>
            <w:tcW w:w="7218" w:type="dxa"/>
            <w:vAlign w:val="center"/>
          </w:tcPr>
          <w:p w:rsidR="008B5E83" w:rsidRPr="00231749" w:rsidRDefault="005A441C" w:rsidP="00231749">
            <w:pPr>
              <w:pStyle w:val="Normal1"/>
              <w:numPr>
                <w:ilvl w:val="0"/>
                <w:numId w:val="8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Mencapai tujuan pembelajaran jika hasil siswa minimal 70 baik penilaian kuantitatif maupun kualitatif </w:t>
            </w:r>
            <w:proofErr w:type="gramStart"/>
            <w:r w:rsidRPr="00231749">
              <w:rPr>
                <w:rFonts w:ascii="Source Sans Pro" w:eastAsia="Garamond" w:hAnsi="Source Sans Pro" w:cs="Garamond"/>
                <w:color w:val="000000"/>
              </w:rPr>
              <w:t>yang  dikonversi</w:t>
            </w:r>
            <w:proofErr w:type="gramEnd"/>
            <w:r w:rsidRPr="00231749">
              <w:rPr>
                <w:rFonts w:ascii="Source Sans Pro" w:eastAsia="Garamond" w:hAnsi="Source Sans Pro" w:cs="Garamond"/>
                <w:color w:val="000000"/>
              </w:rPr>
              <w:t xml:space="preserve"> ke kuantitatif.</w:t>
            </w:r>
          </w:p>
          <w:p w:rsidR="008B5E83" w:rsidRPr="00231749" w:rsidRDefault="005A441C" w:rsidP="00231749">
            <w:pPr>
              <w:pStyle w:val="Normal1"/>
              <w:numPr>
                <w:ilvl w:val="0"/>
                <w:numId w:val="82"/>
              </w:numPr>
              <w:pBdr>
                <w:top w:val="nil"/>
                <w:left w:val="nil"/>
                <w:bottom w:val="nil"/>
                <w:right w:val="nil"/>
                <w:between w:val="nil"/>
              </w:pBdr>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Belum mencapai tujuan pembelajaran jika hasil siswa di bawah 70 baik penilaian kuantitatif maupun kualitatif </w:t>
            </w:r>
            <w:proofErr w:type="gramStart"/>
            <w:r w:rsidRPr="00231749">
              <w:rPr>
                <w:rFonts w:ascii="Source Sans Pro" w:eastAsia="Garamond" w:hAnsi="Source Sans Pro" w:cs="Garamond"/>
                <w:color w:val="000000"/>
              </w:rPr>
              <w:t>yang  dikonversi</w:t>
            </w:r>
            <w:proofErr w:type="gramEnd"/>
            <w:r w:rsidRPr="00231749">
              <w:rPr>
                <w:rFonts w:ascii="Source Sans Pro" w:eastAsia="Garamond" w:hAnsi="Source Sans Pro" w:cs="Garamond"/>
                <w:color w:val="000000"/>
              </w:rPr>
              <w:t xml:space="preserve"> ke kuantitatif.</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648" w:type="dxa"/>
            <w:vMerge w:val="restart"/>
          </w:tcPr>
          <w:p w:rsidR="008B5E83" w:rsidRPr="00231749" w:rsidRDefault="005A441C" w:rsidP="00231749">
            <w:pPr>
              <w:pStyle w:val="Normal1"/>
              <w:spacing w:line="360" w:lineRule="auto"/>
              <w:jc w:val="center"/>
              <w:rPr>
                <w:rFonts w:ascii="Source Sans Pro" w:eastAsia="Garamond" w:hAnsi="Source Sans Pro" w:cs="Garamond"/>
              </w:rPr>
            </w:pPr>
            <w:r w:rsidRPr="00231749">
              <w:rPr>
                <w:rFonts w:ascii="Source Sans Pro" w:eastAsia="Garamond" w:hAnsi="Source Sans Pro" w:cs="Garamond"/>
              </w:rPr>
              <w:t>16.</w:t>
            </w:r>
          </w:p>
        </w:tc>
        <w:tc>
          <w:tcPr>
            <w:tcW w:w="9704" w:type="dxa"/>
            <w:gridSpan w:val="2"/>
            <w:vAlign w:val="center"/>
          </w:tcPr>
          <w:p w:rsidR="008B5E83" w:rsidRPr="00231749" w:rsidRDefault="005A441C" w:rsidP="00231749">
            <w:pPr>
              <w:pStyle w:val="Normal1"/>
              <w:spacing w:line="360" w:lineRule="auto"/>
              <w:cnfStyle w:val="000000000000" w:firstRow="0" w:lastRow="0" w:firstColumn="0" w:lastColumn="0" w:oddVBand="0" w:evenVBand="0" w:oddHBand="0"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Refleksi Siswa</w:t>
            </w: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Merge/>
          </w:tcPr>
          <w:p w:rsidR="008B5E83" w:rsidRPr="00231749" w:rsidRDefault="008B5E83" w:rsidP="00231749">
            <w:pPr>
              <w:pStyle w:val="Normal1"/>
              <w:widowControl w:val="0"/>
              <w:pBdr>
                <w:top w:val="nil"/>
                <w:left w:val="nil"/>
                <w:bottom w:val="nil"/>
                <w:right w:val="nil"/>
                <w:between w:val="nil"/>
              </w:pBdr>
              <w:spacing w:line="360" w:lineRule="auto"/>
              <w:rPr>
                <w:rFonts w:ascii="Source Sans Pro" w:eastAsia="Garamond" w:hAnsi="Source Sans Pro" w:cs="Garamond"/>
                <w:b w:val="0"/>
              </w:rPr>
            </w:pP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Pertanyaan Kunci</w:t>
            </w:r>
          </w:p>
        </w:tc>
        <w:tc>
          <w:tcPr>
            <w:tcW w:w="7218" w:type="dxa"/>
            <w:vAlign w:val="center"/>
          </w:tcPr>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Hal apa yang menarik dirimu selama proses </w:t>
            </w:r>
            <w:proofErr w:type="gramStart"/>
            <w:r w:rsidRPr="00231749">
              <w:rPr>
                <w:rFonts w:ascii="Source Sans Pro" w:eastAsia="Garamond" w:hAnsi="Source Sans Pro" w:cs="Garamond"/>
                <w:color w:val="000000"/>
              </w:rPr>
              <w:t>pembelajaran ?</w:t>
            </w:r>
            <w:proofErr w:type="gramEnd"/>
          </w:p>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lastRenderedPageBreak/>
              <w:t xml:space="preserve">Bagaimana perasaanmu mengenai proses pembelajaran yang telah </w:t>
            </w:r>
            <w:proofErr w:type="gramStart"/>
            <w:r w:rsidRPr="00231749">
              <w:rPr>
                <w:rFonts w:ascii="Source Sans Pro" w:eastAsia="Garamond" w:hAnsi="Source Sans Pro" w:cs="Garamond"/>
                <w:color w:val="000000"/>
              </w:rPr>
              <w:t>dilakukan ?</w:t>
            </w:r>
            <w:proofErr w:type="gramEnd"/>
          </w:p>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Kesulitan apa yang kamu temui ketika bekerja sama dengan temanmu ketika mengerjakan poster bersama-</w:t>
            </w:r>
            <w:proofErr w:type="gramStart"/>
            <w:r w:rsidRPr="00231749">
              <w:rPr>
                <w:rFonts w:ascii="Source Sans Pro" w:eastAsia="Garamond" w:hAnsi="Source Sans Pro" w:cs="Garamond"/>
                <w:color w:val="000000"/>
              </w:rPr>
              <w:t>sama ?</w:t>
            </w:r>
            <w:proofErr w:type="gramEnd"/>
          </w:p>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 Kesulitan apa yang kamu temui ketika mengerjakan latihan dan tes tertulis secara </w:t>
            </w:r>
            <w:proofErr w:type="gramStart"/>
            <w:r w:rsidRPr="00231749">
              <w:rPr>
                <w:rFonts w:ascii="Source Sans Pro" w:eastAsia="Garamond" w:hAnsi="Source Sans Pro" w:cs="Garamond"/>
                <w:color w:val="000000"/>
              </w:rPr>
              <w:t>individu ?</w:t>
            </w:r>
            <w:proofErr w:type="gramEnd"/>
          </w:p>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Bagian mana yang menurutmu paling sulit dari pelajaran ini?</w:t>
            </w:r>
          </w:p>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Bagian mana yang menurutmu paling mudah dan menyenangkan dari pelajaran ini?</w:t>
            </w:r>
          </w:p>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akan kamu lakukan untuk memaksimalkan hasil belajarmu?</w:t>
            </w:r>
          </w:p>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proofErr w:type="gramStart"/>
            <w:r w:rsidRPr="00231749">
              <w:rPr>
                <w:rFonts w:ascii="Source Sans Pro" w:eastAsia="Garamond" w:hAnsi="Source Sans Pro" w:cs="Garamond"/>
                <w:color w:val="000000"/>
              </w:rPr>
              <w:t>Apa</w:t>
            </w:r>
            <w:proofErr w:type="gramEnd"/>
            <w:r w:rsidRPr="00231749">
              <w:rPr>
                <w:rFonts w:ascii="Source Sans Pro" w:eastAsia="Garamond" w:hAnsi="Source Sans Pro" w:cs="Garamond"/>
                <w:color w:val="000000"/>
              </w:rPr>
              <w:t xml:space="preserve"> yang akan kamu lakukan untuk memperbaiki hasil belajarmu?</w:t>
            </w:r>
          </w:p>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Kepada siapa kamu akan meminta bantuan </w:t>
            </w:r>
            <w:proofErr w:type="gramStart"/>
            <w:r w:rsidRPr="00231749">
              <w:rPr>
                <w:rFonts w:ascii="Source Sans Pro" w:eastAsia="Garamond" w:hAnsi="Source Sans Pro" w:cs="Garamond"/>
                <w:color w:val="000000"/>
              </w:rPr>
              <w:t>untuk  memahami</w:t>
            </w:r>
            <w:proofErr w:type="gramEnd"/>
            <w:r w:rsidRPr="00231749">
              <w:rPr>
                <w:rFonts w:ascii="Source Sans Pro" w:eastAsia="Garamond" w:hAnsi="Source Sans Pro" w:cs="Garamond"/>
                <w:color w:val="000000"/>
              </w:rPr>
              <w:t xml:space="preserve"> pelajaran ini?</w:t>
            </w:r>
          </w:p>
          <w:p w:rsidR="008B5E83" w:rsidRPr="00231749" w:rsidRDefault="005A441C" w:rsidP="00231749">
            <w:pPr>
              <w:pStyle w:val="Normal1"/>
              <w:numPr>
                <w:ilvl w:val="0"/>
                <w:numId w:val="83"/>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color w:val="000000"/>
              </w:rPr>
            </w:pPr>
            <w:r w:rsidRPr="00231749">
              <w:rPr>
                <w:rFonts w:ascii="Source Sans Pro" w:eastAsia="Garamond" w:hAnsi="Source Sans Pro" w:cs="Garamond"/>
                <w:color w:val="000000"/>
              </w:rPr>
              <w:t xml:space="preserve">Jika kamu diminta untuk memberikan bintang 1 sampai 5, </w:t>
            </w:r>
            <w:proofErr w:type="gramStart"/>
            <w:r w:rsidRPr="00231749">
              <w:rPr>
                <w:rFonts w:ascii="Source Sans Pro" w:eastAsia="Garamond" w:hAnsi="Source Sans Pro" w:cs="Garamond"/>
                <w:color w:val="000000"/>
              </w:rPr>
              <w:t>berapa  bintang</w:t>
            </w:r>
            <w:proofErr w:type="gramEnd"/>
            <w:r w:rsidRPr="00231749">
              <w:rPr>
                <w:rFonts w:ascii="Source Sans Pro" w:eastAsia="Garamond" w:hAnsi="Source Sans Pro" w:cs="Garamond"/>
                <w:color w:val="000000"/>
              </w:rPr>
              <w:t xml:space="preserve"> akan kamu berikan pada usaha yang telah kamu lakukan?</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8B5E83" w:rsidRPr="00231749" w:rsidRDefault="005A441C" w:rsidP="00231749">
            <w:pPr>
              <w:pStyle w:val="Normal1"/>
              <w:spacing w:line="360" w:lineRule="auto"/>
              <w:rPr>
                <w:rFonts w:ascii="Source Sans Pro" w:eastAsia="Garamond" w:hAnsi="Source Sans Pro" w:cs="Garamond"/>
              </w:rPr>
            </w:pPr>
            <w:r w:rsidRPr="00231749">
              <w:rPr>
                <w:rFonts w:ascii="Source Sans Pro" w:eastAsia="Garamond" w:hAnsi="Source Sans Pro" w:cs="Garamond"/>
              </w:rPr>
              <w:t xml:space="preserve">17. </w:t>
            </w: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Daftar Pustaka</w:t>
            </w:r>
          </w:p>
        </w:tc>
        <w:tc>
          <w:tcPr>
            <w:tcW w:w="7218" w:type="dxa"/>
            <w:vAlign w:val="center"/>
          </w:tcPr>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5">
              <w:r w:rsidR="005A441C" w:rsidRPr="00231749">
                <w:rPr>
                  <w:rFonts w:ascii="Source Sans Pro" w:eastAsia="Garamond" w:hAnsi="Source Sans Pro" w:cs="Garamond"/>
                  <w:color w:val="0000FF"/>
                  <w:u w:val="single"/>
                </w:rPr>
                <w:t>https://youtu.be/f7AUia02Ick</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6">
              <w:r w:rsidR="005A441C" w:rsidRPr="00231749">
                <w:rPr>
                  <w:rFonts w:ascii="Source Sans Pro" w:eastAsia="Garamond" w:hAnsi="Source Sans Pro" w:cs="Garamond"/>
                  <w:color w:val="0000FF"/>
                  <w:u w:val="single"/>
                </w:rPr>
                <w:t>https://youtu.be/XYC5--3eigY</w:t>
              </w:r>
            </w:hyperlink>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7">
              <w:r w:rsidR="005A441C" w:rsidRPr="00231749">
                <w:rPr>
                  <w:rFonts w:ascii="Source Sans Pro" w:eastAsia="Garamond" w:hAnsi="Source Sans Pro" w:cs="Garamond"/>
                  <w:color w:val="0000FF"/>
                  <w:u w:val="single"/>
                </w:rPr>
                <w:t>https://youtu.be/vE_-CnEEYC8</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8">
              <w:r w:rsidR="005A441C" w:rsidRPr="00231749">
                <w:rPr>
                  <w:rFonts w:ascii="Source Sans Pro" w:eastAsia="Garamond" w:hAnsi="Source Sans Pro" w:cs="Garamond"/>
                  <w:color w:val="0000FF"/>
                  <w:u w:val="single"/>
                </w:rPr>
                <w:t>https://youtu.be/J6m-t4NEJVg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9">
              <w:r w:rsidR="005A441C" w:rsidRPr="00231749">
                <w:rPr>
                  <w:rFonts w:ascii="Source Sans Pro" w:eastAsia="Garamond" w:hAnsi="Source Sans Pro" w:cs="Garamond"/>
                  <w:color w:val="0000FF"/>
                  <w:u w:val="single"/>
                </w:rPr>
                <w:t>https://youtu.be/46IBdZaeJeY</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0">
              <w:r w:rsidR="005A441C" w:rsidRPr="00231749">
                <w:rPr>
                  <w:rFonts w:ascii="Source Sans Pro" w:eastAsia="Garamond" w:hAnsi="Source Sans Pro" w:cs="Garamond"/>
                  <w:color w:val="0000FF"/>
                  <w:u w:val="single"/>
                </w:rPr>
                <w:t>https://youtu.be/7nlGrC_4MKk</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1">
              <w:r w:rsidR="005A441C" w:rsidRPr="00231749">
                <w:rPr>
                  <w:rFonts w:ascii="Source Sans Pro" w:eastAsia="Garamond" w:hAnsi="Source Sans Pro" w:cs="Garamond"/>
                  <w:color w:val="0000FF"/>
                  <w:u w:val="single"/>
                </w:rPr>
                <w:t>https://youtu.be/uOsJouK7YN4</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2">
              <w:r w:rsidR="005A441C" w:rsidRPr="00231749">
                <w:rPr>
                  <w:rFonts w:ascii="Source Sans Pro" w:eastAsia="Garamond" w:hAnsi="Source Sans Pro" w:cs="Garamond"/>
                  <w:color w:val="0000FF"/>
                  <w:u w:val="single"/>
                </w:rPr>
                <w:t>https://upload.wikimedia.org/wikipedia/commons/thumb/c/c4/Orange-Fruit-Pieces.jpg/1200px-Orange-Fruit-Pieces.jpg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3">
              <w:r w:rsidR="005A441C" w:rsidRPr="00231749">
                <w:rPr>
                  <w:rFonts w:ascii="Source Sans Pro" w:eastAsia="Garamond" w:hAnsi="Source Sans Pro" w:cs="Garamond"/>
                  <w:color w:val="0000FF"/>
                  <w:u w:val="single"/>
                </w:rPr>
                <w:t>https://meridianseedsgh.com/254/pawpaw-solo-10g.jpg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4">
              <w:r w:rsidR="005A441C" w:rsidRPr="00231749">
                <w:rPr>
                  <w:rFonts w:ascii="Source Sans Pro" w:eastAsia="Garamond" w:hAnsi="Source Sans Pro" w:cs="Garamond"/>
                  <w:color w:val="0000FF"/>
                  <w:u w:val="single"/>
                </w:rPr>
                <w:t>https://cf.shopee.co.id/file/0f49d6e5d8f807ee4c93c5d78fe5a30e</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5">
              <w:r w:rsidR="005A441C" w:rsidRPr="00231749">
                <w:rPr>
                  <w:rFonts w:ascii="Source Sans Pro" w:eastAsia="Garamond" w:hAnsi="Source Sans Pro" w:cs="Garamond"/>
                  <w:color w:val="0000FF"/>
                  <w:u w:val="single"/>
                </w:rPr>
                <w:t>https://cdn.mos.cms.futurecdn.net/42E9as7NaTaAi4A6JcuFwG-1200-80.jpg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6">
              <w:r w:rsidR="005A441C" w:rsidRPr="00231749">
                <w:rPr>
                  <w:rFonts w:ascii="Source Sans Pro" w:eastAsia="Garamond" w:hAnsi="Source Sans Pro" w:cs="Garamond"/>
                  <w:color w:val="0000FF"/>
                  <w:u w:val="single"/>
                </w:rPr>
                <w:t>https://iranfreshfruit.net/wp-content/uploads/2020/01/red-apple-fruit.jpg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7">
              <w:r w:rsidR="005A441C" w:rsidRPr="00231749">
                <w:rPr>
                  <w:rFonts w:ascii="Source Sans Pro" w:eastAsia="Garamond" w:hAnsi="Source Sans Pro" w:cs="Garamond"/>
                  <w:color w:val="0000FF"/>
                  <w:u w:val="single"/>
                </w:rPr>
                <w:t>https://img1.mashed.com/img/gallery/the-untold-truth-of-jackfruit/intro-1591724284.jpg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8">
              <w:r w:rsidR="005A441C" w:rsidRPr="00231749">
                <w:rPr>
                  <w:rFonts w:ascii="Source Sans Pro" w:eastAsia="Garamond" w:hAnsi="Source Sans Pro" w:cs="Garamond"/>
                  <w:color w:val="0000FF"/>
                  <w:u w:val="single"/>
                </w:rPr>
                <w:t>https://image.freepik.com/free-photo/rose-apple-isolated-white_253984-1765.jpg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19">
              <w:r w:rsidR="005A441C" w:rsidRPr="00231749">
                <w:rPr>
                  <w:rFonts w:ascii="Source Sans Pro" w:eastAsia="Garamond" w:hAnsi="Source Sans Pro" w:cs="Garamond"/>
                  <w:color w:val="0000FF"/>
                  <w:u w:val="single"/>
                </w:rPr>
                <w:t>https://www.vegetablebasket.co.zw/wp-content/uploads/2018/01/pineapple.jpg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0">
              <w:r w:rsidR="005A441C" w:rsidRPr="00231749">
                <w:rPr>
                  <w:rFonts w:ascii="Source Sans Pro" w:eastAsia="Garamond" w:hAnsi="Source Sans Pro" w:cs="Garamond"/>
                  <w:color w:val="0000FF"/>
                  <w:u w:val="single"/>
                </w:rPr>
                <w:t>https://brickstreetfarms.com/wp-content/uploads/2020/03/lemon.jpg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1">
              <w:r w:rsidR="005A441C" w:rsidRPr="00231749">
                <w:rPr>
                  <w:rFonts w:ascii="Source Sans Pro" w:eastAsia="Garamond" w:hAnsi="Source Sans Pro" w:cs="Garamond"/>
                  <w:color w:val="0000FF"/>
                  <w:u w:val="single"/>
                </w:rPr>
                <w:t>https://5.imimg.com/data5/NK/IB/MY-40565349/fresh-watermelon-500x500.jpg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2">
              <w:r w:rsidR="005A441C" w:rsidRPr="00231749">
                <w:rPr>
                  <w:rFonts w:ascii="Source Sans Pro" w:eastAsia="Garamond" w:hAnsi="Source Sans Pro" w:cs="Garamond"/>
                  <w:color w:val="0000FF"/>
                  <w:u w:val="single"/>
                </w:rPr>
                <w:t>https://betterlife-market.com/wp-content/uploads/2018/02/avocado.jpg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3">
              <w:r w:rsidR="005A441C" w:rsidRPr="00231749">
                <w:rPr>
                  <w:rFonts w:ascii="Source Sans Pro" w:eastAsia="Garamond" w:hAnsi="Source Sans Pro" w:cs="Garamond"/>
                  <w:color w:val="0000FF"/>
                  <w:u w:val="single"/>
                </w:rPr>
                <w:t>https://askthefoodgeek.com/wp-content/uploads/2017/02/pears-in-season.jpg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4">
              <w:r w:rsidR="005A441C" w:rsidRPr="00231749">
                <w:rPr>
                  <w:rFonts w:ascii="Source Sans Pro" w:eastAsia="Garamond" w:hAnsi="Source Sans Pro" w:cs="Garamond"/>
                  <w:color w:val="0000FF"/>
                  <w:u w:val="single"/>
                </w:rPr>
                <w:t>https://cdn.tridge.com/image/original/a7/aa/a7/a7aaa7c2af18ee54259ff6e06c874418e5947efb.jpg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5">
              <w:r w:rsidR="005A441C" w:rsidRPr="00231749">
                <w:rPr>
                  <w:rFonts w:ascii="Source Sans Pro" w:eastAsia="Garamond" w:hAnsi="Source Sans Pro" w:cs="Garamond"/>
                  <w:color w:val="0000FF"/>
                  <w:u w:val="single"/>
                </w:rPr>
                <w:t>https://www.kindpng.com/picc/m/272-2722477_grape-transparent-table-hd-png-download.png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6">
              <w:r w:rsidR="005A441C" w:rsidRPr="00231749">
                <w:rPr>
                  <w:rFonts w:ascii="Source Sans Pro" w:eastAsia="Garamond" w:hAnsi="Source Sans Pro" w:cs="Garamond"/>
                  <w:color w:val="0000FF"/>
                  <w:u w:val="single"/>
                </w:rPr>
                <w:t>https://www.healthifyme.com/blog/wp-content/uploads/2020/01/custard-apple-cover-1.jpg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7">
              <w:r w:rsidR="005A441C" w:rsidRPr="00231749">
                <w:rPr>
                  <w:rFonts w:ascii="Source Sans Pro" w:eastAsia="Garamond" w:hAnsi="Source Sans Pro" w:cs="Garamond"/>
                  <w:color w:val="0000FF"/>
                  <w:u w:val="single"/>
                </w:rPr>
                <w:t>https://www.friedas.com/wp-content/uploads/2020/04/Friedas-dragon-fruit-varieties.jpg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8">
              <w:r w:rsidR="005A441C" w:rsidRPr="00231749">
                <w:rPr>
                  <w:rFonts w:ascii="Source Sans Pro" w:eastAsia="Garamond" w:hAnsi="Source Sans Pro" w:cs="Garamond"/>
                  <w:color w:val="0000FF"/>
                  <w:u w:val="single"/>
                </w:rPr>
                <w:t>https://5.imimg.com/data5/XE/PC/MY-18928303/fresh-kiwi-fruit-500x500.jpg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29">
              <w:r w:rsidR="005A441C" w:rsidRPr="00231749">
                <w:rPr>
                  <w:rFonts w:ascii="Source Sans Pro" w:eastAsia="Garamond" w:hAnsi="Source Sans Pro" w:cs="Garamond"/>
                  <w:color w:val="0000FF"/>
                  <w:u w:val="single"/>
                </w:rPr>
                <w:t>https://media1.s-nbcnews.com/j/streams/2014/July/140707/1D274906288131-beauty-uses-strawberries.fit-760w.jpg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0">
              <w:r w:rsidR="005A441C" w:rsidRPr="00231749">
                <w:rPr>
                  <w:rFonts w:ascii="Source Sans Pro" w:eastAsia="Garamond" w:hAnsi="Source Sans Pro" w:cs="Garamond"/>
                  <w:color w:val="0000FF"/>
                  <w:u w:val="single"/>
                </w:rPr>
                <w:t>https://images.squarespace-cdn.com/content/v1/594fd52fe6f2e1bb5896e1f3/1535122748428-PRBKNFAR3VIRZYATETC6/ke17ZwdGBToddI8pDm48kA3CdFQrw9uyrfgw9IieNbhZw-zPPgdn4jUwVcJE1ZvWQUxwkmyExglNqGp0IvTJZUJFbgE-7XRK3dMEBRBhUpyzqBq3i7xPFQ5ak81xQmRGfzLvMXrgStyxzv2BdT2eG889UAXQAt2vx13GpVXxdg4/coconut.jpg?format=750w</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1">
              <w:r w:rsidR="005A441C" w:rsidRPr="00231749">
                <w:rPr>
                  <w:rFonts w:ascii="Source Sans Pro" w:eastAsia="Garamond" w:hAnsi="Source Sans Pro" w:cs="Garamond"/>
                  <w:color w:val="0000FF"/>
                  <w:u w:val="single"/>
                </w:rPr>
                <w:t>https://4.bp.blogspot.com/-MiKYTO7V2cU/VAoCKZb1QII/AAAAAAAABZo/meX6BMTLBGs/s1600/D</w:t>
              </w:r>
              <w:r w:rsidR="005A441C" w:rsidRPr="00231749">
                <w:rPr>
                  <w:rFonts w:ascii="Source Sans Pro" w:eastAsia="Garamond" w:hAnsi="Source Sans Pro" w:cs="Garamond"/>
                  <w:color w:val="0000FF"/>
                  <w:u w:val="single"/>
                </w:rPr>
                <w:lastRenderedPageBreak/>
                <w:t>urian%2B3.jpg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2">
              <w:r w:rsidR="005A441C" w:rsidRPr="00231749">
                <w:rPr>
                  <w:rFonts w:ascii="Source Sans Pro" w:eastAsia="Garamond" w:hAnsi="Source Sans Pro" w:cs="Garamond"/>
                  <w:color w:val="0000FF"/>
                  <w:u w:val="single"/>
                </w:rPr>
                <w:t>https://images-na.ssl-images-amazon.com/images/I/61KIOyXpKGL._SX679_.jpg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3">
              <w:r w:rsidR="005A441C" w:rsidRPr="00231749">
                <w:rPr>
                  <w:rFonts w:ascii="Source Sans Pro" w:eastAsia="Garamond" w:hAnsi="Source Sans Pro" w:cs="Garamond"/>
                  <w:color w:val="0000FF"/>
                  <w:u w:val="single"/>
                </w:rPr>
                <w:t>https://www.clipartkey.com/mpngs/m/111-1117066_banana-fruit-exotic-peel-commissions-food.png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4">
              <w:r w:rsidR="005A441C" w:rsidRPr="00231749">
                <w:rPr>
                  <w:rFonts w:ascii="Source Sans Pro" w:eastAsia="Garamond" w:hAnsi="Source Sans Pro" w:cs="Garamond"/>
                  <w:color w:val="0000FF"/>
                  <w:u w:val="single"/>
                </w:rPr>
                <w:t>https://encrypted-tbn0.gstatic.com/images?q=tbn:ANd9GcRWDeW2m9xmoeGyDzHakxn8nkYGnR-nF3PVlw&amp;usqp=CAU</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5">
              <w:r w:rsidR="005A441C" w:rsidRPr="00231749">
                <w:rPr>
                  <w:rFonts w:ascii="Source Sans Pro" w:eastAsia="Garamond" w:hAnsi="Source Sans Pro" w:cs="Garamond"/>
                  <w:color w:val="0000FF"/>
                  <w:u w:val="single"/>
                </w:rPr>
                <w:t>https://www.pngkit.com/png/detail/23-236806_green-mango-png-mango-banner-png.png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6">
              <w:r w:rsidR="005A441C" w:rsidRPr="00231749">
                <w:rPr>
                  <w:rFonts w:ascii="Source Sans Pro" w:eastAsia="Garamond" w:hAnsi="Source Sans Pro" w:cs="Garamond"/>
                  <w:color w:val="0000FF"/>
                  <w:u w:val="single"/>
                </w:rPr>
                <w:t>https://www.clipartkey.com/mpngs/m/16-166290_basket-clipart-vegetable-vegetables-in-a-basket-drawing.png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7">
              <w:r w:rsidR="005A441C" w:rsidRPr="00231749">
                <w:rPr>
                  <w:rFonts w:ascii="Source Sans Pro" w:eastAsia="Garamond" w:hAnsi="Source Sans Pro" w:cs="Garamond"/>
                  <w:color w:val="0000FF"/>
                  <w:u w:val="single"/>
                </w:rPr>
                <w:t>https://www.netclipart.com/pp/m/99-993932_basket-clipart-flower-.png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8">
              <w:r w:rsidR="005A441C" w:rsidRPr="00231749">
                <w:rPr>
                  <w:rFonts w:ascii="Source Sans Pro" w:eastAsia="Garamond" w:hAnsi="Source Sans Pro" w:cs="Garamond"/>
                  <w:color w:val="0000FF"/>
                  <w:u w:val="single"/>
                </w:rPr>
                <w:t>https://upload.wikimedia.org/wikipedia/commons/thumb/1/19/Logo_TVE-1.svg/1200px-Logo_TVE-1.svg.png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39">
              <w:r w:rsidR="005A441C" w:rsidRPr="00231749">
                <w:rPr>
                  <w:rFonts w:ascii="Source Sans Pro" w:eastAsia="Garamond" w:hAnsi="Source Sans Pro" w:cs="Garamond"/>
                  <w:color w:val="0000FF"/>
                  <w:u w:val="single"/>
                </w:rPr>
                <w:t>https://cdn2.vectorstock.com/i/1000x1000/95/51/floral-numbers-colorful-flowers-number-2-vector-14029551.jpg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40">
              <w:r w:rsidR="005A441C" w:rsidRPr="00231749">
                <w:rPr>
                  <w:rFonts w:ascii="Source Sans Pro" w:eastAsia="Garamond" w:hAnsi="Source Sans Pro" w:cs="Garamond"/>
                  <w:color w:val="0000FF"/>
                  <w:u w:val="single"/>
                </w:rPr>
                <w:t>https://www.kindpng.com/picc/m/273-2736097_3-number-png-photo-purple-number-3-transparent.png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41">
              <w:r w:rsidR="005A441C" w:rsidRPr="00231749">
                <w:rPr>
                  <w:rFonts w:ascii="Source Sans Pro" w:eastAsia="Garamond" w:hAnsi="Source Sans Pro" w:cs="Garamond"/>
                  <w:color w:val="0000FF"/>
                  <w:u w:val="single"/>
                </w:rPr>
                <w:t>https://www.johnston.k12.ia.us/schools/ElemLMC/images/number4.jpg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42">
              <w:r w:rsidR="005A441C" w:rsidRPr="00231749">
                <w:rPr>
                  <w:rFonts w:ascii="Source Sans Pro" w:eastAsia="Garamond" w:hAnsi="Source Sans Pro" w:cs="Garamond"/>
                  <w:color w:val="0000FF"/>
                  <w:u w:val="single"/>
                </w:rPr>
                <w:t>https://seeklogo.com/images/T/tv5-logo-8716C818D8-seeklogo.com.png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43">
              <w:r w:rsidR="005A441C" w:rsidRPr="00231749">
                <w:rPr>
                  <w:rFonts w:ascii="Source Sans Pro" w:eastAsia="Garamond" w:hAnsi="Source Sans Pro" w:cs="Garamond"/>
                  <w:color w:val="0000FF"/>
                  <w:u w:val="single"/>
                </w:rPr>
                <w:t>https://i.pinimg.com/originals/26/68/f8/2668f8e4188eb1376b933988028467f4.png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44">
              <w:r w:rsidR="005A441C" w:rsidRPr="00231749">
                <w:rPr>
                  <w:rFonts w:ascii="Source Sans Pro" w:eastAsia="Garamond" w:hAnsi="Source Sans Pro" w:cs="Garamond"/>
                  <w:color w:val="0000FF"/>
                  <w:u w:val="single"/>
                </w:rPr>
                <w:t>https://e7.pngegg.com/pngimages/65/542/png-clipart-emoji-illustration-emoticon-smiley-wink-good-evening-miscellaneous-thumb-signal.png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45">
              <w:r w:rsidR="005A441C" w:rsidRPr="00231749">
                <w:rPr>
                  <w:rFonts w:ascii="Source Sans Pro" w:eastAsia="Garamond" w:hAnsi="Source Sans Pro" w:cs="Garamond"/>
                  <w:color w:val="0000FF"/>
                  <w:u w:val="single"/>
                </w:rPr>
                <w:t>https://banner2.cleanpng.com/20180606/tqt/kisspng-emoticon-smiley-stock-photography-clip-art-emoji-question-5b17be92e764a8.4889864315282827709478.jpg</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46">
              <w:r w:rsidR="005A441C" w:rsidRPr="00231749">
                <w:rPr>
                  <w:rFonts w:ascii="Source Sans Pro" w:eastAsia="Garamond" w:hAnsi="Source Sans Pro" w:cs="Garamond"/>
                  <w:color w:val="0000FF"/>
                  <w:u w:val="single"/>
                </w:rPr>
                <w:t>https://id.pinterest.com/pin/35888128261438736/</w:t>
              </w:r>
            </w:hyperlink>
            <w:r w:rsidR="005A441C" w:rsidRPr="00231749">
              <w:rPr>
                <w:rFonts w:ascii="Source Sans Pro" w:eastAsia="Garamond" w:hAnsi="Source Sans Pro" w:cs="Garamond"/>
                <w:color w:val="000000"/>
              </w:rPr>
              <w:t xml:space="preserve"> </w:t>
            </w:r>
          </w:p>
          <w:p w:rsidR="008B5E83" w:rsidRPr="00231749" w:rsidRDefault="00231749" w:rsidP="00231749">
            <w:pPr>
              <w:pStyle w:val="Normal1"/>
              <w:numPr>
                <w:ilvl w:val="0"/>
                <w:numId w:val="85"/>
              </w:numPr>
              <w:pBdr>
                <w:top w:val="nil"/>
                <w:left w:val="nil"/>
                <w:bottom w:val="nil"/>
                <w:right w:val="nil"/>
                <w:between w:val="nil"/>
              </w:pBdr>
              <w:spacing w:line="360" w:lineRule="auto"/>
              <w:cnfStyle w:val="000000100000" w:firstRow="0" w:lastRow="0" w:firstColumn="0" w:lastColumn="0" w:oddVBand="0" w:evenVBand="0" w:oddHBand="1" w:evenHBand="0" w:firstRowFirstColumn="0" w:firstRowLastColumn="0" w:lastRowFirstColumn="0" w:lastRowLastColumn="0"/>
              <w:rPr>
                <w:rFonts w:ascii="Source Sans Pro" w:hAnsi="Source Sans Pro"/>
                <w:color w:val="000000"/>
              </w:rPr>
            </w:pPr>
            <w:hyperlink r:id="rId47">
              <w:r w:rsidR="005A441C" w:rsidRPr="00231749">
                <w:rPr>
                  <w:rFonts w:ascii="Source Sans Pro" w:eastAsia="Garamond" w:hAnsi="Source Sans Pro" w:cs="Garamond"/>
                  <w:color w:val="0000FF"/>
                  <w:u w:val="single"/>
                </w:rPr>
                <w:t>https://www.google.com/url?sa=i&amp;url=https%3A%2F%2Fdepositph</w:t>
              </w:r>
              <w:r w:rsidR="005A441C" w:rsidRPr="00231749">
                <w:rPr>
                  <w:rFonts w:ascii="Source Sans Pro" w:eastAsia="Garamond" w:hAnsi="Source Sans Pro" w:cs="Garamond"/>
                  <w:color w:val="0000FF"/>
                  <w:u w:val="single"/>
                </w:rPr>
                <w:lastRenderedPageBreak/>
                <w:t>otos.com%2F57976057%2Fstock-illustration-blue-top-seller-badge.html&amp;psig=AOvVaw1Zvx7mmSZ5lsHZDZz0CAOJ&amp;ust=1617077020702000&amp;source=images&amp;cd=vfe&amp;ved=0CAIQjRxqFwoTCMid-MLP1O8CFQAAAAAdAAAAABAc</w:t>
              </w:r>
            </w:hyperlink>
            <w:r w:rsidR="005A441C" w:rsidRPr="00231749">
              <w:rPr>
                <w:rFonts w:ascii="Source Sans Pro" w:eastAsia="Garamond" w:hAnsi="Source Sans Pro" w:cs="Garamond"/>
                <w:color w:val="000000"/>
              </w:rPr>
              <w:t xml:space="preserve"> </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8B5E83" w:rsidRPr="00231749" w:rsidRDefault="005A441C" w:rsidP="00231749">
            <w:pPr>
              <w:pStyle w:val="Normal1"/>
              <w:spacing w:line="360" w:lineRule="auto"/>
              <w:rPr>
                <w:rFonts w:ascii="Source Sans Pro" w:eastAsia="Garamond" w:hAnsi="Source Sans Pro" w:cs="Garamond"/>
              </w:rPr>
            </w:pPr>
            <w:r w:rsidRPr="00231749">
              <w:rPr>
                <w:rFonts w:ascii="Source Sans Pro" w:eastAsia="Garamond" w:hAnsi="Source Sans Pro" w:cs="Garamond"/>
              </w:rPr>
              <w:t>18.</w:t>
            </w: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Lembar Kerja Siswa</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terlampir</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5A441C" w:rsidP="00231749">
            <w:pPr>
              <w:pStyle w:val="Normal1"/>
              <w:spacing w:line="360" w:lineRule="auto"/>
              <w:rPr>
                <w:rFonts w:ascii="Source Sans Pro" w:eastAsia="Garamond" w:hAnsi="Source Sans Pro" w:cs="Garamond"/>
              </w:rPr>
            </w:pPr>
            <w:r w:rsidRPr="00231749">
              <w:rPr>
                <w:rFonts w:ascii="Source Sans Pro" w:eastAsia="Garamond" w:hAnsi="Source Sans Pro" w:cs="Garamond"/>
              </w:rPr>
              <w:t xml:space="preserve"> </w:t>
            </w:r>
          </w:p>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8B5E83" w:rsidRPr="00231749" w:rsidRDefault="005A441C" w:rsidP="00231749">
            <w:pPr>
              <w:pStyle w:val="Normal1"/>
              <w:spacing w:line="360" w:lineRule="auto"/>
              <w:rPr>
                <w:rFonts w:ascii="Source Sans Pro" w:eastAsia="Garamond" w:hAnsi="Source Sans Pro" w:cs="Garamond"/>
              </w:rPr>
            </w:pPr>
            <w:r w:rsidRPr="00231749">
              <w:rPr>
                <w:rFonts w:ascii="Source Sans Pro" w:eastAsia="Garamond" w:hAnsi="Source Sans Pro" w:cs="Garamond"/>
              </w:rPr>
              <w:t xml:space="preserve">19. </w:t>
            </w: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Bahan Bacaan Siswa</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8B5E83" w:rsidRPr="00231749" w:rsidRDefault="005A441C" w:rsidP="00231749">
            <w:pPr>
              <w:pStyle w:val="Normal1"/>
              <w:spacing w:line="360" w:lineRule="auto"/>
              <w:rPr>
                <w:rFonts w:ascii="Source Sans Pro" w:eastAsia="Garamond" w:hAnsi="Source Sans Pro" w:cs="Garamond"/>
              </w:rPr>
            </w:pPr>
            <w:r w:rsidRPr="00231749">
              <w:rPr>
                <w:rFonts w:ascii="Source Sans Pro" w:eastAsia="Garamond" w:hAnsi="Source Sans Pro" w:cs="Garamond"/>
              </w:rPr>
              <w:t>20.</w:t>
            </w: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Bahan Bacaan Guru</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8B5E83" w:rsidRPr="00231749" w:rsidRDefault="005A441C" w:rsidP="00231749">
            <w:pPr>
              <w:pStyle w:val="Normal1"/>
              <w:spacing w:line="360" w:lineRule="auto"/>
              <w:rPr>
                <w:rFonts w:ascii="Source Sans Pro" w:eastAsia="Garamond" w:hAnsi="Source Sans Pro" w:cs="Garamond"/>
              </w:rPr>
            </w:pPr>
            <w:r w:rsidRPr="00231749">
              <w:rPr>
                <w:rFonts w:ascii="Source Sans Pro" w:eastAsia="Garamond" w:hAnsi="Source Sans Pro" w:cs="Garamond"/>
              </w:rPr>
              <w:t>21.</w:t>
            </w: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Materi Pengayaan (untuk siswa berpencapaian tinggi)</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r w:rsidR="008B5E83" w:rsidRPr="00231749" w:rsidTr="008B5E83">
        <w:trPr>
          <w:gridAfter w:val="1"/>
          <w:cnfStyle w:val="000000100000" w:firstRow="0" w:lastRow="0" w:firstColumn="0" w:lastColumn="0" w:oddVBand="0" w:evenVBand="0" w:oddHBand="1" w:evenHBand="0" w:firstRowFirstColumn="0" w:firstRowLastColumn="0" w:lastRowFirstColumn="0" w:lastRowLastColumn="0"/>
          <w:wAfter w:w="16" w:type="dxa"/>
        </w:trPr>
        <w:tc>
          <w:tcPr>
            <w:cnfStyle w:val="001000000000" w:firstRow="0" w:lastRow="0" w:firstColumn="1" w:lastColumn="0" w:oddVBand="0" w:evenVBand="0" w:oddHBand="0" w:evenHBand="0" w:firstRowFirstColumn="0" w:firstRowLastColumn="0" w:lastRowFirstColumn="0" w:lastRowLastColumn="0"/>
            <w:tcW w:w="648" w:type="dxa"/>
            <w:vAlign w:val="center"/>
          </w:tcPr>
          <w:p w:rsidR="008B5E83" w:rsidRPr="00231749" w:rsidRDefault="005A441C" w:rsidP="00231749">
            <w:pPr>
              <w:pStyle w:val="Normal1"/>
              <w:spacing w:line="360" w:lineRule="auto"/>
              <w:rPr>
                <w:rFonts w:ascii="Source Sans Pro" w:eastAsia="Garamond" w:hAnsi="Source Sans Pro" w:cs="Garamond"/>
              </w:rPr>
            </w:pPr>
            <w:r w:rsidRPr="00231749">
              <w:rPr>
                <w:rFonts w:ascii="Source Sans Pro" w:eastAsia="Garamond" w:hAnsi="Source Sans Pro" w:cs="Garamond"/>
              </w:rPr>
              <w:t xml:space="preserve">22. </w:t>
            </w:r>
          </w:p>
        </w:tc>
        <w:tc>
          <w:tcPr>
            <w:tcW w:w="2486"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b/>
              </w:rPr>
            </w:pPr>
            <w:r w:rsidRPr="00231749">
              <w:rPr>
                <w:rFonts w:ascii="Source Sans Pro" w:eastAsia="Garamond" w:hAnsi="Source Sans Pro" w:cs="Garamond"/>
                <w:b/>
              </w:rPr>
              <w:t>Materi Tambahan (untuk siswa yang sulit memahami konsep)</w:t>
            </w:r>
          </w:p>
        </w:tc>
        <w:tc>
          <w:tcPr>
            <w:tcW w:w="7218" w:type="dxa"/>
            <w:vAlign w:val="center"/>
          </w:tcPr>
          <w:p w:rsidR="008B5E83" w:rsidRPr="00231749" w:rsidRDefault="005A441C" w:rsidP="00231749">
            <w:pPr>
              <w:pStyle w:val="Normal1"/>
              <w:spacing w:line="360" w:lineRule="auto"/>
              <w:cnfStyle w:val="000000100000" w:firstRow="0" w:lastRow="0" w:firstColumn="0" w:lastColumn="0" w:oddVBand="0" w:evenVBand="0" w:oddHBand="1" w:evenHBand="0" w:firstRowFirstColumn="0" w:firstRowLastColumn="0" w:lastRowFirstColumn="0" w:lastRowLastColumn="0"/>
              <w:rPr>
                <w:rFonts w:ascii="Source Sans Pro" w:eastAsia="Garamond" w:hAnsi="Source Sans Pro" w:cs="Garamond"/>
              </w:rPr>
            </w:pPr>
            <w:r w:rsidRPr="00231749">
              <w:rPr>
                <w:rFonts w:ascii="Source Sans Pro" w:eastAsia="Garamond" w:hAnsi="Source Sans Pro" w:cs="Garamond"/>
              </w:rPr>
              <w:t>-</w:t>
            </w:r>
          </w:p>
        </w:tc>
      </w:tr>
      <w:tr w:rsidR="008B5E83" w:rsidRPr="00231749" w:rsidTr="008B5E83">
        <w:trPr>
          <w:gridAfter w:val="1"/>
          <w:wAfter w:w="16" w:type="dxa"/>
        </w:trPr>
        <w:tc>
          <w:tcPr>
            <w:cnfStyle w:val="001000000000" w:firstRow="0" w:lastRow="0" w:firstColumn="1" w:lastColumn="0" w:oddVBand="0" w:evenVBand="0" w:oddHBand="0" w:evenHBand="0" w:firstRowFirstColumn="0" w:firstRowLastColumn="0" w:lastRowFirstColumn="0" w:lastRowLastColumn="0"/>
            <w:tcW w:w="10352" w:type="dxa"/>
            <w:gridSpan w:val="3"/>
            <w:shd w:val="clear" w:color="auto" w:fill="0070C0"/>
            <w:vAlign w:val="center"/>
          </w:tcPr>
          <w:p w:rsidR="008B5E83" w:rsidRPr="00231749" w:rsidRDefault="008B5E83" w:rsidP="00231749">
            <w:pPr>
              <w:pStyle w:val="Normal1"/>
              <w:spacing w:line="360" w:lineRule="auto"/>
              <w:rPr>
                <w:rFonts w:ascii="Source Sans Pro" w:eastAsia="Garamond" w:hAnsi="Source Sans Pro" w:cs="Garamond"/>
              </w:rPr>
            </w:pPr>
          </w:p>
        </w:tc>
      </w:tr>
    </w:tbl>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hAnsi="Source Sans Pro"/>
        </w:rPr>
      </w:pPr>
    </w:p>
    <w:p w:rsidR="008B5E83" w:rsidRPr="00231749" w:rsidRDefault="008B5E83" w:rsidP="00231749">
      <w:pPr>
        <w:pStyle w:val="Normal1"/>
        <w:spacing w:after="0" w:line="360" w:lineRule="auto"/>
        <w:jc w:val="both"/>
        <w:rPr>
          <w:rFonts w:ascii="Source Sans Pro" w:eastAsia="Garamond" w:hAnsi="Source Sans Pro" w:cs="Garamond"/>
          <w:b/>
          <w:i/>
        </w:rPr>
      </w:pPr>
    </w:p>
    <w:sectPr w:rsidR="008B5E83" w:rsidRPr="00231749" w:rsidSect="008B5E83">
      <w:pgSz w:w="12240" w:h="15840"/>
      <w:pgMar w:top="720" w:right="633" w:bottom="810" w:left="126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ource Sans Pro">
    <w:panose1 w:val="020B0503030403020204"/>
    <w:charset w:val="00"/>
    <w:family w:val="swiss"/>
    <w:pitch w:val="variable"/>
    <w:sig w:usb0="20000007" w:usb1="00000001" w:usb2="00000000" w:usb3="00000000" w:csb0="00000193" w:csb1="00000000"/>
  </w:font>
  <w:font w:name="Century Gothic">
    <w:panose1 w:val="020B0502020202020204"/>
    <w:charset w:val="00"/>
    <w:family w:val="swiss"/>
    <w:pitch w:val="variable"/>
    <w:sig w:usb0="00000287" w:usb1="00000000" w:usb2="00000000" w:usb3="00000000" w:csb0="0000009F" w:csb1="00000000"/>
  </w:font>
  <w:font w:name="Lato">
    <w:altName w:val="Segoe UI"/>
    <w:charset w:val="00"/>
    <w:family w:val="swiss"/>
    <w:pitch w:val="variable"/>
    <w:sig w:usb0="A00000AF" w:usb1="5000604B" w:usb2="00000000" w:usb3="00000000" w:csb0="00000093" w:csb1="00000000"/>
  </w:font>
  <w:font w:name="Arial Narrow">
    <w:panose1 w:val="020B0606020202030204"/>
    <w:charset w:val="00"/>
    <w:family w:val="swiss"/>
    <w:pitch w:val="variable"/>
    <w:sig w:usb0="00000287" w:usb1="00000800" w:usb2="00000000" w:usb3="00000000" w:csb0="0000009F" w:csb1="00000000"/>
  </w:font>
  <w:font w:name="Cardo">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54592"/>
    <w:multiLevelType w:val="multilevel"/>
    <w:tmpl w:val="5D90D6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65356E"/>
    <w:multiLevelType w:val="multilevel"/>
    <w:tmpl w:val="D5B2C1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187170"/>
    <w:multiLevelType w:val="multilevel"/>
    <w:tmpl w:val="5BFE8D4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0358770A"/>
    <w:multiLevelType w:val="multilevel"/>
    <w:tmpl w:val="F5C2CE9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46A7F51"/>
    <w:multiLevelType w:val="multilevel"/>
    <w:tmpl w:val="165C26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BFA1FDC"/>
    <w:multiLevelType w:val="multilevel"/>
    <w:tmpl w:val="E0FC9E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EFF6CBD"/>
    <w:multiLevelType w:val="multilevel"/>
    <w:tmpl w:val="C57A92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F322C8E"/>
    <w:multiLevelType w:val="multilevel"/>
    <w:tmpl w:val="20FCDB3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100F446D"/>
    <w:multiLevelType w:val="multilevel"/>
    <w:tmpl w:val="8AAA253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 w15:restartNumberingAfterBreak="0">
    <w:nsid w:val="129E7DB8"/>
    <w:multiLevelType w:val="multilevel"/>
    <w:tmpl w:val="812279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32762EB"/>
    <w:multiLevelType w:val="multilevel"/>
    <w:tmpl w:val="57EA226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139E547D"/>
    <w:multiLevelType w:val="multilevel"/>
    <w:tmpl w:val="F022F2E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15EB15F1"/>
    <w:multiLevelType w:val="multilevel"/>
    <w:tmpl w:val="C132186A"/>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7A00FB1"/>
    <w:multiLevelType w:val="multilevel"/>
    <w:tmpl w:val="383813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7B11417"/>
    <w:multiLevelType w:val="multilevel"/>
    <w:tmpl w:val="F12486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8EF4411"/>
    <w:multiLevelType w:val="multilevel"/>
    <w:tmpl w:val="0FD0E2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A380D4F"/>
    <w:multiLevelType w:val="multilevel"/>
    <w:tmpl w:val="A19C7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C3E4032"/>
    <w:multiLevelType w:val="multilevel"/>
    <w:tmpl w:val="F21E15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C615AC4"/>
    <w:multiLevelType w:val="multilevel"/>
    <w:tmpl w:val="A46A0F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EC06870"/>
    <w:multiLevelType w:val="multilevel"/>
    <w:tmpl w:val="B02273F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20423EA9"/>
    <w:multiLevelType w:val="multilevel"/>
    <w:tmpl w:val="22FC75DA"/>
    <w:lvl w:ilvl="0">
      <w:start w:val="6"/>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1" w15:restartNumberingAfterBreak="0">
    <w:nsid w:val="22920181"/>
    <w:multiLevelType w:val="multilevel"/>
    <w:tmpl w:val="B89832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683329F"/>
    <w:multiLevelType w:val="multilevel"/>
    <w:tmpl w:val="5A06F5F0"/>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71624D3"/>
    <w:multiLevelType w:val="multilevel"/>
    <w:tmpl w:val="D47C41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79237B9"/>
    <w:multiLevelType w:val="multilevel"/>
    <w:tmpl w:val="EABCB990"/>
    <w:lvl w:ilvl="0">
      <w:start w:val="3"/>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7A637AA"/>
    <w:multiLevelType w:val="multilevel"/>
    <w:tmpl w:val="74B00BA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2B854259"/>
    <w:multiLevelType w:val="multilevel"/>
    <w:tmpl w:val="44D06F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2C376270"/>
    <w:multiLevelType w:val="multilevel"/>
    <w:tmpl w:val="74E629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D816F84"/>
    <w:multiLevelType w:val="multilevel"/>
    <w:tmpl w:val="C61257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E192F7D"/>
    <w:multiLevelType w:val="multilevel"/>
    <w:tmpl w:val="391683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F4A72BC"/>
    <w:multiLevelType w:val="multilevel"/>
    <w:tmpl w:val="D5D607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30E15C42"/>
    <w:multiLevelType w:val="multilevel"/>
    <w:tmpl w:val="44084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7DA72E0"/>
    <w:multiLevelType w:val="multilevel"/>
    <w:tmpl w:val="8258E6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39FF206A"/>
    <w:multiLevelType w:val="multilevel"/>
    <w:tmpl w:val="846ED0E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4" w15:restartNumberingAfterBreak="0">
    <w:nsid w:val="3C250B18"/>
    <w:multiLevelType w:val="multilevel"/>
    <w:tmpl w:val="7584B39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3CE14B13"/>
    <w:multiLevelType w:val="multilevel"/>
    <w:tmpl w:val="A98C07A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6" w15:restartNumberingAfterBreak="0">
    <w:nsid w:val="3D830A00"/>
    <w:multiLevelType w:val="multilevel"/>
    <w:tmpl w:val="B94C4B82"/>
    <w:lvl w:ilvl="0">
      <w:start w:val="5"/>
      <w:numFmt w:val="bullet"/>
      <w:lvlText w:val="-"/>
      <w:lvlJc w:val="left"/>
      <w:pPr>
        <w:ind w:left="1440" w:hanging="360"/>
      </w:pPr>
      <w:rPr>
        <w:rFonts w:ascii="Garamond" w:eastAsia="Garamond" w:hAnsi="Garamond" w:cs="Garamond"/>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7" w15:restartNumberingAfterBreak="0">
    <w:nsid w:val="3F096C58"/>
    <w:multiLevelType w:val="multilevel"/>
    <w:tmpl w:val="7C78699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405548E1"/>
    <w:multiLevelType w:val="multilevel"/>
    <w:tmpl w:val="4F54A7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414C3618"/>
    <w:multiLevelType w:val="multilevel"/>
    <w:tmpl w:val="C6B257E8"/>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38D2D81"/>
    <w:multiLevelType w:val="multilevel"/>
    <w:tmpl w:val="DA7ED3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43955A76"/>
    <w:multiLevelType w:val="multilevel"/>
    <w:tmpl w:val="4FA6213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43E43341"/>
    <w:multiLevelType w:val="multilevel"/>
    <w:tmpl w:val="1480D4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43EB4D2E"/>
    <w:multiLevelType w:val="multilevel"/>
    <w:tmpl w:val="4A227B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4606167C"/>
    <w:multiLevelType w:val="multilevel"/>
    <w:tmpl w:val="87EE2C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490D2F37"/>
    <w:multiLevelType w:val="multilevel"/>
    <w:tmpl w:val="027816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49AF0D94"/>
    <w:multiLevelType w:val="multilevel"/>
    <w:tmpl w:val="321EF8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BB772FB"/>
    <w:multiLevelType w:val="multilevel"/>
    <w:tmpl w:val="AA502C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BE43690"/>
    <w:multiLevelType w:val="multilevel"/>
    <w:tmpl w:val="E6E80B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C064999"/>
    <w:multiLevelType w:val="multilevel"/>
    <w:tmpl w:val="51441A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FD602BA"/>
    <w:multiLevelType w:val="multilevel"/>
    <w:tmpl w:val="9BEAE4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51D23A94"/>
    <w:multiLevelType w:val="multilevel"/>
    <w:tmpl w:val="955EDF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520E1960"/>
    <w:multiLevelType w:val="multilevel"/>
    <w:tmpl w:val="7C3EFA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52107F75"/>
    <w:multiLevelType w:val="multilevel"/>
    <w:tmpl w:val="31A4EDCC"/>
    <w:lvl w:ilvl="0">
      <w:start w:val="1"/>
      <w:numFmt w:val="decimal"/>
      <w:lvlText w:val="%1."/>
      <w:lvlJc w:val="right"/>
      <w:pPr>
        <w:ind w:left="720" w:hanging="360"/>
      </w:pPr>
      <w:rPr>
        <w:rFonts w:ascii="Arial" w:eastAsia="Arial" w:hAnsi="Arial" w:cs="Arial"/>
        <w:b w:val="0"/>
        <w:i w:val="0"/>
        <w:smallCaps w:val="0"/>
        <w:strike w:val="0"/>
        <w:color w:val="000000"/>
        <w:sz w:val="22"/>
        <w:szCs w:val="28"/>
        <w:u w:val="none"/>
        <w:shd w:val="clear" w:color="auto" w:fill="auto"/>
        <w:vertAlign w:val="baseline"/>
      </w:rPr>
    </w:lvl>
    <w:lvl w:ilvl="1">
      <w:start w:val="1"/>
      <w:numFmt w:val="lowerLetter"/>
      <w:lvlText w:val="%2."/>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lowerRoman"/>
      <w:lvlText w:val="%3."/>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decimal"/>
      <w:lvlText w:val="%4."/>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lowerLetter"/>
      <w:lvlText w:val="%5."/>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lowerRoman"/>
      <w:lvlText w:val="%6."/>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decimal"/>
      <w:lvlText w:val="%7."/>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lowerLetter"/>
      <w:lvlText w:val="%8."/>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lowerRoman"/>
      <w:lvlText w:val="%9."/>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54" w15:restartNumberingAfterBreak="0">
    <w:nsid w:val="52B51EFE"/>
    <w:multiLevelType w:val="multilevel"/>
    <w:tmpl w:val="3FA29A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2C349CC"/>
    <w:multiLevelType w:val="multilevel"/>
    <w:tmpl w:val="C74C37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459313D"/>
    <w:multiLevelType w:val="multilevel"/>
    <w:tmpl w:val="7FFA11AC"/>
    <w:lvl w:ilvl="0">
      <w:start w:val="1"/>
      <w:numFmt w:val="bullet"/>
      <w:lvlText w:val="●"/>
      <w:lvlJc w:val="right"/>
      <w:pPr>
        <w:ind w:left="720" w:hanging="360"/>
      </w:pPr>
      <w:rPr>
        <w:rFonts w:ascii="Arial" w:eastAsia="Arial" w:hAnsi="Arial" w:cs="Arial"/>
        <w:b w:val="0"/>
        <w:i w:val="0"/>
        <w:smallCaps w:val="0"/>
        <w:strike w:val="0"/>
        <w:color w:val="000000"/>
        <w:sz w:val="28"/>
        <w:szCs w:val="28"/>
        <w:u w:val="none"/>
        <w:shd w:val="clear" w:color="auto" w:fill="auto"/>
        <w:vertAlign w:val="baseline"/>
      </w:rPr>
    </w:lvl>
    <w:lvl w:ilvl="1">
      <w:start w:val="1"/>
      <w:numFmt w:val="bullet"/>
      <w:lvlText w:val="○"/>
      <w:lvlJc w:val="right"/>
      <w:pPr>
        <w:ind w:left="1440" w:hanging="360"/>
      </w:pPr>
      <w:rPr>
        <w:rFonts w:ascii="Arial" w:eastAsia="Arial" w:hAnsi="Arial" w:cs="Arial"/>
        <w:b w:val="0"/>
        <w:i w:val="0"/>
        <w:smallCaps w:val="0"/>
        <w:strike w:val="0"/>
        <w:color w:val="000000"/>
        <w:sz w:val="28"/>
        <w:szCs w:val="28"/>
        <w:u w:val="none"/>
        <w:shd w:val="clear" w:color="auto" w:fill="auto"/>
        <w:vertAlign w:val="baseline"/>
      </w:rPr>
    </w:lvl>
    <w:lvl w:ilvl="2">
      <w:start w:val="1"/>
      <w:numFmt w:val="bullet"/>
      <w:lvlText w:val="■"/>
      <w:lvlJc w:val="right"/>
      <w:pPr>
        <w:ind w:left="2160" w:hanging="360"/>
      </w:pPr>
      <w:rPr>
        <w:rFonts w:ascii="Arial" w:eastAsia="Arial" w:hAnsi="Arial" w:cs="Arial"/>
        <w:b w:val="0"/>
        <w:i w:val="0"/>
        <w:smallCaps w:val="0"/>
        <w:strike w:val="0"/>
        <w:color w:val="000000"/>
        <w:sz w:val="28"/>
        <w:szCs w:val="28"/>
        <w:u w:val="none"/>
        <w:shd w:val="clear" w:color="auto" w:fill="auto"/>
        <w:vertAlign w:val="baseline"/>
      </w:rPr>
    </w:lvl>
    <w:lvl w:ilvl="3">
      <w:start w:val="1"/>
      <w:numFmt w:val="bullet"/>
      <w:lvlText w:val="●"/>
      <w:lvlJc w:val="right"/>
      <w:pPr>
        <w:ind w:left="2880" w:hanging="360"/>
      </w:pPr>
      <w:rPr>
        <w:rFonts w:ascii="Arial" w:eastAsia="Arial" w:hAnsi="Arial" w:cs="Arial"/>
        <w:b w:val="0"/>
        <w:i w:val="0"/>
        <w:smallCaps w:val="0"/>
        <w:strike w:val="0"/>
        <w:color w:val="000000"/>
        <w:sz w:val="28"/>
        <w:szCs w:val="28"/>
        <w:u w:val="none"/>
        <w:shd w:val="clear" w:color="auto" w:fill="auto"/>
        <w:vertAlign w:val="baseline"/>
      </w:rPr>
    </w:lvl>
    <w:lvl w:ilvl="4">
      <w:start w:val="1"/>
      <w:numFmt w:val="bullet"/>
      <w:lvlText w:val="○"/>
      <w:lvlJc w:val="right"/>
      <w:pPr>
        <w:ind w:left="3600" w:hanging="360"/>
      </w:pPr>
      <w:rPr>
        <w:rFonts w:ascii="Arial" w:eastAsia="Arial" w:hAnsi="Arial" w:cs="Arial"/>
        <w:b w:val="0"/>
        <w:i w:val="0"/>
        <w:smallCaps w:val="0"/>
        <w:strike w:val="0"/>
        <w:color w:val="000000"/>
        <w:sz w:val="28"/>
        <w:szCs w:val="28"/>
        <w:u w:val="none"/>
        <w:shd w:val="clear" w:color="auto" w:fill="auto"/>
        <w:vertAlign w:val="baseline"/>
      </w:rPr>
    </w:lvl>
    <w:lvl w:ilvl="5">
      <w:start w:val="1"/>
      <w:numFmt w:val="bullet"/>
      <w:lvlText w:val="■"/>
      <w:lvlJc w:val="right"/>
      <w:pPr>
        <w:ind w:left="4320" w:hanging="360"/>
      </w:pPr>
      <w:rPr>
        <w:rFonts w:ascii="Arial" w:eastAsia="Arial" w:hAnsi="Arial" w:cs="Arial"/>
        <w:b w:val="0"/>
        <w:i w:val="0"/>
        <w:smallCaps w:val="0"/>
        <w:strike w:val="0"/>
        <w:color w:val="000000"/>
        <w:sz w:val="28"/>
        <w:szCs w:val="28"/>
        <w:u w:val="none"/>
        <w:shd w:val="clear" w:color="auto" w:fill="auto"/>
        <w:vertAlign w:val="baseline"/>
      </w:rPr>
    </w:lvl>
    <w:lvl w:ilvl="6">
      <w:start w:val="1"/>
      <w:numFmt w:val="bullet"/>
      <w:lvlText w:val="●"/>
      <w:lvlJc w:val="right"/>
      <w:pPr>
        <w:ind w:left="5040" w:hanging="360"/>
      </w:pPr>
      <w:rPr>
        <w:rFonts w:ascii="Arial" w:eastAsia="Arial" w:hAnsi="Arial" w:cs="Arial"/>
        <w:b w:val="0"/>
        <w:i w:val="0"/>
        <w:smallCaps w:val="0"/>
        <w:strike w:val="0"/>
        <w:color w:val="000000"/>
        <w:sz w:val="28"/>
        <w:szCs w:val="28"/>
        <w:u w:val="none"/>
        <w:shd w:val="clear" w:color="auto" w:fill="auto"/>
        <w:vertAlign w:val="baseline"/>
      </w:rPr>
    </w:lvl>
    <w:lvl w:ilvl="7">
      <w:start w:val="1"/>
      <w:numFmt w:val="bullet"/>
      <w:lvlText w:val="○"/>
      <w:lvlJc w:val="right"/>
      <w:pPr>
        <w:ind w:left="5760" w:hanging="360"/>
      </w:pPr>
      <w:rPr>
        <w:rFonts w:ascii="Arial" w:eastAsia="Arial" w:hAnsi="Arial" w:cs="Arial"/>
        <w:b w:val="0"/>
        <w:i w:val="0"/>
        <w:smallCaps w:val="0"/>
        <w:strike w:val="0"/>
        <w:color w:val="000000"/>
        <w:sz w:val="28"/>
        <w:szCs w:val="28"/>
        <w:u w:val="none"/>
        <w:shd w:val="clear" w:color="auto" w:fill="auto"/>
        <w:vertAlign w:val="baseline"/>
      </w:rPr>
    </w:lvl>
    <w:lvl w:ilvl="8">
      <w:start w:val="1"/>
      <w:numFmt w:val="bullet"/>
      <w:lvlText w:val="■"/>
      <w:lvlJc w:val="right"/>
      <w:pPr>
        <w:ind w:left="6480" w:hanging="360"/>
      </w:pPr>
      <w:rPr>
        <w:rFonts w:ascii="Arial" w:eastAsia="Arial" w:hAnsi="Arial" w:cs="Arial"/>
        <w:b w:val="0"/>
        <w:i w:val="0"/>
        <w:smallCaps w:val="0"/>
        <w:strike w:val="0"/>
        <w:color w:val="000000"/>
        <w:sz w:val="28"/>
        <w:szCs w:val="28"/>
        <w:u w:val="none"/>
        <w:shd w:val="clear" w:color="auto" w:fill="auto"/>
        <w:vertAlign w:val="baseline"/>
      </w:rPr>
    </w:lvl>
  </w:abstractNum>
  <w:abstractNum w:abstractNumId="57" w15:restartNumberingAfterBreak="0">
    <w:nsid w:val="59073179"/>
    <w:multiLevelType w:val="multilevel"/>
    <w:tmpl w:val="79705FC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8" w15:restartNumberingAfterBreak="0">
    <w:nsid w:val="59AC6013"/>
    <w:multiLevelType w:val="multilevel"/>
    <w:tmpl w:val="2C46F4A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5CD94B11"/>
    <w:multiLevelType w:val="multilevel"/>
    <w:tmpl w:val="3CE4654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0" w15:restartNumberingAfterBreak="0">
    <w:nsid w:val="5FD65A2B"/>
    <w:multiLevelType w:val="multilevel"/>
    <w:tmpl w:val="DC1A84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625E0E82"/>
    <w:multiLevelType w:val="multilevel"/>
    <w:tmpl w:val="66289D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64DB7128"/>
    <w:multiLevelType w:val="multilevel"/>
    <w:tmpl w:val="AF20EA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3" w15:restartNumberingAfterBreak="0">
    <w:nsid w:val="66B876B5"/>
    <w:multiLevelType w:val="multilevel"/>
    <w:tmpl w:val="A3D6D1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8C75AEC"/>
    <w:multiLevelType w:val="multilevel"/>
    <w:tmpl w:val="A65824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8E30CA1"/>
    <w:multiLevelType w:val="multilevel"/>
    <w:tmpl w:val="69BA600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15:restartNumberingAfterBreak="0">
    <w:nsid w:val="69F05DF1"/>
    <w:multiLevelType w:val="multilevel"/>
    <w:tmpl w:val="5588CCD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7" w15:restartNumberingAfterBreak="0">
    <w:nsid w:val="69F6464C"/>
    <w:multiLevelType w:val="multilevel"/>
    <w:tmpl w:val="4CE69D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A7D0671"/>
    <w:multiLevelType w:val="multilevel"/>
    <w:tmpl w:val="9A6A553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9" w15:restartNumberingAfterBreak="0">
    <w:nsid w:val="6A9F3418"/>
    <w:multiLevelType w:val="multilevel"/>
    <w:tmpl w:val="5B10D83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0" w15:restartNumberingAfterBreak="0">
    <w:nsid w:val="6DC332CD"/>
    <w:multiLevelType w:val="multilevel"/>
    <w:tmpl w:val="24E26DE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1" w15:restartNumberingAfterBreak="0">
    <w:nsid w:val="6EC95941"/>
    <w:multiLevelType w:val="multilevel"/>
    <w:tmpl w:val="9F24D4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6F1963E1"/>
    <w:multiLevelType w:val="multilevel"/>
    <w:tmpl w:val="F52ACC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FDA4646"/>
    <w:multiLevelType w:val="multilevel"/>
    <w:tmpl w:val="721C220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4" w15:restartNumberingAfterBreak="0">
    <w:nsid w:val="73A546D6"/>
    <w:multiLevelType w:val="multilevel"/>
    <w:tmpl w:val="60F873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42860B4"/>
    <w:multiLevelType w:val="multilevel"/>
    <w:tmpl w:val="522820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75EA74CD"/>
    <w:multiLevelType w:val="multilevel"/>
    <w:tmpl w:val="6AD62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5F21950"/>
    <w:multiLevelType w:val="multilevel"/>
    <w:tmpl w:val="B2563036"/>
    <w:lvl w:ilvl="0">
      <w:start w:val="1"/>
      <w:numFmt w:val="decimal"/>
      <w:lvlText w:val="%1."/>
      <w:lvlJc w:val="left"/>
      <w:pPr>
        <w:ind w:left="720" w:hanging="360"/>
      </w:p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78" w15:restartNumberingAfterBreak="0">
    <w:nsid w:val="76A97F11"/>
    <w:multiLevelType w:val="multilevel"/>
    <w:tmpl w:val="F05A5F4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9" w15:restartNumberingAfterBreak="0">
    <w:nsid w:val="78D55484"/>
    <w:multiLevelType w:val="multilevel"/>
    <w:tmpl w:val="3EE095D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0" w15:restartNumberingAfterBreak="0">
    <w:nsid w:val="7AAF637B"/>
    <w:multiLevelType w:val="multilevel"/>
    <w:tmpl w:val="5876F9B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7B0E2554"/>
    <w:multiLevelType w:val="multilevel"/>
    <w:tmpl w:val="9562456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2" w15:restartNumberingAfterBreak="0">
    <w:nsid w:val="7B71758E"/>
    <w:multiLevelType w:val="multilevel"/>
    <w:tmpl w:val="4C8ADF20"/>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7D740D9A"/>
    <w:multiLevelType w:val="multilevel"/>
    <w:tmpl w:val="DF401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E026D75"/>
    <w:multiLevelType w:val="multilevel"/>
    <w:tmpl w:val="C23274B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51"/>
  </w:num>
  <w:num w:numId="2">
    <w:abstractNumId w:val="23"/>
  </w:num>
  <w:num w:numId="3">
    <w:abstractNumId w:val="14"/>
  </w:num>
  <w:num w:numId="4">
    <w:abstractNumId w:val="52"/>
  </w:num>
  <w:num w:numId="5">
    <w:abstractNumId w:val="2"/>
  </w:num>
  <w:num w:numId="6">
    <w:abstractNumId w:val="46"/>
  </w:num>
  <w:num w:numId="7">
    <w:abstractNumId w:val="79"/>
  </w:num>
  <w:num w:numId="8">
    <w:abstractNumId w:val="65"/>
  </w:num>
  <w:num w:numId="9">
    <w:abstractNumId w:val="38"/>
  </w:num>
  <w:num w:numId="10">
    <w:abstractNumId w:val="10"/>
  </w:num>
  <w:num w:numId="11">
    <w:abstractNumId w:val="16"/>
  </w:num>
  <w:num w:numId="12">
    <w:abstractNumId w:val="54"/>
  </w:num>
  <w:num w:numId="13">
    <w:abstractNumId w:val="49"/>
  </w:num>
  <w:num w:numId="14">
    <w:abstractNumId w:val="31"/>
  </w:num>
  <w:num w:numId="15">
    <w:abstractNumId w:val="42"/>
  </w:num>
  <w:num w:numId="16">
    <w:abstractNumId w:val="1"/>
  </w:num>
  <w:num w:numId="17">
    <w:abstractNumId w:val="59"/>
  </w:num>
  <w:num w:numId="18">
    <w:abstractNumId w:val="82"/>
  </w:num>
  <w:num w:numId="19">
    <w:abstractNumId w:val="33"/>
  </w:num>
  <w:num w:numId="20">
    <w:abstractNumId w:val="58"/>
  </w:num>
  <w:num w:numId="21">
    <w:abstractNumId w:val="76"/>
  </w:num>
  <w:num w:numId="22">
    <w:abstractNumId w:val="64"/>
  </w:num>
  <w:num w:numId="23">
    <w:abstractNumId w:val="12"/>
  </w:num>
  <w:num w:numId="24">
    <w:abstractNumId w:val="0"/>
  </w:num>
  <w:num w:numId="25">
    <w:abstractNumId w:val="81"/>
  </w:num>
  <w:num w:numId="26">
    <w:abstractNumId w:val="55"/>
  </w:num>
  <w:num w:numId="27">
    <w:abstractNumId w:val="8"/>
  </w:num>
  <w:num w:numId="28">
    <w:abstractNumId w:val="57"/>
  </w:num>
  <w:num w:numId="29">
    <w:abstractNumId w:val="62"/>
  </w:num>
  <w:num w:numId="30">
    <w:abstractNumId w:val="47"/>
  </w:num>
  <w:num w:numId="31">
    <w:abstractNumId w:val="74"/>
  </w:num>
  <w:num w:numId="32">
    <w:abstractNumId w:val="53"/>
  </w:num>
  <w:num w:numId="33">
    <w:abstractNumId w:val="28"/>
  </w:num>
  <w:num w:numId="34">
    <w:abstractNumId w:val="37"/>
  </w:num>
  <w:num w:numId="35">
    <w:abstractNumId w:val="20"/>
  </w:num>
  <w:num w:numId="36">
    <w:abstractNumId w:val="60"/>
  </w:num>
  <w:num w:numId="37">
    <w:abstractNumId w:val="63"/>
  </w:num>
  <w:num w:numId="38">
    <w:abstractNumId w:val="7"/>
  </w:num>
  <w:num w:numId="39">
    <w:abstractNumId w:val="66"/>
  </w:num>
  <w:num w:numId="40">
    <w:abstractNumId w:val="36"/>
  </w:num>
  <w:num w:numId="41">
    <w:abstractNumId w:val="15"/>
  </w:num>
  <w:num w:numId="42">
    <w:abstractNumId w:val="56"/>
  </w:num>
  <w:num w:numId="43">
    <w:abstractNumId w:val="30"/>
  </w:num>
  <w:num w:numId="44">
    <w:abstractNumId w:val="50"/>
  </w:num>
  <w:num w:numId="45">
    <w:abstractNumId w:val="24"/>
  </w:num>
  <w:num w:numId="46">
    <w:abstractNumId w:val="22"/>
  </w:num>
  <w:num w:numId="47">
    <w:abstractNumId w:val="39"/>
  </w:num>
  <w:num w:numId="48">
    <w:abstractNumId w:val="73"/>
  </w:num>
  <w:num w:numId="49">
    <w:abstractNumId w:val="5"/>
  </w:num>
  <w:num w:numId="50">
    <w:abstractNumId w:val="19"/>
  </w:num>
  <w:num w:numId="51">
    <w:abstractNumId w:val="77"/>
  </w:num>
  <w:num w:numId="52">
    <w:abstractNumId w:val="70"/>
  </w:num>
  <w:num w:numId="53">
    <w:abstractNumId w:val="40"/>
  </w:num>
  <w:num w:numId="54">
    <w:abstractNumId w:val="11"/>
  </w:num>
  <w:num w:numId="55">
    <w:abstractNumId w:val="61"/>
  </w:num>
  <w:num w:numId="56">
    <w:abstractNumId w:val="80"/>
  </w:num>
  <w:num w:numId="57">
    <w:abstractNumId w:val="48"/>
  </w:num>
  <w:num w:numId="58">
    <w:abstractNumId w:val="67"/>
  </w:num>
  <w:num w:numId="59">
    <w:abstractNumId w:val="9"/>
  </w:num>
  <w:num w:numId="60">
    <w:abstractNumId w:val="18"/>
  </w:num>
  <w:num w:numId="61">
    <w:abstractNumId w:val="35"/>
  </w:num>
  <w:num w:numId="62">
    <w:abstractNumId w:val="69"/>
  </w:num>
  <w:num w:numId="63">
    <w:abstractNumId w:val="68"/>
  </w:num>
  <w:num w:numId="64">
    <w:abstractNumId w:val="13"/>
  </w:num>
  <w:num w:numId="65">
    <w:abstractNumId w:val="32"/>
  </w:num>
  <w:num w:numId="66">
    <w:abstractNumId w:val="21"/>
  </w:num>
  <w:num w:numId="67">
    <w:abstractNumId w:val="41"/>
  </w:num>
  <w:num w:numId="68">
    <w:abstractNumId w:val="3"/>
  </w:num>
  <w:num w:numId="69">
    <w:abstractNumId w:val="84"/>
  </w:num>
  <w:num w:numId="70">
    <w:abstractNumId w:val="78"/>
  </w:num>
  <w:num w:numId="71">
    <w:abstractNumId w:val="6"/>
  </w:num>
  <w:num w:numId="72">
    <w:abstractNumId w:val="4"/>
  </w:num>
  <w:num w:numId="73">
    <w:abstractNumId w:val="25"/>
  </w:num>
  <w:num w:numId="74">
    <w:abstractNumId w:val="34"/>
  </w:num>
  <w:num w:numId="75">
    <w:abstractNumId w:val="29"/>
  </w:num>
  <w:num w:numId="76">
    <w:abstractNumId w:val="44"/>
  </w:num>
  <w:num w:numId="77">
    <w:abstractNumId w:val="83"/>
  </w:num>
  <w:num w:numId="78">
    <w:abstractNumId w:val="43"/>
  </w:num>
  <w:num w:numId="79">
    <w:abstractNumId w:val="26"/>
  </w:num>
  <w:num w:numId="80">
    <w:abstractNumId w:val="17"/>
  </w:num>
  <w:num w:numId="81">
    <w:abstractNumId w:val="71"/>
  </w:num>
  <w:num w:numId="82">
    <w:abstractNumId w:val="27"/>
  </w:num>
  <w:num w:numId="83">
    <w:abstractNumId w:val="72"/>
  </w:num>
  <w:num w:numId="84">
    <w:abstractNumId w:val="75"/>
  </w:num>
  <w:num w:numId="85">
    <w:abstractNumId w:val="4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E83"/>
    <w:rsid w:val="00231749"/>
    <w:rsid w:val="00267678"/>
    <w:rsid w:val="00335B13"/>
    <w:rsid w:val="003E66A5"/>
    <w:rsid w:val="005A441C"/>
    <w:rsid w:val="00677BB8"/>
    <w:rsid w:val="008B5E83"/>
    <w:rsid w:val="00913263"/>
    <w:rsid w:val="00D27D3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B96525-1F4F-401C-B3D7-96B3A666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66A5"/>
  </w:style>
  <w:style w:type="paragraph" w:styleId="Heading1">
    <w:name w:val="heading 1"/>
    <w:basedOn w:val="Normal1"/>
    <w:next w:val="Normal1"/>
    <w:rsid w:val="008B5E83"/>
    <w:pPr>
      <w:keepNext/>
      <w:keepLines/>
      <w:spacing w:before="480" w:after="120"/>
      <w:outlineLvl w:val="0"/>
    </w:pPr>
    <w:rPr>
      <w:b/>
      <w:sz w:val="48"/>
      <w:szCs w:val="48"/>
    </w:rPr>
  </w:style>
  <w:style w:type="paragraph" w:styleId="Heading2">
    <w:name w:val="heading 2"/>
    <w:basedOn w:val="Normal1"/>
    <w:next w:val="Normal1"/>
    <w:rsid w:val="008B5E83"/>
    <w:pPr>
      <w:keepNext/>
      <w:keepLines/>
      <w:spacing w:before="360" w:after="80"/>
      <w:outlineLvl w:val="1"/>
    </w:pPr>
    <w:rPr>
      <w:b/>
      <w:sz w:val="36"/>
      <w:szCs w:val="36"/>
    </w:rPr>
  </w:style>
  <w:style w:type="paragraph" w:styleId="Heading3">
    <w:name w:val="heading 3"/>
    <w:basedOn w:val="Normal1"/>
    <w:next w:val="Normal1"/>
    <w:rsid w:val="008B5E83"/>
    <w:pPr>
      <w:keepNext/>
      <w:keepLines/>
      <w:spacing w:before="280" w:after="80"/>
      <w:outlineLvl w:val="2"/>
    </w:pPr>
    <w:rPr>
      <w:b/>
      <w:sz w:val="28"/>
      <w:szCs w:val="28"/>
    </w:rPr>
  </w:style>
  <w:style w:type="paragraph" w:styleId="Heading4">
    <w:name w:val="heading 4"/>
    <w:basedOn w:val="Normal1"/>
    <w:next w:val="Normal1"/>
    <w:rsid w:val="008B5E83"/>
    <w:pPr>
      <w:keepNext/>
      <w:keepLines/>
      <w:spacing w:before="240" w:after="40"/>
      <w:outlineLvl w:val="3"/>
    </w:pPr>
    <w:rPr>
      <w:b/>
      <w:sz w:val="24"/>
      <w:szCs w:val="24"/>
    </w:rPr>
  </w:style>
  <w:style w:type="paragraph" w:styleId="Heading5">
    <w:name w:val="heading 5"/>
    <w:basedOn w:val="Normal1"/>
    <w:next w:val="Normal1"/>
    <w:rsid w:val="008B5E83"/>
    <w:pPr>
      <w:keepNext/>
      <w:keepLines/>
      <w:spacing w:before="220" w:after="40"/>
      <w:outlineLvl w:val="4"/>
    </w:pPr>
    <w:rPr>
      <w:b/>
    </w:rPr>
  </w:style>
  <w:style w:type="paragraph" w:styleId="Heading6">
    <w:name w:val="heading 6"/>
    <w:basedOn w:val="Normal1"/>
    <w:next w:val="Normal1"/>
    <w:rsid w:val="008B5E8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B5E83"/>
  </w:style>
  <w:style w:type="paragraph" w:styleId="Title">
    <w:name w:val="Title"/>
    <w:basedOn w:val="Normal1"/>
    <w:next w:val="Normal1"/>
    <w:rsid w:val="008B5E83"/>
    <w:pPr>
      <w:keepNext/>
      <w:keepLines/>
      <w:spacing w:before="480" w:after="120"/>
    </w:pPr>
    <w:rPr>
      <w:b/>
      <w:sz w:val="72"/>
      <w:szCs w:val="72"/>
    </w:rPr>
  </w:style>
  <w:style w:type="paragraph" w:styleId="Subtitle">
    <w:name w:val="Subtitle"/>
    <w:basedOn w:val="Normal1"/>
    <w:next w:val="Normal1"/>
    <w:rsid w:val="008B5E83"/>
    <w:pPr>
      <w:keepNext/>
      <w:keepLines/>
      <w:spacing w:before="360" w:after="80"/>
    </w:pPr>
    <w:rPr>
      <w:rFonts w:ascii="Georgia" w:eastAsia="Georgia" w:hAnsi="Georgia" w:cs="Georgia"/>
      <w:i/>
      <w:color w:val="666666"/>
      <w:sz w:val="48"/>
      <w:szCs w:val="48"/>
    </w:rPr>
  </w:style>
  <w:style w:type="table" w:customStyle="1" w:styleId="a">
    <w:basedOn w:val="TableNormal"/>
    <w:rsid w:val="008B5E83"/>
    <w:tblPr>
      <w:tblStyleRowBandSize w:val="1"/>
      <w:tblStyleColBandSize w:val="1"/>
      <w:tblCellMar>
        <w:left w:w="115" w:type="dxa"/>
        <w:right w:w="115" w:type="dxa"/>
      </w:tblCellMar>
    </w:tblPr>
  </w:style>
  <w:style w:type="table" w:customStyle="1" w:styleId="a0">
    <w:basedOn w:val="TableNormal"/>
    <w:rsid w:val="008B5E83"/>
    <w:pPr>
      <w:spacing w:after="0" w:line="240" w:lineRule="auto"/>
    </w:pPr>
    <w:tblPr>
      <w:tblStyleRowBandSize w:val="1"/>
      <w:tblStyleColBandSize w:val="1"/>
    </w:tblPr>
    <w:tblStylePr w:type="firstRow">
      <w:pPr>
        <w:spacing w:before="0" w:after="0" w:line="240" w:lineRule="auto"/>
      </w:pPr>
      <w:rPr>
        <w:b/>
        <w:color w:val="FFFFFF"/>
      </w:rPr>
      <w:tblPr/>
      <w:tcPr>
        <w:shd w:val="clear" w:color="auto" w:fill="4F81BD"/>
      </w:tcPr>
    </w:tblStylePr>
    <w:tblStylePr w:type="lastRow">
      <w:pPr>
        <w:spacing w:before="0" w:after="0" w:line="240" w:lineRule="auto"/>
      </w:pPr>
      <w:rPr>
        <w:b/>
      </w:rPr>
      <w:tblPr/>
      <w:tcPr>
        <w:tcBorders>
          <w:top w:val="single" w:sz="6" w:space="0" w:color="4F81BD"/>
          <w:left w:val="single" w:sz="8" w:space="0" w:color="4F81BD"/>
          <w:bottom w:val="single" w:sz="8" w:space="0" w:color="4F81BD"/>
          <w:right w:val="single" w:sz="8" w:space="0" w:color="4F81BD"/>
        </w:tcBorders>
      </w:tcPr>
    </w:tblStylePr>
    <w:tblStylePr w:type="firstCol">
      <w:rPr>
        <w:b/>
      </w:rPr>
    </w:tblStylePr>
    <w:tblStylePr w:type="lastCol">
      <w:rPr>
        <w:b/>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ListParagraph">
    <w:name w:val="List Paragraph"/>
    <w:basedOn w:val="Normal"/>
    <w:uiPriority w:val="34"/>
    <w:qFormat/>
    <w:rsid w:val="00267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ridianseedsgh.com/254/pawpaw-solo-10g.jpg" TargetMode="External"/><Relationship Id="rId18" Type="http://schemas.openxmlformats.org/officeDocument/2006/relationships/hyperlink" Target="https://image.freepik.com/free-photo/rose-apple-isolated-white_253984-1765.jpg" TargetMode="External"/><Relationship Id="rId26" Type="http://schemas.openxmlformats.org/officeDocument/2006/relationships/hyperlink" Target="https://www.healthifyme.com/blog/wp-content/uploads/2020/01/custard-apple-cover-1.jpg" TargetMode="External"/><Relationship Id="rId39" Type="http://schemas.openxmlformats.org/officeDocument/2006/relationships/hyperlink" Target="https://cdn2.vectorstock.com/i/1000x1000/95/51/floral-numbers-colorful-flowers-number-2-vector-14029551.jpg" TargetMode="External"/><Relationship Id="rId21" Type="http://schemas.openxmlformats.org/officeDocument/2006/relationships/hyperlink" Target="https://5.imimg.com/data5/NK/IB/MY-40565349/fresh-watermelon-500x500.jpg" TargetMode="External"/><Relationship Id="rId34" Type="http://schemas.openxmlformats.org/officeDocument/2006/relationships/hyperlink" Target="https://encrypted-tbn0.gstatic.com/images?q=tbn:ANd9GcRWDeW2m9xmoeGyDzHakxn8nkYGnR-nF3PVlw&amp;usqp=CAU" TargetMode="External"/><Relationship Id="rId42" Type="http://schemas.openxmlformats.org/officeDocument/2006/relationships/hyperlink" Target="https://seeklogo.com/images/T/tv5-logo-8716C818D8-seeklogo.com.png" TargetMode="External"/><Relationship Id="rId47" Type="http://schemas.openxmlformats.org/officeDocument/2006/relationships/hyperlink" Target="https://www.google.com/url?sa=i&amp;url=https%3A%2F%2Fdepositphotos.com%2F57976057%2Fstock-illustration-blue-top-seller-badge.html&amp;psig=AOvVaw1Zvx7mmSZ5lsHZDZz0CAOJ&amp;ust=1617077020702000&amp;source=images&amp;cd=vfe&amp;ved=0CAIQjRxqFwoTCMid-MLP1O8CFQAAAAAdAAAAABAc" TargetMode="External"/><Relationship Id="rId7" Type="http://schemas.openxmlformats.org/officeDocument/2006/relationships/hyperlink" Target="https://youtu.be/vE_-CnEEYC8" TargetMode="External"/><Relationship Id="rId2" Type="http://schemas.openxmlformats.org/officeDocument/2006/relationships/styles" Target="styles.xml"/><Relationship Id="rId16" Type="http://schemas.openxmlformats.org/officeDocument/2006/relationships/hyperlink" Target="https://iranfreshfruit.net/wp-content/uploads/2020/01/red-apple-fruit.jpg" TargetMode="External"/><Relationship Id="rId29" Type="http://schemas.openxmlformats.org/officeDocument/2006/relationships/hyperlink" Target="https://media1.s-nbcnews.com/j/streams/2014/July/140707/1D274906288131-beauty-uses-strawberries.fit-760w.jpg" TargetMode="External"/><Relationship Id="rId11" Type="http://schemas.openxmlformats.org/officeDocument/2006/relationships/hyperlink" Target="https://youtu.be/uOsJouK7YN4" TargetMode="External"/><Relationship Id="rId24" Type="http://schemas.openxmlformats.org/officeDocument/2006/relationships/hyperlink" Target="https://cdn.tridge.com/image/original/a7/aa/a7/a7aaa7c2af18ee54259ff6e06c874418e5947efb.jpg" TargetMode="External"/><Relationship Id="rId32" Type="http://schemas.openxmlformats.org/officeDocument/2006/relationships/hyperlink" Target="https://images-na.ssl-images-amazon.com/images/I/61KIOyXpKGL._SX679_.jpg" TargetMode="External"/><Relationship Id="rId37" Type="http://schemas.openxmlformats.org/officeDocument/2006/relationships/hyperlink" Target="https://www.netclipart.com/pp/m/99-993932_basket-clipart-flower-.png" TargetMode="External"/><Relationship Id="rId40" Type="http://schemas.openxmlformats.org/officeDocument/2006/relationships/hyperlink" Target="https://www.kindpng.com/picc/m/273-2736097_3-number-png-photo-purple-number-3-transparent.png" TargetMode="External"/><Relationship Id="rId45" Type="http://schemas.openxmlformats.org/officeDocument/2006/relationships/hyperlink" Target="https://banner2.cleanpng.com/20180606/tqt/kisspng-emoticon-smiley-stock-photography-clip-art-emoji-question-5b17be92e764a8.4889864315282827709478.jpg" TargetMode="External"/><Relationship Id="rId5" Type="http://schemas.openxmlformats.org/officeDocument/2006/relationships/hyperlink" Target="https://youtu.be/f7AUia02Ick" TargetMode="External"/><Relationship Id="rId15" Type="http://schemas.openxmlformats.org/officeDocument/2006/relationships/hyperlink" Target="https://cdn.mos.cms.futurecdn.net/42E9as7NaTaAi4A6JcuFwG-1200-80.jpg" TargetMode="External"/><Relationship Id="rId23" Type="http://schemas.openxmlformats.org/officeDocument/2006/relationships/hyperlink" Target="https://askthefoodgeek.com/wp-content/uploads/2017/02/pears-in-season.jpg" TargetMode="External"/><Relationship Id="rId28" Type="http://schemas.openxmlformats.org/officeDocument/2006/relationships/hyperlink" Target="https://5.imimg.com/data5/XE/PC/MY-18928303/fresh-kiwi-fruit-500x500.jpg" TargetMode="External"/><Relationship Id="rId36" Type="http://schemas.openxmlformats.org/officeDocument/2006/relationships/hyperlink" Target="https://www.clipartkey.com/mpngs/m/16-166290_basket-clipart-vegetable-vegetables-in-a-basket-drawing.png" TargetMode="External"/><Relationship Id="rId49" Type="http://schemas.openxmlformats.org/officeDocument/2006/relationships/theme" Target="theme/theme1.xml"/><Relationship Id="rId10" Type="http://schemas.openxmlformats.org/officeDocument/2006/relationships/hyperlink" Target="https://youtu.be/7nlGrC_4MKk" TargetMode="External"/><Relationship Id="rId19" Type="http://schemas.openxmlformats.org/officeDocument/2006/relationships/hyperlink" Target="https://www.vegetablebasket.co.zw/wp-content/uploads/2018/01/pineapple.jpg" TargetMode="External"/><Relationship Id="rId31" Type="http://schemas.openxmlformats.org/officeDocument/2006/relationships/hyperlink" Target="https://4.bp.blogspot.com/-MiKYTO7V2cU/VAoCKZb1QII/AAAAAAAABZo/meX6BMTLBGs/s1600/Durian%2B3.jpg" TargetMode="External"/><Relationship Id="rId44" Type="http://schemas.openxmlformats.org/officeDocument/2006/relationships/hyperlink" Target="https://e7.pngegg.com/pngimages/65/542/png-clipart-emoji-illustration-emoticon-smiley-wink-good-evening-miscellaneous-thumb-signal.png" TargetMode="External"/><Relationship Id="rId4" Type="http://schemas.openxmlformats.org/officeDocument/2006/relationships/webSettings" Target="webSettings.xml"/><Relationship Id="rId9" Type="http://schemas.openxmlformats.org/officeDocument/2006/relationships/hyperlink" Target="https://youtu.be/46IBdZaeJeY" TargetMode="External"/><Relationship Id="rId14" Type="http://schemas.openxmlformats.org/officeDocument/2006/relationships/hyperlink" Target="https://cf.shopee.co.id/file/0f49d6e5d8f807ee4c93c5d78fe5a30e" TargetMode="External"/><Relationship Id="rId22" Type="http://schemas.openxmlformats.org/officeDocument/2006/relationships/hyperlink" Target="https://betterlife-market.com/wp-content/uploads/2018/02/avocado.jpg" TargetMode="External"/><Relationship Id="rId27" Type="http://schemas.openxmlformats.org/officeDocument/2006/relationships/hyperlink" Target="https://www.friedas.com/wp-content/uploads/2020/04/Friedas-dragon-fruit-varieties.jpg" TargetMode="External"/><Relationship Id="rId30" Type="http://schemas.openxmlformats.org/officeDocument/2006/relationships/hyperlink" Target="https://images.squarespace-cdn.com/content/v1/594fd52fe6f2e1bb5896e1f3/1535122748428-PRBKNFAR3VIRZYATETC6/ke17ZwdGBToddI8pDm48kA3CdFQrw9uyrfgw9IieNbhZw-zPPgdn4jUwVcJE1ZvWQUxwkmyExglNqGp0IvTJZUJFbgE-7XRK3dMEBRBhUpyzqBq3i7xPFQ5ak81xQmRGfzLvMXrgStyxzv2BdT2eG889UAXQAt2vx13GpVXxdg4/coconut.jpg?format=750w" TargetMode="External"/><Relationship Id="rId35" Type="http://schemas.openxmlformats.org/officeDocument/2006/relationships/hyperlink" Target="https://www.pngkit.com/png/detail/23-236806_green-mango-png-mango-banner-png.png" TargetMode="External"/><Relationship Id="rId43" Type="http://schemas.openxmlformats.org/officeDocument/2006/relationships/hyperlink" Target="https://i.pinimg.com/originals/26/68/f8/2668f8e4188eb1376b933988028467f4.png" TargetMode="External"/><Relationship Id="rId48" Type="http://schemas.openxmlformats.org/officeDocument/2006/relationships/fontTable" Target="fontTable.xml"/><Relationship Id="rId8" Type="http://schemas.openxmlformats.org/officeDocument/2006/relationships/hyperlink" Target="https://youtu.be/J6m-t4NEJVg" TargetMode="External"/><Relationship Id="rId3" Type="http://schemas.openxmlformats.org/officeDocument/2006/relationships/settings" Target="settings.xml"/><Relationship Id="rId12" Type="http://schemas.openxmlformats.org/officeDocument/2006/relationships/hyperlink" Target="https://upload.wikimedia.org/wikipedia/commons/thumb/c/c4/Orange-Fruit-Pieces.jpg/1200px-Orange-Fruit-Pieces.jpg" TargetMode="External"/><Relationship Id="rId17" Type="http://schemas.openxmlformats.org/officeDocument/2006/relationships/hyperlink" Target="https://img1.mashed.com/img/gallery/the-untold-truth-of-jackfruit/intro-1591724284.jpg" TargetMode="External"/><Relationship Id="rId25" Type="http://schemas.openxmlformats.org/officeDocument/2006/relationships/hyperlink" Target="https://www.kindpng.com/picc/m/272-2722477_grape-transparent-table-hd-png-download.png" TargetMode="External"/><Relationship Id="rId33" Type="http://schemas.openxmlformats.org/officeDocument/2006/relationships/hyperlink" Target="https://www.clipartkey.com/mpngs/m/111-1117066_banana-fruit-exotic-peel-commissions-food.png" TargetMode="External"/><Relationship Id="rId38" Type="http://schemas.openxmlformats.org/officeDocument/2006/relationships/hyperlink" Target="https://upload.wikimedia.org/wikipedia/commons/thumb/1/19/Logo_TVE-1.svg/1200px-Logo_TVE-1.svg.png" TargetMode="External"/><Relationship Id="rId46" Type="http://schemas.openxmlformats.org/officeDocument/2006/relationships/hyperlink" Target="https://id.pinterest.com/pin/35888128261438736/" TargetMode="External"/><Relationship Id="rId20" Type="http://schemas.openxmlformats.org/officeDocument/2006/relationships/hyperlink" Target="https://brickstreetfarms.com/wp-content/uploads/2020/03/lemon.jpg" TargetMode="External"/><Relationship Id="rId41" Type="http://schemas.openxmlformats.org/officeDocument/2006/relationships/hyperlink" Target="https://www.johnston.k12.ia.us/schools/ElemLMC/images/number4.jpg" TargetMode="External"/><Relationship Id="rId1" Type="http://schemas.openxmlformats.org/officeDocument/2006/relationships/numbering" Target="numbering.xml"/><Relationship Id="rId6" Type="http://schemas.openxmlformats.org/officeDocument/2006/relationships/hyperlink" Target="https://youtu.be/XYC5--3eig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31</Pages>
  <Words>6908</Words>
  <Characters>39379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by adguard</Company>
  <LinksUpToDate>false</LinksUpToDate>
  <CharactersWithSpaces>46195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Angie Shaumi Arfiagita</cp:lastModifiedBy>
  <cp:revision>2</cp:revision>
  <dcterms:created xsi:type="dcterms:W3CDTF">2021-07-03T03:22:00Z</dcterms:created>
  <dcterms:modified xsi:type="dcterms:W3CDTF">2021-07-03T03:22:00Z</dcterms:modified>
</cp:coreProperties>
</file>