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EB" w:rsidRPr="00797B00" w:rsidRDefault="00972EEB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id-ID"/>
        </w:rPr>
      </w:pPr>
    </w:p>
    <w:p w:rsidR="00972EEB" w:rsidRPr="00797B00" w:rsidRDefault="00972EEB" w:rsidP="00DD7C14">
      <w:pPr>
        <w:spacing w:line="276" w:lineRule="auto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972EEB" w:rsidRPr="00797B00" w:rsidRDefault="003D3661" w:rsidP="00DD7C14">
      <w:pPr>
        <w:spacing w:line="276" w:lineRule="auto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 w:rsidRPr="00797B00"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 w:rsidRPr="00797B00"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r w:rsidRPr="00797B00"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</w:p>
    <w:p w:rsidR="00972EEB" w:rsidRPr="00797B00" w:rsidRDefault="00972EEB" w:rsidP="00DD7C14">
      <w:pPr>
        <w:spacing w:line="276" w:lineRule="auto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</w:p>
    <w:p w:rsidR="00972EEB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  <w:t>M</w:t>
      </w:r>
      <w:r w:rsidR="003D3661" w:rsidRPr="00797B00"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  <w:t>ODUL AJAR</w:t>
      </w:r>
    </w:p>
    <w:p w:rsidR="00972EEB" w:rsidRPr="00797B00" w:rsidRDefault="00817819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  <w:t>ILMU PENGETAHUAN ALAM DAN SOSIAL</w:t>
      </w:r>
    </w:p>
    <w:p w:rsidR="00817819" w:rsidRPr="00797B00" w:rsidRDefault="00835FC3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  <w:t>(</w:t>
      </w:r>
      <w:r w:rsidR="00817819" w:rsidRPr="00797B00"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  <w:t>IPAS</w:t>
      </w:r>
      <w:r w:rsidRPr="00797B00"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  <w:t>)</w:t>
      </w:r>
    </w:p>
    <w:p w:rsidR="00972EEB" w:rsidRPr="00797B00" w:rsidRDefault="00972EEB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797B00" w:rsidRDefault="00BD1BB9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FASE A – KELAS II</w:t>
      </w:r>
    </w:p>
    <w:p w:rsidR="00972EEB" w:rsidRPr="00797B00" w:rsidRDefault="00972EEB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797B00" w:rsidRDefault="00972EEB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797B00" w:rsidRDefault="00972EEB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72EEB" w:rsidRPr="00797B00" w:rsidRDefault="003D3661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SEMESTER I</w:t>
      </w:r>
    </w:p>
    <w:p w:rsidR="00972EEB" w:rsidRPr="00797B00" w:rsidRDefault="00972EEB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72EEB" w:rsidRPr="00797B00" w:rsidRDefault="00972EEB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72EEB" w:rsidRPr="00797B00" w:rsidRDefault="00972EEB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72EEB" w:rsidRPr="00797B00" w:rsidRDefault="00972EEB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72EEB" w:rsidRPr="00797B00" w:rsidRDefault="00972EEB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972EEB" w:rsidRPr="00797B00" w:rsidRDefault="00972EEB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</w:p>
    <w:p w:rsidR="00972EEB" w:rsidRPr="00797B00" w:rsidRDefault="00972EEB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</w:p>
    <w:p w:rsidR="00972EEB" w:rsidRPr="00797B00" w:rsidRDefault="003D3661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  <w:t>Penyusun:</w:t>
      </w:r>
    </w:p>
    <w:p w:rsidR="00972EEB" w:rsidRPr="00797B00" w:rsidRDefault="00972EEB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</w:p>
    <w:p w:rsidR="00972EEB" w:rsidRPr="00797B00" w:rsidRDefault="003D3661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  <w:t>ELAH NURELAH</w:t>
      </w:r>
    </w:p>
    <w:p w:rsidR="00CC099C" w:rsidRPr="00797B00" w:rsidRDefault="00CC099C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  <w:t>M. FAJRY AL-GHIFFARI</w:t>
      </w:r>
    </w:p>
    <w:p w:rsidR="00972EEB" w:rsidRPr="00797B00" w:rsidRDefault="00972EEB" w:rsidP="00DD7C1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797B00" w:rsidRDefault="003D3661" w:rsidP="00DD7C1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</w:p>
    <w:p w:rsidR="00972EEB" w:rsidRPr="00797B00" w:rsidRDefault="00972EEB" w:rsidP="00DD7C1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797B00" w:rsidRDefault="00972EEB" w:rsidP="00DD7C1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797B00" w:rsidRDefault="00972EEB" w:rsidP="00DD7C1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797B00" w:rsidRDefault="00972EEB" w:rsidP="00DD7C14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797B00" w:rsidRDefault="00972EEB" w:rsidP="00DD7C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797B00" w:rsidRDefault="00972EEB" w:rsidP="00DD7C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797B00" w:rsidRDefault="00972EEB" w:rsidP="00DD7C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797B00" w:rsidRDefault="00972EEB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</w:p>
    <w:p w:rsidR="00972EEB" w:rsidRPr="00797B00" w:rsidRDefault="00041293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BAB 1</w:t>
      </w:r>
    </w:p>
    <w:p w:rsidR="00972EEB" w:rsidRPr="00797B00" w:rsidRDefault="003D3661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- 1</w:t>
      </w:r>
    </w:p>
    <w:tbl>
      <w:tblPr>
        <w:tblStyle w:val="a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972EEB" w:rsidRPr="00797B00">
        <w:tc>
          <w:tcPr>
            <w:tcW w:w="5311" w:type="dxa"/>
          </w:tcPr>
          <w:p w:rsidR="00972EEB" w:rsidRPr="00797B00" w:rsidRDefault="0041539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1</w:t>
            </w:r>
            <w:r w:rsidR="003D3661"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(Satu)</w:t>
            </w:r>
          </w:p>
        </w:tc>
        <w:tc>
          <w:tcPr>
            <w:tcW w:w="5321" w:type="dxa"/>
          </w:tcPr>
          <w:p w:rsidR="00972EEB" w:rsidRPr="00797B00" w:rsidRDefault="003D3661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Kelas                 </w:t>
            </w:r>
            <w:r w:rsidR="006643ED"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: 2 (Dua</w:t>
            </w: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972EEB" w:rsidRPr="00797B00">
        <w:tc>
          <w:tcPr>
            <w:tcW w:w="5311" w:type="dxa"/>
          </w:tcPr>
          <w:p w:rsidR="00972EEB" w:rsidRPr="00797B00" w:rsidRDefault="003D3661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Elemen : </w:t>
            </w:r>
            <w:r w:rsidR="00817819"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Pemahaman IPAS (Sains dan Sosial)</w:t>
            </w:r>
          </w:p>
        </w:tc>
        <w:tc>
          <w:tcPr>
            <w:tcW w:w="5321" w:type="dxa"/>
          </w:tcPr>
          <w:p w:rsidR="00972EEB" w:rsidRPr="00797B00" w:rsidRDefault="003D3661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972EEB" w:rsidRPr="00797B00">
        <w:tc>
          <w:tcPr>
            <w:tcW w:w="10632" w:type="dxa"/>
            <w:gridSpan w:val="2"/>
          </w:tcPr>
          <w:p w:rsidR="00972EEB" w:rsidRPr="00797B00" w:rsidRDefault="003D3661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972EEB" w:rsidRPr="00797B00" w:rsidRDefault="00055E2C" w:rsidP="00DD7C14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P.</w:t>
            </w:r>
            <w:r w:rsidR="00BF1826"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  <w:r w:rsidR="006643ED"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Mengidentifikasi benda dan ciri-cirinya dalam kehidupan sehari-hari.</w:t>
            </w:r>
          </w:p>
          <w:p w:rsidR="00415393" w:rsidRPr="00797B00" w:rsidRDefault="00415393" w:rsidP="00DD7C14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K.  </w:t>
            </w: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Mengamati, mempertanyakan dan memprediksi, merencanakan dan melakukan penyelidikan, memproses, menganalisis data dan informasi, mengevaluasi dan refleksi, serta mengomunikasikan hasil.</w:t>
            </w:r>
          </w:p>
          <w:p w:rsidR="00972EEB" w:rsidRPr="00797B00" w:rsidRDefault="00972EEB" w:rsidP="00DD7C14">
            <w:pPr>
              <w:spacing w:line="276" w:lineRule="auto"/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72EEB" w:rsidRPr="00797B00">
        <w:tc>
          <w:tcPr>
            <w:tcW w:w="10632" w:type="dxa"/>
            <w:gridSpan w:val="2"/>
          </w:tcPr>
          <w:p w:rsidR="00972EEB" w:rsidRPr="00797B00" w:rsidRDefault="003D3661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972EEB" w:rsidRPr="00797B00" w:rsidRDefault="003D3661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972EEB" w:rsidRPr="00797B00" w:rsidRDefault="003D3661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FB13EA" w:rsidRPr="00797B00" w:rsidRDefault="00FB13EA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  <w:p w:rsidR="00720822" w:rsidRPr="00797B00" w:rsidRDefault="0072082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972EEB" w:rsidRPr="00797B00" w:rsidRDefault="003D3661" w:rsidP="00DD7C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972EEB" w:rsidRPr="00797B00" w:rsidRDefault="003D3661" w:rsidP="00F652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</w:t>
      </w:r>
      <w:r w:rsidR="00055E2C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dapat memahami tentang benda.</w:t>
      </w:r>
    </w:p>
    <w:p w:rsidR="00972EEB" w:rsidRPr="00797B00" w:rsidRDefault="003D3661" w:rsidP="00F652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972EEB" w:rsidRPr="00797B00" w:rsidRDefault="003D3661" w:rsidP="00F652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</w:t>
      </w:r>
      <w:r w:rsidR="00055E2C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nama-nama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benda.</w:t>
      </w:r>
    </w:p>
    <w:p w:rsidR="00972EEB" w:rsidRPr="00797B00" w:rsidRDefault="003D3661" w:rsidP="00F652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</w:t>
      </w:r>
      <w:r w:rsidR="00055E2C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Kalian dapat menulis di mana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  <w:r w:rsidR="006643ED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972EEB" w:rsidRPr="00797B00" w:rsidRDefault="00972EEB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72EEB" w:rsidRPr="00797B00" w:rsidRDefault="003D3661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="00055E2C"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Mengenal ciri-ciri benda</w:t>
      </w:r>
    </w:p>
    <w:p w:rsidR="001B07D9" w:rsidRPr="00797B00" w:rsidRDefault="001B07D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Mengamati</w:t>
      </w:r>
    </w:p>
    <w:p w:rsidR="001B07D9" w:rsidRPr="00797B00" w:rsidRDefault="001B07D9" w:rsidP="00F6525F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</w:t>
      </w:r>
      <w:r w:rsidR="00FB13E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secara mandiri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mengamati sekeliling kelas. </w:t>
      </w:r>
    </w:p>
    <w:p w:rsidR="001B07D9" w:rsidRPr="00797B00" w:rsidRDefault="001B07D9" w:rsidP="00F6525F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FB13E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mengamati gambar yang ada di buku ESPS hal. 1-2</w:t>
      </w:r>
    </w:p>
    <w:p w:rsidR="001B07D9" w:rsidRPr="00797B00" w:rsidRDefault="001B07D9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Mempertanyakan dan memprediksi</w:t>
      </w:r>
    </w:p>
    <w:p w:rsidR="001B07D9" w:rsidRPr="00797B00" w:rsidRDefault="001B07D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FB13E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bertanya jawab tentang benda apa saja yang dapat ditemui di sekelilingnya.</w:t>
      </w:r>
    </w:p>
    <w:p w:rsidR="001B07D9" w:rsidRPr="00797B00" w:rsidRDefault="001B07D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FB13E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bertanya jawab tentang benda apa saja yang ada di dalam gambar di buku.</w:t>
      </w:r>
    </w:p>
    <w:p w:rsidR="0025114B" w:rsidRPr="00797B00" w:rsidRDefault="0025114B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memprediksi ciri-ciri dari benda yang dapat terlihat dan tidak dapat terlihat.</w:t>
      </w:r>
    </w:p>
    <w:p w:rsidR="001B07D9" w:rsidRPr="00797B00" w:rsidRDefault="001B07D9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Merencanakan dan melakukan penyelidikan</w:t>
      </w:r>
    </w:p>
    <w:p w:rsidR="0025114B" w:rsidRPr="00797B00" w:rsidRDefault="001B07D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720822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bernalar kritis </w:t>
      </w:r>
      <w:r w:rsidR="0025114B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merencanakan penyeleidikan terhadap ciri-ciri benda yang terlihat dan tidak terlihat.</w:t>
      </w:r>
    </w:p>
    <w:p w:rsidR="001B07D9" w:rsidRPr="00797B00" w:rsidRDefault="0025114B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penyelidikan secara gotong royong tentang</w:t>
      </w:r>
      <w:r w:rsidR="001B07D9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ciri-ciri benda yang tidak terlihat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dan tidak terlihat.</w:t>
      </w:r>
    </w:p>
    <w:p w:rsidR="00797B00" w:rsidRPr="00797B00" w:rsidRDefault="00797B00" w:rsidP="00797B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797B00" w:rsidRPr="00797B00" w:rsidRDefault="00797B00" w:rsidP="00797B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797B00" w:rsidRPr="00797B00" w:rsidRDefault="00797B00" w:rsidP="00797B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656"/>
        <w:gridCol w:w="4017"/>
        <w:gridCol w:w="4392"/>
      </w:tblGrid>
      <w:tr w:rsidR="0025114B" w:rsidRPr="00797B00" w:rsidTr="00D94BF6">
        <w:tc>
          <w:tcPr>
            <w:tcW w:w="846" w:type="dxa"/>
            <w:shd w:val="clear" w:color="auto" w:fill="F7CAAC" w:themeFill="accent2" w:themeFillTint="66"/>
          </w:tcPr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KOMPONEN</w:t>
            </w:r>
          </w:p>
        </w:tc>
        <w:tc>
          <w:tcPr>
            <w:tcW w:w="4394" w:type="dxa"/>
            <w:shd w:val="clear" w:color="auto" w:fill="F7CAAC" w:themeFill="accent2" w:themeFillTint="66"/>
          </w:tcPr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BENDA TERLIHAT</w:t>
            </w:r>
          </w:p>
        </w:tc>
        <w:tc>
          <w:tcPr>
            <w:tcW w:w="4825" w:type="dxa"/>
            <w:shd w:val="clear" w:color="auto" w:fill="F7CAAC" w:themeFill="accent2" w:themeFillTint="66"/>
          </w:tcPr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BENDA TIDAK TERLIHAT</w:t>
            </w:r>
          </w:p>
        </w:tc>
      </w:tr>
      <w:tr w:rsidR="0025114B" w:rsidRPr="00797B00" w:rsidTr="00D94BF6">
        <w:tc>
          <w:tcPr>
            <w:tcW w:w="846" w:type="dxa"/>
          </w:tcPr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Pengertian</w:t>
            </w:r>
          </w:p>
        </w:tc>
        <w:tc>
          <w:tcPr>
            <w:tcW w:w="4394" w:type="dxa"/>
          </w:tcPr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</w:tcPr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5114B" w:rsidRPr="00797B00" w:rsidTr="00D94BF6">
        <w:tc>
          <w:tcPr>
            <w:tcW w:w="846" w:type="dxa"/>
          </w:tcPr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Ciri-Ciri</w:t>
            </w:r>
          </w:p>
        </w:tc>
        <w:tc>
          <w:tcPr>
            <w:tcW w:w="4394" w:type="dxa"/>
          </w:tcPr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</w:tcPr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5114B" w:rsidRPr="00797B00" w:rsidTr="00D94BF6">
        <w:tc>
          <w:tcPr>
            <w:tcW w:w="846" w:type="dxa"/>
          </w:tcPr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Contoh</w:t>
            </w:r>
          </w:p>
        </w:tc>
        <w:tc>
          <w:tcPr>
            <w:tcW w:w="4394" w:type="dxa"/>
          </w:tcPr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</w:tcPr>
          <w:p w:rsidR="0025114B" w:rsidRPr="00797B00" w:rsidRDefault="0025114B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:rsidR="00797B00" w:rsidRPr="00797B00" w:rsidRDefault="00797B00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</w:p>
    <w:p w:rsidR="001B07D9" w:rsidRPr="00797B00" w:rsidRDefault="001B07D9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Memproses, Menganalisis data dan informasi</w:t>
      </w:r>
    </w:p>
    <w:p w:rsidR="001B07D9" w:rsidRPr="00797B00" w:rsidRDefault="001B07D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720822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kreatif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membedakan benda terlihat dan tidak terlihat melalui table.</w:t>
      </w:r>
    </w:p>
    <w:p w:rsidR="004F0D03" w:rsidRPr="00797B00" w:rsidRDefault="004F0D0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membandingkan benda-benda yang terdapat di buku ESPS hal. 3 dengan cara melingkari.</w:t>
      </w:r>
    </w:p>
    <w:p w:rsidR="004F0D03" w:rsidRPr="00797B00" w:rsidRDefault="004F0D0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membandingkan ciri-ciri benda berdasarkan ukurannya. </w:t>
      </w:r>
    </w:p>
    <w:p w:rsidR="004F0D03" w:rsidRPr="00797B00" w:rsidRDefault="004F0D0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797B0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kreatif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menganalisis massa dan hubungannya dengan volume benda. </w:t>
      </w:r>
    </w:p>
    <w:p w:rsidR="004F0D03" w:rsidRPr="00797B00" w:rsidRDefault="004F0D0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720822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gotong royong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mengukur masa dan volume benda dengan melakukan praktik dari buku ESPS hal. 6.</w:t>
      </w:r>
    </w:p>
    <w:p w:rsidR="001B07D9" w:rsidRPr="00797B00" w:rsidRDefault="001B07D9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Mengevaluasi dan refleksi</w:t>
      </w:r>
    </w:p>
    <w:p w:rsidR="004F0D03" w:rsidRPr="00797B00" w:rsidRDefault="004F0D0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720822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latihan dari Ayo Berlatih pada buku ESPS hal. 7</w:t>
      </w:r>
    </w:p>
    <w:p w:rsidR="004F0D03" w:rsidRPr="00797B00" w:rsidRDefault="004F0D0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4F0D03" w:rsidRPr="00797B00" w:rsidRDefault="004F0D0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4F0D03" w:rsidRPr="00797B00" w:rsidRDefault="004F0D0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1B07D9" w:rsidRPr="00797B00" w:rsidRDefault="001B07D9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4F0D03" w:rsidRPr="00797B00" w:rsidRDefault="004F0D0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720822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secara kreatif </w:t>
      </w:r>
      <w:r w:rsidR="00FB13E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menyampaikan hasil pembelajarannya dengan mempresentasikan di depan kelas.</w:t>
      </w:r>
    </w:p>
    <w:p w:rsidR="00FB13EA" w:rsidRPr="00797B00" w:rsidRDefault="00FB13EA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latihannya.</w:t>
      </w:r>
    </w:p>
    <w:p w:rsidR="00415393" w:rsidRPr="00797B00" w:rsidRDefault="00415393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72EEB" w:rsidRPr="00797B00" w:rsidRDefault="003D3661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972EEB" w:rsidRPr="00797B00" w:rsidRDefault="003D3661" w:rsidP="00F6525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</w:t>
      </w:r>
      <w:r w:rsidR="004778C5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beberapa bentuk soal termasuk HOTS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, untuk mengetahui apakah peserta didik dapat memahami </w:t>
      </w:r>
      <w:r w:rsidR="00FB13EA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benda dan ciri-cirinya.</w:t>
      </w:r>
    </w:p>
    <w:p w:rsidR="00FB13EA" w:rsidRPr="00797B00" w:rsidRDefault="003D3661" w:rsidP="00F6525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FB13EA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benda dan ciri-cirinya.</w:t>
      </w:r>
    </w:p>
    <w:p w:rsidR="00972EEB" w:rsidRPr="00797B00" w:rsidRDefault="003D3661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972EEB" w:rsidRPr="00797B00" w:rsidRDefault="00FB13EA" w:rsidP="00F6525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Apa saja benda yang bisa kalian lihat? Apa benda yang tidak bisa kalian lihat?</w:t>
      </w:r>
    </w:p>
    <w:p w:rsidR="00972EEB" w:rsidRPr="00797B00" w:rsidRDefault="004778C5" w:rsidP="00F6525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Tuliskan </w:t>
      </w:r>
      <w:r w:rsidR="00FB13EA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 benda yang dapat kamu tidak lihat.</w:t>
      </w:r>
    </w:p>
    <w:p w:rsidR="00972EEB" w:rsidRPr="00797B00" w:rsidRDefault="003D3661" w:rsidP="00F6525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lastRenderedPageBreak/>
        <w:t xml:space="preserve">daftar hasil penugasan. </w:t>
      </w:r>
    </w:p>
    <w:p w:rsidR="00FB13EA" w:rsidRPr="00797B00" w:rsidRDefault="003D3661" w:rsidP="00F6525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FB13EA" w:rsidRPr="00797B00" w:rsidRDefault="003D3661" w:rsidP="00F6525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FB13EA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benda dan ciri-cirinya.</w:t>
      </w:r>
    </w:p>
    <w:p w:rsidR="004778C5" w:rsidRPr="00797B00" w:rsidRDefault="004778C5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797B00" w:rsidRDefault="003D3661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0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972EEB" w:rsidRPr="00797B00">
        <w:trPr>
          <w:trHeight w:val="320"/>
        </w:trPr>
        <w:tc>
          <w:tcPr>
            <w:tcW w:w="988" w:type="dxa"/>
            <w:shd w:val="clear" w:color="auto" w:fill="638B76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972EEB" w:rsidRPr="00797B00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797B00" w:rsidRDefault="00972EEB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797B00" w:rsidRDefault="00972EEB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797B00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972EEB" w:rsidRPr="00797B00" w:rsidRDefault="00972EEB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797B00" w:rsidRDefault="00972EEB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797B00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972EEB" w:rsidRPr="00797B00" w:rsidRDefault="00972EEB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797B00" w:rsidRDefault="00972EEB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797B00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972EEB" w:rsidRPr="00797B00" w:rsidRDefault="00972EEB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797B00" w:rsidRDefault="00972EEB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972EEB" w:rsidRPr="00797B00">
        <w:trPr>
          <w:trHeight w:val="305"/>
        </w:trPr>
        <w:tc>
          <w:tcPr>
            <w:tcW w:w="988" w:type="dxa"/>
            <w:shd w:val="clear" w:color="auto" w:fill="auto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972EEB" w:rsidRPr="00797B00" w:rsidRDefault="003D3661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972EEB" w:rsidRPr="00797B00" w:rsidRDefault="00972EEB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972EEB" w:rsidRPr="00797B00" w:rsidRDefault="00972EEB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972EEB" w:rsidRPr="00797B00" w:rsidRDefault="003D3661" w:rsidP="00F6525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972EEB" w:rsidRPr="00797B00" w:rsidRDefault="003D3661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FB13EA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mengidentifikasi</w:t>
      </w:r>
      <w:r w:rsidR="004778C5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FB13EA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benda dan ciri-cirinya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972EEB" w:rsidRPr="00797B00" w:rsidRDefault="00972EEB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972EEB" w:rsidRPr="00797B00" w:rsidRDefault="00972EEB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835FC3" w:rsidRPr="00797B00" w:rsidRDefault="00835FC3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MODUL AJAR -</w:t>
      </w:r>
      <w:r w:rsidR="00FB13EA"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 xml:space="preserve"> 2</w:t>
      </w:r>
    </w:p>
    <w:tbl>
      <w:tblPr>
        <w:tblStyle w:val="a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835FC3" w:rsidRPr="00797B00" w:rsidTr="001B07D9">
        <w:tc>
          <w:tcPr>
            <w:tcW w:w="531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1 (Satu)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2 (Dua)</w:t>
            </w:r>
          </w:p>
        </w:tc>
      </w:tr>
      <w:tr w:rsidR="00835FC3" w:rsidRPr="00797B00" w:rsidTr="001B07D9">
        <w:tc>
          <w:tcPr>
            <w:tcW w:w="531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Pemahaman IPAS (Sains dan Sosial)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835FC3" w:rsidRPr="00797B00" w:rsidTr="001B07D9">
        <w:tc>
          <w:tcPr>
            <w:tcW w:w="10632" w:type="dxa"/>
            <w:gridSpan w:val="2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FB13EA" w:rsidRPr="00797B00" w:rsidRDefault="00835FC3" w:rsidP="00DD7C14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P.</w:t>
            </w:r>
            <w:r w:rsidR="00FB13EA"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</w:t>
            </w: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FB13EA"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Mengidentifikasi wujud benda dan perubahannya dalam kehidupan sehari-hari.</w:t>
            </w:r>
          </w:p>
          <w:p w:rsidR="00835FC3" w:rsidRPr="00797B00" w:rsidRDefault="00835FC3" w:rsidP="00DD7C14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K.  </w:t>
            </w: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Mengamati, mempertanyakan dan memprediksi, merencanakan dan melakukan penyelidikan, memproses, menganalisis data dan informasi, mengevaluasi dan refleksi, serta mengomunikasikan hasil.</w:t>
            </w:r>
          </w:p>
          <w:p w:rsidR="00835FC3" w:rsidRPr="00797B00" w:rsidRDefault="00835FC3" w:rsidP="00DD7C14">
            <w:pPr>
              <w:spacing w:line="276" w:lineRule="auto"/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42895" w:rsidRPr="00797B00" w:rsidTr="001B07D9">
        <w:tc>
          <w:tcPr>
            <w:tcW w:w="10632" w:type="dxa"/>
            <w:gridSpan w:val="2"/>
          </w:tcPr>
          <w:p w:rsidR="00742895" w:rsidRPr="00797B00" w:rsidRDefault="00742895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742895" w:rsidRPr="00797B00" w:rsidRDefault="00742895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742895" w:rsidRPr="00797B00" w:rsidRDefault="00742895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742895" w:rsidRPr="00797B00" w:rsidRDefault="00742895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  <w:p w:rsidR="00742895" w:rsidRPr="00797B00" w:rsidRDefault="00742895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835FC3" w:rsidRPr="00797B00" w:rsidRDefault="00835FC3" w:rsidP="00F652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memahami tentang </w:t>
      </w:r>
      <w:r w:rsidR="00D767F4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nama-nama 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benda.</w:t>
      </w:r>
    </w:p>
    <w:p w:rsidR="00835FC3" w:rsidRPr="00797B00" w:rsidRDefault="00835FC3" w:rsidP="00F652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835FC3" w:rsidRPr="00797B00" w:rsidRDefault="00835FC3" w:rsidP="00F652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stimulus kepada siswa yang berkaitan nama-nama benda.</w:t>
      </w:r>
    </w:p>
    <w:p w:rsidR="00835FC3" w:rsidRPr="00797B00" w:rsidRDefault="00835FC3" w:rsidP="00F652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</w:t>
      </w:r>
      <w:r w:rsidR="00D767F4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Keluarkan pensil kalian. Apakah kalian dapat memegangnya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  <w:r w:rsidR="00D767F4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Bagaimana rasanya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742895" w:rsidRPr="00797B00" w:rsidRDefault="00742895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Mengenal Wujud Benda</w:t>
      </w:r>
    </w:p>
    <w:p w:rsidR="00742895" w:rsidRPr="00797B00" w:rsidRDefault="00742895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Mengamati</w:t>
      </w:r>
    </w:p>
    <w:p w:rsidR="00742895" w:rsidRPr="00797B00" w:rsidRDefault="00742895" w:rsidP="00F6525F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mandiri mengamati alat-alat tulis, air di gelas dan balon yang mengembang.</w:t>
      </w:r>
    </w:p>
    <w:p w:rsidR="00742895" w:rsidRPr="00797B00" w:rsidRDefault="00742895" w:rsidP="00DD7C14">
      <w:pPr>
        <w:pStyle w:val="ListParagraph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Contoh: mengamati pensil, buku, dll.</w:t>
      </w:r>
    </w:p>
    <w:p w:rsidR="00742895" w:rsidRPr="00797B00" w:rsidRDefault="00742895" w:rsidP="00F6525F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mengamati gambar yang ada di buku ESPS hal. 8</w:t>
      </w:r>
    </w:p>
    <w:p w:rsidR="00742895" w:rsidRPr="00797B00" w:rsidRDefault="00742895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Mempertanyakan dan memprediksi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bernalar kritis bertanya jawab tentang alat-alat tulis, isi gelas, isi balon. 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bertanya jawab tentang gambar di halaman 8 mengenai pensil, jus di botol, dan bola di dalam gambar di buku.</w:t>
      </w:r>
    </w:p>
    <w:p w:rsidR="0025114B" w:rsidRPr="00797B00" w:rsidRDefault="0025114B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memprediksi tentang wujud dari benda yang diamati secara berkelompok.</w:t>
      </w:r>
    </w:p>
    <w:p w:rsidR="00742895" w:rsidRPr="00797B00" w:rsidRDefault="00742895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Merencanakan dan melakukan penyelidikan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</w:t>
      </w:r>
      <w:r w:rsidR="00D767F4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kreatif merencanakan penyelidikan wujud benda dengan menyiapkan alat dan bahan. Contoh: piring, gelas, air putih, sirop, balon, pencil, kayu, dan plastisin.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bernalar kritis </w:t>
      </w:r>
      <w:r w:rsidR="00D767F4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melakukan penyelidikan secara berkelompok.</w:t>
      </w:r>
    </w:p>
    <w:p w:rsidR="00D767F4" w:rsidRPr="00797B00" w:rsidRDefault="00D767F4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Langkah kerja:</w:t>
      </w:r>
    </w:p>
    <w:p w:rsidR="00D767F4" w:rsidRPr="00797B00" w:rsidRDefault="00D767F4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Air dituangkan ke dalam piring</w:t>
      </w:r>
    </w:p>
    <w:p w:rsidR="00D767F4" w:rsidRPr="00797B00" w:rsidRDefault="00D767F4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Air dituang dalam gelas.</w:t>
      </w:r>
    </w:p>
    <w:p w:rsidR="00D767F4" w:rsidRPr="00797B00" w:rsidRDefault="00D767F4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Balon ditiup</w:t>
      </w:r>
    </w:p>
    <w:p w:rsidR="00D767F4" w:rsidRPr="00797B00" w:rsidRDefault="00D767F4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Plastisin di bentuk hewan</w:t>
      </w:r>
    </w:p>
    <w:p w:rsidR="00D767F4" w:rsidRPr="00797B00" w:rsidRDefault="00D767F4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Kayu dijatuhkan ke lantai</w:t>
      </w:r>
    </w:p>
    <w:p w:rsidR="00D767F4" w:rsidRPr="00797B00" w:rsidRDefault="00D767F4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Pensil dipakai menulis</w:t>
      </w:r>
    </w:p>
    <w:p w:rsidR="00742895" w:rsidRPr="00797B00" w:rsidRDefault="00742895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Memproses, Menganalisis data dan informasi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kreatif membedakan </w:t>
      </w:r>
      <w:r w:rsidR="00D767F4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wujud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benda </w:t>
      </w:r>
      <w:r w:rsidR="00D767F4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sesuai hasil penyelidikan dengan menggunakan table.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657"/>
        <w:gridCol w:w="1870"/>
        <w:gridCol w:w="1588"/>
        <w:gridCol w:w="1700"/>
        <w:gridCol w:w="1549"/>
        <w:gridCol w:w="1701"/>
      </w:tblGrid>
      <w:tr w:rsidR="003B1F76" w:rsidRPr="00797B00" w:rsidTr="003B1F76">
        <w:tc>
          <w:tcPr>
            <w:tcW w:w="1635" w:type="dxa"/>
            <w:shd w:val="clear" w:color="auto" w:fill="F7CAAC" w:themeFill="accent2" w:themeFillTint="66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NAMA ZAT/WUJUD</w:t>
            </w:r>
          </w:p>
        </w:tc>
        <w:tc>
          <w:tcPr>
            <w:tcW w:w="1870" w:type="dxa"/>
            <w:shd w:val="clear" w:color="auto" w:fill="F7CAAC" w:themeFill="accent2" w:themeFillTint="66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TETAP/TIDAK TETAP</w:t>
            </w:r>
          </w:p>
        </w:tc>
        <w:tc>
          <w:tcPr>
            <w:tcW w:w="1593" w:type="dxa"/>
            <w:shd w:val="clear" w:color="auto" w:fill="F7CAAC" w:themeFill="accent2" w:themeFillTint="66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MEMILIKI  VOLUME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MENGIKUTI WADAH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MENGISI RUANG</w:t>
            </w:r>
          </w:p>
        </w:tc>
        <w:tc>
          <w:tcPr>
            <w:tcW w:w="1707" w:type="dxa"/>
            <w:shd w:val="clear" w:color="auto" w:fill="F7CAAC" w:themeFill="accent2" w:themeFillTint="66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ZAT PENYUSUN</w:t>
            </w:r>
          </w:p>
        </w:tc>
      </w:tr>
      <w:tr w:rsidR="003B1F76" w:rsidRPr="00797B00" w:rsidTr="003B1F76">
        <w:tc>
          <w:tcPr>
            <w:tcW w:w="1635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870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93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7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3B1F76" w:rsidRPr="00797B00" w:rsidTr="003B1F76">
        <w:trPr>
          <w:trHeight w:val="812"/>
        </w:trPr>
        <w:tc>
          <w:tcPr>
            <w:tcW w:w="1635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870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93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7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3B1F76" w:rsidRPr="00797B00" w:rsidTr="003B1F76">
        <w:tc>
          <w:tcPr>
            <w:tcW w:w="1635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870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93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7" w:type="dxa"/>
          </w:tcPr>
          <w:p w:rsidR="003B1F76" w:rsidRPr="00797B00" w:rsidRDefault="003B1F7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:rsidR="00742895" w:rsidRPr="00797B00" w:rsidRDefault="00742895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membandingkan benda-benda </w:t>
      </w:r>
      <w:r w:rsidR="003B1F76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baik padat, cair dan gas.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membandingkan </w:t>
      </w:r>
      <w:r w:rsidR="003B1F76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wujud benda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menganalisis </w:t>
      </w:r>
      <w:r w:rsidR="003B1F76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wujud benda dari sifat-sifatnya.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gotong royong </w:t>
      </w:r>
      <w:r w:rsidR="003B1F76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mengamati wujud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benda dengan melakuk</w:t>
      </w:r>
      <w:r w:rsidR="003B1F76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an praktik dari buku ESPS hal. 11-12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742895" w:rsidRPr="00797B00" w:rsidRDefault="00742895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Mengevaluasi dan refleksi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mengerjakan latihan dari Ay</w:t>
      </w:r>
      <w:r w:rsidR="003B1F76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o Berlatih pada buku ESPS hal. 13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742895" w:rsidRPr="00797B00" w:rsidRDefault="00742895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742895" w:rsidRPr="00797B00" w:rsidRDefault="00742895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latihannya.</w:t>
      </w:r>
    </w:p>
    <w:p w:rsidR="003B1F76" w:rsidRPr="00797B00" w:rsidRDefault="003B1F76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3B1F76" w:rsidRPr="00797B00" w:rsidRDefault="003B1F7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Perubahan Wujud Benda dan Kegunaannya</w:t>
      </w:r>
    </w:p>
    <w:p w:rsidR="003B1F76" w:rsidRPr="00797B00" w:rsidRDefault="003B1F7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Mengamati</w:t>
      </w:r>
    </w:p>
    <w:p w:rsidR="003B1F76" w:rsidRPr="00797B00" w:rsidRDefault="003B1F76" w:rsidP="00F6525F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mandiri mengamati gambar di buku ESPS hal. 15.</w:t>
      </w:r>
    </w:p>
    <w:p w:rsidR="003B1F76" w:rsidRPr="00797B00" w:rsidRDefault="003B1F76" w:rsidP="00DD7C14">
      <w:pPr>
        <w:pStyle w:val="ListParagraph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Contoh: macam-macam es krim, dll.</w:t>
      </w:r>
    </w:p>
    <w:p w:rsidR="003B1F76" w:rsidRPr="00797B00" w:rsidRDefault="003B1F76" w:rsidP="00F6525F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mengamati gambar yang ada di buku ESPS hal. 16</w:t>
      </w:r>
    </w:p>
    <w:p w:rsidR="003B1F76" w:rsidRPr="00797B00" w:rsidRDefault="003B1F76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Mempertanyakan dan memprediksi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bernalar kritis bertanya jawab tentang gambar-gambar yang ada di buku. 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bertanya jawab tentang peristiwa yang sama dengan yang ada pada gambar di buku ESPS.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memprediksi tentang </w:t>
      </w:r>
      <w:r w:rsidR="0017287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perubahan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wujud</w:t>
      </w:r>
      <w:r w:rsidR="0017287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benda yang diamati secara berkelompok.</w:t>
      </w:r>
    </w:p>
    <w:p w:rsidR="003B1F76" w:rsidRPr="00797B00" w:rsidRDefault="003B1F76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lastRenderedPageBreak/>
        <w:t>Merencanakan dan melakukan penyelidikan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kreatif merencanakan penyelidikan </w:t>
      </w:r>
      <w:r w:rsidR="0017287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perubahan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wujud benda dengan menyiapkan alat dan bahan. Contoh: </w:t>
      </w:r>
      <w:r w:rsidR="0017287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air, es, lilin, kamper, sendok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melakukan penyelidikan secara berkelompok.</w:t>
      </w:r>
    </w:p>
    <w:p w:rsidR="003B1F76" w:rsidRPr="00797B00" w:rsidRDefault="003B1F76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Langkah kerja:</w:t>
      </w:r>
    </w:p>
    <w:p w:rsidR="0017287A" w:rsidRPr="00797B00" w:rsidRDefault="0017287A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Air dimasukkan ke dalam frezzer</w:t>
      </w:r>
    </w:p>
    <w:p w:rsidR="00B36065" w:rsidRPr="00797B00" w:rsidRDefault="00B36065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Air dipanaskan di atas sendok</w:t>
      </w:r>
    </w:p>
    <w:p w:rsidR="0017287A" w:rsidRPr="00797B00" w:rsidRDefault="0017287A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Es krim dipanaskan</w:t>
      </w:r>
    </w:p>
    <w:p w:rsidR="0017287A" w:rsidRPr="00797B00" w:rsidRDefault="0017287A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Lilin dibakar</w:t>
      </w:r>
    </w:p>
    <w:p w:rsidR="0017287A" w:rsidRPr="00797B00" w:rsidRDefault="0017287A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Lilin diteteskan</w:t>
      </w:r>
    </w:p>
    <w:p w:rsidR="0017287A" w:rsidRPr="00797B00" w:rsidRDefault="0017287A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Kamper ditaro</w:t>
      </w:r>
    </w:p>
    <w:p w:rsidR="0017287A" w:rsidRPr="00797B00" w:rsidRDefault="0017287A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Sendok di bakar di atas lilin</w:t>
      </w:r>
    </w:p>
    <w:p w:rsidR="003B1F76" w:rsidRPr="00797B00" w:rsidRDefault="003B1F76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Memproses, Menganalisis data dan informasi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kreatif </w:t>
      </w:r>
      <w:r w:rsidR="0017287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melakukan proses hasil penyelidikan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dengan menggunakan table.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980"/>
        <w:gridCol w:w="4677"/>
        <w:gridCol w:w="2542"/>
      </w:tblGrid>
      <w:tr w:rsidR="00B36065" w:rsidRPr="00797B00" w:rsidTr="00B36065">
        <w:trPr>
          <w:trHeight w:val="533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NAMA KEGIATAN</w:t>
            </w:r>
          </w:p>
        </w:tc>
        <w:tc>
          <w:tcPr>
            <w:tcW w:w="4677" w:type="dxa"/>
            <w:shd w:val="clear" w:color="auto" w:fill="F7CAAC" w:themeFill="accent2" w:themeFillTint="66"/>
            <w:vAlign w:val="center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HASIL PERCOBAAN</w:t>
            </w:r>
          </w:p>
        </w:tc>
        <w:tc>
          <w:tcPr>
            <w:tcW w:w="2542" w:type="dxa"/>
            <w:shd w:val="clear" w:color="auto" w:fill="F7CAAC" w:themeFill="accent2" w:themeFillTint="66"/>
            <w:vAlign w:val="center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B36065" w:rsidRPr="00797B00" w:rsidTr="00B36065">
        <w:trPr>
          <w:trHeight w:val="814"/>
        </w:trPr>
        <w:tc>
          <w:tcPr>
            <w:tcW w:w="1980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Air dimasukkan ke dalam frezzer</w:t>
            </w:r>
          </w:p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677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42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B36065" w:rsidRPr="00797B00" w:rsidTr="00B36065">
        <w:trPr>
          <w:trHeight w:val="801"/>
        </w:trPr>
        <w:tc>
          <w:tcPr>
            <w:tcW w:w="1980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Air dipanaskan di atas sendok</w:t>
            </w:r>
          </w:p>
        </w:tc>
        <w:tc>
          <w:tcPr>
            <w:tcW w:w="4677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42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B36065" w:rsidRPr="00797B00" w:rsidTr="00B36065">
        <w:trPr>
          <w:trHeight w:val="814"/>
        </w:trPr>
        <w:tc>
          <w:tcPr>
            <w:tcW w:w="1980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Es krim dipanaskan</w:t>
            </w:r>
          </w:p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677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42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B36065" w:rsidRPr="00797B00" w:rsidTr="00B36065">
        <w:trPr>
          <w:trHeight w:val="533"/>
        </w:trPr>
        <w:tc>
          <w:tcPr>
            <w:tcW w:w="1980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Lilin dibakar</w:t>
            </w:r>
          </w:p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677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42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B36065" w:rsidRPr="00797B00" w:rsidTr="00B36065">
        <w:trPr>
          <w:trHeight w:val="547"/>
        </w:trPr>
        <w:tc>
          <w:tcPr>
            <w:tcW w:w="1980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Lilin diteteskan</w:t>
            </w:r>
          </w:p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7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42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B36065" w:rsidRPr="00797B00" w:rsidTr="00B36065">
        <w:trPr>
          <w:trHeight w:val="814"/>
        </w:trPr>
        <w:tc>
          <w:tcPr>
            <w:tcW w:w="1980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Kamper ditaro di ruangan terbuka</w:t>
            </w:r>
          </w:p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7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42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B36065" w:rsidRPr="00797B00" w:rsidTr="00B36065">
        <w:trPr>
          <w:trHeight w:val="799"/>
        </w:trPr>
        <w:tc>
          <w:tcPr>
            <w:tcW w:w="1980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Sendok dibakar di atas lilin</w:t>
            </w:r>
          </w:p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77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42" w:type="dxa"/>
          </w:tcPr>
          <w:p w:rsidR="00B36065" w:rsidRPr="00797B00" w:rsidRDefault="00B36065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:rsidR="003B1F76" w:rsidRPr="00797B00" w:rsidRDefault="003B1F76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17287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menganalisis hasil percobaan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17287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membandingkan </w:t>
      </w:r>
      <w:r w:rsidR="00B36065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hasil percobaan</w:t>
      </w:r>
      <w:r w:rsidR="0017287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gotong royong </w:t>
      </w:r>
      <w:r w:rsidR="00B36065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menganalisis kegunaan dari benda-benda yang ada di alam.</w:t>
      </w:r>
    </w:p>
    <w:p w:rsidR="003B1F76" w:rsidRPr="00797B00" w:rsidRDefault="003B1F76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Mengevaluasi dan refleksi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bernalar kritis mengerjakan latihan dari Ayo </w:t>
      </w:r>
      <w:r w:rsidR="00B36065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Berlatih pada buku ESPS hal. 18</w:t>
      </w:r>
    </w:p>
    <w:p w:rsidR="008727E0" w:rsidRPr="00797B00" w:rsidRDefault="008727E0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mengerjakan latihan ulangan di buku ESPS hal. 19 – 21.</w:t>
      </w:r>
    </w:p>
    <w:p w:rsidR="008727E0" w:rsidRPr="00797B00" w:rsidRDefault="008727E0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mengerjakan latihan soal berbasis HOTS di halaman 22.</w:t>
      </w:r>
    </w:p>
    <w:p w:rsidR="008727E0" w:rsidRPr="00797B00" w:rsidRDefault="008727E0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mengerjakan latihan soal AKM di halaman 23.</w:t>
      </w:r>
    </w:p>
    <w:p w:rsidR="008727E0" w:rsidRPr="00797B00" w:rsidRDefault="008727E0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Peserta didik secara bernalar kritis mengerjakan pra-proyek di halaman 24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3B1F76" w:rsidRPr="00797B00" w:rsidRDefault="003B1F76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3B1F76" w:rsidRPr="00797B00" w:rsidRDefault="003B1F7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latihannya.</w:t>
      </w:r>
    </w:p>
    <w:p w:rsidR="008727E0" w:rsidRPr="00797B00" w:rsidRDefault="008727E0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835FC3" w:rsidRPr="00797B00" w:rsidRDefault="00835FC3" w:rsidP="00F6525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beberapa bentuk soal termasuk HOTS, untuk mengetahui apakah peserta didik dapat memahami </w:t>
      </w:r>
      <w:r w:rsidR="006C5DE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wujud benda dan perubahannya.</w:t>
      </w:r>
    </w:p>
    <w:p w:rsidR="006C5DE9" w:rsidRPr="00797B00" w:rsidRDefault="00835FC3" w:rsidP="00F6525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6C5DE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wujud benda dan perubahannya 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835FC3" w:rsidRPr="00797B00" w:rsidRDefault="00835FC3" w:rsidP="00F6525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Coba tuliskan </w:t>
      </w:r>
      <w:r w:rsidR="006C5DE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wujud benda yang kalian ketahui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</w:p>
    <w:p w:rsidR="00835FC3" w:rsidRPr="00797B00" w:rsidRDefault="00835FC3" w:rsidP="00F6525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Tuliskan </w:t>
      </w:r>
      <w:r w:rsidR="006C5DE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 perubahan wujud benda yang kalian ketahui.</w:t>
      </w:r>
    </w:p>
    <w:p w:rsidR="00835FC3" w:rsidRPr="00797B00" w:rsidRDefault="00835FC3" w:rsidP="00F6525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835FC3" w:rsidRPr="00797B00" w:rsidRDefault="00835FC3" w:rsidP="00F6525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835FC3" w:rsidRPr="00797B00" w:rsidRDefault="00835FC3" w:rsidP="00F6525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6C5DE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wujud benda dan perubahannya.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0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835FC3" w:rsidRPr="00797B00" w:rsidTr="001B07D9">
        <w:trPr>
          <w:trHeight w:val="320"/>
        </w:trPr>
        <w:tc>
          <w:tcPr>
            <w:tcW w:w="98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835FC3" w:rsidRPr="00797B00" w:rsidRDefault="00835FC3" w:rsidP="00F6525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8727E0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wujud benda dan perubahannya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br w:type="page"/>
      </w:r>
    </w:p>
    <w:p w:rsidR="008727E0" w:rsidRPr="00797B00" w:rsidRDefault="00DD7C14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BAB 2</w:t>
      </w:r>
    </w:p>
    <w:p w:rsidR="00835FC3" w:rsidRPr="00797B00" w:rsidRDefault="008727E0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- 3</w:t>
      </w:r>
    </w:p>
    <w:tbl>
      <w:tblPr>
        <w:tblStyle w:val="a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835FC3" w:rsidRPr="00797B00" w:rsidTr="001B07D9">
        <w:tc>
          <w:tcPr>
            <w:tcW w:w="531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1 (Satu)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2 (Dua)</w:t>
            </w:r>
          </w:p>
        </w:tc>
      </w:tr>
      <w:tr w:rsidR="00835FC3" w:rsidRPr="00797B00" w:rsidTr="001B07D9">
        <w:tc>
          <w:tcPr>
            <w:tcW w:w="531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Pemahaman IPAS (Sains dan Sosial)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835FC3" w:rsidRPr="00797B00" w:rsidTr="001B07D9">
        <w:tc>
          <w:tcPr>
            <w:tcW w:w="10632" w:type="dxa"/>
            <w:gridSpan w:val="2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D55657" w:rsidRPr="00797B00" w:rsidRDefault="00835FC3" w:rsidP="00DD7C14">
            <w:pPr>
              <w:widowControl w:val="0"/>
              <w:spacing w:line="276" w:lineRule="auto"/>
              <w:ind w:left="404" w:hanging="40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P.</w:t>
            </w:r>
            <w:r w:rsidR="008727E0"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</w:t>
            </w: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D55657"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Mengidentifikasi ciri-ciri makhluk hidup, tempat tinggalnya, dan manfaat dari makhluk hidup.</w:t>
            </w:r>
          </w:p>
          <w:p w:rsidR="00835FC3" w:rsidRPr="00797B00" w:rsidRDefault="00835FC3" w:rsidP="00DD7C14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K.  </w:t>
            </w: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Mengamati, mempertanyakan dan memprediksi, merencanakan dan melakukan penyelidikan, memproses, menganalisis data dan informasi, mengevaluasi dan refleksi, serta mengomunikasikan hasil.</w:t>
            </w:r>
          </w:p>
          <w:p w:rsidR="00835FC3" w:rsidRPr="00797B00" w:rsidRDefault="00835FC3" w:rsidP="00DD7C14">
            <w:pPr>
              <w:spacing w:line="276" w:lineRule="auto"/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727E0" w:rsidRPr="00797B00" w:rsidTr="001B07D9">
        <w:tc>
          <w:tcPr>
            <w:tcW w:w="10632" w:type="dxa"/>
            <w:gridSpan w:val="2"/>
          </w:tcPr>
          <w:p w:rsidR="008727E0" w:rsidRPr="00797B00" w:rsidRDefault="008727E0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8727E0" w:rsidRPr="00797B00" w:rsidRDefault="008727E0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8727E0" w:rsidRPr="00797B00" w:rsidRDefault="008727E0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8727E0" w:rsidRPr="00797B00" w:rsidRDefault="008727E0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  <w:p w:rsidR="008727E0" w:rsidRPr="00797B00" w:rsidRDefault="008727E0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835FC3" w:rsidRPr="00797B00" w:rsidRDefault="00835FC3" w:rsidP="00F652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</w:t>
      </w:r>
      <w:r w:rsidR="008727E0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dapat memahami tentang makhluk hidup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F652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835FC3" w:rsidRPr="00797B00" w:rsidRDefault="00835FC3" w:rsidP="00F652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stimulus kepada siswa yang berkaitan nama-nama benda.</w:t>
      </w:r>
    </w:p>
    <w:p w:rsidR="00835FC3" w:rsidRPr="00797B00" w:rsidRDefault="00835FC3" w:rsidP="00F652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Kalian </w:t>
      </w:r>
      <w:r w:rsidR="008B52F4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pernah mengenal kucing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  <w:r w:rsidR="008B52F4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kambing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  <w:r w:rsidR="008B52F4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mengapa mereka disebut makhluk hidup? 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)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6723C" w:rsidRPr="00797B00" w:rsidRDefault="0046723C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Ciri-Ciri Makhluk Hidup</w:t>
      </w:r>
    </w:p>
    <w:p w:rsidR="0046723C" w:rsidRPr="00797B00" w:rsidRDefault="0046723C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Mengamati</w:t>
      </w:r>
    </w:p>
    <w:p w:rsidR="0046723C" w:rsidRPr="00797B00" w:rsidRDefault="0046723C" w:rsidP="00F6525F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mandiri mengamati 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kebun sekolah dan melihat semua benda yang ada di dalamnya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46723C" w:rsidRPr="00797B00" w:rsidRDefault="0046723C" w:rsidP="00DD7C14">
      <w:pPr>
        <w:pStyle w:val="ListParagraph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Contoh: 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pohon singkong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cacing, kupu-kupu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dll.</w:t>
      </w:r>
    </w:p>
    <w:p w:rsidR="0046723C" w:rsidRPr="00797B00" w:rsidRDefault="0046723C" w:rsidP="00F6525F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mengamati gamba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r yang ada di buku ESPS hal. 25</w:t>
      </w:r>
    </w:p>
    <w:p w:rsidR="0046723C" w:rsidRPr="00797B00" w:rsidRDefault="0046723C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Mempertanyakan dan memprediksi</w:t>
      </w:r>
    </w:p>
    <w:p w:rsidR="00B70160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bernalar kritis bertanya jawab 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benda-benda yang terdapat di kebun sekolah.</w:t>
      </w:r>
    </w:p>
    <w:p w:rsidR="0046723C" w:rsidRPr="00797B00" w:rsidRDefault="00B70160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Contoh: Apakah kalian melihat benda di kebun? Apa saja? Mengapa kupu-kupu dikatakan makhluk hidup?</w:t>
      </w:r>
      <w:r w:rsidR="0046723C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bernalar kritis bertanya jawab tentang 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gambar di halaman 25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mengenai 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benda-benda hidup yang terdapat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di gambar di buku.</w:t>
      </w: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memprediksi tentang 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makhluk hidup yang ada di gambar buku ESPS hal. 25.</w:t>
      </w:r>
    </w:p>
    <w:p w:rsidR="0046723C" w:rsidRPr="00797B00" w:rsidRDefault="0046723C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Merencanakan dan melakukan penyelidikan</w:t>
      </w: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kreatif merencanakan penyelidikan 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makhluk hidup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dengan menyiapkan alat dan bahan. Contoh: 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pohon singkong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Cacing, burung, kupu-kupu, kucing, rumput.</w:t>
      </w: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melakukan penyelidikan secara berkelompok.</w:t>
      </w:r>
    </w:p>
    <w:p w:rsidR="0046723C" w:rsidRPr="00797B00" w:rsidRDefault="0046723C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Langkah kerja:</w:t>
      </w:r>
    </w:p>
    <w:p w:rsidR="0046723C" w:rsidRPr="00797B00" w:rsidRDefault="00B70160" w:rsidP="00F6525F">
      <w:pPr>
        <w:pStyle w:val="ListParagraph"/>
        <w:numPr>
          <w:ilvl w:val="3"/>
          <w:numId w:val="4"/>
        </w:numPr>
        <w:spacing w:line="276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Menuliskan macam-macam benda yang ada di kebun</w:t>
      </w:r>
    </w:p>
    <w:p w:rsidR="00B70160" w:rsidRPr="00797B00" w:rsidRDefault="00B70160" w:rsidP="00F6525F">
      <w:pPr>
        <w:pStyle w:val="ListParagraph"/>
        <w:numPr>
          <w:ilvl w:val="3"/>
          <w:numId w:val="4"/>
        </w:numPr>
        <w:spacing w:line="276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Menganalisis ciri-cirinya</w:t>
      </w:r>
    </w:p>
    <w:p w:rsidR="00B70160" w:rsidRPr="00797B00" w:rsidRDefault="00B70160" w:rsidP="00F6525F">
      <w:pPr>
        <w:pStyle w:val="ListParagraph"/>
        <w:numPr>
          <w:ilvl w:val="3"/>
          <w:numId w:val="4"/>
        </w:numPr>
        <w:spacing w:line="276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Membedakan yang mana benda yang termasuk makhluk hidup dan mana yang benda mati.</w:t>
      </w:r>
    </w:p>
    <w:p w:rsidR="00B70160" w:rsidRPr="00797B00" w:rsidRDefault="00B70160" w:rsidP="00F6525F">
      <w:pPr>
        <w:pStyle w:val="ListParagraph"/>
        <w:numPr>
          <w:ilvl w:val="3"/>
          <w:numId w:val="4"/>
        </w:numPr>
        <w:spacing w:line="276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Mendiskusikan hasil penyelidikan</w:t>
      </w:r>
    </w:p>
    <w:p w:rsidR="0046723C" w:rsidRPr="00797B00" w:rsidRDefault="0046723C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Memproses, Menganalisis data dan informasi</w:t>
      </w: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kreatif membedakan 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makhluk hidup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sesuai hasil penyelidikan dengan menggunakan table.</w:t>
      </w:r>
    </w:p>
    <w:tbl>
      <w:tblPr>
        <w:tblStyle w:val="TableGrid"/>
        <w:tblW w:w="10301" w:type="dxa"/>
        <w:tblInd w:w="709" w:type="dxa"/>
        <w:tblLook w:val="04A0" w:firstRow="1" w:lastRow="0" w:firstColumn="1" w:lastColumn="0" w:noHBand="0" w:noVBand="1"/>
      </w:tblPr>
      <w:tblGrid>
        <w:gridCol w:w="1893"/>
        <w:gridCol w:w="1864"/>
        <w:gridCol w:w="1589"/>
        <w:gridCol w:w="1695"/>
        <w:gridCol w:w="1555"/>
        <w:gridCol w:w="1705"/>
      </w:tblGrid>
      <w:tr w:rsidR="00B70160" w:rsidRPr="00797B00" w:rsidTr="00B70160">
        <w:tc>
          <w:tcPr>
            <w:tcW w:w="1893" w:type="dxa"/>
            <w:shd w:val="clear" w:color="auto" w:fill="F7CAAC" w:themeFill="accent2" w:themeFillTint="66"/>
            <w:vAlign w:val="center"/>
          </w:tcPr>
          <w:p w:rsidR="0046723C" w:rsidRPr="00797B00" w:rsidRDefault="00B70160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Nama Benda</w:t>
            </w:r>
          </w:p>
        </w:tc>
        <w:tc>
          <w:tcPr>
            <w:tcW w:w="1864" w:type="dxa"/>
            <w:shd w:val="clear" w:color="auto" w:fill="F7CAAC" w:themeFill="accent2" w:themeFillTint="66"/>
            <w:vAlign w:val="center"/>
          </w:tcPr>
          <w:p w:rsidR="0046723C" w:rsidRPr="00797B00" w:rsidRDefault="00B70160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Bernafas</w:t>
            </w:r>
          </w:p>
        </w:tc>
        <w:tc>
          <w:tcPr>
            <w:tcW w:w="1589" w:type="dxa"/>
            <w:shd w:val="clear" w:color="auto" w:fill="F7CAAC" w:themeFill="accent2" w:themeFillTint="66"/>
            <w:vAlign w:val="center"/>
          </w:tcPr>
          <w:p w:rsidR="0046723C" w:rsidRPr="00797B00" w:rsidRDefault="00B70160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Bergerak</w:t>
            </w:r>
          </w:p>
        </w:tc>
        <w:tc>
          <w:tcPr>
            <w:tcW w:w="1695" w:type="dxa"/>
            <w:shd w:val="clear" w:color="auto" w:fill="F7CAAC" w:themeFill="accent2" w:themeFillTint="66"/>
            <w:vAlign w:val="center"/>
          </w:tcPr>
          <w:p w:rsidR="0046723C" w:rsidRPr="00797B00" w:rsidRDefault="00B70160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Makan dan Minum</w:t>
            </w:r>
          </w:p>
        </w:tc>
        <w:tc>
          <w:tcPr>
            <w:tcW w:w="1555" w:type="dxa"/>
            <w:shd w:val="clear" w:color="auto" w:fill="F7CAAC" w:themeFill="accent2" w:themeFillTint="66"/>
            <w:vAlign w:val="center"/>
          </w:tcPr>
          <w:p w:rsidR="0046723C" w:rsidRPr="00797B00" w:rsidRDefault="00B70160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Tumbuh</w:t>
            </w:r>
          </w:p>
        </w:tc>
        <w:tc>
          <w:tcPr>
            <w:tcW w:w="1705" w:type="dxa"/>
            <w:shd w:val="clear" w:color="auto" w:fill="F7CAAC" w:themeFill="accent2" w:themeFillTint="66"/>
            <w:vAlign w:val="center"/>
          </w:tcPr>
          <w:p w:rsidR="0046723C" w:rsidRPr="00797B00" w:rsidRDefault="00B70160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Kesimpulan</w:t>
            </w:r>
          </w:p>
        </w:tc>
      </w:tr>
      <w:tr w:rsidR="00B70160" w:rsidRPr="00797B00" w:rsidTr="00B70160">
        <w:trPr>
          <w:trHeight w:val="535"/>
        </w:trPr>
        <w:tc>
          <w:tcPr>
            <w:tcW w:w="1893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89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95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5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5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B70160" w:rsidRPr="00797B00" w:rsidTr="00B70160">
        <w:trPr>
          <w:trHeight w:val="264"/>
        </w:trPr>
        <w:tc>
          <w:tcPr>
            <w:tcW w:w="1893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46723C" w:rsidRPr="00797B00" w:rsidRDefault="0046723C" w:rsidP="00DD7C14">
            <w:pPr>
              <w:spacing w:line="276" w:lineRule="auto"/>
              <w:rPr>
                <w:lang w:val="id-ID"/>
              </w:rPr>
            </w:pPr>
          </w:p>
        </w:tc>
        <w:tc>
          <w:tcPr>
            <w:tcW w:w="1589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95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5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5" w:type="dxa"/>
          </w:tcPr>
          <w:p w:rsidR="0046723C" w:rsidRPr="00797B00" w:rsidRDefault="0046723C" w:rsidP="00DD7C14">
            <w:pPr>
              <w:spacing w:line="276" w:lineRule="auto"/>
              <w:rPr>
                <w:lang w:val="id-ID"/>
              </w:rPr>
            </w:pPr>
          </w:p>
        </w:tc>
      </w:tr>
      <w:tr w:rsidR="00B70160" w:rsidRPr="00797B00" w:rsidTr="00B70160">
        <w:tc>
          <w:tcPr>
            <w:tcW w:w="1893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89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95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5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5" w:type="dxa"/>
          </w:tcPr>
          <w:p w:rsidR="0046723C" w:rsidRPr="00797B00" w:rsidRDefault="0046723C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B70160" w:rsidRPr="00797B00" w:rsidTr="00B70160">
        <w:tc>
          <w:tcPr>
            <w:tcW w:w="1893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89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9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B70160" w:rsidRPr="00797B00" w:rsidTr="00B70160">
        <w:tc>
          <w:tcPr>
            <w:tcW w:w="1893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89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9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B70160" w:rsidRPr="00797B00" w:rsidTr="00B70160">
        <w:tc>
          <w:tcPr>
            <w:tcW w:w="1893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89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9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B70160" w:rsidRPr="00797B00" w:rsidTr="00B70160">
        <w:tc>
          <w:tcPr>
            <w:tcW w:w="1893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89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9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B70160" w:rsidRPr="00797B00" w:rsidTr="00B70160">
        <w:tc>
          <w:tcPr>
            <w:tcW w:w="1893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89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9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B70160" w:rsidRPr="00797B00" w:rsidTr="00B70160">
        <w:tc>
          <w:tcPr>
            <w:tcW w:w="1893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89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9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5" w:type="dxa"/>
          </w:tcPr>
          <w:p w:rsidR="00B70160" w:rsidRPr="00797B00" w:rsidRDefault="00B70160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:rsidR="0046723C" w:rsidRPr="00797B00" w:rsidRDefault="0046723C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membandingkan benda-benda 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sesuai ciri-cirinya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menganalisis </w:t>
      </w:r>
      <w:r w:rsidR="00B7016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benda yang termasuk ke dalam makhluk hidup dan tidak,</w:t>
      </w: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</w:t>
      </w:r>
      <w:r w:rsidR="00C904AC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mandiri mengenang masa balita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dengan melakukan praktik dari buku ESPS hal. </w:t>
      </w:r>
      <w:r w:rsidR="00C904AC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31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46723C" w:rsidRPr="00797B00" w:rsidRDefault="0046723C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Mengevaluasi dan refleksi</w:t>
      </w: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bernalar kritis mengerjakan latihan dari Ayo </w:t>
      </w:r>
      <w:r w:rsidR="00C904AC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Berlatih pada buku ESPS hal. 32</w:t>
      </w: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46723C" w:rsidRPr="00797B00" w:rsidRDefault="0046723C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46723C" w:rsidRPr="00797B00" w:rsidRDefault="0046723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latihannya.</w:t>
      </w:r>
    </w:p>
    <w:p w:rsidR="00C904AC" w:rsidRPr="00797B00" w:rsidRDefault="00C904AC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904AC" w:rsidRPr="00797B00" w:rsidRDefault="00C904AC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Tempat Hidup Makhluk Hidup</w:t>
      </w:r>
    </w:p>
    <w:p w:rsidR="00C904AC" w:rsidRPr="00797B00" w:rsidRDefault="00C904AC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Mengamati</w:t>
      </w:r>
    </w:p>
    <w:p w:rsidR="00C904AC" w:rsidRPr="00797B00" w:rsidRDefault="00C904AC" w:rsidP="00F6525F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mandiri mengamati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hewan-hewan dan tumbuhan yang terdapat di sekitar sekolah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C904AC" w:rsidRPr="00797B00" w:rsidRDefault="00C904AC" w:rsidP="00DD7C14">
      <w:pPr>
        <w:pStyle w:val="ListParagraph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Contoh: pohon singkong, cacing, kupu-kupu dll.</w:t>
      </w:r>
    </w:p>
    <w:p w:rsidR="00C904AC" w:rsidRPr="00797B00" w:rsidRDefault="00C904AC" w:rsidP="00F6525F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mengamati gamba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r yang ada di buku ESPS hal. 33</w:t>
      </w:r>
    </w:p>
    <w:p w:rsidR="00C904AC" w:rsidRPr="00797B00" w:rsidRDefault="00C904AC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Mempertanyakan dan memprediksi</w:t>
      </w: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bernalar kritis bertanya jawab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mengenai hewan-hewan yang hidup di sekitar sekolah, baik di darat, di perairan, dan hewan yang hidup di darat dan air.</w:t>
      </w:r>
    </w:p>
    <w:p w:rsidR="00C904AC" w:rsidRPr="00797B00" w:rsidRDefault="00C904AC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 xml:space="preserve">Contoh: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Apakah kalian tahu kambing hidupnya dimana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?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Apa saja hewan yang hidup di darat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?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Mengapa berbeda dengan ikan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?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Apa perbedaannya?</w:t>
      </w: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bernalar kritis bertanya jawab tentang gambar di halaman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33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mengenai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hewan yang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yang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hidup di darat seperti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terdapat di gambar di buku.</w:t>
      </w: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memprediksi tentang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hewan lain yang hidup di darat.(tanah dan kutub es).</w:t>
      </w:r>
    </w:p>
    <w:p w:rsidR="003712A3" w:rsidRPr="00797B00" w:rsidRDefault="003712A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memprediksi tentang hewan yang hidup di perairan. (air tawar, air laut, air payau)</w:t>
      </w:r>
    </w:p>
    <w:p w:rsidR="003712A3" w:rsidRPr="00797B00" w:rsidRDefault="003712A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memprediksi tentang hewan yang hidup di darat dan perairan.</w:t>
      </w:r>
    </w:p>
    <w:p w:rsidR="003712A3" w:rsidRPr="00797B00" w:rsidRDefault="003712A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memprediksi tentang tumbuhan yang hidup di darat dan di air.</w:t>
      </w:r>
    </w:p>
    <w:p w:rsidR="00C904AC" w:rsidRPr="00797B00" w:rsidRDefault="00C904AC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Merencanakan dan melakukan penyelidikan</w:t>
      </w: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kreatif merencanakan penyelidikan makhluk hidup dengan menyiapkan alat dan bahan. </w:t>
      </w: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melakukan penyelidikan secara berkelompok.</w:t>
      </w:r>
    </w:p>
    <w:p w:rsidR="00C904AC" w:rsidRPr="00797B00" w:rsidRDefault="00C904AC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Langkah kerja:</w:t>
      </w:r>
    </w:p>
    <w:p w:rsidR="00C904AC" w:rsidRPr="00797B00" w:rsidRDefault="00C904AC" w:rsidP="00F6525F">
      <w:pPr>
        <w:pStyle w:val="ListParagraph"/>
        <w:numPr>
          <w:ilvl w:val="3"/>
          <w:numId w:val="9"/>
        </w:numPr>
        <w:spacing w:line="276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Menuliskan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nama-nama hewan dan tumbuhan</w:t>
      </w:r>
    </w:p>
    <w:p w:rsidR="00C904AC" w:rsidRPr="00797B00" w:rsidRDefault="00C904AC" w:rsidP="00F6525F">
      <w:pPr>
        <w:pStyle w:val="ListParagraph"/>
        <w:numPr>
          <w:ilvl w:val="3"/>
          <w:numId w:val="9"/>
        </w:numPr>
        <w:spacing w:line="276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Menganalisis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tempat hidupnya.</w:t>
      </w:r>
    </w:p>
    <w:p w:rsidR="00C904AC" w:rsidRPr="00797B00" w:rsidRDefault="00C904AC" w:rsidP="00F6525F">
      <w:pPr>
        <w:pStyle w:val="ListParagraph"/>
        <w:numPr>
          <w:ilvl w:val="3"/>
          <w:numId w:val="9"/>
        </w:numPr>
        <w:spacing w:line="276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Membedakan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mana hewan yang hidup di darat, di air, dan di darat dan air.</w:t>
      </w:r>
    </w:p>
    <w:p w:rsidR="003712A3" w:rsidRPr="00797B00" w:rsidRDefault="003712A3" w:rsidP="00F6525F">
      <w:pPr>
        <w:pStyle w:val="ListParagraph"/>
        <w:numPr>
          <w:ilvl w:val="3"/>
          <w:numId w:val="9"/>
        </w:numPr>
        <w:spacing w:line="276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Membedakan mana tumbuhan yang hidup di darat dan di air.</w:t>
      </w:r>
    </w:p>
    <w:p w:rsidR="00C904AC" w:rsidRPr="00797B00" w:rsidRDefault="00C904AC" w:rsidP="00F6525F">
      <w:pPr>
        <w:pStyle w:val="ListParagraph"/>
        <w:numPr>
          <w:ilvl w:val="3"/>
          <w:numId w:val="9"/>
        </w:numPr>
        <w:spacing w:line="276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Mendiskusikan hasil penyelidikan</w:t>
      </w:r>
    </w:p>
    <w:p w:rsidR="00C904AC" w:rsidRPr="00797B00" w:rsidRDefault="00C904AC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Memproses, Menganalisis data dan informasi</w:t>
      </w: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kreatif membedakan </w:t>
      </w:r>
      <w:r w:rsidR="003712A3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tempat hidup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makhluk hidup sesuai hasil penyelidikan dengan menggunakan table.</w:t>
      </w:r>
    </w:p>
    <w:p w:rsidR="00D94BF6" w:rsidRPr="00797B00" w:rsidRDefault="00D94BF6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Tabel.1</w:t>
      </w:r>
    </w:p>
    <w:tbl>
      <w:tblPr>
        <w:tblStyle w:val="TableGrid"/>
        <w:tblW w:w="9651" w:type="dxa"/>
        <w:tblInd w:w="709" w:type="dxa"/>
        <w:tblLook w:val="04A0" w:firstRow="1" w:lastRow="0" w:firstColumn="1" w:lastColumn="0" w:noHBand="0" w:noVBand="1"/>
      </w:tblPr>
      <w:tblGrid>
        <w:gridCol w:w="2595"/>
        <w:gridCol w:w="2555"/>
        <w:gridCol w:w="2178"/>
        <w:gridCol w:w="2323"/>
      </w:tblGrid>
      <w:tr w:rsidR="003712A3" w:rsidRPr="00797B00" w:rsidTr="003712A3">
        <w:trPr>
          <w:trHeight w:val="616"/>
        </w:trPr>
        <w:tc>
          <w:tcPr>
            <w:tcW w:w="2595" w:type="dxa"/>
            <w:shd w:val="clear" w:color="auto" w:fill="F7CAAC" w:themeFill="accent2" w:themeFillTint="66"/>
            <w:vAlign w:val="center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Nama Hewan</w:t>
            </w:r>
          </w:p>
        </w:tc>
        <w:tc>
          <w:tcPr>
            <w:tcW w:w="2555" w:type="dxa"/>
            <w:shd w:val="clear" w:color="auto" w:fill="F7CAAC" w:themeFill="accent2" w:themeFillTint="66"/>
            <w:vAlign w:val="center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Di Darat</w:t>
            </w:r>
          </w:p>
        </w:tc>
        <w:tc>
          <w:tcPr>
            <w:tcW w:w="2178" w:type="dxa"/>
            <w:shd w:val="clear" w:color="auto" w:fill="F7CAAC" w:themeFill="accent2" w:themeFillTint="66"/>
            <w:vAlign w:val="center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Di Air</w:t>
            </w:r>
          </w:p>
        </w:tc>
        <w:tc>
          <w:tcPr>
            <w:tcW w:w="2323" w:type="dxa"/>
            <w:shd w:val="clear" w:color="auto" w:fill="F7CAAC" w:themeFill="accent2" w:themeFillTint="66"/>
            <w:vAlign w:val="center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Di Darat dan Di Air</w:t>
            </w:r>
          </w:p>
        </w:tc>
      </w:tr>
      <w:tr w:rsidR="003712A3" w:rsidRPr="00797B00" w:rsidTr="003712A3">
        <w:trPr>
          <w:trHeight w:val="610"/>
        </w:trPr>
        <w:tc>
          <w:tcPr>
            <w:tcW w:w="259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5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178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323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3712A3" w:rsidRPr="00797B00" w:rsidTr="003712A3">
        <w:trPr>
          <w:trHeight w:val="301"/>
        </w:trPr>
        <w:tc>
          <w:tcPr>
            <w:tcW w:w="259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55" w:type="dxa"/>
          </w:tcPr>
          <w:p w:rsidR="003712A3" w:rsidRPr="00797B00" w:rsidRDefault="003712A3" w:rsidP="00DD7C14">
            <w:pPr>
              <w:spacing w:line="276" w:lineRule="auto"/>
              <w:rPr>
                <w:lang w:val="id-ID"/>
              </w:rPr>
            </w:pPr>
          </w:p>
        </w:tc>
        <w:tc>
          <w:tcPr>
            <w:tcW w:w="2178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323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3712A3" w:rsidRPr="00797B00" w:rsidTr="003712A3">
        <w:trPr>
          <w:trHeight w:val="308"/>
        </w:trPr>
        <w:tc>
          <w:tcPr>
            <w:tcW w:w="259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5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178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323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3712A3" w:rsidRPr="00797B00" w:rsidTr="003712A3">
        <w:trPr>
          <w:trHeight w:val="308"/>
        </w:trPr>
        <w:tc>
          <w:tcPr>
            <w:tcW w:w="259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5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178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323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3712A3" w:rsidRPr="00797B00" w:rsidTr="003712A3">
        <w:trPr>
          <w:trHeight w:val="308"/>
        </w:trPr>
        <w:tc>
          <w:tcPr>
            <w:tcW w:w="259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5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178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323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3712A3" w:rsidRPr="00797B00" w:rsidTr="003712A3">
        <w:trPr>
          <w:trHeight w:val="308"/>
        </w:trPr>
        <w:tc>
          <w:tcPr>
            <w:tcW w:w="259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5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178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323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3712A3" w:rsidRPr="00797B00" w:rsidTr="003712A3">
        <w:trPr>
          <w:trHeight w:val="308"/>
        </w:trPr>
        <w:tc>
          <w:tcPr>
            <w:tcW w:w="259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5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178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323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3712A3" w:rsidRPr="00797B00" w:rsidTr="003712A3">
        <w:trPr>
          <w:trHeight w:val="308"/>
        </w:trPr>
        <w:tc>
          <w:tcPr>
            <w:tcW w:w="259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5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178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323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3712A3" w:rsidRPr="00797B00" w:rsidTr="003712A3">
        <w:trPr>
          <w:trHeight w:val="308"/>
        </w:trPr>
        <w:tc>
          <w:tcPr>
            <w:tcW w:w="259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555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178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323" w:type="dxa"/>
          </w:tcPr>
          <w:p w:rsidR="003712A3" w:rsidRPr="00797B00" w:rsidRDefault="003712A3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:rsidR="00C904AC" w:rsidRPr="00797B00" w:rsidRDefault="00C904AC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797B00" w:rsidRDefault="00797B00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797B00" w:rsidRDefault="00797B00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797B00" w:rsidRDefault="00797B00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797B00" w:rsidRDefault="00797B00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797B00" w:rsidRDefault="00797B00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797B00" w:rsidRDefault="00797B00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797B00" w:rsidRDefault="00797B00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797B00" w:rsidRDefault="00797B00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797B00" w:rsidRDefault="00797B00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D94BF6" w:rsidRPr="00797B00" w:rsidRDefault="00D94BF6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lastRenderedPageBreak/>
        <w:t xml:space="preserve">Tabel 2. </w:t>
      </w:r>
    </w:p>
    <w:tbl>
      <w:tblPr>
        <w:tblStyle w:val="TableGrid"/>
        <w:tblW w:w="9593" w:type="dxa"/>
        <w:tblInd w:w="709" w:type="dxa"/>
        <w:tblLook w:val="04A0" w:firstRow="1" w:lastRow="0" w:firstColumn="1" w:lastColumn="0" w:noHBand="0" w:noVBand="1"/>
      </w:tblPr>
      <w:tblGrid>
        <w:gridCol w:w="3397"/>
        <w:gridCol w:w="3345"/>
        <w:gridCol w:w="2851"/>
      </w:tblGrid>
      <w:tr w:rsidR="00D94BF6" w:rsidRPr="00797B00" w:rsidTr="00D94BF6">
        <w:trPr>
          <w:trHeight w:val="598"/>
        </w:trPr>
        <w:tc>
          <w:tcPr>
            <w:tcW w:w="3397" w:type="dxa"/>
            <w:shd w:val="clear" w:color="auto" w:fill="F7CAAC" w:themeFill="accent2" w:themeFillTint="66"/>
            <w:vAlign w:val="center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Nama Tumbuhan</w:t>
            </w:r>
          </w:p>
        </w:tc>
        <w:tc>
          <w:tcPr>
            <w:tcW w:w="3345" w:type="dxa"/>
            <w:shd w:val="clear" w:color="auto" w:fill="F7CAAC" w:themeFill="accent2" w:themeFillTint="66"/>
            <w:vAlign w:val="center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Di Darat</w:t>
            </w:r>
          </w:p>
        </w:tc>
        <w:tc>
          <w:tcPr>
            <w:tcW w:w="2851" w:type="dxa"/>
            <w:shd w:val="clear" w:color="auto" w:fill="F7CAAC" w:themeFill="accent2" w:themeFillTint="66"/>
            <w:vAlign w:val="center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Di Air</w:t>
            </w:r>
          </w:p>
        </w:tc>
      </w:tr>
      <w:tr w:rsidR="00D94BF6" w:rsidRPr="00797B00" w:rsidTr="00D94BF6">
        <w:trPr>
          <w:trHeight w:val="593"/>
        </w:trPr>
        <w:tc>
          <w:tcPr>
            <w:tcW w:w="3397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345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851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D94BF6" w:rsidRPr="00797B00" w:rsidTr="00D94BF6">
        <w:trPr>
          <w:trHeight w:val="292"/>
        </w:trPr>
        <w:tc>
          <w:tcPr>
            <w:tcW w:w="3397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345" w:type="dxa"/>
          </w:tcPr>
          <w:p w:rsidR="00D94BF6" w:rsidRPr="00797B00" w:rsidRDefault="00D94BF6" w:rsidP="00DD7C14">
            <w:pPr>
              <w:spacing w:line="276" w:lineRule="auto"/>
              <w:rPr>
                <w:lang w:val="id-ID"/>
              </w:rPr>
            </w:pPr>
          </w:p>
        </w:tc>
        <w:tc>
          <w:tcPr>
            <w:tcW w:w="2851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D94BF6" w:rsidRPr="00797B00" w:rsidTr="00D94BF6">
        <w:trPr>
          <w:trHeight w:val="299"/>
        </w:trPr>
        <w:tc>
          <w:tcPr>
            <w:tcW w:w="3397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345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851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D94BF6" w:rsidRPr="00797B00" w:rsidTr="00D94BF6">
        <w:trPr>
          <w:trHeight w:val="299"/>
        </w:trPr>
        <w:tc>
          <w:tcPr>
            <w:tcW w:w="3397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345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851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D94BF6" w:rsidRPr="00797B00" w:rsidTr="00D94BF6">
        <w:trPr>
          <w:trHeight w:val="299"/>
        </w:trPr>
        <w:tc>
          <w:tcPr>
            <w:tcW w:w="3397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345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851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D94BF6" w:rsidRPr="00797B00" w:rsidTr="00D94BF6">
        <w:trPr>
          <w:trHeight w:val="299"/>
        </w:trPr>
        <w:tc>
          <w:tcPr>
            <w:tcW w:w="3397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345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851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D94BF6" w:rsidRPr="00797B00" w:rsidTr="00D94BF6">
        <w:trPr>
          <w:trHeight w:val="299"/>
        </w:trPr>
        <w:tc>
          <w:tcPr>
            <w:tcW w:w="3397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345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851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D94BF6" w:rsidRPr="00797B00" w:rsidTr="00D94BF6">
        <w:trPr>
          <w:trHeight w:val="299"/>
        </w:trPr>
        <w:tc>
          <w:tcPr>
            <w:tcW w:w="3397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345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851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D94BF6" w:rsidRPr="00797B00" w:rsidTr="00D94BF6">
        <w:trPr>
          <w:trHeight w:val="299"/>
        </w:trPr>
        <w:tc>
          <w:tcPr>
            <w:tcW w:w="3397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345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851" w:type="dxa"/>
          </w:tcPr>
          <w:p w:rsidR="00D94BF6" w:rsidRPr="00797B00" w:rsidRDefault="00D94BF6" w:rsidP="00DD7C1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:rsidR="00D94BF6" w:rsidRPr="00797B00" w:rsidRDefault="00D94BF6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membandingkan </w:t>
      </w:r>
      <w:r w:rsidR="00D94BF6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makhluk hidup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sesuai ciri-cirinya.</w:t>
      </w: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menganalisis </w:t>
      </w:r>
      <w:r w:rsidR="00D94BF6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jenis-jenis hewan dan tumbuhan.</w:t>
      </w:r>
    </w:p>
    <w:p w:rsidR="00D94BF6" w:rsidRPr="00797B00" w:rsidRDefault="00D94BF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mendiskusikan manfaat dari hewan yang menguntungkan dan tidak menguntungkan.</w:t>
      </w:r>
    </w:p>
    <w:p w:rsidR="00D94BF6" w:rsidRPr="00797B00" w:rsidRDefault="00D94BF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mendiskusikan manfaat dari tumbuhan yang menguntungkan dan tidak menguntungkan.</w:t>
      </w:r>
    </w:p>
    <w:p w:rsidR="00D94BF6" w:rsidRPr="00797B00" w:rsidRDefault="00D94BF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mandiri menggambar dan mewarnai hewan yang menguntungkan menurutnya seperti tertulis di buku ESPS halaman 46.</w:t>
      </w:r>
    </w:p>
    <w:p w:rsidR="00C904AC" w:rsidRPr="00797B00" w:rsidRDefault="00C904AC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Mengevaluasi dan refleksi</w:t>
      </w: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bernalar kritis mengerjakan latihan dari Ayo Berlatih pada buku ESPS hal. </w:t>
      </w:r>
      <w:r w:rsidR="00D94BF6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47</w:t>
      </w:r>
    </w:p>
    <w:p w:rsidR="00D94BF6" w:rsidRPr="00797B00" w:rsidRDefault="00D94BF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mengerjakan latihan ulangan Bab 2 pada hal. 48-49.</w:t>
      </w:r>
    </w:p>
    <w:p w:rsidR="00D94BF6" w:rsidRPr="00797B00" w:rsidRDefault="00D94BF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mengerjakan latihan berbasis HOTS pada hal. 50</w:t>
      </w:r>
    </w:p>
    <w:p w:rsidR="00D94BF6" w:rsidRPr="00797B00" w:rsidRDefault="00D94BF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mengerjakan soal AKM pada hal. 51.</w:t>
      </w:r>
    </w:p>
    <w:p w:rsidR="00D94BF6" w:rsidRPr="00797B00" w:rsidRDefault="00D94BF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mengerjakan praproyek pada hal. 52..</w:t>
      </w: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C904AC" w:rsidRPr="00797B00" w:rsidRDefault="00C904AC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C904AC" w:rsidRPr="00797B00" w:rsidRDefault="00C904AC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</w:t>
      </w:r>
      <w:r w:rsidR="00D94BF6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secara tertulis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835FC3" w:rsidRPr="00797B00" w:rsidRDefault="00835FC3" w:rsidP="00F6525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beberapa bentuk soal termasuk HOTS, untuk mengetahui apakah peserta didik dapat memahami </w:t>
      </w:r>
      <w:r w:rsidR="00D55657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makhluk hidup dan tempat tinggalnya.</w:t>
      </w:r>
    </w:p>
    <w:p w:rsidR="00835FC3" w:rsidRPr="00797B00" w:rsidRDefault="00835FC3" w:rsidP="00F6525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D55657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makhluk hidup dan tempat tinggalnya.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Contoh:</w:t>
      </w:r>
    </w:p>
    <w:p w:rsidR="00835FC3" w:rsidRPr="00797B00" w:rsidRDefault="00835FC3" w:rsidP="00F6525F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Coba tuliskan 3 </w:t>
      </w:r>
      <w:r w:rsidR="00D55657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ciri-ciri makhluk hidup yang kalian ketahui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</w:p>
    <w:p w:rsidR="00835FC3" w:rsidRPr="00797B00" w:rsidRDefault="00835FC3" w:rsidP="00F6525F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Tuliskan </w:t>
      </w:r>
      <w:r w:rsidR="00D55657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contoh hewan sesuai tempat hidupnya.</w:t>
      </w:r>
    </w:p>
    <w:p w:rsidR="00835FC3" w:rsidRPr="00797B00" w:rsidRDefault="00835FC3" w:rsidP="00F6525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lastRenderedPageBreak/>
        <w:t xml:space="preserve">Peserta didik diberikan pertanyaan secara lisan unjuk kinerja dengan praktik, dan menyajikan dalam daftar hasil penugasan. </w:t>
      </w:r>
    </w:p>
    <w:p w:rsidR="00835FC3" w:rsidRPr="00797B00" w:rsidRDefault="00835FC3" w:rsidP="00F6525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835FC3" w:rsidRPr="00797B00" w:rsidRDefault="00835FC3" w:rsidP="00F6525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D55657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makhluk hidup dan tempat tinggalnya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0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835FC3" w:rsidRPr="00797B00" w:rsidTr="001B07D9">
        <w:trPr>
          <w:trHeight w:val="320"/>
        </w:trPr>
        <w:tc>
          <w:tcPr>
            <w:tcW w:w="98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835FC3" w:rsidRPr="00797B00" w:rsidRDefault="00835FC3" w:rsidP="00F6525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D55657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mengidentifikasi konsep makhluk hidup dan tempat tinggalnya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br w:type="page"/>
      </w:r>
    </w:p>
    <w:p w:rsidR="00D55657" w:rsidRPr="00797B00" w:rsidRDefault="00D55657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BAB 3</w:t>
      </w:r>
    </w:p>
    <w:p w:rsidR="00D55657" w:rsidRPr="00797B00" w:rsidRDefault="00D55657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- 4</w:t>
      </w:r>
    </w:p>
    <w:tbl>
      <w:tblPr>
        <w:tblStyle w:val="a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835FC3" w:rsidRPr="00797B00" w:rsidTr="001B07D9">
        <w:tc>
          <w:tcPr>
            <w:tcW w:w="531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1 (Satu)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2 (Dua)</w:t>
            </w:r>
          </w:p>
        </w:tc>
      </w:tr>
      <w:tr w:rsidR="00835FC3" w:rsidRPr="00797B00" w:rsidTr="001B07D9">
        <w:tc>
          <w:tcPr>
            <w:tcW w:w="531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Pemahaman IPAS (Sains dan Sosial)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835FC3" w:rsidRPr="00797B00" w:rsidTr="001B07D9">
        <w:tc>
          <w:tcPr>
            <w:tcW w:w="10632" w:type="dxa"/>
            <w:gridSpan w:val="2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757955" w:rsidRPr="00797B00" w:rsidRDefault="00835FC3" w:rsidP="00DD7C14">
            <w:pPr>
              <w:widowControl w:val="0"/>
              <w:spacing w:line="276" w:lineRule="auto"/>
              <w:ind w:left="404" w:hanging="40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P.</w:t>
            </w:r>
            <w:r w:rsidR="00757955"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</w:t>
            </w: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757955"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Mengidentifkasi kenampakan matahari dan konsep waktu (pagi-siang-sore-malam)</w:t>
            </w:r>
          </w:p>
          <w:p w:rsidR="00835FC3" w:rsidRPr="00797B00" w:rsidRDefault="00835FC3" w:rsidP="00DD7C14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K.  </w:t>
            </w: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Mengamati, mempertanyakan dan memprediksi, merencanakan dan melakukan penyelidikan, memproses, menganalisis data dan informasi, mengevaluasi dan refleksi, serta mengomunikasikan hasil.</w:t>
            </w:r>
          </w:p>
          <w:p w:rsidR="00835FC3" w:rsidRPr="00797B00" w:rsidRDefault="00835FC3" w:rsidP="00DD7C14">
            <w:pPr>
              <w:spacing w:line="276" w:lineRule="auto"/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C06FF" w:rsidRPr="00797B00" w:rsidTr="001B07D9">
        <w:tc>
          <w:tcPr>
            <w:tcW w:w="10632" w:type="dxa"/>
            <w:gridSpan w:val="2"/>
          </w:tcPr>
          <w:p w:rsidR="00DC06FF" w:rsidRPr="00797B00" w:rsidRDefault="00DC06FF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DC06FF" w:rsidRPr="00797B00" w:rsidRDefault="00DC06FF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DC06FF" w:rsidRPr="00797B00" w:rsidRDefault="00DC06FF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DC06FF" w:rsidRPr="00797B00" w:rsidRDefault="00DC06FF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  <w:p w:rsidR="00DC06FF" w:rsidRPr="00797B00" w:rsidRDefault="00DC06FF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memahami tentang </w:t>
      </w:r>
      <w:r w:rsidR="009A74B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benda-benda di alam sekitarnya.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</w:t>
      </w:r>
      <w:r w:rsidR="009B69C7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benda-benda di siang hari dan </w:t>
      </w:r>
      <w:r w:rsidR="009A74B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malam hari.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</w:t>
      </w:r>
      <w:r w:rsidR="009A74B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Apakah kalian pernah memperhatikan matahari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  <w:r w:rsidR="009A74B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Ada di mana matahari? Kapan matahari akan tampak?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)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="009A74B9"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Kenampakan Matahari</w:t>
      </w:r>
    </w:p>
    <w:p w:rsidR="009A74B9" w:rsidRPr="00797B00" w:rsidRDefault="009A74B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Mengamati</w:t>
      </w:r>
    </w:p>
    <w:p w:rsidR="009A74B9" w:rsidRPr="00797B00" w:rsidRDefault="00CF5335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bergotong royong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mengamati luar kelas. </w:t>
      </w:r>
    </w:p>
    <w:p w:rsidR="00CF5335" w:rsidRPr="00797B00" w:rsidRDefault="00CF5335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melihat sekeliling lingkungan kelas.</w:t>
      </w:r>
    </w:p>
    <w:p w:rsidR="00CF5335" w:rsidRPr="00797B00" w:rsidRDefault="00CF5335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dengan bernalar kritis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mengamati matahari ada di sebelah mana.</w:t>
      </w:r>
    </w:p>
    <w:p w:rsidR="00CF5335" w:rsidRPr="00797B00" w:rsidRDefault="00CF5335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mengamati gambar yang ada di buku ESPS halaman 53.</w:t>
      </w:r>
    </w:p>
    <w:p w:rsidR="009A74B9" w:rsidRPr="00797B00" w:rsidRDefault="009A74B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9A74B9" w:rsidRPr="00797B00" w:rsidRDefault="009A74B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Mempertanyakan dan memprediksi</w:t>
      </w:r>
    </w:p>
    <w:p w:rsidR="009A74B9" w:rsidRPr="00797B00" w:rsidRDefault="00CF5335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kreatif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menanyakan tentang matahari, mengapa matahari bergerak? Apa yang bergerak, matahari atau bumi yang kita injak?</w:t>
      </w:r>
    </w:p>
    <w:p w:rsidR="00CF5335" w:rsidRPr="00797B00" w:rsidRDefault="00CF5335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memprediksi kalau matahari bergerak dari timur ke barat.</w:t>
      </w:r>
    </w:p>
    <w:p w:rsidR="00CF5335" w:rsidRPr="00797B00" w:rsidRDefault="00CF5335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memprediksi perbedaan posisi matahari dari waktu pagi – siang – sore dan malam.</w:t>
      </w:r>
    </w:p>
    <w:p w:rsidR="009A74B9" w:rsidRPr="00797B00" w:rsidRDefault="009A74B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9A74B9" w:rsidRPr="00797B00" w:rsidRDefault="009A74B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Merencanakan dan melakukan penyelidikan</w:t>
      </w:r>
    </w:p>
    <w:p w:rsidR="009A74B9" w:rsidRPr="00797B00" w:rsidRDefault="00CF5335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berkelompok </w:t>
      </w:r>
      <w:r w:rsidR="00CB1E97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membuat rencana untuk melakukan penyelidikan dengan bayangannya sendiri.</w:t>
      </w:r>
    </w:p>
    <w:p w:rsidR="00CB1E97" w:rsidRPr="00797B00" w:rsidRDefault="00CB1E97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secara bersamaan melihat bayangan di tengah lapangan.</w:t>
      </w:r>
    </w:p>
    <w:p w:rsidR="00CB1E97" w:rsidRPr="00797B00" w:rsidRDefault="00CB1E97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mengamati bayangan dirinya di saat pagi hari, kemudian siang hari, dan sore hari. </w:t>
      </w:r>
    </w:p>
    <w:p w:rsidR="009A74B9" w:rsidRPr="00797B00" w:rsidRDefault="009A74B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9A74B9" w:rsidRPr="00797B00" w:rsidRDefault="009A74B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Memproses, menganalisis data dan informasi</w:t>
      </w:r>
    </w:p>
    <w:p w:rsidR="009A74B9" w:rsidRPr="00797B00" w:rsidRDefault="00CB1E97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mengamati gambar di halaman 57 tentang suasana sore hari dan malam hari.</w:t>
      </w:r>
    </w:p>
    <w:p w:rsidR="00CB1E97" w:rsidRPr="00797B00" w:rsidRDefault="00CB1E97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menuliskan kegiatan yang dilakukan olehnya di malam hari.</w:t>
      </w:r>
    </w:p>
    <w:p w:rsidR="00CB1E97" w:rsidRPr="00797B00" w:rsidRDefault="0033430B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menuliskan hasil penyelidikannya.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704"/>
        <w:gridCol w:w="2268"/>
        <w:gridCol w:w="2409"/>
        <w:gridCol w:w="2127"/>
        <w:gridCol w:w="2415"/>
      </w:tblGrid>
      <w:tr w:rsidR="0033430B" w:rsidRPr="00797B00" w:rsidTr="0033430B">
        <w:tc>
          <w:tcPr>
            <w:tcW w:w="704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2268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Ciri-ciri Pagi Hari</w:t>
            </w:r>
          </w:p>
        </w:tc>
        <w:tc>
          <w:tcPr>
            <w:tcW w:w="2409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Ciri-ciri Siang Hari</w:t>
            </w:r>
          </w:p>
        </w:tc>
        <w:tc>
          <w:tcPr>
            <w:tcW w:w="2127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Ciri-ciri Sore Hari</w:t>
            </w:r>
          </w:p>
        </w:tc>
        <w:tc>
          <w:tcPr>
            <w:tcW w:w="2415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Ciri-ciri Malam Hari</w:t>
            </w:r>
          </w:p>
        </w:tc>
      </w:tr>
      <w:tr w:rsidR="0033430B" w:rsidRPr="00797B00" w:rsidTr="0033430B">
        <w:tc>
          <w:tcPr>
            <w:tcW w:w="704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415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33430B" w:rsidRPr="00797B00" w:rsidTr="0033430B">
        <w:tc>
          <w:tcPr>
            <w:tcW w:w="704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415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33430B" w:rsidRPr="00797B00" w:rsidTr="0033430B">
        <w:tc>
          <w:tcPr>
            <w:tcW w:w="704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415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33430B" w:rsidRPr="00797B00" w:rsidTr="0033430B">
        <w:tc>
          <w:tcPr>
            <w:tcW w:w="704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415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33430B" w:rsidRPr="00797B00" w:rsidTr="0033430B">
        <w:tc>
          <w:tcPr>
            <w:tcW w:w="704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415" w:type="dxa"/>
          </w:tcPr>
          <w:p w:rsidR="0033430B" w:rsidRPr="00797B00" w:rsidRDefault="0033430B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33430B" w:rsidRPr="00797B00" w:rsidRDefault="0033430B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340A32" w:rsidRPr="00797B00" w:rsidRDefault="00340A32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797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membandingkan </w:t>
      </w:r>
      <w:r w:rsidR="00D62108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keempat ciri dalam waktu yang berbeda</w:t>
      </w:r>
    </w:p>
    <w:p w:rsidR="00340A32" w:rsidRPr="00797B00" w:rsidRDefault="00340A32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menganalisis </w:t>
      </w:r>
      <w:r w:rsidR="00D62108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bayangan matahari berdasarkan waktu yang berbeda.</w:t>
      </w:r>
    </w:p>
    <w:p w:rsidR="009A74B9" w:rsidRPr="00797B00" w:rsidRDefault="00340A32" w:rsidP="00F6525F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mendiskusikan</w:t>
      </w:r>
      <w:r w:rsidR="00D62108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posisi matahari sesuai bayangannya.</w:t>
      </w:r>
    </w:p>
    <w:p w:rsidR="00D62108" w:rsidRPr="00797B00" w:rsidRDefault="00D62108" w:rsidP="00F6525F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797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bergotong royong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melakukan praktik menggambar </w:t>
      </w:r>
      <w:r w:rsid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hasil pengamatan dari letak laya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ng-layang.</w:t>
      </w:r>
    </w:p>
    <w:p w:rsidR="00340A32" w:rsidRPr="00797B00" w:rsidRDefault="00340A32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9A74B9" w:rsidRPr="00797B00" w:rsidRDefault="009A74B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Mengevaluasi dan refleksi</w:t>
      </w:r>
    </w:p>
    <w:p w:rsidR="00D62108" w:rsidRPr="00797B00" w:rsidRDefault="00D62108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bernalar kritis mengerjakan latihan dari Ayo Berlatih pada buku ESPS hal. </w:t>
      </w:r>
      <w:r w:rsidR="00C80E42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60</w:t>
      </w:r>
    </w:p>
    <w:p w:rsidR="00D62108" w:rsidRPr="00797B00" w:rsidRDefault="00D62108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D62108" w:rsidRPr="00797B00" w:rsidRDefault="00D62108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797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menyimpulkan pembelajaran</w:t>
      </w:r>
    </w:p>
    <w:p w:rsidR="00D62108" w:rsidRPr="00797B00" w:rsidRDefault="00D62108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797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kreatif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membuat rangkuman pembelajaran.</w:t>
      </w:r>
    </w:p>
    <w:p w:rsidR="00D62108" w:rsidRPr="00797B00" w:rsidRDefault="00D62108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D62108" w:rsidRPr="00797B00" w:rsidRDefault="00D62108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D62108" w:rsidRPr="00797B00" w:rsidRDefault="00D62108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 secara tertulis.</w:t>
      </w:r>
    </w:p>
    <w:p w:rsidR="009A74B9" w:rsidRPr="00797B00" w:rsidRDefault="009A74B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835FC3" w:rsidRPr="00797B00" w:rsidRDefault="00835FC3" w:rsidP="00F6525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beberapa bentuk soal termasuk HOTS, untuk mengetahui apakah peserta didik dapat memahami </w:t>
      </w:r>
      <w:r w:rsidR="00ED75B8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tempat dan pergerakan matahari.</w:t>
      </w:r>
    </w:p>
    <w:p w:rsidR="00835FC3" w:rsidRPr="00797B00" w:rsidRDefault="00835FC3" w:rsidP="00F6525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ED75B8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tempat dan pergerakan matahari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F6525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835FC3" w:rsidRPr="00797B00" w:rsidRDefault="00835FC3" w:rsidP="00F6525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835FC3" w:rsidRPr="00797B00" w:rsidRDefault="00835FC3" w:rsidP="00F6525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ED75B8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tempat dan pergerakan matahari.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0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835FC3" w:rsidRPr="00797B00" w:rsidTr="001B07D9">
        <w:trPr>
          <w:trHeight w:val="320"/>
        </w:trPr>
        <w:tc>
          <w:tcPr>
            <w:tcW w:w="98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lastRenderedPageBreak/>
              <w:t>3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835FC3" w:rsidRPr="00797B00" w:rsidRDefault="00835FC3" w:rsidP="00F6525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Jika peserta didik tidak dapat</w:t>
      </w:r>
      <w:r w:rsidR="00ED75B8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menentukan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ED75B8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tempat dan pergerakan matahari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br w:type="page"/>
      </w:r>
    </w:p>
    <w:p w:rsidR="00835FC3" w:rsidRPr="00797B00" w:rsidRDefault="00254BD7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 xml:space="preserve">MODUL AJAR - </w:t>
      </w:r>
      <w:r w:rsidR="004F4F44"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5</w:t>
      </w:r>
    </w:p>
    <w:tbl>
      <w:tblPr>
        <w:tblStyle w:val="a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835FC3" w:rsidRPr="00797B00" w:rsidTr="001B07D9">
        <w:tc>
          <w:tcPr>
            <w:tcW w:w="531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Fase / Semester   : A / 1 (Satu)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2 (Dua)</w:t>
            </w:r>
          </w:p>
        </w:tc>
      </w:tr>
      <w:tr w:rsidR="00835FC3" w:rsidRPr="00797B00" w:rsidTr="001B07D9">
        <w:tc>
          <w:tcPr>
            <w:tcW w:w="531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Pemahaman IPAS (Sains dan Sosial)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835FC3" w:rsidRPr="00797B00" w:rsidTr="001B07D9">
        <w:tc>
          <w:tcPr>
            <w:tcW w:w="10632" w:type="dxa"/>
            <w:gridSpan w:val="2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254BD7" w:rsidRPr="00797B00" w:rsidRDefault="00254BD7" w:rsidP="00DD7C14">
            <w:pPr>
              <w:widowControl w:val="0"/>
              <w:spacing w:line="276" w:lineRule="auto"/>
              <w:ind w:left="404" w:hanging="40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P.5 Mengidentifikasi cuasa dalam keterkaitan dengan aktivitas sehari-hari.</w:t>
            </w:r>
          </w:p>
          <w:p w:rsidR="00835FC3" w:rsidRPr="00797B00" w:rsidRDefault="00835FC3" w:rsidP="00DD7C14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K.  </w:t>
            </w: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Mengamati, mempertanyakan dan memprediksi, merencanakan dan melakukan penyelidikan, memproses, menganalisis data dan informasi, mengevaluasi dan refleksi, serta mengomunikasikan hasil.</w:t>
            </w:r>
          </w:p>
          <w:p w:rsidR="00835FC3" w:rsidRPr="00797B00" w:rsidRDefault="00835FC3" w:rsidP="00DD7C14">
            <w:pPr>
              <w:spacing w:line="276" w:lineRule="auto"/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34A62" w:rsidRPr="00797B00" w:rsidTr="001B07D9">
        <w:tc>
          <w:tcPr>
            <w:tcW w:w="10632" w:type="dxa"/>
            <w:gridSpan w:val="2"/>
          </w:tcPr>
          <w:p w:rsidR="00734A62" w:rsidRPr="00797B00" w:rsidRDefault="00734A62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</w:t>
      </w:r>
      <w:r w:rsidR="004E7073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dapat memahami tentang keadaan matahari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</w:t>
      </w:r>
      <w:r w:rsidR="004E7073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dengan keadaan matahari.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</w:t>
      </w:r>
      <w:r w:rsidR="004E7073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Apakah matahari bergerak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  <w:r w:rsidR="004E7073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Dari mana matahari bergerak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Mengenal ciri-ciri benda</w:t>
      </w:r>
    </w:p>
    <w:p w:rsidR="004E7073" w:rsidRPr="00797B00" w:rsidRDefault="004E707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Mengamati</w:t>
      </w:r>
    </w:p>
    <w:p w:rsidR="004E7073" w:rsidRPr="00797B00" w:rsidRDefault="004E7073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gotong royong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mengamati luar kelas. </w:t>
      </w:r>
    </w:p>
    <w:p w:rsidR="004E7073" w:rsidRPr="00797B00" w:rsidRDefault="004E7073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melihat sekeliling lingkungan kelas.</w:t>
      </w:r>
    </w:p>
    <w:p w:rsidR="004E7073" w:rsidRPr="00797B00" w:rsidRDefault="004E7073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mengamati matahari ada di sebelah mana.</w:t>
      </w:r>
    </w:p>
    <w:p w:rsidR="004E7073" w:rsidRPr="00797B00" w:rsidRDefault="004E7073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mengamati gambar yang ada di buku ESPS halaman 61.</w:t>
      </w:r>
    </w:p>
    <w:p w:rsidR="004E7073" w:rsidRPr="00797B00" w:rsidRDefault="004E707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4E7073" w:rsidRPr="00797B00" w:rsidRDefault="004E707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Mempertanyakan dan memprediksi</w:t>
      </w:r>
    </w:p>
    <w:p w:rsidR="004E7073" w:rsidRPr="00797B00" w:rsidRDefault="004E7073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menanyakan tentang keadaan suasana dan kondisi setiap hari yang terjadi di alam</w:t>
      </w:r>
    </w:p>
    <w:p w:rsidR="004E7073" w:rsidRPr="00797B00" w:rsidRDefault="004E7073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memprediksi gerakan matahari saat cerah, hujan dan badai.</w:t>
      </w:r>
    </w:p>
    <w:p w:rsidR="004E7073" w:rsidRPr="00797B00" w:rsidRDefault="004E7073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secara kreatif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memprediksi terdapat hubungan antara keadaan matahari dengan kondisi alam di suatu tempat.</w:t>
      </w:r>
    </w:p>
    <w:p w:rsidR="004E7073" w:rsidRPr="00797B00" w:rsidRDefault="004E707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4E7073" w:rsidRPr="00797B00" w:rsidRDefault="004E707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Merencanakan dan melakukan penyelidikan</w:t>
      </w:r>
    </w:p>
    <w:p w:rsidR="004E7073" w:rsidRPr="00797B00" w:rsidRDefault="004E7073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secara berkelompok membuat rencana untuk melakukan penyelidikan dengan gambar keadaan alam di buku ESPS halaman 62.</w:t>
      </w:r>
    </w:p>
    <w:p w:rsidR="004E7073" w:rsidRPr="00797B00" w:rsidRDefault="004E7073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secara bersamaan menyelidiki perbedaan dari beberapa gambar di halaman 62.</w:t>
      </w:r>
    </w:p>
    <w:p w:rsidR="004E7073" w:rsidRPr="00797B00" w:rsidRDefault="004E707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4E7073" w:rsidRPr="00797B00" w:rsidRDefault="004E707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Memproses, menganalisis data dan informasi</w:t>
      </w:r>
    </w:p>
    <w:p w:rsidR="00722754" w:rsidRPr="00797B00" w:rsidRDefault="00722754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mengamati pengaruh matahari terhadap petani gabah dan nelayan sesuai gambar di halaman 63. </w:t>
      </w:r>
    </w:p>
    <w:p w:rsidR="004E7073" w:rsidRPr="00797B00" w:rsidRDefault="004E7073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menuliskan perbedaan kegiatan yang dilakukan oleh petani dan nelayan terhadap pengaruh matahari.</w:t>
      </w:r>
    </w:p>
    <w:p w:rsidR="004E7073" w:rsidRPr="00797B00" w:rsidRDefault="004E7073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>Peserta didik menuliskan hasil penyelidikannya.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65"/>
        <w:gridCol w:w="2788"/>
        <w:gridCol w:w="2962"/>
        <w:gridCol w:w="2615"/>
      </w:tblGrid>
      <w:tr w:rsidR="00722754" w:rsidRPr="00797B00" w:rsidTr="00722754">
        <w:trPr>
          <w:trHeight w:val="445"/>
        </w:trPr>
        <w:tc>
          <w:tcPr>
            <w:tcW w:w="865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2788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2962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Petani</w:t>
            </w:r>
          </w:p>
        </w:tc>
        <w:tc>
          <w:tcPr>
            <w:tcW w:w="2615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Nelayan</w:t>
            </w:r>
          </w:p>
        </w:tc>
      </w:tr>
      <w:tr w:rsidR="00722754" w:rsidRPr="00797B00" w:rsidTr="00722754">
        <w:trPr>
          <w:trHeight w:val="445"/>
        </w:trPr>
        <w:tc>
          <w:tcPr>
            <w:tcW w:w="865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2788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Saat Hujan</w:t>
            </w:r>
          </w:p>
        </w:tc>
        <w:tc>
          <w:tcPr>
            <w:tcW w:w="2962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722754" w:rsidRPr="00797B00" w:rsidTr="00722754">
        <w:trPr>
          <w:trHeight w:val="445"/>
        </w:trPr>
        <w:tc>
          <w:tcPr>
            <w:tcW w:w="865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2788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Saat Panas</w:t>
            </w:r>
          </w:p>
        </w:tc>
        <w:tc>
          <w:tcPr>
            <w:tcW w:w="2962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722754" w:rsidRPr="00797B00" w:rsidTr="00722754">
        <w:trPr>
          <w:trHeight w:val="445"/>
        </w:trPr>
        <w:tc>
          <w:tcPr>
            <w:tcW w:w="865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2788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Saat Siang hari</w:t>
            </w:r>
          </w:p>
        </w:tc>
        <w:tc>
          <w:tcPr>
            <w:tcW w:w="2962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722754" w:rsidRPr="00797B00" w:rsidTr="00722754">
        <w:trPr>
          <w:trHeight w:val="445"/>
        </w:trPr>
        <w:tc>
          <w:tcPr>
            <w:tcW w:w="865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2788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Saat Malam hari</w:t>
            </w:r>
          </w:p>
        </w:tc>
        <w:tc>
          <w:tcPr>
            <w:tcW w:w="2962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722754" w:rsidRPr="00797B00" w:rsidRDefault="0072275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4E7073" w:rsidRPr="00797B00" w:rsidRDefault="004E7073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4E7073" w:rsidRPr="00797B00" w:rsidRDefault="004E7073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membandingkan </w:t>
      </w:r>
      <w:r w:rsidR="00722754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kegiatan yang terdapat di table.</w:t>
      </w:r>
    </w:p>
    <w:p w:rsidR="004E7073" w:rsidRPr="00797B00" w:rsidRDefault="004E7073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menganalisis </w:t>
      </w:r>
      <w:r w:rsidR="00722754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kegiatan yang dilakukan oleh nelayan dan petani.</w:t>
      </w:r>
    </w:p>
    <w:p w:rsidR="00722754" w:rsidRPr="00797B00" w:rsidRDefault="00722754" w:rsidP="00F6525F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melakukan kegiatan praktik membuat hujan buatan seperti terdapat di buku ESPS halaman 64.</w:t>
      </w:r>
    </w:p>
    <w:p w:rsidR="004E7073" w:rsidRPr="00797B00" w:rsidRDefault="004E7073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4E7073" w:rsidRPr="00797B00" w:rsidRDefault="004E707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Mengevaluasi dan refleksi</w:t>
      </w:r>
    </w:p>
    <w:p w:rsidR="004E7073" w:rsidRPr="00797B00" w:rsidRDefault="004E707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secara bernalar kritis mengerjakan latihan dari Ayo Berlatih pada buku ESPS hal. </w:t>
      </w:r>
      <w:r w:rsidR="00722754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65</w:t>
      </w:r>
    </w:p>
    <w:p w:rsidR="00722754" w:rsidRPr="00797B00" w:rsidRDefault="0072275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mengerjakan Latihan ulangan bab 3 di halaman 66-68.</w:t>
      </w:r>
    </w:p>
    <w:p w:rsidR="00722754" w:rsidRPr="00797B00" w:rsidRDefault="0072275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mengerjakan soal berbasis HOTS di halaman 69.</w:t>
      </w:r>
    </w:p>
    <w:p w:rsidR="00722754" w:rsidRPr="00797B00" w:rsidRDefault="0072275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mengerjakan soal AKM di halaman 70.</w:t>
      </w:r>
    </w:p>
    <w:p w:rsidR="00722754" w:rsidRPr="00797B00" w:rsidRDefault="0072275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bernalar kritis mengerjakan praproyek di halaman 72.</w:t>
      </w:r>
    </w:p>
    <w:p w:rsidR="004E7073" w:rsidRPr="00797B00" w:rsidRDefault="004E707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4E7073" w:rsidRPr="00797B00" w:rsidRDefault="004E707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4E7073" w:rsidRPr="00797B00" w:rsidRDefault="004E707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4E7073" w:rsidRPr="00797B00" w:rsidRDefault="004E7073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4E7073" w:rsidRPr="00797B00" w:rsidRDefault="004E707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4E7073" w:rsidRPr="00797B00" w:rsidRDefault="004E7073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 secara tertulis.</w:t>
      </w:r>
    </w:p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043753" w:rsidRPr="00797B00" w:rsidRDefault="00835FC3" w:rsidP="00F6525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  <w:r w:rsidR="00043753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Peserta didik diberikan tes tertulis dengan beberapa bentuk soal termasuk HOTS, untuk mengetahui apakah peserta didik dapat memahami konsep cuaca.</w:t>
      </w:r>
    </w:p>
    <w:p w:rsidR="00835FC3" w:rsidRPr="00797B00" w:rsidRDefault="00835FC3" w:rsidP="00F6525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B040D4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cuaca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F6525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835FC3" w:rsidRPr="00797B00" w:rsidRDefault="00835FC3" w:rsidP="00F6525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Lembar observasi untuk mengetahui keaktifan peserta didik saat kerja mandiri dan </w:t>
      </w:r>
      <w:r w:rsidR="00B040D4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berkelompok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F6525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B040D4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hal kondisi alam dan cuaca.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0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835FC3" w:rsidRPr="00797B00" w:rsidTr="001B07D9">
        <w:trPr>
          <w:trHeight w:val="320"/>
        </w:trPr>
        <w:tc>
          <w:tcPr>
            <w:tcW w:w="98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lastRenderedPageBreak/>
              <w:t>3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835FC3" w:rsidRPr="00797B00" w:rsidRDefault="00835FC3" w:rsidP="00F6525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244ACE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memahami dan mengidentifikasi tentang cuaca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br w:type="page"/>
      </w:r>
    </w:p>
    <w:p w:rsidR="004F4F44" w:rsidRPr="00797B00" w:rsidRDefault="004F4F44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960D6E" w:rsidRPr="00797B00" w:rsidRDefault="00960D6E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</w:pPr>
    </w:p>
    <w:p w:rsidR="00960D6E" w:rsidRPr="00797B00" w:rsidRDefault="00960D6E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</w:pPr>
    </w:p>
    <w:p w:rsidR="00960D6E" w:rsidRPr="00797B00" w:rsidRDefault="00960D6E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  <w:t>MODUL AJAR</w:t>
      </w: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  <w:t>ILMU PENGETAHUAN ALAM DAN SOSIAL</w:t>
      </w: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52"/>
          <w:szCs w:val="36"/>
          <w:lang w:val="id-ID"/>
        </w:rPr>
        <w:t>(IPAS)</w:t>
      </w: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FASE A – KELAS II</w:t>
      </w: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SEMESTER II</w:t>
      </w: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  <w:t>Penyusun:</w:t>
      </w: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  <w:t>ELAH NURELAH</w:t>
      </w:r>
    </w:p>
    <w:p w:rsidR="00DD7C14" w:rsidRPr="00797B00" w:rsidRDefault="00DD7C14" w:rsidP="00DD7C1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28"/>
          <w:szCs w:val="28"/>
          <w:lang w:val="id-ID"/>
        </w:rPr>
        <w:t>M. FAJRY AL-GHIFFARI</w:t>
      </w:r>
    </w:p>
    <w:p w:rsidR="00DD7C14" w:rsidRPr="00797B00" w:rsidRDefault="00DD7C14" w:rsidP="00DD7C1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</w:p>
    <w:p w:rsidR="00DD7C14" w:rsidRPr="00797B00" w:rsidRDefault="00DD7C14" w:rsidP="00DD7C1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DD7C14" w:rsidRPr="00797B00" w:rsidRDefault="00DD7C14" w:rsidP="00DD7C1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60D6E" w:rsidRPr="00797B00" w:rsidRDefault="00960D6E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br w:type="page"/>
      </w:r>
    </w:p>
    <w:p w:rsidR="00DD7C14" w:rsidRPr="00797B00" w:rsidRDefault="00DD7C14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BAB  4</w:t>
      </w:r>
    </w:p>
    <w:p w:rsidR="00835FC3" w:rsidRPr="00797B00" w:rsidRDefault="00254BD7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- 6</w:t>
      </w:r>
    </w:p>
    <w:tbl>
      <w:tblPr>
        <w:tblStyle w:val="a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835FC3" w:rsidRPr="00797B00" w:rsidTr="001B07D9">
        <w:tc>
          <w:tcPr>
            <w:tcW w:w="5311" w:type="dxa"/>
          </w:tcPr>
          <w:p w:rsidR="00835FC3" w:rsidRPr="00F552B8" w:rsidRDefault="00835FC3" w:rsidP="00F552B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Fase / Semester   : A / </w:t>
            </w:r>
            <w:r w:rsidR="00F55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(Dua)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2 (Dua)</w:t>
            </w:r>
          </w:p>
        </w:tc>
      </w:tr>
      <w:tr w:rsidR="00835FC3" w:rsidRPr="00797B00" w:rsidTr="001B07D9">
        <w:tc>
          <w:tcPr>
            <w:tcW w:w="531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Pemahaman IPAS (Sains dan Sosial)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835FC3" w:rsidRPr="00797B00" w:rsidTr="001B07D9">
        <w:tc>
          <w:tcPr>
            <w:tcW w:w="10632" w:type="dxa"/>
            <w:gridSpan w:val="2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254BD7" w:rsidRPr="00797B00" w:rsidRDefault="00254BD7" w:rsidP="00DD7C14">
            <w:pPr>
              <w:widowControl w:val="0"/>
              <w:spacing w:line="276" w:lineRule="auto"/>
              <w:ind w:left="404" w:hanging="40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P.6. Mendeskripsikan identitas diri (ciri-ciri fisik, kegemaran) yang ada pada diri manusia.</w:t>
            </w:r>
          </w:p>
          <w:p w:rsidR="00835FC3" w:rsidRPr="00797B00" w:rsidRDefault="00835FC3" w:rsidP="00DD7C14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K.  </w:t>
            </w: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Mengamati, mempertanyakan dan memprediksi, merencanakan dan melakukan penyelidikan, memproses, menganalisis data dan informasi, mengevaluasi dan refleksi, serta mengomunikasikan hasil.</w:t>
            </w:r>
          </w:p>
          <w:p w:rsidR="00835FC3" w:rsidRPr="00797B00" w:rsidRDefault="00835FC3" w:rsidP="00DD7C14">
            <w:pPr>
              <w:spacing w:line="276" w:lineRule="auto"/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34A62" w:rsidRPr="00797B00" w:rsidTr="001B07D9">
        <w:tc>
          <w:tcPr>
            <w:tcW w:w="10632" w:type="dxa"/>
            <w:gridSpan w:val="2"/>
          </w:tcPr>
          <w:p w:rsidR="00734A62" w:rsidRPr="00797B00" w:rsidRDefault="00734A62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memahami </w:t>
      </w:r>
      <w:r w:rsidR="00BB73B2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tentang perbedaan manusia.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</w:t>
      </w:r>
      <w:r w:rsidR="00BB73B2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perbedaan manusia.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</w:t>
      </w:r>
      <w:r w:rsidR="00BB73B2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Mengapa kita memiliki nama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  <w:r w:rsidR="00BB73B2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Untuk apa nama diberikan oleh orang tua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="00EF2EF1"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Mengenal Identitas Diri dan Keluarga</w:t>
      </w:r>
    </w:p>
    <w:p w:rsidR="00EF2EF1" w:rsidRPr="00797B00" w:rsidRDefault="00EF2EF1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Mengamati</w:t>
      </w:r>
    </w:p>
    <w:p w:rsidR="00EF2EF1" w:rsidRPr="00797B00" w:rsidRDefault="00EF2EF1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mengamati gambar di buku ESPS halaman 73.</w:t>
      </w:r>
    </w:p>
    <w:p w:rsidR="00EF2EF1" w:rsidRPr="00797B00" w:rsidRDefault="00EF2EF1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mengamati gambar kartu pelajar.</w:t>
      </w:r>
    </w:p>
    <w:p w:rsidR="00EF2EF1" w:rsidRPr="00797B00" w:rsidRDefault="00EF2EF1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mengamati foto kopi kartu keluarga yang dibawanya dari rumah.</w:t>
      </w:r>
    </w:p>
    <w:p w:rsidR="00EF2EF1" w:rsidRPr="00797B00" w:rsidRDefault="00EF2EF1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F2EF1" w:rsidRPr="00797B00" w:rsidRDefault="00EF2EF1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Mempertanyakan dan memprediksi</w:t>
      </w:r>
    </w:p>
    <w:p w:rsidR="00EF2EF1" w:rsidRPr="00797B00" w:rsidRDefault="00EF2EF1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kreatif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menanyakan tentang keberadaan nama, tempat tanggal lahir, dan alamat seseorang.</w:t>
      </w:r>
    </w:p>
    <w:p w:rsidR="00EF2EF1" w:rsidRPr="00797B00" w:rsidRDefault="00EF2EF1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menanyakan fungsi dari nama sebagai identitas diri.</w:t>
      </w:r>
    </w:p>
    <w:p w:rsidR="00EF2EF1" w:rsidRPr="00797B00" w:rsidRDefault="00EF2EF1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memprediksi manfaat dari memahami identitas diri.</w:t>
      </w:r>
    </w:p>
    <w:p w:rsidR="00EF2EF1" w:rsidRPr="00797B00" w:rsidRDefault="00EF2EF1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memprediksi manfaat dari memahami identitas orang tua.</w:t>
      </w:r>
    </w:p>
    <w:p w:rsidR="00EF2EF1" w:rsidRPr="00797B00" w:rsidRDefault="00EF2EF1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F2EF1" w:rsidRPr="00797B00" w:rsidRDefault="00EF2EF1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Merencanakan dan melakukan penyelidikan</w:t>
      </w:r>
    </w:p>
    <w:p w:rsidR="00EF2EF1" w:rsidRPr="00797B00" w:rsidRDefault="00EF2EF1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secara berkelompok membuat rencana untuk melakukan penyelidikan tentang dokumen yang dianggap penting oleh keluarga.</w:t>
      </w:r>
    </w:p>
    <w:p w:rsidR="00EF2EF1" w:rsidRPr="00797B00" w:rsidRDefault="00EF2EF1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secara bersamaan menyelidiki identitas keluarganya masing-masing.</w:t>
      </w:r>
    </w:p>
    <w:p w:rsidR="00EF2EF1" w:rsidRPr="00797B00" w:rsidRDefault="00EF2EF1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F2EF1" w:rsidRPr="00797B00" w:rsidRDefault="00EF2EF1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Memproses, menganalisis data dan informasi</w:t>
      </w:r>
    </w:p>
    <w:p w:rsidR="00EF2EF1" w:rsidRPr="00797B00" w:rsidRDefault="00EF2EF1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mengamati ciri-ciri dari anggota keluarga yang ada di rumahnya dilihat dari fisiknya.</w:t>
      </w:r>
    </w:p>
    <w:p w:rsidR="00EF2EF1" w:rsidRPr="00797B00" w:rsidRDefault="00EF2EF1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menuliskan perbedaan ciri dan karakteristik dari individu dan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>anggota keluarga lainnya.</w:t>
      </w:r>
    </w:p>
    <w:p w:rsidR="00EF2EF1" w:rsidRPr="00797B00" w:rsidRDefault="00EF2EF1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menuliskan hasil penyelidikannya.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65"/>
        <w:gridCol w:w="2788"/>
        <w:gridCol w:w="2962"/>
        <w:gridCol w:w="2615"/>
      </w:tblGrid>
      <w:tr w:rsidR="00EF2EF1" w:rsidRPr="00797B00" w:rsidTr="001C7C56">
        <w:trPr>
          <w:trHeight w:val="445"/>
        </w:trPr>
        <w:tc>
          <w:tcPr>
            <w:tcW w:w="865" w:type="dxa"/>
          </w:tcPr>
          <w:p w:rsidR="00EF2EF1" w:rsidRPr="00797B00" w:rsidRDefault="00EF2EF1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2788" w:type="dxa"/>
          </w:tcPr>
          <w:p w:rsidR="00EF2EF1" w:rsidRPr="00797B00" w:rsidRDefault="009704E1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Anggota Keluarga</w:t>
            </w:r>
          </w:p>
        </w:tc>
        <w:tc>
          <w:tcPr>
            <w:tcW w:w="2962" w:type="dxa"/>
          </w:tcPr>
          <w:p w:rsidR="00EF2EF1" w:rsidRPr="00797B00" w:rsidRDefault="009704E1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Sifat Fisik</w:t>
            </w:r>
          </w:p>
        </w:tc>
        <w:tc>
          <w:tcPr>
            <w:tcW w:w="2615" w:type="dxa"/>
          </w:tcPr>
          <w:p w:rsidR="00EF2EF1" w:rsidRPr="00797B00" w:rsidRDefault="009704E1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Karakteristik</w:t>
            </w:r>
          </w:p>
        </w:tc>
      </w:tr>
      <w:tr w:rsidR="00EF2EF1" w:rsidRPr="00797B00" w:rsidTr="001C7C56">
        <w:trPr>
          <w:trHeight w:val="445"/>
        </w:trPr>
        <w:tc>
          <w:tcPr>
            <w:tcW w:w="865" w:type="dxa"/>
          </w:tcPr>
          <w:p w:rsidR="00EF2EF1" w:rsidRPr="00797B00" w:rsidRDefault="00EF2EF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2788" w:type="dxa"/>
          </w:tcPr>
          <w:p w:rsidR="00EF2EF1" w:rsidRPr="00797B00" w:rsidRDefault="009704E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Ayah</w:t>
            </w:r>
          </w:p>
        </w:tc>
        <w:tc>
          <w:tcPr>
            <w:tcW w:w="2962" w:type="dxa"/>
          </w:tcPr>
          <w:p w:rsidR="00EF2EF1" w:rsidRPr="00797B00" w:rsidRDefault="00EF2EF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EF2EF1" w:rsidRPr="00797B00" w:rsidRDefault="00EF2EF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EF2EF1" w:rsidRPr="00797B00" w:rsidTr="001C7C56">
        <w:trPr>
          <w:trHeight w:val="445"/>
        </w:trPr>
        <w:tc>
          <w:tcPr>
            <w:tcW w:w="865" w:type="dxa"/>
          </w:tcPr>
          <w:p w:rsidR="00EF2EF1" w:rsidRPr="00797B00" w:rsidRDefault="00EF2EF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2788" w:type="dxa"/>
          </w:tcPr>
          <w:p w:rsidR="00EF2EF1" w:rsidRPr="00797B00" w:rsidRDefault="009704E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Ibu</w:t>
            </w:r>
          </w:p>
        </w:tc>
        <w:tc>
          <w:tcPr>
            <w:tcW w:w="2962" w:type="dxa"/>
          </w:tcPr>
          <w:p w:rsidR="00EF2EF1" w:rsidRPr="00797B00" w:rsidRDefault="00EF2EF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EF2EF1" w:rsidRPr="00797B00" w:rsidRDefault="00EF2EF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EF2EF1" w:rsidRPr="00797B00" w:rsidTr="001C7C56">
        <w:trPr>
          <w:trHeight w:val="445"/>
        </w:trPr>
        <w:tc>
          <w:tcPr>
            <w:tcW w:w="865" w:type="dxa"/>
          </w:tcPr>
          <w:p w:rsidR="00EF2EF1" w:rsidRPr="00797B00" w:rsidRDefault="00EF2EF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2788" w:type="dxa"/>
          </w:tcPr>
          <w:p w:rsidR="00EF2EF1" w:rsidRPr="00797B00" w:rsidRDefault="009704E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Kakak</w:t>
            </w:r>
          </w:p>
        </w:tc>
        <w:tc>
          <w:tcPr>
            <w:tcW w:w="2962" w:type="dxa"/>
          </w:tcPr>
          <w:p w:rsidR="00EF2EF1" w:rsidRPr="00797B00" w:rsidRDefault="00EF2EF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EF2EF1" w:rsidRPr="00797B00" w:rsidRDefault="00EF2EF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EF2EF1" w:rsidRPr="00797B00" w:rsidTr="001C7C56">
        <w:trPr>
          <w:trHeight w:val="445"/>
        </w:trPr>
        <w:tc>
          <w:tcPr>
            <w:tcW w:w="865" w:type="dxa"/>
          </w:tcPr>
          <w:p w:rsidR="00EF2EF1" w:rsidRPr="00797B00" w:rsidRDefault="00EF2EF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2788" w:type="dxa"/>
          </w:tcPr>
          <w:p w:rsidR="00EF2EF1" w:rsidRPr="00797B00" w:rsidRDefault="009704E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Adik</w:t>
            </w:r>
          </w:p>
        </w:tc>
        <w:tc>
          <w:tcPr>
            <w:tcW w:w="2962" w:type="dxa"/>
          </w:tcPr>
          <w:p w:rsidR="00EF2EF1" w:rsidRPr="00797B00" w:rsidRDefault="00EF2EF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EF2EF1" w:rsidRPr="00797B00" w:rsidRDefault="00EF2EF1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EF2EF1" w:rsidRPr="00797B00" w:rsidRDefault="00EF2EF1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EF2EF1" w:rsidRPr="00797B00" w:rsidRDefault="00EF2EF1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membandingkan </w:t>
      </w:r>
      <w:r w:rsidR="00522B17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isi table yang telah dikerjakan.</w:t>
      </w:r>
    </w:p>
    <w:p w:rsidR="00EF2EF1" w:rsidRPr="00797B00" w:rsidRDefault="00EF2EF1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menganalisis </w:t>
      </w:r>
      <w:r w:rsidR="00522B17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secara rinci apa yang dilakukan oleh anggota keluarganya jika ada permasalahan.</w:t>
      </w:r>
    </w:p>
    <w:p w:rsidR="00EF2EF1" w:rsidRPr="00797B00" w:rsidRDefault="00EF2EF1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EF2EF1" w:rsidRPr="00797B00" w:rsidRDefault="00EF2EF1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Mengevaluasi dan refleksi</w:t>
      </w:r>
    </w:p>
    <w:p w:rsidR="00EF2EF1" w:rsidRPr="00797B00" w:rsidRDefault="00EF2EF1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EF2EF1" w:rsidRPr="00797B00" w:rsidRDefault="00EF2EF1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EF2EF1" w:rsidRPr="00797B00" w:rsidRDefault="00EF2EF1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EF2EF1" w:rsidRPr="00797B00" w:rsidRDefault="00EF2EF1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EF2EF1" w:rsidRPr="00797B00" w:rsidRDefault="00EF2EF1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EF2EF1" w:rsidRPr="00797B00" w:rsidRDefault="00EF2EF1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 secara tertulis.</w:t>
      </w:r>
    </w:p>
    <w:p w:rsidR="00BB73B2" w:rsidRPr="00797B00" w:rsidRDefault="00BB73B2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522B17" w:rsidRPr="00797B00" w:rsidRDefault="00BB73B2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 Mengenal Karakteristik individu</w:t>
      </w:r>
    </w:p>
    <w:p w:rsidR="00BB73B2" w:rsidRPr="00797B00" w:rsidRDefault="00BB73B2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Mengamati</w:t>
      </w:r>
    </w:p>
    <w:p w:rsidR="00BB73B2" w:rsidRPr="00797B00" w:rsidRDefault="00BB73B2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mengamati gambar di buku ESPS halaman 79.</w:t>
      </w:r>
    </w:p>
    <w:p w:rsidR="00BB73B2" w:rsidRPr="00797B00" w:rsidRDefault="00BB73B2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mengamati teman-teman yang ada di lingkungan kelasnya..</w:t>
      </w:r>
    </w:p>
    <w:p w:rsidR="00BB73B2" w:rsidRPr="00797B00" w:rsidRDefault="00BB73B2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mengamati foto keluarga yang dibawanya dari rumah.</w:t>
      </w:r>
    </w:p>
    <w:p w:rsidR="00BB73B2" w:rsidRPr="00797B00" w:rsidRDefault="00BB73B2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BB73B2" w:rsidRPr="00797B00" w:rsidRDefault="00BB73B2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Mempertanyakan dan memprediksi</w:t>
      </w:r>
    </w:p>
    <w:p w:rsidR="00BB73B2" w:rsidRPr="00797B00" w:rsidRDefault="00BB73B2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menanyakan tentang perbedaan karakter di kelas.</w:t>
      </w:r>
    </w:p>
    <w:p w:rsidR="00BB73B2" w:rsidRPr="00797B00" w:rsidRDefault="00BB73B2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menanyakan sebab manusia diciptakan berbeda karakternya.</w:t>
      </w:r>
    </w:p>
    <w:p w:rsidR="00BB73B2" w:rsidRPr="00797B00" w:rsidRDefault="00BB73B2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memprediksi manfaat dari perbedaan karakter.</w:t>
      </w:r>
    </w:p>
    <w:p w:rsidR="00BB73B2" w:rsidRPr="00797B00" w:rsidRDefault="00BB73B2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memprediksi upaya yang dilakukan dengan adanya perbedaan karakter.</w:t>
      </w:r>
    </w:p>
    <w:p w:rsidR="00BB73B2" w:rsidRPr="00797B00" w:rsidRDefault="00BB73B2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BB73B2" w:rsidRPr="00797B00" w:rsidRDefault="00BB73B2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Merencanakan dan melakukan penyelidikan</w:t>
      </w:r>
    </w:p>
    <w:p w:rsidR="00BB73B2" w:rsidRPr="00797B00" w:rsidRDefault="00BB73B2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secara berkelompok membuat rencana untuk melakukan penyelidikan tentang perbedaan karakter setiap individu.</w:t>
      </w:r>
    </w:p>
    <w:p w:rsidR="00BB73B2" w:rsidRPr="00797B00" w:rsidRDefault="00BB73B2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secara bersamaan menyelidiki karakteristik individu yang ada di kelas.</w:t>
      </w:r>
    </w:p>
    <w:p w:rsidR="00BB73B2" w:rsidRPr="00797B00" w:rsidRDefault="00BB73B2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BB73B2" w:rsidRPr="00797B00" w:rsidRDefault="00BB73B2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Memproses, menganalisis data dan informasi</w:t>
      </w:r>
    </w:p>
    <w:p w:rsidR="00BB73B2" w:rsidRPr="00797B00" w:rsidRDefault="00BB73B2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mengumpulkan data-data tentang karakteristik individu keluarga di rumah.</w:t>
      </w:r>
    </w:p>
    <w:p w:rsidR="00BB73B2" w:rsidRPr="00797B00" w:rsidRDefault="00BB73B2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>Peserta didik menuliskan perbedaan ciri yang dimiliki oleh teman-temannya di kelas.</w:t>
      </w:r>
    </w:p>
    <w:p w:rsidR="00BB73B2" w:rsidRPr="00797B00" w:rsidRDefault="00BB73B2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menuliskan hasil penyelidikannya.</w:t>
      </w:r>
    </w:p>
    <w:p w:rsidR="00382DA9" w:rsidRPr="00797B00" w:rsidRDefault="00382DA9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Tabel Karakteristik Keluarga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65"/>
        <w:gridCol w:w="3241"/>
        <w:gridCol w:w="2509"/>
        <w:gridCol w:w="2615"/>
      </w:tblGrid>
      <w:tr w:rsidR="00BB73B2" w:rsidRPr="00797B00" w:rsidTr="00382DA9">
        <w:trPr>
          <w:trHeight w:val="445"/>
        </w:trPr>
        <w:tc>
          <w:tcPr>
            <w:tcW w:w="865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3241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Anggota Keluarga</w:t>
            </w:r>
          </w:p>
        </w:tc>
        <w:tc>
          <w:tcPr>
            <w:tcW w:w="2509" w:type="dxa"/>
          </w:tcPr>
          <w:p w:rsidR="00BB73B2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615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Karakteristik</w:t>
            </w:r>
          </w:p>
        </w:tc>
      </w:tr>
      <w:tr w:rsidR="00BB73B2" w:rsidRPr="00797B00" w:rsidTr="00382DA9">
        <w:trPr>
          <w:trHeight w:val="445"/>
        </w:trPr>
        <w:tc>
          <w:tcPr>
            <w:tcW w:w="865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3241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09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BB73B2" w:rsidRPr="00797B00" w:rsidTr="00382DA9">
        <w:trPr>
          <w:trHeight w:val="445"/>
        </w:trPr>
        <w:tc>
          <w:tcPr>
            <w:tcW w:w="865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3241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09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BB73B2" w:rsidRPr="00797B00" w:rsidTr="00382DA9">
        <w:trPr>
          <w:trHeight w:val="445"/>
        </w:trPr>
        <w:tc>
          <w:tcPr>
            <w:tcW w:w="865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3241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09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BB73B2" w:rsidRPr="00797B00" w:rsidTr="00382DA9">
        <w:trPr>
          <w:trHeight w:val="445"/>
        </w:trPr>
        <w:tc>
          <w:tcPr>
            <w:tcW w:w="865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3241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09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BB73B2" w:rsidRPr="00797B00" w:rsidRDefault="00BB73B2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BB73B2" w:rsidRPr="00797B00" w:rsidRDefault="00BB73B2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382DA9" w:rsidRPr="00797B00" w:rsidRDefault="00382DA9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Tabel Karakteristik teman di Kelas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78"/>
        <w:gridCol w:w="2541"/>
        <w:gridCol w:w="1923"/>
        <w:gridCol w:w="1827"/>
        <w:gridCol w:w="1827"/>
      </w:tblGrid>
      <w:tr w:rsidR="00382DA9" w:rsidRPr="00797B00" w:rsidTr="00382DA9">
        <w:trPr>
          <w:trHeight w:val="426"/>
        </w:trPr>
        <w:tc>
          <w:tcPr>
            <w:tcW w:w="978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2541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Nama Siswa</w:t>
            </w:r>
          </w:p>
        </w:tc>
        <w:tc>
          <w:tcPr>
            <w:tcW w:w="1923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1827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Suku </w:t>
            </w:r>
          </w:p>
        </w:tc>
        <w:tc>
          <w:tcPr>
            <w:tcW w:w="1827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Karakteristik</w:t>
            </w:r>
          </w:p>
        </w:tc>
      </w:tr>
      <w:tr w:rsidR="00382DA9" w:rsidRPr="00797B00" w:rsidTr="00382DA9">
        <w:trPr>
          <w:trHeight w:val="426"/>
        </w:trPr>
        <w:tc>
          <w:tcPr>
            <w:tcW w:w="978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2541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923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827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827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382DA9" w:rsidRPr="00797B00" w:rsidTr="00382DA9">
        <w:trPr>
          <w:trHeight w:val="426"/>
        </w:trPr>
        <w:tc>
          <w:tcPr>
            <w:tcW w:w="978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2541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923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827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827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382DA9" w:rsidRPr="00797B00" w:rsidTr="00382DA9">
        <w:trPr>
          <w:trHeight w:val="426"/>
        </w:trPr>
        <w:tc>
          <w:tcPr>
            <w:tcW w:w="978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2541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923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827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827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382DA9" w:rsidRPr="00797B00" w:rsidTr="00382DA9">
        <w:trPr>
          <w:trHeight w:val="426"/>
        </w:trPr>
        <w:tc>
          <w:tcPr>
            <w:tcW w:w="978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2541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923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827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827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382DA9" w:rsidRPr="00797B00" w:rsidRDefault="00382DA9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BB73B2" w:rsidRPr="00797B00" w:rsidRDefault="00BB73B2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membandingkan isi table yang telah dikerjakan.</w:t>
      </w:r>
    </w:p>
    <w:p w:rsidR="00BB73B2" w:rsidRPr="00797B00" w:rsidRDefault="00BB73B2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menganalisis secara rinci </w:t>
      </w:r>
      <w:r w:rsidR="00382DA9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karakter individu yang ada di keluarga dan teman-temannya di kelas.</w:t>
      </w:r>
    </w:p>
    <w:p w:rsidR="00382DA9" w:rsidRPr="00797B00" w:rsidRDefault="00382DA9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797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kreatif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melakukan permainan menabak nama teman dan karakternya seperti tercantum dalam buku ESPS halaman 80.</w:t>
      </w:r>
    </w:p>
    <w:p w:rsidR="00BB73B2" w:rsidRPr="00797B00" w:rsidRDefault="00BB73B2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BB73B2" w:rsidRPr="00797B00" w:rsidRDefault="00BB73B2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Mengevaluasi dan refleksi</w:t>
      </w:r>
    </w:p>
    <w:p w:rsidR="00567498" w:rsidRPr="00797B00" w:rsidRDefault="00567498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mengerjakan Ayo Berlatih di buku ESPS halaman 81.</w:t>
      </w:r>
    </w:p>
    <w:p w:rsidR="00BB73B2" w:rsidRPr="00797B00" w:rsidRDefault="00BB73B2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BB73B2" w:rsidRPr="00797B00" w:rsidRDefault="00BB73B2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BB73B2" w:rsidRPr="00797B00" w:rsidRDefault="00BB73B2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BB73B2" w:rsidRPr="00797B00" w:rsidRDefault="00BB73B2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BB73B2" w:rsidRPr="00797B00" w:rsidRDefault="00BB73B2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BB73B2" w:rsidRPr="00797B00" w:rsidRDefault="00BB73B2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 secara tertulis.</w:t>
      </w:r>
    </w:p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835FC3" w:rsidRPr="00797B00" w:rsidRDefault="00835FC3" w:rsidP="00F6525F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beberapa bentuk soal termasuk HOTS, untuk mengetahui apakah peserta didik dapat memahami </w:t>
      </w:r>
      <w:r w:rsidR="00382DA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ciri dan karakter individu</w:t>
      </w:r>
      <w:r w:rsidR="00522B17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F6525F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382DA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ciri dan karakter individu</w:t>
      </w:r>
      <w:r w:rsidR="00522B17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..</w:t>
      </w:r>
    </w:p>
    <w:p w:rsidR="00835FC3" w:rsidRPr="00797B00" w:rsidRDefault="00835FC3" w:rsidP="00F6525F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835FC3" w:rsidRPr="00797B00" w:rsidRDefault="00835FC3" w:rsidP="00F6525F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835FC3" w:rsidRPr="00797B00" w:rsidRDefault="00835FC3" w:rsidP="00F6525F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522B17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mengenal </w:t>
      </w:r>
      <w:r w:rsidR="00382DA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ciri dan karakter individu</w:t>
      </w:r>
      <w:r w:rsidR="00BB73B2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lastRenderedPageBreak/>
        <w:t>Kuesioner digunakan untuk refleksi pembelajaran:</w:t>
      </w:r>
    </w:p>
    <w:tbl>
      <w:tblPr>
        <w:tblStyle w:val="a0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835FC3" w:rsidRPr="00797B00" w:rsidTr="001B07D9">
        <w:trPr>
          <w:trHeight w:val="320"/>
        </w:trPr>
        <w:tc>
          <w:tcPr>
            <w:tcW w:w="98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835FC3" w:rsidRPr="00797B00" w:rsidRDefault="00835FC3" w:rsidP="00F6525F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522B17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memahami tentang </w:t>
      </w:r>
      <w:r w:rsidR="00382DA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ciri dan karakter individu</w:t>
      </w:r>
      <w:r w:rsidR="00522B17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, 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maka peserta didik diberikan pelayanan individu.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br w:type="page"/>
      </w:r>
      <w:r w:rsidR="00254BD7"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 xml:space="preserve">MODUL AJAR </w:t>
      </w:r>
      <w:r w:rsidR="00DD7C14"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–</w:t>
      </w:r>
      <w:r w:rsidR="00254BD7"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 xml:space="preserve"> 7</w:t>
      </w:r>
    </w:p>
    <w:p w:rsidR="00DD7C14" w:rsidRPr="00797B00" w:rsidRDefault="00DD7C1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tbl>
      <w:tblPr>
        <w:tblStyle w:val="a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F552B8" w:rsidRPr="00797B00" w:rsidTr="001B07D9">
        <w:tc>
          <w:tcPr>
            <w:tcW w:w="5311" w:type="dxa"/>
          </w:tcPr>
          <w:p w:rsidR="00F552B8" w:rsidRPr="00F552B8" w:rsidRDefault="00F552B8" w:rsidP="00F552B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Fase / Semester   : A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(Dua)</w:t>
            </w:r>
          </w:p>
        </w:tc>
        <w:tc>
          <w:tcPr>
            <w:tcW w:w="5321" w:type="dxa"/>
          </w:tcPr>
          <w:p w:rsidR="00F552B8" w:rsidRPr="00797B00" w:rsidRDefault="00F552B8" w:rsidP="00F552B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2 (Dua)</w:t>
            </w:r>
          </w:p>
        </w:tc>
      </w:tr>
      <w:tr w:rsidR="00835FC3" w:rsidRPr="00797B00" w:rsidTr="001B07D9">
        <w:tc>
          <w:tcPr>
            <w:tcW w:w="531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Pemahaman IPAS (Sains dan Sosial)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835FC3" w:rsidRPr="00797B00" w:rsidTr="001B07D9">
        <w:tc>
          <w:tcPr>
            <w:tcW w:w="10632" w:type="dxa"/>
            <w:gridSpan w:val="2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254BD7" w:rsidRPr="00797B00" w:rsidRDefault="00254BD7" w:rsidP="00DD7C14">
            <w:pPr>
              <w:widowControl w:val="0"/>
              <w:spacing w:line="276" w:lineRule="auto"/>
              <w:ind w:left="404" w:hanging="40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P.7 Mengenal dokumen pribadi dan keluarga.</w:t>
            </w:r>
          </w:p>
          <w:p w:rsidR="00835FC3" w:rsidRPr="00797B00" w:rsidRDefault="00835FC3" w:rsidP="00DD7C14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K.  </w:t>
            </w: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Mengamati, mempertanyakan dan memprediksi, merencanakan dan melakukan penyelidikan, memproses, menganalisis data dan informasi, mengevaluasi dan refleksi, serta mengomunikasikan hasil.</w:t>
            </w:r>
          </w:p>
          <w:p w:rsidR="00835FC3" w:rsidRPr="00797B00" w:rsidRDefault="00835FC3" w:rsidP="00DD7C14">
            <w:pPr>
              <w:spacing w:line="276" w:lineRule="auto"/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34A62" w:rsidRPr="00797B00" w:rsidTr="001B07D9">
        <w:tc>
          <w:tcPr>
            <w:tcW w:w="10632" w:type="dxa"/>
            <w:gridSpan w:val="2"/>
          </w:tcPr>
          <w:p w:rsidR="00734A62" w:rsidRPr="00797B00" w:rsidRDefault="00734A62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memahami tentang </w:t>
      </w:r>
      <w:r w:rsidR="00382DA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ciri-ciri individu.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</w:t>
      </w:r>
      <w:r w:rsidR="00382DA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nama, alamat, tempat tanggal lahir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</w:t>
      </w:r>
      <w:r w:rsidR="00382DA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Siapa nama presiden RI sekarang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  <w:r w:rsidR="00382DA9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Dimana alamat rumah kalian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Mengenal </w:t>
      </w:r>
      <w:r w:rsidR="00382DA9"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Dokumen Pribadi</w:t>
      </w: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Mengamati</w:t>
      </w:r>
    </w:p>
    <w:p w:rsidR="0094030A" w:rsidRPr="00797B00" w:rsidRDefault="0094030A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mengamati fotokopi KTP orang tuanya yang dibawa dari rumah.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mengamati gambar di buku ESPS halaman 82.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mengamati </w:t>
      </w:r>
      <w:r w:rsidR="0094030A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foto kopi akta kelahiran dirinya yang dibawa dari rumah.</w:t>
      </w: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Mempertanyakan dan memprediksi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kreatif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menanyakan </w:t>
      </w:r>
      <w:r w:rsidR="0094030A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sebab harus ada KTP dan akta kelahiran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menanyakan </w:t>
      </w:r>
      <w:r w:rsidR="0094030A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pentingnya KTP dan akta kelahiran dalam kehidupan sehari-hari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</w:t>
      </w:r>
      <w:r w:rsidR="0094030A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apa saja data yang ada dalam KTP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</w:t>
      </w:r>
      <w:r w:rsidR="0094030A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persamaan dari KTP dan akta kelahiran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Merencanakan dan melakukan penyelidikan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berkelompok membuat rencana untuk melakukan penyelidikan tentang </w:t>
      </w:r>
      <w:r w:rsidR="0094030A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KTP dan Akta Kelahiran.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bersamaan menyelidiki </w:t>
      </w:r>
      <w:r w:rsidR="0094030A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perbedaan dan persamaan antara KTP dan akta kelahiran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Memproses, menganalisis data dan informasi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mengumpulkan data-data tentang </w:t>
      </w:r>
      <w:r w:rsidR="0094030A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identitas yang terdapat di KTP dan Akta Kelahiran.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menuliskan perbedaan </w:t>
      </w:r>
      <w:r w:rsidR="0094030A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dari KTP dan Akta Kelahiran.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797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menuliskan hasil penyelidikannya.</w:t>
      </w:r>
    </w:p>
    <w:p w:rsidR="00797B00" w:rsidRDefault="00797B00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382DA9" w:rsidRPr="00797B00" w:rsidRDefault="00382DA9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>Tabel Karakteristik Keluarga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65"/>
        <w:gridCol w:w="3241"/>
        <w:gridCol w:w="2509"/>
        <w:gridCol w:w="2615"/>
      </w:tblGrid>
      <w:tr w:rsidR="00382DA9" w:rsidRPr="00797B00" w:rsidTr="001C7C56">
        <w:trPr>
          <w:trHeight w:val="445"/>
        </w:trPr>
        <w:tc>
          <w:tcPr>
            <w:tcW w:w="865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3241" w:type="dxa"/>
          </w:tcPr>
          <w:p w:rsidR="00382DA9" w:rsidRPr="00797B00" w:rsidRDefault="00567498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Dokumen Pribadi</w:t>
            </w:r>
          </w:p>
        </w:tc>
        <w:tc>
          <w:tcPr>
            <w:tcW w:w="2509" w:type="dxa"/>
          </w:tcPr>
          <w:p w:rsidR="00382DA9" w:rsidRPr="00797B00" w:rsidRDefault="00567498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Persamaan</w:t>
            </w:r>
          </w:p>
        </w:tc>
        <w:tc>
          <w:tcPr>
            <w:tcW w:w="2615" w:type="dxa"/>
          </w:tcPr>
          <w:p w:rsidR="00382DA9" w:rsidRPr="00797B00" w:rsidRDefault="00567498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Perbedaan</w:t>
            </w:r>
          </w:p>
        </w:tc>
      </w:tr>
      <w:tr w:rsidR="00382DA9" w:rsidRPr="00797B00" w:rsidTr="001C7C56">
        <w:trPr>
          <w:trHeight w:val="445"/>
        </w:trPr>
        <w:tc>
          <w:tcPr>
            <w:tcW w:w="865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3241" w:type="dxa"/>
          </w:tcPr>
          <w:p w:rsidR="00382DA9" w:rsidRPr="00797B00" w:rsidRDefault="00567498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KTP</w:t>
            </w:r>
          </w:p>
        </w:tc>
        <w:tc>
          <w:tcPr>
            <w:tcW w:w="2509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382DA9" w:rsidRPr="00797B00" w:rsidTr="001C7C56">
        <w:trPr>
          <w:trHeight w:val="445"/>
        </w:trPr>
        <w:tc>
          <w:tcPr>
            <w:tcW w:w="865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3241" w:type="dxa"/>
          </w:tcPr>
          <w:p w:rsidR="00382DA9" w:rsidRPr="00797B00" w:rsidRDefault="00567498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Akta Kelahiran</w:t>
            </w:r>
          </w:p>
        </w:tc>
        <w:tc>
          <w:tcPr>
            <w:tcW w:w="2509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382DA9" w:rsidRPr="00797B00" w:rsidTr="001C7C56">
        <w:trPr>
          <w:trHeight w:val="445"/>
        </w:trPr>
        <w:tc>
          <w:tcPr>
            <w:tcW w:w="865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3241" w:type="dxa"/>
          </w:tcPr>
          <w:p w:rsidR="00382DA9" w:rsidRPr="00797B00" w:rsidRDefault="00567498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Kartu Identitas Anak</w:t>
            </w:r>
          </w:p>
        </w:tc>
        <w:tc>
          <w:tcPr>
            <w:tcW w:w="2509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615" w:type="dxa"/>
          </w:tcPr>
          <w:p w:rsidR="00382DA9" w:rsidRPr="00797B00" w:rsidRDefault="00382DA9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382DA9" w:rsidRPr="00797B00" w:rsidRDefault="00382DA9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382DA9" w:rsidRPr="00797B00" w:rsidRDefault="00382DA9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382DA9" w:rsidRPr="00797B00" w:rsidRDefault="00382DA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567498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menganalisis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isi table yang telah dikerjakan.</w:t>
      </w: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Mengevaluasi dan refleksi</w:t>
      </w:r>
    </w:p>
    <w:p w:rsidR="00382DA9" w:rsidRPr="00797B00" w:rsidRDefault="00382DA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382DA9" w:rsidRPr="00797B00" w:rsidRDefault="00382DA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382DA9" w:rsidRPr="00797B00" w:rsidRDefault="00382DA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797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membuat rangkuman pembelajaran.</w:t>
      </w:r>
    </w:p>
    <w:p w:rsidR="00382DA9" w:rsidRPr="00797B00" w:rsidRDefault="00382DA9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382DA9" w:rsidRPr="00797B00" w:rsidRDefault="00382DA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382DA9" w:rsidRPr="00797B00" w:rsidRDefault="00382DA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 secara tertulis.</w:t>
      </w:r>
    </w:p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382DA9" w:rsidRPr="00797B00" w:rsidRDefault="00382DA9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 Mengenal Dokumen Keluarga</w:t>
      </w: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Mengamati</w:t>
      </w:r>
    </w:p>
    <w:p w:rsidR="00567498" w:rsidRPr="00797B00" w:rsidRDefault="00567498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mengamati foto kopi Kartu Keluarga yang dibawanya dari rumah.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mengamati </w:t>
      </w:r>
      <w:r w:rsidR="00567498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gambar di buku ESPS halaman 83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mengamati </w:t>
      </w:r>
      <w:r w:rsidR="00567498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kartu keluarga milik teman sebangkunya.</w:t>
      </w: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Mempertanyakan dan memprediksi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menanyakan tentang </w:t>
      </w:r>
      <w:r w:rsidR="00567498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pentingnya kolom-kolom yang ada di kartu keluarga.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menanyakan </w:t>
      </w:r>
      <w:r w:rsidR="00567498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pentingnya harus ada kartu keluarga.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manfaat dari </w:t>
      </w:r>
      <w:r w:rsidR="00567498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kartu keluarga.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</w:t>
      </w:r>
      <w:r w:rsidR="00567498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identitas apa yang harus disikan dalam kartu keluarga</w:t>
      </w: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Merencanakan dan melakukan penyelidikan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berkelompok membuat rencana untuk melakukan penyelidikan </w:t>
      </w:r>
      <w:r w:rsidR="00567498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tentang kartu keluarga.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bersamaan menyelidiki </w:t>
      </w:r>
      <w:r w:rsidR="00567498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kartu keluarga teman lainnya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Memproses, menganalisis data dan informasi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mengumpulkan data-data tentang </w:t>
      </w:r>
      <w:r w:rsidR="00567498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identitas yang akan diisikan dalam kartu keluarga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menuliskan </w:t>
      </w:r>
      <w:r w:rsidR="00567498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identitas keluarga ke dalam tabel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382DA9" w:rsidRPr="00797B00" w:rsidRDefault="00382DA9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menuliskan hasil penyelidikannya.</w:t>
      </w:r>
    </w:p>
    <w:p w:rsidR="00EA538B" w:rsidRDefault="00EA538B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EA538B" w:rsidRDefault="00EA538B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EA538B" w:rsidRDefault="00EA538B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EA538B" w:rsidRDefault="00EA538B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382DA9" w:rsidRPr="00797B00" w:rsidRDefault="00382DA9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Tabel </w:t>
      </w:r>
      <w:r w:rsidR="00567498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Kartu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Keluarga</w:t>
      </w:r>
    </w:p>
    <w:p w:rsidR="00382DA9" w:rsidRPr="00797B00" w:rsidRDefault="00382DA9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62"/>
        <w:gridCol w:w="1405"/>
        <w:gridCol w:w="872"/>
        <w:gridCol w:w="977"/>
        <w:gridCol w:w="958"/>
        <w:gridCol w:w="968"/>
        <w:gridCol w:w="942"/>
        <w:gridCol w:w="1195"/>
        <w:gridCol w:w="1094"/>
        <w:gridCol w:w="1050"/>
      </w:tblGrid>
      <w:tr w:rsidR="00A21E36" w:rsidRPr="00797B00" w:rsidTr="00A21E36">
        <w:tc>
          <w:tcPr>
            <w:tcW w:w="42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No</w:t>
            </w:r>
          </w:p>
        </w:tc>
        <w:tc>
          <w:tcPr>
            <w:tcW w:w="1587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Nama Lengkap</w:t>
            </w: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NIK</w:t>
            </w: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Jenis Kelamin</w:t>
            </w: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Tempat Lahir</w:t>
            </w: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Tanggal Lahir</w:t>
            </w: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Agama</w:t>
            </w: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Pendidikan</w:t>
            </w: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Jenis Pekerjaan</w:t>
            </w: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Golongan Darah</w:t>
            </w:r>
          </w:p>
        </w:tc>
      </w:tr>
      <w:tr w:rsidR="00A21E36" w:rsidRPr="00797B00" w:rsidTr="00A21E36">
        <w:tc>
          <w:tcPr>
            <w:tcW w:w="42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587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A21E36" w:rsidRPr="00797B00" w:rsidTr="00A21E36">
        <w:tc>
          <w:tcPr>
            <w:tcW w:w="42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587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A21E36" w:rsidRPr="00797B00" w:rsidTr="00A21E36">
        <w:tc>
          <w:tcPr>
            <w:tcW w:w="42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587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A21E36" w:rsidRPr="00797B00" w:rsidTr="00A21E36">
        <w:tc>
          <w:tcPr>
            <w:tcW w:w="42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587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A21E36" w:rsidRPr="00797B00" w:rsidTr="00A21E36">
        <w:tc>
          <w:tcPr>
            <w:tcW w:w="42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587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89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382DA9" w:rsidRPr="00797B00" w:rsidRDefault="00382DA9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61"/>
        <w:gridCol w:w="1510"/>
        <w:gridCol w:w="1250"/>
        <w:gridCol w:w="1128"/>
        <w:gridCol w:w="1794"/>
        <w:gridCol w:w="1075"/>
        <w:gridCol w:w="972"/>
        <w:gridCol w:w="932"/>
        <w:gridCol w:w="801"/>
      </w:tblGrid>
      <w:tr w:rsidR="00A21E36" w:rsidRPr="00797B00" w:rsidTr="00A21E36">
        <w:tc>
          <w:tcPr>
            <w:tcW w:w="461" w:type="dxa"/>
            <w:vMerge w:val="restart"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No</w:t>
            </w:r>
          </w:p>
        </w:tc>
        <w:tc>
          <w:tcPr>
            <w:tcW w:w="1510" w:type="dxa"/>
            <w:vMerge w:val="restart"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Status Perkawinan</w:t>
            </w:r>
          </w:p>
        </w:tc>
        <w:tc>
          <w:tcPr>
            <w:tcW w:w="1250" w:type="dxa"/>
            <w:vMerge w:val="restart"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Tanggal Perkawinan</w:t>
            </w:r>
          </w:p>
        </w:tc>
        <w:tc>
          <w:tcPr>
            <w:tcW w:w="1128" w:type="dxa"/>
            <w:vMerge w:val="restart"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Status Hubungan Dalam Keluarga</w:t>
            </w:r>
          </w:p>
        </w:tc>
        <w:tc>
          <w:tcPr>
            <w:tcW w:w="1794" w:type="dxa"/>
            <w:vMerge w:val="restart"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Kewarganegaraan</w:t>
            </w:r>
          </w:p>
        </w:tc>
        <w:tc>
          <w:tcPr>
            <w:tcW w:w="2047" w:type="dxa"/>
            <w:gridSpan w:val="2"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Dokumen Imigrasi</w:t>
            </w:r>
          </w:p>
        </w:tc>
        <w:tc>
          <w:tcPr>
            <w:tcW w:w="1733" w:type="dxa"/>
            <w:gridSpan w:val="2"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Nama Orang Tua</w:t>
            </w:r>
          </w:p>
        </w:tc>
      </w:tr>
      <w:tr w:rsidR="00A21E36" w:rsidRPr="00797B00" w:rsidTr="00A21E36">
        <w:tc>
          <w:tcPr>
            <w:tcW w:w="461" w:type="dxa"/>
            <w:vMerge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510" w:type="dxa"/>
            <w:vMerge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250" w:type="dxa"/>
            <w:vMerge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128" w:type="dxa"/>
            <w:vMerge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94" w:type="dxa"/>
            <w:vMerge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075" w:type="dxa"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No. Paspor</w:t>
            </w:r>
          </w:p>
        </w:tc>
        <w:tc>
          <w:tcPr>
            <w:tcW w:w="972" w:type="dxa"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No. KITAP</w:t>
            </w:r>
          </w:p>
        </w:tc>
        <w:tc>
          <w:tcPr>
            <w:tcW w:w="932" w:type="dxa"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Ayah</w:t>
            </w:r>
          </w:p>
        </w:tc>
        <w:tc>
          <w:tcPr>
            <w:tcW w:w="801" w:type="dxa"/>
            <w:vAlign w:val="center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id-ID"/>
              </w:rPr>
              <w:t>Ibu</w:t>
            </w:r>
          </w:p>
        </w:tc>
      </w:tr>
      <w:tr w:rsidR="00A21E36" w:rsidRPr="00797B00" w:rsidTr="00A21E36">
        <w:tc>
          <w:tcPr>
            <w:tcW w:w="461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51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25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128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94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075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72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32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01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A21E36" w:rsidRPr="00797B00" w:rsidTr="00A21E36">
        <w:tc>
          <w:tcPr>
            <w:tcW w:w="461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51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25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128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94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075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72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32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01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A21E36" w:rsidRPr="00797B00" w:rsidTr="00A21E36">
        <w:tc>
          <w:tcPr>
            <w:tcW w:w="461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51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25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128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94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075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72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32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01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A21E36" w:rsidRPr="00797B00" w:rsidTr="00A21E36">
        <w:tc>
          <w:tcPr>
            <w:tcW w:w="461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51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250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128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94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075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72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32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01" w:type="dxa"/>
          </w:tcPr>
          <w:p w:rsidR="00A21E36" w:rsidRPr="00797B00" w:rsidRDefault="00A21E3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A21E36" w:rsidRPr="00797B00" w:rsidRDefault="00A21E3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382DA9" w:rsidRPr="00797B00" w:rsidRDefault="00382DA9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membandingkan isi table yang telah dikerjakan.</w:t>
      </w:r>
    </w:p>
    <w:p w:rsidR="00382DA9" w:rsidRPr="00797B00" w:rsidRDefault="00382DA9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menganalisis secara rinci </w:t>
      </w:r>
      <w:r w:rsidR="00A21E36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identitas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yang ada di </w:t>
      </w:r>
      <w:r w:rsidR="00A21E36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kartu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keluarga </w:t>
      </w:r>
      <w:r w:rsidR="00A21E36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dirinya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dan teman-temannya di kelas.</w:t>
      </w:r>
    </w:p>
    <w:p w:rsidR="00382DA9" w:rsidRPr="00797B00" w:rsidRDefault="00382DA9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382DA9" w:rsidRPr="00797B00" w:rsidRDefault="00382DA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Mengevaluasi dan refleksi</w:t>
      </w:r>
    </w:p>
    <w:p w:rsidR="00A21E36" w:rsidRPr="00797B00" w:rsidRDefault="00A21E3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mengerjakan Ayo Berlatih dari buku ESPS halaman 84</w:t>
      </w:r>
    </w:p>
    <w:p w:rsidR="00382DA9" w:rsidRPr="00797B00" w:rsidRDefault="00382DA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EA538B" w:rsidRPr="00EA538B" w:rsidRDefault="00382DA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</w:p>
    <w:p w:rsidR="00382DA9" w:rsidRPr="00797B00" w:rsidRDefault="00382DA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menyimpulkan pembelajaran</w:t>
      </w:r>
    </w:p>
    <w:p w:rsidR="00382DA9" w:rsidRPr="00797B00" w:rsidRDefault="00382DA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382DA9" w:rsidRPr="00797B00" w:rsidRDefault="00382DA9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382DA9" w:rsidRPr="00797B00" w:rsidRDefault="00382DA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382DA9" w:rsidRPr="00797B00" w:rsidRDefault="00382DA9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 secara tertulis.</w:t>
      </w:r>
    </w:p>
    <w:p w:rsidR="00382DA9" w:rsidRPr="00797B00" w:rsidRDefault="00382DA9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835FC3" w:rsidRPr="00797B00" w:rsidRDefault="00835FC3" w:rsidP="00F6525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beberapa bentuk soal termasuk HOTS, untuk mengetahui apakah peserta didik dapat memahami </w:t>
      </w:r>
      <w:r w:rsidR="00A21E36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dokumen pribadi dan keluarga.</w:t>
      </w:r>
    </w:p>
    <w:p w:rsidR="00835FC3" w:rsidRPr="00797B00" w:rsidRDefault="00835FC3" w:rsidP="00F6525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A21E36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dokumen individu dan keluarga.</w:t>
      </w:r>
    </w:p>
    <w:p w:rsidR="00835FC3" w:rsidRPr="00797B00" w:rsidRDefault="00835FC3" w:rsidP="00F6525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835FC3" w:rsidRPr="00797B00" w:rsidRDefault="00835FC3" w:rsidP="00F6525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835FC3" w:rsidRPr="00797B00" w:rsidRDefault="00835FC3" w:rsidP="00F6525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A21E36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dokumen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lastRenderedPageBreak/>
        <w:t>Kuesioner digunakan untuk refleksi pembelajaran:</w:t>
      </w:r>
    </w:p>
    <w:tbl>
      <w:tblPr>
        <w:tblStyle w:val="a0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835FC3" w:rsidRPr="00797B00" w:rsidTr="001B07D9">
        <w:trPr>
          <w:trHeight w:val="320"/>
        </w:trPr>
        <w:tc>
          <w:tcPr>
            <w:tcW w:w="98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835FC3" w:rsidRPr="00797B00" w:rsidRDefault="00835FC3" w:rsidP="00F6525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A21E36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memahami dan membedakan dokumen individu dan keluarga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br w:type="page"/>
      </w:r>
    </w:p>
    <w:p w:rsidR="00835FC3" w:rsidRPr="00797B00" w:rsidRDefault="00254BD7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MODUL AJAR - 8</w:t>
      </w:r>
    </w:p>
    <w:tbl>
      <w:tblPr>
        <w:tblStyle w:val="a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F552B8" w:rsidRPr="00797B00" w:rsidTr="001B07D9">
        <w:tc>
          <w:tcPr>
            <w:tcW w:w="5311" w:type="dxa"/>
          </w:tcPr>
          <w:p w:rsidR="00F552B8" w:rsidRPr="00F552B8" w:rsidRDefault="00F552B8" w:rsidP="00F552B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Fase / Semester   : A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(Dua)</w:t>
            </w:r>
          </w:p>
        </w:tc>
        <w:tc>
          <w:tcPr>
            <w:tcW w:w="5321" w:type="dxa"/>
          </w:tcPr>
          <w:p w:rsidR="00F552B8" w:rsidRPr="00797B00" w:rsidRDefault="00F552B8" w:rsidP="00F552B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2 (Dua)</w:t>
            </w:r>
          </w:p>
        </w:tc>
      </w:tr>
      <w:tr w:rsidR="00835FC3" w:rsidRPr="00797B00" w:rsidTr="001B07D9">
        <w:tc>
          <w:tcPr>
            <w:tcW w:w="531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Pemahaman IPAS (Sains dan Sosial)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835FC3" w:rsidRPr="00797B00" w:rsidTr="001B07D9">
        <w:tc>
          <w:tcPr>
            <w:tcW w:w="10632" w:type="dxa"/>
            <w:gridSpan w:val="2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254BD7" w:rsidRPr="00797B00" w:rsidRDefault="00254BD7" w:rsidP="00DD7C14">
            <w:pPr>
              <w:widowControl w:val="0"/>
              <w:spacing w:line="276" w:lineRule="auto"/>
              <w:ind w:left="404" w:hanging="40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P.8 Mendeskripsikan peristiwa penting dalam keluarga</w:t>
            </w:r>
          </w:p>
          <w:p w:rsidR="00835FC3" w:rsidRPr="00797B00" w:rsidRDefault="00835FC3" w:rsidP="00DD7C14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K.  </w:t>
            </w: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Mengamati, mempertanyakan dan memprediksi, merencanakan dan melakukan penyelidikan, memproses, menganalisis data dan informasi, mengevaluasi dan refleksi, serta mengomunikasikan hasil.</w:t>
            </w:r>
          </w:p>
          <w:p w:rsidR="00835FC3" w:rsidRPr="00797B00" w:rsidRDefault="00835FC3" w:rsidP="00DD7C14">
            <w:pPr>
              <w:spacing w:line="276" w:lineRule="auto"/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34A62" w:rsidRPr="00797B00" w:rsidTr="001B07D9">
        <w:tc>
          <w:tcPr>
            <w:tcW w:w="10632" w:type="dxa"/>
            <w:gridSpan w:val="2"/>
          </w:tcPr>
          <w:p w:rsidR="00734A62" w:rsidRPr="00797B00" w:rsidRDefault="00734A62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memahami tentang </w:t>
      </w:r>
      <w:r w:rsidR="00D81FAA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keluarga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</w:t>
      </w:r>
      <w:r w:rsidR="00D81FAA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keluarga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</w:t>
      </w:r>
      <w:r w:rsidR="00D81FAA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Apakah kalian memiliki kakak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  <w:r w:rsidR="00D81FAA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Siapa namanya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="001C7C56"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Peristiwa Penting dalam Keluarga</w:t>
      </w:r>
    </w:p>
    <w:p w:rsidR="001C7C56" w:rsidRPr="00797B00" w:rsidRDefault="001C7C5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Mengamati</w:t>
      </w:r>
    </w:p>
    <w:p w:rsidR="001C7C56" w:rsidRPr="00797B00" w:rsidRDefault="001C7C56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mengamati gambar yang terdapat di buku ESPS halaman 85.</w:t>
      </w:r>
    </w:p>
    <w:p w:rsidR="001C7C56" w:rsidRPr="00797B00" w:rsidRDefault="001C7C56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mencermati gambar ke satu, kedua dan ketiga.</w:t>
      </w:r>
    </w:p>
    <w:p w:rsidR="001C7C56" w:rsidRPr="00797B00" w:rsidRDefault="001C7C56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mengamati gambar di buku ESPS halaman 86.</w:t>
      </w:r>
    </w:p>
    <w:p w:rsidR="001C7C56" w:rsidRPr="00797B00" w:rsidRDefault="001C7C5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1C7C56" w:rsidRPr="00797B00" w:rsidRDefault="001C7C5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Mempertanyakan dan memprediksi</w:t>
      </w:r>
    </w:p>
    <w:p w:rsidR="001C7C56" w:rsidRPr="00797B00" w:rsidRDefault="001C7C5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kreatif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menanyakan tentang peritiwa menyenangkan dan menyedihkan yang dialami.</w:t>
      </w:r>
    </w:p>
    <w:p w:rsidR="001C7C56" w:rsidRPr="00797B00" w:rsidRDefault="001C7C5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menanyakan pentingnya peritiwa menyenangkan dan menyedihkan.</w:t>
      </w:r>
    </w:p>
    <w:p w:rsidR="001C7C56" w:rsidRPr="00797B00" w:rsidRDefault="001C7C5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memprediksi manfaat peritiwa menyenangkan dan menyedihkan.</w:t>
      </w:r>
    </w:p>
    <w:p w:rsidR="001C7C56" w:rsidRPr="00797B00" w:rsidRDefault="001C7C5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memprediksi upaya yang harus dilakukan dalam menghadapi peritiwa menyenangkan dan menyedihkan.</w:t>
      </w:r>
    </w:p>
    <w:p w:rsidR="001C7C56" w:rsidRPr="00797B00" w:rsidRDefault="001C7C5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1C7C56" w:rsidRPr="00797B00" w:rsidRDefault="001C7C5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Merencanakan dan melakukan penyelidikan</w:t>
      </w:r>
    </w:p>
    <w:p w:rsidR="001C7C56" w:rsidRPr="00797B00" w:rsidRDefault="001C7C56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secara berkelompok membuat rencana untuk melakukan penyelidikan tentang peritiwa menyenangkan dan menyedihkan.</w:t>
      </w:r>
    </w:p>
    <w:p w:rsidR="001C7C56" w:rsidRPr="00797B00" w:rsidRDefault="001C7C56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secara bersamaan menyelidiki berbagai kejadian yang pernah dialaminya.</w:t>
      </w:r>
    </w:p>
    <w:p w:rsidR="001C7C56" w:rsidRPr="00797B00" w:rsidRDefault="001C7C5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1C7C56" w:rsidRPr="00797B00" w:rsidRDefault="001C7C5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Memproses, menganalisis data dan informasi</w:t>
      </w:r>
    </w:p>
    <w:p w:rsidR="001C7C56" w:rsidRPr="00797B00" w:rsidRDefault="001C7C56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kreatif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mengumpulkan data-data tentang peritiwa menyenangkan dan menyedihkan.</w:t>
      </w:r>
    </w:p>
    <w:p w:rsidR="001C7C56" w:rsidRPr="00797B00" w:rsidRDefault="001C7C56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menuliskan kejadian dari peritiwa menyenangkan dan menyedihkan.</w:t>
      </w:r>
    </w:p>
    <w:p w:rsidR="001C7C56" w:rsidRPr="00797B00" w:rsidRDefault="001C7C56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>Peserta didik menuliskan hasil penyelidikannya.</w:t>
      </w:r>
    </w:p>
    <w:p w:rsidR="001C7C56" w:rsidRPr="00797B00" w:rsidRDefault="001C7C5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Tabel Peristiwa.</w:t>
      </w:r>
    </w:p>
    <w:p w:rsidR="001C7C56" w:rsidRPr="00797B00" w:rsidRDefault="001C7C5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Nama :………………………………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4394"/>
        <w:gridCol w:w="4967"/>
      </w:tblGrid>
      <w:tr w:rsidR="001C7C56" w:rsidRPr="00797B00" w:rsidTr="001C7C56">
        <w:tc>
          <w:tcPr>
            <w:tcW w:w="562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4394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Peristiwa Menyenangkan</w:t>
            </w:r>
          </w:p>
        </w:tc>
        <w:tc>
          <w:tcPr>
            <w:tcW w:w="4967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Peristiwa Menyedihkan</w:t>
            </w:r>
          </w:p>
        </w:tc>
      </w:tr>
      <w:tr w:rsidR="001C7C56" w:rsidRPr="00797B00" w:rsidTr="001C7C56">
        <w:tc>
          <w:tcPr>
            <w:tcW w:w="562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1C7C56" w:rsidRPr="00797B00" w:rsidTr="001C7C56">
        <w:tc>
          <w:tcPr>
            <w:tcW w:w="562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1C7C56" w:rsidRPr="00797B00" w:rsidTr="001C7C56">
        <w:tc>
          <w:tcPr>
            <w:tcW w:w="562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1C7C56" w:rsidRPr="00797B00" w:rsidTr="001C7C56">
        <w:tc>
          <w:tcPr>
            <w:tcW w:w="562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1C7C56" w:rsidRPr="00797B00" w:rsidRDefault="001C7C5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1C7C56" w:rsidRPr="00797B00" w:rsidRDefault="001C7C5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1C7C56" w:rsidRPr="00797B00" w:rsidRDefault="001C7C5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membandingkan isi table yang telah dikerjakan.</w:t>
      </w:r>
    </w:p>
    <w:p w:rsidR="001C7C56" w:rsidRPr="00797B00" w:rsidRDefault="001C7C5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menganalisis secara rinci tentang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peritiwa menyenangkan dan menyedihkan.</w:t>
      </w:r>
    </w:p>
    <w:p w:rsidR="001C7C56" w:rsidRPr="00797B00" w:rsidRDefault="001C7C5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mengambil pelajaran dari peritiwa menyenangkan dan menyedihkan.</w:t>
      </w:r>
    </w:p>
    <w:p w:rsidR="001C7C56" w:rsidRPr="00797B00" w:rsidRDefault="001C7C5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menceritakan peristiwa menyenangkan seperti langkah-langkah yang ada di buku ESPS halaman 87.</w:t>
      </w:r>
    </w:p>
    <w:p w:rsidR="001C7C56" w:rsidRPr="00797B00" w:rsidRDefault="001C7C5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1C7C56" w:rsidRPr="00797B00" w:rsidRDefault="001C7C5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Mengevaluasi dan refleksi</w:t>
      </w:r>
    </w:p>
    <w:p w:rsidR="001C7C56" w:rsidRPr="00797B00" w:rsidRDefault="001C7C5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Ayo Berlatih dari buku ESPS halaman 88.</w:t>
      </w:r>
    </w:p>
    <w:p w:rsidR="001C7C56" w:rsidRPr="00797B00" w:rsidRDefault="001C7C5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latihan ulangan bab 4 halaman. 89-91.</w:t>
      </w:r>
    </w:p>
    <w:p w:rsidR="001C7C56" w:rsidRPr="00797B00" w:rsidRDefault="001C7C5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Soal HOTS di halaman 92.</w:t>
      </w:r>
    </w:p>
    <w:p w:rsidR="001C7C56" w:rsidRPr="00797B00" w:rsidRDefault="001C7C5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soal AKM di halaman 93.</w:t>
      </w:r>
    </w:p>
    <w:p w:rsidR="001C7C56" w:rsidRPr="00797B00" w:rsidRDefault="001C7C5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mengerjakan pra proyek di halaman 94.</w:t>
      </w:r>
    </w:p>
    <w:p w:rsidR="001C7C56" w:rsidRPr="00797B00" w:rsidRDefault="001C7C5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1C7C56" w:rsidRPr="00797B00" w:rsidRDefault="001C7C5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1C7C56" w:rsidRPr="00797B00" w:rsidRDefault="001C7C5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1C7C56" w:rsidRPr="00797B00" w:rsidRDefault="001C7C56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1C7C56" w:rsidRPr="00797B00" w:rsidRDefault="001C7C5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1C7C56" w:rsidRPr="00797B00" w:rsidRDefault="001C7C5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 secara tertulis.</w:t>
      </w:r>
    </w:p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835FC3" w:rsidRPr="00797B00" w:rsidRDefault="00835FC3" w:rsidP="00F6525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beberapa bentuk soal termasuk HOTS, untuk mengetahui apakah peserta didik dapat memahami </w:t>
      </w:r>
      <w:r w:rsidR="00233DCD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peristiwa penting dalam keluarga.</w:t>
      </w:r>
    </w:p>
    <w:p w:rsidR="00233DCD" w:rsidRPr="00797B00" w:rsidRDefault="00835FC3" w:rsidP="00F6525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233DCD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peristiwa penting dalam keluarga .</w:t>
      </w:r>
    </w:p>
    <w:p w:rsidR="00835FC3" w:rsidRPr="00797B00" w:rsidRDefault="00835FC3" w:rsidP="00F6525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835FC3" w:rsidRPr="00797B00" w:rsidRDefault="00835FC3" w:rsidP="00F6525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835FC3" w:rsidRPr="00797B00" w:rsidRDefault="00835FC3" w:rsidP="00F6525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233DCD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peristiwa penting dalam keluarga.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0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835FC3" w:rsidRPr="00797B00" w:rsidTr="001B07D9">
        <w:trPr>
          <w:trHeight w:val="320"/>
        </w:trPr>
        <w:tc>
          <w:tcPr>
            <w:tcW w:w="98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Saya tidak sulit dalam mengerjakan penugasan </w:t>
            </w: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lastRenderedPageBreak/>
              <w:t>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835FC3" w:rsidRPr="00797B00" w:rsidRDefault="00835FC3" w:rsidP="00F6525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melakukan </w:t>
      </w:r>
      <w:r w:rsidR="00233DCD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analisis peristiwa penting dalam keluarga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br w:type="page"/>
      </w:r>
    </w:p>
    <w:p w:rsidR="00DD7C14" w:rsidRPr="00797B00" w:rsidRDefault="00DD7C14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BAB  5</w:t>
      </w:r>
    </w:p>
    <w:p w:rsidR="00835FC3" w:rsidRPr="00797B00" w:rsidRDefault="00254BD7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- 9</w:t>
      </w:r>
    </w:p>
    <w:tbl>
      <w:tblPr>
        <w:tblStyle w:val="a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F552B8" w:rsidRPr="00797B00" w:rsidTr="001B07D9">
        <w:tc>
          <w:tcPr>
            <w:tcW w:w="5311" w:type="dxa"/>
          </w:tcPr>
          <w:p w:rsidR="00F552B8" w:rsidRPr="00F552B8" w:rsidRDefault="00F552B8" w:rsidP="00F552B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Fase / Semester   : A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(Dua)</w:t>
            </w:r>
          </w:p>
        </w:tc>
        <w:tc>
          <w:tcPr>
            <w:tcW w:w="5321" w:type="dxa"/>
          </w:tcPr>
          <w:p w:rsidR="00F552B8" w:rsidRPr="00797B00" w:rsidRDefault="00F552B8" w:rsidP="00F552B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2 (Dua)</w:t>
            </w:r>
          </w:p>
        </w:tc>
      </w:tr>
      <w:tr w:rsidR="00835FC3" w:rsidRPr="00797B00" w:rsidTr="001B07D9">
        <w:tc>
          <w:tcPr>
            <w:tcW w:w="531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Pemahaman IPAS (Sains dan Sosial)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835FC3" w:rsidRPr="00797B00" w:rsidTr="001B07D9">
        <w:tc>
          <w:tcPr>
            <w:tcW w:w="10632" w:type="dxa"/>
            <w:gridSpan w:val="2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254BD7" w:rsidRPr="00797B00" w:rsidRDefault="00254BD7" w:rsidP="00DD7C14">
            <w:pPr>
              <w:widowControl w:val="0"/>
              <w:spacing w:line="276" w:lineRule="auto"/>
              <w:ind w:left="404" w:hanging="40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P.9 Mendeskripsikan tentang keluarga dan peran serta tanggung jawabnya sebagai anggota keluarga.</w:t>
            </w:r>
          </w:p>
          <w:p w:rsidR="00835FC3" w:rsidRPr="00797B00" w:rsidRDefault="00835FC3" w:rsidP="00DD7C14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K.  </w:t>
            </w: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Mengamati, mempertanyakan dan memprediksi, merencanakan dan melakukan penyelidikan, memproses, menganalisis data dan informasi, mengevaluasi dan refleksi, serta mengomunikasikan hasil.</w:t>
            </w:r>
          </w:p>
          <w:p w:rsidR="00835FC3" w:rsidRPr="00797B00" w:rsidRDefault="00835FC3" w:rsidP="00DD7C14">
            <w:pPr>
              <w:spacing w:line="276" w:lineRule="auto"/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34A62" w:rsidRPr="00797B00" w:rsidTr="001B07D9">
        <w:tc>
          <w:tcPr>
            <w:tcW w:w="10632" w:type="dxa"/>
            <w:gridSpan w:val="2"/>
          </w:tcPr>
          <w:p w:rsidR="00734A62" w:rsidRPr="00797B00" w:rsidRDefault="00734A62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memahami tentang </w:t>
      </w:r>
      <w:r w:rsidR="00EB2B16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keluarga.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</w:t>
      </w:r>
      <w:r w:rsidR="00EB2B16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dengan keluarga.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pertanyaan pemantik agar peserta didik dapat mengetahui atau mempunyai tujuan belajarnya sendiri. (Misal: </w:t>
      </w:r>
      <w:r w:rsidR="00EB2B16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Apa yang kalian lakukan jika sedang di rumah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  <w:r w:rsidR="00EB2B16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Apa yang harus kita lakukan pada orang tua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Mengenal </w:t>
      </w:r>
      <w:r w:rsidR="00712BEF"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Silsilah Keluarga</w:t>
      </w: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Mengamati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secara mandiri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mengamati gambar foto keluarga yang dibawa dari rumah sebagai penugasan sebelumnya.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mengamati gambar yang terdapat di buku ESPS halaman 95-96.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>secara mandiri s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mencermati siapa saja yang ada di dalam gambar. 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menyebutkan siapa saja yang terdapat di dalam foto/gambar.</w:t>
      </w:r>
    </w:p>
    <w:p w:rsidR="00EB2B16" w:rsidRPr="00797B00" w:rsidRDefault="00EB2B1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11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Mempertanyakan dan memprediksi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kreatif </w:t>
      </w:r>
      <w:r w:rsidR="00B92A4C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melakukan tanya jawab adanya ayah dan ibu sebagai orang tua di rumah.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B92A4C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bertanya jawab tentang nenek dan kakek yang dimilikinya.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</w:t>
      </w:r>
      <w:r w:rsidR="00B92A4C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silsilah keluarga dirinya sesuai foto yang diamatinya.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</w:t>
      </w:r>
      <w:r w:rsidR="00B92A4C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silsilah keluarga sesuai gambar di buku.</w:t>
      </w: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Merencanakan dan melakukan penyelidikan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gotong royong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berkelompok membuat rencana untuk melakukan penyelidikan tentang </w:t>
      </w:r>
      <w:r w:rsidR="00B92A4C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silsilah keluarga.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bersamaan menyelidiki </w:t>
      </w:r>
      <w:r w:rsidR="00B92A4C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silsilah keluarga temannya.</w:t>
      </w: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A538B" w:rsidRDefault="00EA538B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lastRenderedPageBreak/>
        <w:t>Memproses, menganalisis data dan informasi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mengumpulkan data-data tentang </w:t>
      </w:r>
      <w:r w:rsidR="00B92A4C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keluarganya.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menuliskan </w:t>
      </w:r>
      <w:r w:rsidR="00B92A4C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nama-nama yang ada di keluarganya dan sesuai perannya, juga keluarga yang lain di luar keluarga inti.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menuliskan hasil penyelidikannya.</w:t>
      </w:r>
    </w:p>
    <w:p w:rsidR="00EB2B16" w:rsidRPr="00797B00" w:rsidRDefault="00EB2B1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Tabel </w:t>
      </w:r>
      <w:r w:rsidR="00B92A4C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Penyelidikan</w:t>
      </w:r>
    </w:p>
    <w:p w:rsidR="00EB2B16" w:rsidRPr="00797B00" w:rsidRDefault="00EB2B1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Nama :………………………………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4394"/>
        <w:gridCol w:w="4967"/>
      </w:tblGrid>
      <w:tr w:rsidR="00EB2B16" w:rsidRPr="00797B00" w:rsidTr="007A4573">
        <w:tc>
          <w:tcPr>
            <w:tcW w:w="562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4394" w:type="dxa"/>
          </w:tcPr>
          <w:p w:rsidR="00EB2B16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Nama</w:t>
            </w:r>
          </w:p>
        </w:tc>
        <w:tc>
          <w:tcPr>
            <w:tcW w:w="4967" w:type="dxa"/>
          </w:tcPr>
          <w:p w:rsidR="00EB2B16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Kedudukan dalam Keluarga Inti</w:t>
            </w:r>
          </w:p>
        </w:tc>
      </w:tr>
      <w:tr w:rsidR="00EB2B16" w:rsidRPr="00797B00" w:rsidTr="007A4573">
        <w:tc>
          <w:tcPr>
            <w:tcW w:w="562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EB2B16" w:rsidRPr="00797B00" w:rsidTr="007A4573">
        <w:tc>
          <w:tcPr>
            <w:tcW w:w="562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EB2B16" w:rsidRPr="00797B00" w:rsidTr="007A4573">
        <w:tc>
          <w:tcPr>
            <w:tcW w:w="562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EB2B16" w:rsidRPr="00797B00" w:rsidTr="007A4573">
        <w:tc>
          <w:tcPr>
            <w:tcW w:w="562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EB2B16" w:rsidRPr="00797B00" w:rsidRDefault="00EB2B1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4394"/>
        <w:gridCol w:w="4967"/>
      </w:tblGrid>
      <w:tr w:rsidR="00B92A4C" w:rsidRPr="00797B00" w:rsidTr="007A4573">
        <w:tc>
          <w:tcPr>
            <w:tcW w:w="562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4394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Nama</w:t>
            </w:r>
          </w:p>
        </w:tc>
        <w:tc>
          <w:tcPr>
            <w:tcW w:w="4967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Kedudukan di luar  Keluarga Inti</w:t>
            </w:r>
          </w:p>
        </w:tc>
      </w:tr>
      <w:tr w:rsidR="00B92A4C" w:rsidRPr="00797B00" w:rsidTr="007A4573">
        <w:tc>
          <w:tcPr>
            <w:tcW w:w="562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B92A4C" w:rsidRPr="00797B00" w:rsidTr="007A4573">
        <w:tc>
          <w:tcPr>
            <w:tcW w:w="562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B92A4C" w:rsidRPr="00797B00" w:rsidTr="007A4573">
        <w:tc>
          <w:tcPr>
            <w:tcW w:w="562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B92A4C" w:rsidRPr="00797B00" w:rsidTr="007A4573">
        <w:tc>
          <w:tcPr>
            <w:tcW w:w="562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B92A4C" w:rsidRPr="00797B00" w:rsidRDefault="00B92A4C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B92A4C" w:rsidRPr="00797B00" w:rsidRDefault="00B92A4C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EB2B16" w:rsidRPr="00797B00" w:rsidRDefault="00EB2B1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B92A4C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membedakan isi table yang telah diisi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EB2B16" w:rsidRPr="00797B00" w:rsidRDefault="00EB2B1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menganalisis secara rinci </w:t>
      </w:r>
      <w:r w:rsidR="00B92A4C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silsilah keluarga. (nenek, kakek, paman, bibi, dirinya, kakak, adik, dan sepupu)</w:t>
      </w:r>
    </w:p>
    <w:p w:rsidR="00EB2B16" w:rsidRPr="00797B00" w:rsidRDefault="00EB2B1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B92A4C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membuat pohon silsilah keluarga.</w:t>
      </w:r>
    </w:p>
    <w:p w:rsidR="00EB2B16" w:rsidRPr="00797B00" w:rsidRDefault="00EB2B1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menceritakan </w:t>
      </w:r>
      <w:r w:rsidR="00B92A4C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silsilah keluarga Lani seperti pada buku ESPS halaman 97.</w:t>
      </w:r>
    </w:p>
    <w:p w:rsidR="006E5540" w:rsidRPr="00797B00" w:rsidRDefault="006E5540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mengerjakan praktik pembelajaran di halaman 99.</w:t>
      </w:r>
    </w:p>
    <w:p w:rsidR="00EB2B16" w:rsidRPr="00797B00" w:rsidRDefault="00EB2B1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Mengevaluasi dan refleksi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mengerjakan Ayo B</w:t>
      </w:r>
      <w:r w:rsidR="00B92A4C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erlatih dari buku ESPS halaman 98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melakukan refleksi pembelajaran bersama guru.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EB2B16" w:rsidRPr="00797B00" w:rsidRDefault="00EB2B16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 secara tertulis.</w:t>
      </w:r>
    </w:p>
    <w:p w:rsidR="009A74B9" w:rsidRPr="00797B00" w:rsidRDefault="009A74B9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</w:p>
    <w:p w:rsidR="00EB2B16" w:rsidRPr="00797B00" w:rsidRDefault="00EB2B16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Pembalajaran 2. Peran dan Tanggung Jawab sebagai anggota Keluarga</w:t>
      </w: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Mengamati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mengamati gambar yang terdapat di buku E</w:t>
      </w:r>
      <w:r w:rsidR="006E554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SPS halaman 100-103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6E554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membaca materi yang ada di buku ESPS halaman 100-103.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mengamat</w:t>
      </w:r>
      <w:r w:rsidR="006E554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i gambar di buku ESPS halaman 101 – 103.</w:t>
      </w: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A538B" w:rsidRDefault="00EA538B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lastRenderedPageBreak/>
        <w:t>Mempertanyakan dan memprediksi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secara kreatif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menanyakan tentang </w:t>
      </w:r>
      <w:r w:rsidR="00E947CD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peran masing-masing anggota keluarga di rumah.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menanyakan pentingnya </w:t>
      </w:r>
      <w:r w:rsidR="00E947CD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berbagi peran di rumah sehingga keluarganya rukun dan damai.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</w:t>
      </w:r>
      <w:r w:rsidR="00E947CD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masing-masing peran anggota keluarga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</w:t>
      </w:r>
      <w:r w:rsidR="00E947CD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pentingnya berbagi peran di rumah.</w:t>
      </w: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Merencanakan dan melakukan penyelidikan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bergotong royong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berkelompok membuat rencana untuk melakukan penyelidikan tentang </w:t>
      </w:r>
      <w:r w:rsidR="00E947CD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peran dan tanggung jawab anggota keluarga di rumah.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bersamaan menyelidiki berbagai </w:t>
      </w:r>
      <w:r w:rsidR="00E947CD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peran di keluarga.</w:t>
      </w: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Memproses, menganalisis data dan informasi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kreatif </w:t>
      </w:r>
      <w:r w:rsidR="00E947CD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membaca dan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mengumpulkan data-data tentang </w:t>
      </w:r>
      <w:r w:rsidR="00E947CD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peran ayah.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947CD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membaca dan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menuliskan </w:t>
      </w:r>
      <w:r w:rsidR="00E947CD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tentang peran ibu.</w:t>
      </w:r>
    </w:p>
    <w:p w:rsidR="00E947CD" w:rsidRPr="00797B00" w:rsidRDefault="00E947CD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membaca dan mengumpulkan data tentag peran peserta didik.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menuliskan hasil penyelidikannya.</w:t>
      </w:r>
    </w:p>
    <w:p w:rsidR="00EB2B16" w:rsidRPr="00797B00" w:rsidRDefault="00EB2B1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Tabel </w:t>
      </w:r>
      <w:r w:rsidR="00E947CD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Peran di Keluarga</w:t>
      </w:r>
    </w:p>
    <w:p w:rsidR="00EB2B16" w:rsidRPr="00797B00" w:rsidRDefault="00EB2B1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Nama :………………………………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44"/>
        <w:gridCol w:w="2883"/>
        <w:gridCol w:w="3248"/>
        <w:gridCol w:w="3248"/>
      </w:tblGrid>
      <w:tr w:rsidR="00E947CD" w:rsidRPr="00797B00" w:rsidTr="00E947CD">
        <w:tc>
          <w:tcPr>
            <w:tcW w:w="544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2883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Peran Ayah</w:t>
            </w:r>
          </w:p>
        </w:tc>
        <w:tc>
          <w:tcPr>
            <w:tcW w:w="3248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Peran Ibu</w:t>
            </w:r>
          </w:p>
        </w:tc>
        <w:tc>
          <w:tcPr>
            <w:tcW w:w="3248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Peran Anak</w:t>
            </w:r>
          </w:p>
        </w:tc>
      </w:tr>
      <w:tr w:rsidR="00E947CD" w:rsidRPr="00797B00" w:rsidTr="00E947CD">
        <w:tc>
          <w:tcPr>
            <w:tcW w:w="544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883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248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248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E947CD" w:rsidRPr="00797B00" w:rsidTr="00E947CD">
        <w:tc>
          <w:tcPr>
            <w:tcW w:w="544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883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248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248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E947CD" w:rsidRPr="00797B00" w:rsidTr="00E947CD">
        <w:tc>
          <w:tcPr>
            <w:tcW w:w="544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883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248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248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E947CD" w:rsidRPr="00797B00" w:rsidTr="00E947CD">
        <w:tc>
          <w:tcPr>
            <w:tcW w:w="544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883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248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248" w:type="dxa"/>
          </w:tcPr>
          <w:p w:rsidR="00E947CD" w:rsidRPr="00797B00" w:rsidRDefault="00E947CD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EB2B16" w:rsidRPr="00797B00" w:rsidRDefault="00EB2B1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EB2B16" w:rsidRPr="00797B00" w:rsidRDefault="00EB2B1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membandingkan isi table yang telah dikerjakan.</w:t>
      </w:r>
    </w:p>
    <w:p w:rsidR="00EB2B16" w:rsidRPr="00797B00" w:rsidRDefault="00EB2B1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menganalisis secara rinci tentang </w:t>
      </w:r>
      <w:r w:rsidR="001E2FED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di keluarga.</w:t>
      </w:r>
    </w:p>
    <w:p w:rsidR="00EB2B16" w:rsidRPr="00797B00" w:rsidRDefault="00EB2B1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mengambil pelajaran dari </w:t>
      </w:r>
      <w:r w:rsidR="001E2FED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berbagai peran yang diembannya.</w:t>
      </w:r>
    </w:p>
    <w:p w:rsidR="00EB2B16" w:rsidRPr="00797B00" w:rsidRDefault="00EB2B1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Mengevaluasi dan refleksi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Ayo B</w:t>
      </w:r>
      <w:r w:rsidR="005A2E1A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erlatih dari buku ESPS halaman 104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pra proyek di halaman 94.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melakukan refleksi pembelajaran bersama guru.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EB2B16" w:rsidRPr="00797B00" w:rsidRDefault="00EB2B16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 secara tertulis.</w:t>
      </w:r>
    </w:p>
    <w:p w:rsidR="00EB2B16" w:rsidRPr="00797B00" w:rsidRDefault="00EB2B16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EB2B16" w:rsidRPr="00797B00" w:rsidRDefault="00EB2B16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3. Pelaksanaan Peran dan Tanggung Jawab dalam Keluarga</w:t>
      </w: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Mengamati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mengamati gambar yang terdapat di buku E</w:t>
      </w:r>
      <w:r w:rsidR="00C41CE3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SPS halaman 105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C41CE3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menyimak cerita guru tentang pembagian </w:t>
      </w:r>
      <w:r w:rsidR="001C76D9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peran di keluarga.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 xml:space="preserve">Peserta didik mengamati gambar </w:t>
      </w:r>
      <w:r w:rsidR="001C76D9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kerjasama di keluarga padai buku ESPS halaman 105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Mempertanyakan dan memprediksi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secara kreatif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menanyakan tentang </w:t>
      </w:r>
      <w:r w:rsidR="007110C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perlunya kerjasama di keluarga.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menanyakan pentingnya </w:t>
      </w:r>
      <w:r w:rsidR="007110C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kerjasama di rumah.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manfaat </w:t>
      </w:r>
      <w:r w:rsidR="007110C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kerjasama di rumah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upaya yang harus dilakukan </w:t>
      </w:r>
      <w:r w:rsidR="007110C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agar keluarga menjadi aman, damai dan bahagia.</w:t>
      </w: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Merencanakan dan melakukan penyelidikan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bergotong royong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berkelompok membuat rencana untuk melakukan penyelidikan tentang </w:t>
      </w:r>
      <w:r w:rsidR="007110C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peran dan kerjasama anggota keluarga.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bersamaan menyelidiki </w:t>
      </w:r>
      <w:r w:rsidR="007110C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kerjasama antara ayah dan Ibu sebagai orang tua.</w:t>
      </w:r>
    </w:p>
    <w:p w:rsidR="007110C0" w:rsidRPr="00797B00" w:rsidRDefault="007110C0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secara berkelompok menyelidiki kerjasama antara orang tua dan anak.</w:t>
      </w:r>
    </w:p>
    <w:p w:rsidR="007110C0" w:rsidRPr="00797B00" w:rsidRDefault="007110C0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Memproses, menganalisis data dan informasi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mengumpulkan </w:t>
      </w:r>
      <w:r w:rsidR="007110C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kerjasama yang dilakukan oleh ayah dan ibu.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menuliskan </w:t>
      </w:r>
      <w:r w:rsidR="007110C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kerjasana yang dilakukan oleh orang tua dan anak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EB2B16" w:rsidRPr="00797B00" w:rsidRDefault="00EB2B16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menuliskan hasil penyelidikannya.</w:t>
      </w:r>
    </w:p>
    <w:p w:rsidR="00EB2B16" w:rsidRPr="00797B00" w:rsidRDefault="00EB2B1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Tabel Peristiwa.</w:t>
      </w:r>
    </w:p>
    <w:p w:rsidR="00EB2B16" w:rsidRPr="00797B00" w:rsidRDefault="00EB2B1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Nama :………………………………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4394"/>
        <w:gridCol w:w="4967"/>
      </w:tblGrid>
      <w:tr w:rsidR="00EB2B16" w:rsidRPr="00797B00" w:rsidTr="007A4573">
        <w:tc>
          <w:tcPr>
            <w:tcW w:w="562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4394" w:type="dxa"/>
          </w:tcPr>
          <w:p w:rsidR="00EB2B16" w:rsidRPr="00797B00" w:rsidRDefault="007110C0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Kerjasama Ayah dan Ibu</w:t>
            </w:r>
          </w:p>
        </w:tc>
        <w:tc>
          <w:tcPr>
            <w:tcW w:w="4967" w:type="dxa"/>
          </w:tcPr>
          <w:p w:rsidR="00EB2B16" w:rsidRPr="00797B00" w:rsidRDefault="007110C0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Kerjasama antara orang tua dan anak</w:t>
            </w:r>
          </w:p>
        </w:tc>
      </w:tr>
      <w:tr w:rsidR="00EB2B16" w:rsidRPr="00797B00" w:rsidTr="007A4573">
        <w:tc>
          <w:tcPr>
            <w:tcW w:w="562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EB2B16" w:rsidRPr="00797B00" w:rsidTr="007A4573">
        <w:tc>
          <w:tcPr>
            <w:tcW w:w="562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EB2B16" w:rsidRPr="00797B00" w:rsidTr="007A4573">
        <w:tc>
          <w:tcPr>
            <w:tcW w:w="562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EB2B16" w:rsidRPr="00797B00" w:rsidTr="007A4573">
        <w:tc>
          <w:tcPr>
            <w:tcW w:w="562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EB2B16" w:rsidRPr="00797B00" w:rsidRDefault="00EB2B16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EB2B16" w:rsidRPr="00797B00" w:rsidRDefault="00EB2B1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EB2B16" w:rsidRPr="00797B00" w:rsidRDefault="00EB2B1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membandingkan isi table yang telah dikerjakan.</w:t>
      </w:r>
    </w:p>
    <w:p w:rsidR="00EB2B16" w:rsidRPr="00797B00" w:rsidRDefault="00EB2B1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menganalisis secara rinci tentang </w:t>
      </w:r>
      <w:r w:rsidR="007110C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Kerja sama antar anggota keluarga.</w:t>
      </w:r>
    </w:p>
    <w:p w:rsidR="00EB2B16" w:rsidRPr="00797B00" w:rsidRDefault="00EB2B1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mengambil pelajaran dari </w:t>
      </w:r>
      <w:r w:rsidR="007110C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kerjasama antaranggota keluarga.</w:t>
      </w:r>
    </w:p>
    <w:p w:rsidR="00EB2B16" w:rsidRPr="00797B00" w:rsidRDefault="00EB2B16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menceritakan peristiwa </w:t>
      </w:r>
      <w:r w:rsidR="007110C0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kerjasama antaranggota keluarga.</w:t>
      </w:r>
    </w:p>
    <w:p w:rsidR="00EB2B16" w:rsidRPr="00797B00" w:rsidRDefault="00EB2B16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EB2B16" w:rsidRPr="00797B00" w:rsidRDefault="00EB2B16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Mengevaluasi dan refleksi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Ayo B</w:t>
      </w:r>
      <w:r w:rsidR="007110C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erlatih dari buku ESPS halaman 108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</w:t>
      </w:r>
      <w:r w:rsidR="007110C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engerjakan latihan ulangan bab 5 halaman. 109-11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1.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</w:t>
      </w:r>
      <w:r w:rsidR="007110C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gerjakan Soal HOTS di halaman 112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</w:t>
      </w:r>
      <w:r w:rsidR="007110C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ngerjakan soal AKM di halaman 113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</w:t>
      </w:r>
      <w:r w:rsidR="007110C0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gerjakan pra proyek di halaman 11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4.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EB2B16" w:rsidRPr="00797B00" w:rsidRDefault="00EB2B16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EB2B16" w:rsidRPr="00797B00" w:rsidRDefault="00EB2B16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Peserta didik mengumpulkan hasil latihannya secara tertulis.</w:t>
      </w:r>
    </w:p>
    <w:p w:rsidR="00133474" w:rsidRPr="00797B00" w:rsidRDefault="00133474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835FC3" w:rsidRPr="00797B00" w:rsidRDefault="00835FC3" w:rsidP="00F6525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beberapa bentuk soal termasuk HOTS, untuk mengetahui apakah peserta didik dapat memahami </w:t>
      </w:r>
      <w:r w:rsidR="007110C0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keluarga dan perannya.</w:t>
      </w:r>
    </w:p>
    <w:p w:rsidR="007110C0" w:rsidRPr="00797B00" w:rsidRDefault="00835FC3" w:rsidP="00F6525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7110C0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keluarga dan perannya .</w:t>
      </w:r>
    </w:p>
    <w:p w:rsidR="00835FC3" w:rsidRPr="00797B00" w:rsidRDefault="00835FC3" w:rsidP="00F6525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835FC3" w:rsidRPr="00797B00" w:rsidRDefault="00835FC3" w:rsidP="00F6525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835FC3" w:rsidRPr="00797B00" w:rsidRDefault="00835FC3" w:rsidP="00F6525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7110C0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keluarga dan perannya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0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835FC3" w:rsidRPr="00797B00" w:rsidTr="001B07D9">
        <w:trPr>
          <w:trHeight w:val="320"/>
        </w:trPr>
        <w:tc>
          <w:tcPr>
            <w:tcW w:w="98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835FC3" w:rsidRPr="00797B00" w:rsidRDefault="00835FC3" w:rsidP="00F6525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</w:t>
      </w:r>
      <w:r w:rsidR="007110C0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menerapkan konsep keluarga dan perannya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br w:type="page"/>
      </w:r>
    </w:p>
    <w:p w:rsidR="004F4F44" w:rsidRPr="00797B00" w:rsidRDefault="004F4F44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lastRenderedPageBreak/>
        <w:t>BAB 6</w:t>
      </w:r>
    </w:p>
    <w:p w:rsidR="00835FC3" w:rsidRPr="00797B00" w:rsidRDefault="00835FC3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MODUL AJAR - 1</w:t>
      </w:r>
      <w:r w:rsidR="00254BD7"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0</w:t>
      </w:r>
    </w:p>
    <w:tbl>
      <w:tblPr>
        <w:tblStyle w:val="a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5321"/>
      </w:tblGrid>
      <w:tr w:rsidR="00F552B8" w:rsidRPr="00797B00" w:rsidTr="001B07D9">
        <w:tc>
          <w:tcPr>
            <w:tcW w:w="5311" w:type="dxa"/>
          </w:tcPr>
          <w:p w:rsidR="00F552B8" w:rsidRPr="00F552B8" w:rsidRDefault="00F552B8" w:rsidP="00F552B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Fase / Semester   : A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(Dua)</w:t>
            </w:r>
          </w:p>
        </w:tc>
        <w:tc>
          <w:tcPr>
            <w:tcW w:w="5321" w:type="dxa"/>
          </w:tcPr>
          <w:p w:rsidR="00F552B8" w:rsidRPr="00797B00" w:rsidRDefault="00F552B8" w:rsidP="00F552B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Kelas                 : 2 (Dua)</w:t>
            </w:r>
          </w:p>
        </w:tc>
      </w:tr>
      <w:tr w:rsidR="00835FC3" w:rsidRPr="00797B00" w:rsidTr="001B07D9">
        <w:tc>
          <w:tcPr>
            <w:tcW w:w="531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Elemen : Pemahaman IPAS (Sains dan Sosial)</w:t>
            </w:r>
          </w:p>
        </w:tc>
        <w:tc>
          <w:tcPr>
            <w:tcW w:w="5321" w:type="dxa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Alokasi Waktu : 6 JP (Sesuai Kebutuhan)</w:t>
            </w:r>
          </w:p>
        </w:tc>
      </w:tr>
      <w:tr w:rsidR="00835FC3" w:rsidRPr="00797B00" w:rsidTr="001B07D9">
        <w:tc>
          <w:tcPr>
            <w:tcW w:w="10632" w:type="dxa"/>
            <w:gridSpan w:val="2"/>
          </w:tcPr>
          <w:p w:rsidR="00835FC3" w:rsidRPr="00797B00" w:rsidRDefault="00835FC3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Tujuan Pembelajaran:</w:t>
            </w:r>
          </w:p>
          <w:p w:rsidR="00254BD7" w:rsidRPr="00797B00" w:rsidRDefault="00254BD7" w:rsidP="00DD7C14">
            <w:pPr>
              <w:widowControl w:val="0"/>
              <w:spacing w:line="276" w:lineRule="auto"/>
              <w:ind w:left="404" w:hanging="404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P.10 Mengidentifikasi kenampakan yang ada di sekitarnya (lingkungan alami dan buatan) dan Membedakan lingkungan sehat dan tidak sehat. </w:t>
            </w:r>
          </w:p>
          <w:p w:rsidR="00835FC3" w:rsidRPr="00797B00" w:rsidRDefault="00835FC3" w:rsidP="00DD7C14">
            <w:pPr>
              <w:widowControl w:val="0"/>
              <w:spacing w:line="276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K.  </w:t>
            </w:r>
            <w:r w:rsidRPr="00797B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Mengamati, mempertanyakan dan memprediksi, merencanakan dan melakukan penyelidikan, memproses, menganalisis data dan informasi, mengevaluasi dan refleksi, serta mengomunikasikan hasil.</w:t>
            </w:r>
          </w:p>
          <w:p w:rsidR="00835FC3" w:rsidRPr="00797B00" w:rsidRDefault="00835FC3" w:rsidP="00DD7C14">
            <w:pPr>
              <w:spacing w:line="276" w:lineRule="auto"/>
              <w:ind w:left="464" w:hanging="385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34A62" w:rsidRPr="00797B00" w:rsidTr="001B07D9">
        <w:tc>
          <w:tcPr>
            <w:tcW w:w="10632" w:type="dxa"/>
            <w:gridSpan w:val="2"/>
          </w:tcPr>
          <w:p w:rsidR="00734A62" w:rsidRPr="00797B00" w:rsidRDefault="00734A62" w:rsidP="00DD7C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Mandiri, 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Bernalar Kritis.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Gotong royong</w:t>
            </w:r>
          </w:p>
          <w:p w:rsidR="00734A62" w:rsidRPr="00797B00" w:rsidRDefault="00734A62" w:rsidP="00F652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Kreatif</w:t>
            </w:r>
          </w:p>
        </w:tc>
      </w:tr>
    </w:tbl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Langkah-Langkah Pembelajaran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sudah dapat memahami tentang </w:t>
      </w:r>
      <w:r w:rsidR="00461180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lingkungan keluarga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Mengondisikan peserta didik baik fisik maupun mental untuk siap melaksanakan pembelajaran.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Memberikan stimulus kepada siswa yang berkaitan </w:t>
      </w:r>
      <w:r w:rsidR="00461180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dengan lingkungan.</w:t>
      </w:r>
    </w:p>
    <w:p w:rsidR="00835FC3" w:rsidRPr="00797B00" w:rsidRDefault="00835FC3" w:rsidP="00F6525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pertanyaan pemantik agar peserta didik dapat m</w:t>
      </w:r>
      <w:r w:rsidR="00461180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engetahui atau mempunyai tujuan 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belajarnya sendiri. (Misal: </w:t>
      </w:r>
      <w:r w:rsidR="00461180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Apa yang dimaksud lingkungan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</w:t>
      </w:r>
      <w:r w:rsidR="00461180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Komponen-komponen apa yang ada di lingkungan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?)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1.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Mengenal </w:t>
      </w:r>
      <w:r w:rsidR="00133474"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Lingkungan di Sekitar Kita</w:t>
      </w: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Mengamati</w:t>
      </w:r>
    </w:p>
    <w:p w:rsidR="00780E82" w:rsidRPr="00797B00" w:rsidRDefault="00133474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>secara mandiri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780E82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suasana lingkungan di sekitar sekolah.</w:t>
      </w:r>
    </w:p>
    <w:p w:rsidR="00133474" w:rsidRPr="00797B00" w:rsidRDefault="00780E82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mengamati gambar </w:t>
      </w:r>
      <w:r w:rsidR="00133474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yang terdapat di buku E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SPS halaman 115</w:t>
      </w:r>
      <w:r w:rsidR="00133474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menyim</w:t>
      </w:r>
      <w:r w:rsidR="00780E82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ak cerita guru tentang perlunya kelestarian lingkungan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780E82" w:rsidRPr="00797B00" w:rsidRDefault="00133474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mengamati gambar  </w:t>
      </w:r>
      <w:r w:rsidR="00780E82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lingkungan alami di halaman 116.</w:t>
      </w: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Mempertanyakan dan memprediksi</w:t>
      </w:r>
    </w:p>
    <w:p w:rsidR="00780E82" w:rsidRPr="00797B00" w:rsidRDefault="00133474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kreatif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menanyakan tentang </w:t>
      </w:r>
      <w:r w:rsidR="00780E82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lingkungan dan alam. 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menanyakan </w:t>
      </w:r>
      <w:r w:rsidR="00780E82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masalah-masalah yang ada di alam.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manfaat </w:t>
      </w:r>
      <w:r w:rsidR="00780E82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kelestarian alam.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upaya yang harus dilakukan agar </w:t>
      </w:r>
      <w:r w:rsidR="00780E82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alam menjadi lestari.</w:t>
      </w: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Merencanakan dan melakukan penyelidikan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bergotong royong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berkelompok membuat rencana untuk melakukan penyelidikan tentang</w:t>
      </w:r>
      <w:r w:rsidR="00780E82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lingkungan alam dan buatan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780E82" w:rsidRPr="00797B00" w:rsidRDefault="00133474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bersamaan menyelidiki </w:t>
      </w:r>
      <w:r w:rsidR="00780E82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gunung, sungai, danau, laut sebagai lingkungan alam hal. 117-118.</w:t>
      </w:r>
    </w:p>
    <w:p w:rsidR="00780E82" w:rsidRPr="00797B00" w:rsidRDefault="00780E82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bergotong royong menyelidiki gambar waduk, kebun, dan kolam perikanan  pada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>hal. 119-120.</w:t>
      </w:r>
    </w:p>
    <w:p w:rsidR="00133474" w:rsidRPr="00797B00" w:rsidRDefault="00133474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Memproses, menganalisis data dan informasi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mengumpulkan </w:t>
      </w:r>
      <w:r w:rsidR="00780E82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data penyelidikan tentang lingkungan alam dan buatan.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menuliskan </w:t>
      </w:r>
      <w:r w:rsidR="00780E82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hasil penyelidikan lingkungan alam dan buatan.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menuliskan hasil penyelidikannya.</w:t>
      </w:r>
    </w:p>
    <w:p w:rsidR="00BC663F" w:rsidRPr="00797B00" w:rsidRDefault="00BC663F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BC663F" w:rsidRPr="00797B00" w:rsidRDefault="00BC663F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133474" w:rsidRPr="00797B00" w:rsidRDefault="00133474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Tabel </w:t>
      </w:r>
      <w:r w:rsidR="00BC663F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Lingkungan Alam</w:t>
      </w:r>
    </w:p>
    <w:p w:rsidR="00133474" w:rsidRPr="00797B00" w:rsidRDefault="00133474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4394"/>
        <w:gridCol w:w="4967"/>
      </w:tblGrid>
      <w:tr w:rsidR="00133474" w:rsidRPr="00797B00" w:rsidTr="007A4573">
        <w:tc>
          <w:tcPr>
            <w:tcW w:w="562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4394" w:type="dxa"/>
          </w:tcPr>
          <w:p w:rsidR="00133474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Nama Lingkungan Alam</w:t>
            </w:r>
          </w:p>
        </w:tc>
        <w:tc>
          <w:tcPr>
            <w:tcW w:w="4967" w:type="dxa"/>
          </w:tcPr>
          <w:p w:rsidR="00133474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Ciri-Cirinya</w:t>
            </w:r>
          </w:p>
        </w:tc>
      </w:tr>
      <w:tr w:rsidR="00133474" w:rsidRPr="00797B00" w:rsidTr="007A4573">
        <w:tc>
          <w:tcPr>
            <w:tcW w:w="562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133474" w:rsidRPr="00797B00" w:rsidTr="007A4573">
        <w:tc>
          <w:tcPr>
            <w:tcW w:w="562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133474" w:rsidRPr="00797B00" w:rsidTr="007A4573">
        <w:tc>
          <w:tcPr>
            <w:tcW w:w="562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133474" w:rsidRPr="00797B00" w:rsidTr="007A4573">
        <w:tc>
          <w:tcPr>
            <w:tcW w:w="562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133474" w:rsidRPr="00797B00" w:rsidRDefault="00133474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BC663F" w:rsidRPr="00797B00" w:rsidRDefault="00BC663F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Tabel Lingkungan Buatan</w:t>
      </w:r>
    </w:p>
    <w:p w:rsidR="00BC663F" w:rsidRPr="00797B00" w:rsidRDefault="00BC663F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4394"/>
        <w:gridCol w:w="4967"/>
      </w:tblGrid>
      <w:tr w:rsidR="00BC663F" w:rsidRPr="00797B00" w:rsidTr="007A4573">
        <w:tc>
          <w:tcPr>
            <w:tcW w:w="562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4394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Nama Lingkungan Buatan</w:t>
            </w:r>
          </w:p>
        </w:tc>
        <w:tc>
          <w:tcPr>
            <w:tcW w:w="4967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Ciri-Cirinya</w:t>
            </w:r>
          </w:p>
        </w:tc>
      </w:tr>
      <w:tr w:rsidR="00BC663F" w:rsidRPr="00797B00" w:rsidTr="007A4573">
        <w:tc>
          <w:tcPr>
            <w:tcW w:w="562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BC663F" w:rsidRPr="00797B00" w:rsidTr="007A4573">
        <w:tc>
          <w:tcPr>
            <w:tcW w:w="562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BC663F" w:rsidRPr="00797B00" w:rsidTr="007A4573">
        <w:tc>
          <w:tcPr>
            <w:tcW w:w="562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BC663F" w:rsidRPr="00797B00" w:rsidTr="007A4573">
        <w:tc>
          <w:tcPr>
            <w:tcW w:w="562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BC663F" w:rsidRPr="00797B00" w:rsidRDefault="00BC663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BC663F" w:rsidRPr="00797B00" w:rsidRDefault="00BC663F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133474" w:rsidRPr="00797B00" w:rsidRDefault="00133474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membandingkan isi table yang telah dikerjakan.</w:t>
      </w:r>
    </w:p>
    <w:p w:rsidR="00133474" w:rsidRPr="00797B00" w:rsidRDefault="00133474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menganalisis secara rinci tentang </w:t>
      </w:r>
      <w:r w:rsidR="00BC663F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lingkungan alami dan buatan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133474" w:rsidRPr="00797B00" w:rsidRDefault="00133474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mengambil pelajaran dari </w:t>
      </w:r>
      <w:r w:rsidR="00BC663F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lingkungan alam dan buatan.</w:t>
      </w:r>
    </w:p>
    <w:p w:rsidR="00BC663F" w:rsidRPr="00797B00" w:rsidRDefault="00BC663F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menceritakan lingkungan buatan yang ada di sekitanya.</w:t>
      </w:r>
    </w:p>
    <w:p w:rsidR="00133474" w:rsidRPr="00797B00" w:rsidRDefault="00133474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Mengevaluasi dan refleksi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Ayo Ber</w:t>
      </w:r>
      <w:r w:rsidR="00BC663F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latih dari buku ESPS halaman 123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melakukan refleksi pembelajaran bersama guru.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menyimpulkan pembelajaran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133474" w:rsidRPr="00797B00" w:rsidRDefault="00133474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Mengomunikasikan hasil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 secara tertulis.</w:t>
      </w:r>
    </w:p>
    <w:p w:rsidR="00133474" w:rsidRPr="00797B00" w:rsidRDefault="00133474" w:rsidP="00DD7C14">
      <w:pPr>
        <w:pStyle w:val="ListParagraph"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133474" w:rsidRPr="00797B00" w:rsidRDefault="00133474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Pembelajaran 2. Memahami Lingkungan Sehat dan Tidak Sehat</w:t>
      </w: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Mengamati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mengamati gambar yang terdapat di buku E</w:t>
      </w:r>
      <w:r w:rsidR="00295A84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SPS halaman 124-125</w:t>
      </w:r>
    </w:p>
    <w:p w:rsidR="00295A84" w:rsidRPr="00797B00" w:rsidRDefault="00133474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menyimak cerita guru tentang </w:t>
      </w:r>
      <w:r w:rsidR="00295A84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kondisi lingkungan pada umumnya.</w:t>
      </w:r>
    </w:p>
    <w:p w:rsidR="00295A84" w:rsidRPr="00797B00" w:rsidRDefault="00295A84" w:rsidP="00F6525F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mandiri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membaca bacaan di halaman 124.</w:t>
      </w: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Mempertanyakan dan memprediksi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kreatif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menanyakan tentang perlunya </w:t>
      </w:r>
      <w:r w:rsidR="00295A84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menjaga lingkungan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menanyakan pentingnya </w:t>
      </w:r>
      <w:r w:rsidR="00295A84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membersihkan lingkungan sekitar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</w:t>
      </w:r>
      <w:r w:rsidR="00295A84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hal yang terjadi jika lingkungan kotor dan rusak.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memprediksi upaya yang harus dilakukan agar </w:t>
      </w:r>
      <w:r w:rsidR="00295A84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lingkungan sekitar tidak rusak.</w:t>
      </w: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Merencanakan dan melakukan penyelidikan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gotong royong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berkelompok membuat rencana untuk melakukan penyelidikan tentang </w:t>
      </w:r>
      <w:r w:rsidR="00295A84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keadaan dan kondisi di lingkungan sekitar sekolah.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bersamaan menyelidiki </w:t>
      </w:r>
      <w:r w:rsidR="00295A84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lingkungan sekitar sekolah.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secara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gotong royong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berkelompok </w:t>
      </w:r>
      <w:r w:rsidR="00295A84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menyelidiki gambar kondisi lingkungan di dalam gambar di buku.</w:t>
      </w:r>
    </w:p>
    <w:p w:rsidR="00133474" w:rsidRPr="00797B00" w:rsidRDefault="00133474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Memproses, menganalisis data dan informasi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</w:t>
      </w:r>
      <w:r w:rsidR="00EA53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secara kreatif 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mengumpulkan </w:t>
      </w:r>
      <w:r w:rsidR="00295A84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data tentang kondisi lingkungan di sekitar sekolah.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menuliskan </w:t>
      </w:r>
      <w:r w:rsidR="00295A84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kondisi sebenarnya secara individu.</w:t>
      </w:r>
    </w:p>
    <w:p w:rsidR="00133474" w:rsidRPr="00797B00" w:rsidRDefault="00133474" w:rsidP="00F6525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menuliskan hasil penyelidikannya.</w:t>
      </w:r>
    </w:p>
    <w:p w:rsidR="00133474" w:rsidRPr="00797B00" w:rsidRDefault="00133474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Tabel </w:t>
      </w:r>
      <w:r w:rsidR="00DC0F1F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Kondisi Lingkungan</w:t>
      </w:r>
    </w:p>
    <w:p w:rsidR="00133474" w:rsidRPr="00797B00" w:rsidRDefault="00133474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4394"/>
        <w:gridCol w:w="4967"/>
      </w:tblGrid>
      <w:tr w:rsidR="00133474" w:rsidRPr="00797B00" w:rsidTr="007A4573">
        <w:tc>
          <w:tcPr>
            <w:tcW w:w="562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4394" w:type="dxa"/>
          </w:tcPr>
          <w:p w:rsidR="00133474" w:rsidRPr="00797B00" w:rsidRDefault="00DC0F1F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Komponen Lingkungan</w:t>
            </w:r>
          </w:p>
        </w:tc>
        <w:tc>
          <w:tcPr>
            <w:tcW w:w="4967" w:type="dxa"/>
          </w:tcPr>
          <w:p w:rsidR="00133474" w:rsidRPr="00797B00" w:rsidRDefault="00DC0F1F" w:rsidP="00DD7C14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Kondisi Sebenarnya saat diselidiki</w:t>
            </w:r>
          </w:p>
        </w:tc>
      </w:tr>
      <w:tr w:rsidR="00133474" w:rsidRPr="00797B00" w:rsidTr="007A4573">
        <w:tc>
          <w:tcPr>
            <w:tcW w:w="562" w:type="dxa"/>
          </w:tcPr>
          <w:p w:rsidR="00133474" w:rsidRPr="00797B00" w:rsidRDefault="00DC0F1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4394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133474" w:rsidRPr="00797B00" w:rsidTr="007A4573">
        <w:tc>
          <w:tcPr>
            <w:tcW w:w="562" w:type="dxa"/>
          </w:tcPr>
          <w:p w:rsidR="00133474" w:rsidRPr="00797B00" w:rsidRDefault="00DC0F1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4394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133474" w:rsidRPr="00797B00" w:rsidTr="007A4573">
        <w:tc>
          <w:tcPr>
            <w:tcW w:w="562" w:type="dxa"/>
          </w:tcPr>
          <w:p w:rsidR="00133474" w:rsidRPr="00797B00" w:rsidRDefault="00DC0F1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4394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  <w:tr w:rsidR="00133474" w:rsidRPr="00797B00" w:rsidTr="007A4573">
        <w:tc>
          <w:tcPr>
            <w:tcW w:w="562" w:type="dxa"/>
          </w:tcPr>
          <w:p w:rsidR="00133474" w:rsidRPr="00797B00" w:rsidRDefault="00DC0F1F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797B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4394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967" w:type="dxa"/>
          </w:tcPr>
          <w:p w:rsidR="00133474" w:rsidRPr="00797B00" w:rsidRDefault="00133474" w:rsidP="00DD7C14">
            <w:pPr>
              <w:pStyle w:val="ListParagraph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</w:tr>
    </w:tbl>
    <w:p w:rsidR="00133474" w:rsidRPr="00797B00" w:rsidRDefault="00133474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133474" w:rsidRPr="00797B00" w:rsidRDefault="00133474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membandingkan isi table yang telah dikerjakan.</w:t>
      </w:r>
    </w:p>
    <w:p w:rsidR="00133474" w:rsidRPr="00797B00" w:rsidRDefault="00133474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menganalisis secara rinci tentang </w:t>
      </w:r>
      <w:r w:rsidR="00DC0F1F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lingkungan sehat dan tidak sehat.</w:t>
      </w:r>
    </w:p>
    <w:p w:rsidR="00133474" w:rsidRPr="00797B00" w:rsidRDefault="00133474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Peserta didik mengambil pelajaran dari </w:t>
      </w:r>
      <w:r w:rsidR="00DC0F1F"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kondisi lingkungan yang sehat dan tidak sehat</w:t>
      </w: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DC0F1F" w:rsidRPr="00797B00" w:rsidRDefault="00DC0F1F" w:rsidP="00F6525F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noProof/>
          <w:sz w:val="24"/>
          <w:szCs w:val="24"/>
          <w:lang w:val="id-ID"/>
        </w:rPr>
        <w:t>Peserta didik mewarnai gambar lingkungan sehat yang ada di buku ESPS halaman 127.</w:t>
      </w:r>
    </w:p>
    <w:p w:rsidR="00133474" w:rsidRPr="00797B00" w:rsidRDefault="00133474" w:rsidP="00DD7C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133474" w:rsidRPr="00797B00" w:rsidRDefault="00133474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</w:pPr>
      <w:r w:rsidRPr="00797B00">
        <w:rPr>
          <w:rFonts w:ascii="Times New Roman" w:hAnsi="Times New Roman" w:cs="Times New Roman"/>
          <w:b/>
          <w:i/>
          <w:noProof/>
          <w:sz w:val="24"/>
          <w:szCs w:val="24"/>
          <w:lang w:val="id-ID"/>
        </w:rPr>
        <w:t>Mengevaluasi dan refleksi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Ayo Ber</w:t>
      </w:r>
      <w:r w:rsidR="00DC0F1F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latih dari buku ESPS halaman 128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latihan</w:t>
      </w:r>
      <w:r w:rsidR="00DC0F1F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ulangan bab 5 halaman. 129-13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1.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Soal HOTS di halaman 1</w:t>
      </w:r>
      <w:r w:rsidR="00DC0F1F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3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2.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</w:t>
      </w:r>
      <w:r w:rsidR="00DC0F1F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ngerjakan soal AKM di halaman 13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3.</w:t>
      </w:r>
    </w:p>
    <w:p w:rsidR="00DC0F1F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</w:t>
      </w:r>
      <w:r w:rsidR="00DC0F1F"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erjakan pra proyek di halaman 13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4.</w:t>
      </w:r>
    </w:p>
    <w:p w:rsidR="00DC0F1F" w:rsidRPr="00797B00" w:rsidRDefault="00DC0F1F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Peserta didik </w:t>
      </w:r>
      <w:r w:rsidR="00EA53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secara bernalar kritis </w:t>
      </w: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mengerjakan latihan akhir tahun pada halaman 135-140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melakukan refleksi pembelajaran bersama guru.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menyimpulkan pembelajaran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membuat rangkuman pembelajaran.</w:t>
      </w:r>
    </w:p>
    <w:p w:rsidR="00EA538B" w:rsidRDefault="00EA538B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</w:p>
    <w:p w:rsidR="00EA538B" w:rsidRDefault="00EA538B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</w:p>
    <w:p w:rsidR="00133474" w:rsidRPr="00797B00" w:rsidRDefault="00133474" w:rsidP="00DD7C14">
      <w:pPr>
        <w:spacing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lastRenderedPageBreak/>
        <w:t>Mengomunikasikan hasil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secara kreatif menyampaikan hasil pembelajarannya dengan mempresentasikan di depan kelas.</w:t>
      </w:r>
    </w:p>
    <w:p w:rsidR="00133474" w:rsidRPr="00797B00" w:rsidRDefault="00133474" w:rsidP="00F6525F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sz w:val="24"/>
          <w:szCs w:val="24"/>
          <w:lang w:val="id-ID"/>
        </w:rPr>
        <w:t>Peserta didik mengumpulkan hasil latihannya secara tertulis.</w:t>
      </w:r>
    </w:p>
    <w:p w:rsidR="004F4F44" w:rsidRPr="00797B00" w:rsidRDefault="004F4F44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835FC3" w:rsidRPr="00797B00" w:rsidRDefault="00835FC3" w:rsidP="00DD7C1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Penilaian Pembelajaran:</w:t>
      </w:r>
    </w:p>
    <w:p w:rsidR="00835FC3" w:rsidRPr="00797B00" w:rsidRDefault="00835FC3" w:rsidP="00F6525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tertulis dengan beberapa bentuk soal termasuk HOTS, untuk mengetahui apakah peserta didik dapat memahami konsep </w:t>
      </w:r>
      <w:r w:rsidR="00133474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lingkungan di sekitar.</w:t>
      </w:r>
    </w:p>
    <w:p w:rsidR="00133474" w:rsidRPr="00797B00" w:rsidRDefault="00835FC3" w:rsidP="00F6525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tes lisan yang berhubungan dengan </w:t>
      </w:r>
      <w:r w:rsidR="00133474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lingkungan di sekitar</w:t>
      </w:r>
    </w:p>
    <w:p w:rsidR="00835FC3" w:rsidRPr="00797B00" w:rsidRDefault="00835FC3" w:rsidP="00F6525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Peserta didik diberikan pertanyaan secara lisan unjuk kinerja dengan praktik, dan menyajikan dalam daftar hasil penugasan. </w:t>
      </w:r>
    </w:p>
    <w:p w:rsidR="00835FC3" w:rsidRPr="00797B00" w:rsidRDefault="00835FC3" w:rsidP="00F6525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Lembar observasi untuk mengetahui keaktifan peserta didik saat kerja mandiri dan berpasangan.</w:t>
      </w:r>
    </w:p>
    <w:p w:rsidR="00133474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Kuesioner dijawab dengan skala likert untuk mengetahui minat peserta didik dalam </w:t>
      </w:r>
      <w:r w:rsidR="00133474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konsep lingkungan di sekitar.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Kuesioner digunakan untuk refleksi pembelajaran:</w:t>
      </w:r>
    </w:p>
    <w:tbl>
      <w:tblPr>
        <w:tblStyle w:val="a0"/>
        <w:tblW w:w="9214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57"/>
        <w:gridCol w:w="1631"/>
        <w:gridCol w:w="1738"/>
      </w:tblGrid>
      <w:tr w:rsidR="00835FC3" w:rsidRPr="00797B00" w:rsidTr="001B07D9">
        <w:trPr>
          <w:trHeight w:val="320"/>
        </w:trPr>
        <w:tc>
          <w:tcPr>
            <w:tcW w:w="98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NO</w:t>
            </w:r>
          </w:p>
        </w:tc>
        <w:tc>
          <w:tcPr>
            <w:tcW w:w="4857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d-ID"/>
              </w:rPr>
              <w:t>TIDAK</w:t>
            </w: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35FC3" w:rsidRPr="00797B00" w:rsidTr="001B07D9">
        <w:trPr>
          <w:trHeight w:val="305"/>
        </w:trPr>
        <w:tc>
          <w:tcPr>
            <w:tcW w:w="98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4857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835FC3" w:rsidRPr="00797B00" w:rsidRDefault="00835FC3" w:rsidP="00DD7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835FC3" w:rsidRPr="00797B00" w:rsidRDefault="00835FC3" w:rsidP="00F6525F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Melaksanakan tindak lanjut dari hasil asesmen penilaian.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Jika peserta didik tidak dapat melakukan </w:t>
      </w:r>
      <w:r w:rsidR="00133474"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pemahaman dalam konsep lingkungan di sekitar</w:t>
      </w: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maka peserta didik diberikan pelayanan individu.</w:t>
      </w: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35FC3" w:rsidRPr="00797B00" w:rsidRDefault="00835FC3" w:rsidP="00DD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797B00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br w:type="page"/>
      </w:r>
    </w:p>
    <w:p w:rsidR="00A93E4A" w:rsidRPr="00797B00" w:rsidRDefault="00A93E4A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5E56B3" w:rsidRPr="00797B00" w:rsidRDefault="005E56B3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bookmarkStart w:id="0" w:name="_GoBack"/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LATIHAN AKHIR TAHUN</w:t>
      </w:r>
    </w:p>
    <w:bookmarkEnd w:id="0"/>
    <w:p w:rsidR="005E56B3" w:rsidRPr="00797B00" w:rsidRDefault="005E56B3" w:rsidP="00DD7C14">
      <w:pPr>
        <w:spacing w:line="276" w:lineRule="auto"/>
        <w:ind w:left="1350" w:hanging="1260"/>
        <w:jc w:val="center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5E56B3" w:rsidRPr="00797B00" w:rsidRDefault="005E56B3" w:rsidP="00F6525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Pilihan Ganda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241"/>
        <w:gridCol w:w="1815"/>
        <w:gridCol w:w="1186"/>
        <w:gridCol w:w="1568"/>
        <w:gridCol w:w="1188"/>
        <w:gridCol w:w="1568"/>
        <w:gridCol w:w="1188"/>
      </w:tblGrid>
      <w:tr w:rsidR="00143D1E" w:rsidRPr="00797B00" w:rsidTr="00143D1E">
        <w:trPr>
          <w:trHeight w:val="208"/>
        </w:trPr>
        <w:tc>
          <w:tcPr>
            <w:tcW w:w="1241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  <w:t>NO</w:t>
            </w:r>
          </w:p>
        </w:tc>
        <w:tc>
          <w:tcPr>
            <w:tcW w:w="1815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  <w:t>KUNCI</w:t>
            </w:r>
          </w:p>
        </w:tc>
        <w:tc>
          <w:tcPr>
            <w:tcW w:w="1186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  <w:t>NO</w:t>
            </w:r>
          </w:p>
        </w:tc>
        <w:tc>
          <w:tcPr>
            <w:tcW w:w="156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  <w:t>KUNCI</w:t>
            </w:r>
          </w:p>
        </w:tc>
        <w:tc>
          <w:tcPr>
            <w:tcW w:w="118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  <w:t>NO</w:t>
            </w:r>
          </w:p>
        </w:tc>
        <w:tc>
          <w:tcPr>
            <w:tcW w:w="156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  <w:t>KUNCI</w:t>
            </w:r>
          </w:p>
        </w:tc>
        <w:tc>
          <w:tcPr>
            <w:tcW w:w="118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28"/>
                <w:szCs w:val="36"/>
                <w:lang w:val="id-ID"/>
              </w:rPr>
              <w:t>NO</w:t>
            </w:r>
          </w:p>
        </w:tc>
      </w:tr>
      <w:tr w:rsidR="00143D1E" w:rsidRPr="00797B00" w:rsidTr="00143D1E">
        <w:trPr>
          <w:trHeight w:val="280"/>
        </w:trPr>
        <w:tc>
          <w:tcPr>
            <w:tcW w:w="1241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</w:t>
            </w:r>
          </w:p>
        </w:tc>
        <w:tc>
          <w:tcPr>
            <w:tcW w:w="1815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B</w:t>
            </w:r>
          </w:p>
        </w:tc>
        <w:tc>
          <w:tcPr>
            <w:tcW w:w="1186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6</w:t>
            </w:r>
          </w:p>
        </w:tc>
        <w:tc>
          <w:tcPr>
            <w:tcW w:w="156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C</w:t>
            </w:r>
          </w:p>
        </w:tc>
        <w:tc>
          <w:tcPr>
            <w:tcW w:w="118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11</w:t>
            </w:r>
          </w:p>
        </w:tc>
        <w:tc>
          <w:tcPr>
            <w:tcW w:w="156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C</w:t>
            </w:r>
          </w:p>
        </w:tc>
        <w:tc>
          <w:tcPr>
            <w:tcW w:w="118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16</w:t>
            </w:r>
          </w:p>
        </w:tc>
      </w:tr>
      <w:tr w:rsidR="00143D1E" w:rsidRPr="00797B00" w:rsidTr="00143D1E">
        <w:trPr>
          <w:trHeight w:val="272"/>
        </w:trPr>
        <w:tc>
          <w:tcPr>
            <w:tcW w:w="1241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2</w:t>
            </w:r>
          </w:p>
        </w:tc>
        <w:tc>
          <w:tcPr>
            <w:tcW w:w="1815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C</w:t>
            </w:r>
          </w:p>
        </w:tc>
        <w:tc>
          <w:tcPr>
            <w:tcW w:w="1186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7</w:t>
            </w:r>
          </w:p>
        </w:tc>
        <w:tc>
          <w:tcPr>
            <w:tcW w:w="156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B</w:t>
            </w:r>
          </w:p>
        </w:tc>
        <w:tc>
          <w:tcPr>
            <w:tcW w:w="118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12</w:t>
            </w:r>
          </w:p>
        </w:tc>
        <w:tc>
          <w:tcPr>
            <w:tcW w:w="156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A</w:t>
            </w:r>
          </w:p>
        </w:tc>
        <w:tc>
          <w:tcPr>
            <w:tcW w:w="118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17</w:t>
            </w:r>
          </w:p>
        </w:tc>
      </w:tr>
      <w:tr w:rsidR="00143D1E" w:rsidRPr="00797B00" w:rsidTr="00143D1E">
        <w:trPr>
          <w:trHeight w:val="272"/>
        </w:trPr>
        <w:tc>
          <w:tcPr>
            <w:tcW w:w="1241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3</w:t>
            </w:r>
          </w:p>
        </w:tc>
        <w:tc>
          <w:tcPr>
            <w:tcW w:w="1815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A</w:t>
            </w:r>
          </w:p>
        </w:tc>
        <w:tc>
          <w:tcPr>
            <w:tcW w:w="1186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8</w:t>
            </w:r>
          </w:p>
        </w:tc>
        <w:tc>
          <w:tcPr>
            <w:tcW w:w="156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A</w:t>
            </w:r>
          </w:p>
        </w:tc>
        <w:tc>
          <w:tcPr>
            <w:tcW w:w="118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13</w:t>
            </w:r>
          </w:p>
        </w:tc>
        <w:tc>
          <w:tcPr>
            <w:tcW w:w="156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C</w:t>
            </w:r>
          </w:p>
        </w:tc>
        <w:tc>
          <w:tcPr>
            <w:tcW w:w="118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18</w:t>
            </w:r>
          </w:p>
        </w:tc>
      </w:tr>
      <w:tr w:rsidR="00143D1E" w:rsidRPr="00797B00" w:rsidTr="00143D1E">
        <w:trPr>
          <w:trHeight w:val="272"/>
        </w:trPr>
        <w:tc>
          <w:tcPr>
            <w:tcW w:w="1241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4</w:t>
            </w:r>
          </w:p>
        </w:tc>
        <w:tc>
          <w:tcPr>
            <w:tcW w:w="1815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A</w:t>
            </w:r>
          </w:p>
        </w:tc>
        <w:tc>
          <w:tcPr>
            <w:tcW w:w="1186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9</w:t>
            </w:r>
          </w:p>
        </w:tc>
        <w:tc>
          <w:tcPr>
            <w:tcW w:w="156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B</w:t>
            </w:r>
          </w:p>
        </w:tc>
        <w:tc>
          <w:tcPr>
            <w:tcW w:w="118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14</w:t>
            </w:r>
          </w:p>
        </w:tc>
        <w:tc>
          <w:tcPr>
            <w:tcW w:w="156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A</w:t>
            </w:r>
          </w:p>
        </w:tc>
        <w:tc>
          <w:tcPr>
            <w:tcW w:w="118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19</w:t>
            </w:r>
          </w:p>
        </w:tc>
      </w:tr>
      <w:tr w:rsidR="00143D1E" w:rsidRPr="00797B00" w:rsidTr="00143D1E">
        <w:trPr>
          <w:trHeight w:val="272"/>
        </w:trPr>
        <w:tc>
          <w:tcPr>
            <w:tcW w:w="1241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5</w:t>
            </w:r>
          </w:p>
        </w:tc>
        <w:tc>
          <w:tcPr>
            <w:tcW w:w="1815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A</w:t>
            </w:r>
          </w:p>
        </w:tc>
        <w:tc>
          <w:tcPr>
            <w:tcW w:w="1186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10</w:t>
            </w:r>
          </w:p>
        </w:tc>
        <w:tc>
          <w:tcPr>
            <w:tcW w:w="156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C</w:t>
            </w:r>
          </w:p>
        </w:tc>
        <w:tc>
          <w:tcPr>
            <w:tcW w:w="118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15</w:t>
            </w:r>
          </w:p>
        </w:tc>
        <w:tc>
          <w:tcPr>
            <w:tcW w:w="156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B</w:t>
            </w:r>
          </w:p>
        </w:tc>
        <w:tc>
          <w:tcPr>
            <w:tcW w:w="1188" w:type="dxa"/>
          </w:tcPr>
          <w:p w:rsidR="00143D1E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20</w:t>
            </w:r>
          </w:p>
        </w:tc>
      </w:tr>
    </w:tbl>
    <w:p w:rsidR="005E56B3" w:rsidRPr="00797B00" w:rsidRDefault="005E56B3" w:rsidP="00DD7C14">
      <w:pPr>
        <w:pStyle w:val="ListParagraph"/>
        <w:spacing w:line="276" w:lineRule="auto"/>
        <w:ind w:left="450"/>
        <w:jc w:val="both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5E56B3" w:rsidRPr="00797B00" w:rsidRDefault="005E56B3" w:rsidP="00F6525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Isian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576"/>
        <w:gridCol w:w="9748"/>
      </w:tblGrid>
      <w:tr w:rsidR="005E56B3" w:rsidRPr="00797B00" w:rsidTr="002B0640">
        <w:tc>
          <w:tcPr>
            <w:tcW w:w="538" w:type="dxa"/>
          </w:tcPr>
          <w:p w:rsidR="005E56B3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</w:t>
            </w:r>
          </w:p>
        </w:tc>
        <w:tc>
          <w:tcPr>
            <w:tcW w:w="9786" w:type="dxa"/>
          </w:tcPr>
          <w:p w:rsidR="005E56B3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Menguap</w:t>
            </w:r>
          </w:p>
        </w:tc>
      </w:tr>
      <w:tr w:rsidR="005E56B3" w:rsidRPr="00797B00" w:rsidTr="002B0640">
        <w:tc>
          <w:tcPr>
            <w:tcW w:w="538" w:type="dxa"/>
          </w:tcPr>
          <w:p w:rsidR="005E56B3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2</w:t>
            </w:r>
          </w:p>
        </w:tc>
        <w:tc>
          <w:tcPr>
            <w:tcW w:w="9786" w:type="dxa"/>
          </w:tcPr>
          <w:p w:rsidR="005E56B3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Membersihkan lantai</w:t>
            </w:r>
          </w:p>
        </w:tc>
      </w:tr>
      <w:tr w:rsidR="005E56B3" w:rsidRPr="00797B00" w:rsidTr="002B0640">
        <w:tc>
          <w:tcPr>
            <w:tcW w:w="538" w:type="dxa"/>
          </w:tcPr>
          <w:p w:rsidR="005E56B3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3</w:t>
            </w:r>
          </w:p>
        </w:tc>
        <w:tc>
          <w:tcPr>
            <w:tcW w:w="9786" w:type="dxa"/>
          </w:tcPr>
          <w:p w:rsidR="005E56B3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Subur</w:t>
            </w:r>
          </w:p>
        </w:tc>
      </w:tr>
      <w:tr w:rsidR="005E56B3" w:rsidRPr="00797B00" w:rsidTr="002B0640">
        <w:tc>
          <w:tcPr>
            <w:tcW w:w="538" w:type="dxa"/>
          </w:tcPr>
          <w:p w:rsidR="005E56B3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4</w:t>
            </w:r>
          </w:p>
        </w:tc>
        <w:tc>
          <w:tcPr>
            <w:tcW w:w="9786" w:type="dxa"/>
          </w:tcPr>
          <w:p w:rsidR="005E56B3" w:rsidRPr="00797B00" w:rsidRDefault="00143D1E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Tawar</w:t>
            </w:r>
          </w:p>
        </w:tc>
      </w:tr>
      <w:tr w:rsidR="005E56B3" w:rsidRPr="00797B00" w:rsidTr="002B0640">
        <w:tc>
          <w:tcPr>
            <w:tcW w:w="538" w:type="dxa"/>
          </w:tcPr>
          <w:p w:rsidR="005E56B3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5</w:t>
            </w:r>
          </w:p>
        </w:tc>
        <w:tc>
          <w:tcPr>
            <w:tcW w:w="9786" w:type="dxa"/>
          </w:tcPr>
          <w:p w:rsidR="005E56B3" w:rsidRPr="00797B00" w:rsidRDefault="004A6CC7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Pukul 12.00 siang</w:t>
            </w:r>
          </w:p>
        </w:tc>
      </w:tr>
      <w:tr w:rsidR="005E56B3" w:rsidRPr="00797B00" w:rsidTr="002B0640">
        <w:tc>
          <w:tcPr>
            <w:tcW w:w="538" w:type="dxa"/>
          </w:tcPr>
          <w:p w:rsidR="005E56B3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6</w:t>
            </w:r>
          </w:p>
        </w:tc>
        <w:tc>
          <w:tcPr>
            <w:tcW w:w="9786" w:type="dxa"/>
          </w:tcPr>
          <w:p w:rsidR="005E56B3" w:rsidRPr="00797B00" w:rsidRDefault="004A6CC7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 xml:space="preserve">Alamat </w:t>
            </w:r>
          </w:p>
        </w:tc>
      </w:tr>
      <w:tr w:rsidR="005E56B3" w:rsidRPr="00797B00" w:rsidTr="002B0640">
        <w:tc>
          <w:tcPr>
            <w:tcW w:w="538" w:type="dxa"/>
          </w:tcPr>
          <w:p w:rsidR="005E56B3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7</w:t>
            </w:r>
          </w:p>
        </w:tc>
        <w:tc>
          <w:tcPr>
            <w:tcW w:w="9786" w:type="dxa"/>
          </w:tcPr>
          <w:p w:rsidR="005E56B3" w:rsidRPr="00797B00" w:rsidRDefault="004A6CC7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Kartu Pelajar</w:t>
            </w:r>
          </w:p>
        </w:tc>
      </w:tr>
      <w:tr w:rsidR="005E56B3" w:rsidRPr="00797B00" w:rsidTr="002B0640">
        <w:tc>
          <w:tcPr>
            <w:tcW w:w="538" w:type="dxa"/>
          </w:tcPr>
          <w:p w:rsidR="005E56B3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8</w:t>
            </w:r>
          </w:p>
        </w:tc>
        <w:tc>
          <w:tcPr>
            <w:tcW w:w="9786" w:type="dxa"/>
          </w:tcPr>
          <w:p w:rsidR="005E56B3" w:rsidRPr="00797B00" w:rsidRDefault="004A6CC7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Nenek</w:t>
            </w:r>
          </w:p>
        </w:tc>
      </w:tr>
      <w:tr w:rsidR="002B0640" w:rsidRPr="00797B00" w:rsidTr="002B0640">
        <w:tc>
          <w:tcPr>
            <w:tcW w:w="538" w:type="dxa"/>
          </w:tcPr>
          <w:p w:rsidR="002B0640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9</w:t>
            </w:r>
          </w:p>
        </w:tc>
        <w:tc>
          <w:tcPr>
            <w:tcW w:w="9786" w:type="dxa"/>
          </w:tcPr>
          <w:p w:rsidR="002B0640" w:rsidRPr="00797B00" w:rsidRDefault="004A6CC7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Ayah</w:t>
            </w:r>
          </w:p>
        </w:tc>
      </w:tr>
      <w:tr w:rsidR="002B0640" w:rsidRPr="00797B00" w:rsidTr="002B0640">
        <w:tc>
          <w:tcPr>
            <w:tcW w:w="538" w:type="dxa"/>
          </w:tcPr>
          <w:p w:rsidR="002B0640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10</w:t>
            </w:r>
          </w:p>
        </w:tc>
        <w:tc>
          <w:tcPr>
            <w:tcW w:w="9786" w:type="dxa"/>
          </w:tcPr>
          <w:p w:rsidR="002B0640" w:rsidRPr="00797B00" w:rsidRDefault="004A6CC7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Dibuat dengan sengaja oleh manusia</w:t>
            </w:r>
          </w:p>
        </w:tc>
      </w:tr>
    </w:tbl>
    <w:p w:rsidR="005E56B3" w:rsidRPr="00797B00" w:rsidRDefault="005E56B3" w:rsidP="00DD7C14">
      <w:pPr>
        <w:pStyle w:val="ListParagraph"/>
        <w:spacing w:line="276" w:lineRule="auto"/>
        <w:ind w:left="450"/>
        <w:jc w:val="both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</w:p>
    <w:p w:rsidR="005E56B3" w:rsidRPr="00797B00" w:rsidRDefault="005E56B3" w:rsidP="00F6525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</w:pPr>
      <w:r w:rsidRPr="00797B00">
        <w:rPr>
          <w:rFonts w:ascii="Times New Roman" w:eastAsia="Times New Roman" w:hAnsi="Times New Roman" w:cs="Times New Roman"/>
          <w:b/>
          <w:color w:val="006666"/>
          <w:sz w:val="36"/>
          <w:szCs w:val="36"/>
          <w:lang w:val="id-ID"/>
        </w:rPr>
        <w:t>Essay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538"/>
        <w:gridCol w:w="9786"/>
      </w:tblGrid>
      <w:tr w:rsidR="002B0640" w:rsidRPr="00797B00" w:rsidTr="00817819">
        <w:tc>
          <w:tcPr>
            <w:tcW w:w="538" w:type="dxa"/>
          </w:tcPr>
          <w:p w:rsidR="002B0640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1</w:t>
            </w:r>
          </w:p>
        </w:tc>
        <w:tc>
          <w:tcPr>
            <w:tcW w:w="9786" w:type="dxa"/>
          </w:tcPr>
          <w:p w:rsidR="002B0640" w:rsidRPr="00797B00" w:rsidRDefault="004A6CC7" w:rsidP="00DD7C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Padat, volumenya tetap, tidak dapat berubah wujud</w:t>
            </w:r>
          </w:p>
        </w:tc>
      </w:tr>
      <w:tr w:rsidR="002B0640" w:rsidRPr="00797B00" w:rsidTr="00817819">
        <w:tc>
          <w:tcPr>
            <w:tcW w:w="538" w:type="dxa"/>
          </w:tcPr>
          <w:p w:rsidR="002B0640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2</w:t>
            </w:r>
          </w:p>
        </w:tc>
        <w:tc>
          <w:tcPr>
            <w:tcW w:w="9786" w:type="dxa"/>
          </w:tcPr>
          <w:p w:rsidR="002B0640" w:rsidRPr="00797B00" w:rsidRDefault="004A6CC7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Bernafas, bergerak, makan dan minum, tumbuh dan berkembang</w:t>
            </w:r>
          </w:p>
        </w:tc>
      </w:tr>
      <w:tr w:rsidR="002B0640" w:rsidRPr="00797B00" w:rsidTr="00817819">
        <w:tc>
          <w:tcPr>
            <w:tcW w:w="538" w:type="dxa"/>
          </w:tcPr>
          <w:p w:rsidR="002B0640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3</w:t>
            </w:r>
          </w:p>
        </w:tc>
        <w:tc>
          <w:tcPr>
            <w:tcW w:w="9786" w:type="dxa"/>
          </w:tcPr>
          <w:p w:rsidR="002B0640" w:rsidRPr="00797B00" w:rsidRDefault="004A6CC7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Singa, kera, macan, srigala, tupai, dll</w:t>
            </w:r>
          </w:p>
        </w:tc>
      </w:tr>
      <w:tr w:rsidR="002B0640" w:rsidRPr="00797B00" w:rsidTr="00817819">
        <w:tc>
          <w:tcPr>
            <w:tcW w:w="538" w:type="dxa"/>
          </w:tcPr>
          <w:p w:rsidR="002B0640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4</w:t>
            </w:r>
          </w:p>
        </w:tc>
        <w:tc>
          <w:tcPr>
            <w:tcW w:w="9786" w:type="dxa"/>
          </w:tcPr>
          <w:p w:rsidR="002B0640" w:rsidRPr="00797B00" w:rsidRDefault="004A6CC7" w:rsidP="00DD7C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Untuk mengetahui nama dan alamat seseorang</w:t>
            </w:r>
          </w:p>
        </w:tc>
      </w:tr>
      <w:tr w:rsidR="002B0640" w:rsidRPr="00797B00" w:rsidTr="00817819">
        <w:tc>
          <w:tcPr>
            <w:tcW w:w="538" w:type="dxa"/>
          </w:tcPr>
          <w:p w:rsidR="002B0640" w:rsidRPr="00797B00" w:rsidRDefault="002B0640" w:rsidP="00DD7C1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lastRenderedPageBreak/>
              <w:t>5</w:t>
            </w:r>
          </w:p>
        </w:tc>
        <w:tc>
          <w:tcPr>
            <w:tcW w:w="9786" w:type="dxa"/>
          </w:tcPr>
          <w:p w:rsidR="002B0640" w:rsidRPr="00797B00" w:rsidRDefault="004A6CC7" w:rsidP="00DD7C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</w:pPr>
            <w:r w:rsidRPr="00797B00">
              <w:rPr>
                <w:rFonts w:ascii="Times New Roman" w:eastAsia="Times New Roman" w:hAnsi="Times New Roman" w:cs="Times New Roman"/>
                <w:b/>
                <w:color w:val="006666"/>
                <w:sz w:val="36"/>
                <w:szCs w:val="36"/>
                <w:lang w:val="id-ID"/>
              </w:rPr>
              <w:t>Taman bermain, kali, kebun</w:t>
            </w:r>
          </w:p>
        </w:tc>
      </w:tr>
    </w:tbl>
    <w:p w:rsidR="009455B4" w:rsidRPr="00797B00" w:rsidRDefault="009455B4" w:rsidP="00DD7C14">
      <w:pPr>
        <w:spacing w:line="276" w:lineRule="auto"/>
        <w:ind w:left="1350" w:hanging="126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sectPr w:rsidR="009455B4" w:rsidRPr="00797B00">
      <w:headerReference w:type="default" r:id="rId8"/>
      <w:foot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74" w:rsidRDefault="00623374">
      <w:pPr>
        <w:spacing w:after="0" w:line="240" w:lineRule="auto"/>
      </w:pPr>
      <w:r>
        <w:separator/>
      </w:r>
    </w:p>
  </w:endnote>
  <w:endnote w:type="continuationSeparator" w:id="0">
    <w:p w:rsidR="00623374" w:rsidRDefault="0062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56" w:rsidRDefault="001C7C56">
    <w:pPr>
      <w:pStyle w:val="Footer"/>
    </w:pPr>
    <w:r>
      <w:rPr>
        <w:rFonts w:ascii="Times New Roman" w:eastAsia="Bookman Old Style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F8AE2" wp14:editId="1C2FE329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910423" cy="759124"/>
              <wp:effectExtent l="0" t="0" r="14605" b="22225"/>
              <wp:wrapNone/>
              <wp:docPr id="67" name="Rectangl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0423" cy="75912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7C56" w:rsidRDefault="001C7C56" w:rsidP="00836ED5">
                          <w:pPr>
                            <w:spacing w:after="0"/>
                            <w:jc w:val="center"/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Modul Ajar – Ilmu Pengetahuan Alam dan Sosial (IPAS)</w:t>
                          </w:r>
                        </w:p>
                        <w:p w:rsidR="001C7C56" w:rsidRPr="00644F29" w:rsidRDefault="001C7C56" w:rsidP="00836ED5">
                          <w:pPr>
                            <w:spacing w:after="0"/>
                            <w:jc w:val="center"/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7CAAC" w:themeColor="accent2" w:themeTint="66"/>
                              <w:sz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Fase A – Kelas 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6F8AE2" id="Rectangle 67" o:spid="_x0000_s1026" style="position:absolute;margin-left:0;margin-top:0;width:622.85pt;height:59.75pt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" fillcolor="#5b9bd5 [3204]" strokecolor="#1f4d78 [1604]" strokeweight="1pt">
              <v:textbox>
                <w:txbxContent>
                  <w:p w:rsidR="001C7C56" w:rsidRDefault="001C7C56" w:rsidP="00836ED5">
                    <w:pPr>
                      <w:spacing w:after="0"/>
                      <w:jc w:val="center"/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Modul Ajar – Ilmu Pengetahuan Alam dan Sosial (IPAS)</w:t>
                    </w:r>
                  </w:p>
                  <w:p w:rsidR="001C7C56" w:rsidRPr="00644F29" w:rsidRDefault="001C7C56" w:rsidP="00836ED5">
                    <w:pPr>
                      <w:spacing w:after="0"/>
                      <w:jc w:val="center"/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F7CAAC" w:themeColor="accent2" w:themeTint="66"/>
                        <w:sz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Fase A – Kelas II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74" w:rsidRDefault="00623374">
      <w:pPr>
        <w:spacing w:after="0" w:line="240" w:lineRule="auto"/>
      </w:pPr>
      <w:r>
        <w:separator/>
      </w:r>
    </w:p>
  </w:footnote>
  <w:footnote w:type="continuationSeparator" w:id="0">
    <w:p w:rsidR="00623374" w:rsidRDefault="0062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56" w:rsidRDefault="001C7C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-349885</wp:posOffset>
              </wp:positionH>
              <wp:positionV relativeFrom="paragraph">
                <wp:posOffset>-450215</wp:posOffset>
              </wp:positionV>
              <wp:extent cx="7524750" cy="622300"/>
              <wp:effectExtent l="0" t="0" r="19050" b="2540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6223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AB807A" id="Rectangle 8" o:spid="_x0000_s1026" style="position:absolute;margin-left:-27.55pt;margin-top:-35.45pt;width:592.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" fillcolor="#5b9bd5 [3204]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15A"/>
    <w:multiLevelType w:val="hybridMultilevel"/>
    <w:tmpl w:val="2E0AB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674DD"/>
    <w:multiLevelType w:val="multilevel"/>
    <w:tmpl w:val="646E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27E4"/>
    <w:multiLevelType w:val="multilevel"/>
    <w:tmpl w:val="E20443AA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DF04020"/>
    <w:multiLevelType w:val="multilevel"/>
    <w:tmpl w:val="646E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2A7C"/>
    <w:multiLevelType w:val="hybridMultilevel"/>
    <w:tmpl w:val="25BE4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626715"/>
    <w:multiLevelType w:val="hybridMultilevel"/>
    <w:tmpl w:val="FC18B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781D"/>
    <w:multiLevelType w:val="multilevel"/>
    <w:tmpl w:val="646E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0BDF"/>
    <w:multiLevelType w:val="hybridMultilevel"/>
    <w:tmpl w:val="1A20B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B4027"/>
    <w:multiLevelType w:val="multilevel"/>
    <w:tmpl w:val="9FB4528A"/>
    <w:lvl w:ilvl="0">
      <w:start w:val="1"/>
      <w:numFmt w:val="lowerLetter"/>
      <w:lvlText w:val="%1."/>
      <w:lvlJc w:val="left"/>
      <w:pPr>
        <w:ind w:left="1052" w:hanging="360"/>
      </w:pPr>
    </w:lvl>
    <w:lvl w:ilvl="1">
      <w:start w:val="1"/>
      <w:numFmt w:val="lowerLetter"/>
      <w:lvlText w:val="%2."/>
      <w:lvlJc w:val="left"/>
      <w:pPr>
        <w:ind w:left="1772" w:hanging="360"/>
      </w:pPr>
    </w:lvl>
    <w:lvl w:ilvl="2">
      <w:start w:val="1"/>
      <w:numFmt w:val="lowerRoman"/>
      <w:lvlText w:val="%3."/>
      <w:lvlJc w:val="right"/>
      <w:pPr>
        <w:ind w:left="2492" w:hanging="180"/>
      </w:pPr>
    </w:lvl>
    <w:lvl w:ilvl="3">
      <w:start w:val="1"/>
      <w:numFmt w:val="decimal"/>
      <w:lvlText w:val="%4."/>
      <w:lvlJc w:val="left"/>
      <w:pPr>
        <w:ind w:left="3212" w:hanging="360"/>
      </w:pPr>
    </w:lvl>
    <w:lvl w:ilvl="4">
      <w:start w:val="1"/>
      <w:numFmt w:val="lowerLetter"/>
      <w:lvlText w:val="%5."/>
      <w:lvlJc w:val="left"/>
      <w:pPr>
        <w:ind w:left="3932" w:hanging="360"/>
      </w:pPr>
    </w:lvl>
    <w:lvl w:ilvl="5">
      <w:start w:val="1"/>
      <w:numFmt w:val="lowerRoman"/>
      <w:lvlText w:val="%6."/>
      <w:lvlJc w:val="right"/>
      <w:pPr>
        <w:ind w:left="4652" w:hanging="180"/>
      </w:pPr>
    </w:lvl>
    <w:lvl w:ilvl="6">
      <w:start w:val="1"/>
      <w:numFmt w:val="decimal"/>
      <w:lvlText w:val="%7."/>
      <w:lvlJc w:val="left"/>
      <w:pPr>
        <w:ind w:left="5372" w:hanging="360"/>
      </w:pPr>
    </w:lvl>
    <w:lvl w:ilvl="7">
      <w:start w:val="1"/>
      <w:numFmt w:val="lowerLetter"/>
      <w:lvlText w:val="%8."/>
      <w:lvlJc w:val="left"/>
      <w:pPr>
        <w:ind w:left="6092" w:hanging="360"/>
      </w:pPr>
    </w:lvl>
    <w:lvl w:ilvl="8">
      <w:start w:val="1"/>
      <w:numFmt w:val="lowerRoman"/>
      <w:lvlText w:val="%9."/>
      <w:lvlJc w:val="right"/>
      <w:pPr>
        <w:ind w:left="6812" w:hanging="180"/>
      </w:pPr>
    </w:lvl>
  </w:abstractNum>
  <w:abstractNum w:abstractNumId="9" w15:restartNumberingAfterBreak="0">
    <w:nsid w:val="35FC51B2"/>
    <w:multiLevelType w:val="multilevel"/>
    <w:tmpl w:val="9FB4528A"/>
    <w:lvl w:ilvl="0">
      <w:start w:val="1"/>
      <w:numFmt w:val="lowerLetter"/>
      <w:lvlText w:val="%1."/>
      <w:lvlJc w:val="left"/>
      <w:pPr>
        <w:ind w:left="1052" w:hanging="360"/>
      </w:pPr>
    </w:lvl>
    <w:lvl w:ilvl="1">
      <w:start w:val="1"/>
      <w:numFmt w:val="lowerLetter"/>
      <w:lvlText w:val="%2."/>
      <w:lvlJc w:val="left"/>
      <w:pPr>
        <w:ind w:left="1772" w:hanging="360"/>
      </w:pPr>
    </w:lvl>
    <w:lvl w:ilvl="2">
      <w:start w:val="1"/>
      <w:numFmt w:val="lowerRoman"/>
      <w:lvlText w:val="%3."/>
      <w:lvlJc w:val="right"/>
      <w:pPr>
        <w:ind w:left="2492" w:hanging="180"/>
      </w:pPr>
    </w:lvl>
    <w:lvl w:ilvl="3">
      <w:start w:val="1"/>
      <w:numFmt w:val="decimal"/>
      <w:lvlText w:val="%4."/>
      <w:lvlJc w:val="left"/>
      <w:pPr>
        <w:ind w:left="3212" w:hanging="360"/>
      </w:pPr>
    </w:lvl>
    <w:lvl w:ilvl="4">
      <w:start w:val="1"/>
      <w:numFmt w:val="lowerLetter"/>
      <w:lvlText w:val="%5."/>
      <w:lvlJc w:val="left"/>
      <w:pPr>
        <w:ind w:left="3932" w:hanging="360"/>
      </w:pPr>
    </w:lvl>
    <w:lvl w:ilvl="5">
      <w:start w:val="1"/>
      <w:numFmt w:val="lowerRoman"/>
      <w:lvlText w:val="%6."/>
      <w:lvlJc w:val="right"/>
      <w:pPr>
        <w:ind w:left="4652" w:hanging="180"/>
      </w:pPr>
    </w:lvl>
    <w:lvl w:ilvl="6">
      <w:start w:val="1"/>
      <w:numFmt w:val="decimal"/>
      <w:lvlText w:val="%7."/>
      <w:lvlJc w:val="left"/>
      <w:pPr>
        <w:ind w:left="5372" w:hanging="360"/>
      </w:pPr>
    </w:lvl>
    <w:lvl w:ilvl="7">
      <w:start w:val="1"/>
      <w:numFmt w:val="lowerLetter"/>
      <w:lvlText w:val="%8."/>
      <w:lvlJc w:val="left"/>
      <w:pPr>
        <w:ind w:left="6092" w:hanging="360"/>
      </w:pPr>
    </w:lvl>
    <w:lvl w:ilvl="8">
      <w:start w:val="1"/>
      <w:numFmt w:val="lowerRoman"/>
      <w:lvlText w:val="%9."/>
      <w:lvlJc w:val="right"/>
      <w:pPr>
        <w:ind w:left="6812" w:hanging="180"/>
      </w:pPr>
    </w:lvl>
  </w:abstractNum>
  <w:abstractNum w:abstractNumId="10" w15:restartNumberingAfterBreak="0">
    <w:nsid w:val="364C4063"/>
    <w:multiLevelType w:val="hybridMultilevel"/>
    <w:tmpl w:val="F1C21FF2"/>
    <w:lvl w:ilvl="0" w:tplc="7F24239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7EF611D"/>
    <w:multiLevelType w:val="multilevel"/>
    <w:tmpl w:val="646E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E1658"/>
    <w:multiLevelType w:val="multilevel"/>
    <w:tmpl w:val="ADF89D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8907BB1"/>
    <w:multiLevelType w:val="multilevel"/>
    <w:tmpl w:val="646E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DB2"/>
    <w:multiLevelType w:val="multilevel"/>
    <w:tmpl w:val="646E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047AA"/>
    <w:multiLevelType w:val="hybridMultilevel"/>
    <w:tmpl w:val="1396B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1B49EB"/>
    <w:multiLevelType w:val="multilevel"/>
    <w:tmpl w:val="646E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E1521"/>
    <w:multiLevelType w:val="multilevel"/>
    <w:tmpl w:val="9FB4528A"/>
    <w:lvl w:ilvl="0">
      <w:start w:val="1"/>
      <w:numFmt w:val="lowerLetter"/>
      <w:lvlText w:val="%1."/>
      <w:lvlJc w:val="left"/>
      <w:pPr>
        <w:ind w:left="1052" w:hanging="360"/>
      </w:pPr>
    </w:lvl>
    <w:lvl w:ilvl="1">
      <w:start w:val="1"/>
      <w:numFmt w:val="lowerLetter"/>
      <w:lvlText w:val="%2."/>
      <w:lvlJc w:val="left"/>
      <w:pPr>
        <w:ind w:left="1772" w:hanging="360"/>
      </w:pPr>
    </w:lvl>
    <w:lvl w:ilvl="2">
      <w:start w:val="1"/>
      <w:numFmt w:val="lowerRoman"/>
      <w:lvlText w:val="%3."/>
      <w:lvlJc w:val="right"/>
      <w:pPr>
        <w:ind w:left="2492" w:hanging="180"/>
      </w:pPr>
    </w:lvl>
    <w:lvl w:ilvl="3">
      <w:start w:val="1"/>
      <w:numFmt w:val="decimal"/>
      <w:lvlText w:val="%4."/>
      <w:lvlJc w:val="left"/>
      <w:pPr>
        <w:ind w:left="3212" w:hanging="360"/>
      </w:pPr>
    </w:lvl>
    <w:lvl w:ilvl="4">
      <w:start w:val="1"/>
      <w:numFmt w:val="lowerLetter"/>
      <w:lvlText w:val="%5."/>
      <w:lvlJc w:val="left"/>
      <w:pPr>
        <w:ind w:left="3932" w:hanging="360"/>
      </w:pPr>
    </w:lvl>
    <w:lvl w:ilvl="5">
      <w:start w:val="1"/>
      <w:numFmt w:val="lowerRoman"/>
      <w:lvlText w:val="%6."/>
      <w:lvlJc w:val="right"/>
      <w:pPr>
        <w:ind w:left="4652" w:hanging="180"/>
      </w:pPr>
    </w:lvl>
    <w:lvl w:ilvl="6">
      <w:start w:val="1"/>
      <w:numFmt w:val="decimal"/>
      <w:lvlText w:val="%7."/>
      <w:lvlJc w:val="left"/>
      <w:pPr>
        <w:ind w:left="5372" w:hanging="360"/>
      </w:pPr>
    </w:lvl>
    <w:lvl w:ilvl="7">
      <w:start w:val="1"/>
      <w:numFmt w:val="lowerLetter"/>
      <w:lvlText w:val="%8."/>
      <w:lvlJc w:val="left"/>
      <w:pPr>
        <w:ind w:left="6092" w:hanging="360"/>
      </w:pPr>
    </w:lvl>
    <w:lvl w:ilvl="8">
      <w:start w:val="1"/>
      <w:numFmt w:val="lowerRoman"/>
      <w:lvlText w:val="%9."/>
      <w:lvlJc w:val="right"/>
      <w:pPr>
        <w:ind w:left="6812" w:hanging="180"/>
      </w:pPr>
    </w:lvl>
  </w:abstractNum>
  <w:abstractNum w:abstractNumId="18" w15:restartNumberingAfterBreak="0">
    <w:nsid w:val="60BF3A97"/>
    <w:multiLevelType w:val="hybridMultilevel"/>
    <w:tmpl w:val="419A2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BB1CE7"/>
    <w:multiLevelType w:val="multilevel"/>
    <w:tmpl w:val="646E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A0B54"/>
    <w:multiLevelType w:val="hybridMultilevel"/>
    <w:tmpl w:val="69C40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CE7DCE"/>
    <w:multiLevelType w:val="multilevel"/>
    <w:tmpl w:val="E20443AA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729A51C6"/>
    <w:multiLevelType w:val="multilevel"/>
    <w:tmpl w:val="646E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213AF"/>
    <w:multiLevelType w:val="multilevel"/>
    <w:tmpl w:val="646E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317E8"/>
    <w:multiLevelType w:val="multilevel"/>
    <w:tmpl w:val="646E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1"/>
  </w:num>
  <w:num w:numId="5">
    <w:abstractNumId w:val="5"/>
  </w:num>
  <w:num w:numId="6">
    <w:abstractNumId w:val="10"/>
  </w:num>
  <w:num w:numId="7">
    <w:abstractNumId w:val="15"/>
  </w:num>
  <w:num w:numId="8">
    <w:abstractNumId w:val="13"/>
  </w:num>
  <w:num w:numId="9">
    <w:abstractNumId w:val="2"/>
  </w:num>
  <w:num w:numId="10">
    <w:abstractNumId w:val="24"/>
  </w:num>
  <w:num w:numId="11">
    <w:abstractNumId w:val="8"/>
  </w:num>
  <w:num w:numId="12">
    <w:abstractNumId w:val="16"/>
  </w:num>
  <w:num w:numId="13">
    <w:abstractNumId w:val="18"/>
  </w:num>
  <w:num w:numId="14">
    <w:abstractNumId w:val="20"/>
  </w:num>
  <w:num w:numId="15">
    <w:abstractNumId w:val="0"/>
  </w:num>
  <w:num w:numId="16">
    <w:abstractNumId w:val="7"/>
  </w:num>
  <w:num w:numId="17">
    <w:abstractNumId w:val="4"/>
  </w:num>
  <w:num w:numId="18">
    <w:abstractNumId w:val="19"/>
  </w:num>
  <w:num w:numId="19">
    <w:abstractNumId w:val="11"/>
  </w:num>
  <w:num w:numId="20">
    <w:abstractNumId w:val="3"/>
  </w:num>
  <w:num w:numId="21">
    <w:abstractNumId w:val="22"/>
  </w:num>
  <w:num w:numId="22">
    <w:abstractNumId w:val="1"/>
  </w:num>
  <w:num w:numId="23">
    <w:abstractNumId w:val="23"/>
  </w:num>
  <w:num w:numId="24">
    <w:abstractNumId w:val="14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EB"/>
    <w:rsid w:val="00022AF3"/>
    <w:rsid w:val="00041293"/>
    <w:rsid w:val="00042C98"/>
    <w:rsid w:val="00043753"/>
    <w:rsid w:val="0005422A"/>
    <w:rsid w:val="00055E2C"/>
    <w:rsid w:val="00066285"/>
    <w:rsid w:val="0009211C"/>
    <w:rsid w:val="000965DC"/>
    <w:rsid w:val="000B0433"/>
    <w:rsid w:val="000B57E4"/>
    <w:rsid w:val="000F0302"/>
    <w:rsid w:val="00100BE5"/>
    <w:rsid w:val="00133474"/>
    <w:rsid w:val="00143D1E"/>
    <w:rsid w:val="00150D0F"/>
    <w:rsid w:val="0017287A"/>
    <w:rsid w:val="001814AE"/>
    <w:rsid w:val="001955B7"/>
    <w:rsid w:val="001B07D9"/>
    <w:rsid w:val="001C1E61"/>
    <w:rsid w:val="001C76D9"/>
    <w:rsid w:val="001C7C56"/>
    <w:rsid w:val="001D0D20"/>
    <w:rsid w:val="001E2FED"/>
    <w:rsid w:val="00215874"/>
    <w:rsid w:val="00233DCD"/>
    <w:rsid w:val="00244ACE"/>
    <w:rsid w:val="002457AA"/>
    <w:rsid w:val="0025114B"/>
    <w:rsid w:val="00254BD7"/>
    <w:rsid w:val="0028645C"/>
    <w:rsid w:val="00295A84"/>
    <w:rsid w:val="002B0640"/>
    <w:rsid w:val="002F16C4"/>
    <w:rsid w:val="00303E66"/>
    <w:rsid w:val="003129FE"/>
    <w:rsid w:val="0033430B"/>
    <w:rsid w:val="00336355"/>
    <w:rsid w:val="00340A32"/>
    <w:rsid w:val="003706EB"/>
    <w:rsid w:val="003712A3"/>
    <w:rsid w:val="00382DA9"/>
    <w:rsid w:val="00387FCA"/>
    <w:rsid w:val="003B1F76"/>
    <w:rsid w:val="003D3661"/>
    <w:rsid w:val="0040245A"/>
    <w:rsid w:val="00413F65"/>
    <w:rsid w:val="00413FDE"/>
    <w:rsid w:val="00415393"/>
    <w:rsid w:val="00441DAC"/>
    <w:rsid w:val="00461180"/>
    <w:rsid w:val="0046723C"/>
    <w:rsid w:val="004778C5"/>
    <w:rsid w:val="004A6CC7"/>
    <w:rsid w:val="004A7BB2"/>
    <w:rsid w:val="004C1D3F"/>
    <w:rsid w:val="004E7073"/>
    <w:rsid w:val="004F0D03"/>
    <w:rsid w:val="004F4F44"/>
    <w:rsid w:val="0050668B"/>
    <w:rsid w:val="00513B49"/>
    <w:rsid w:val="005173A5"/>
    <w:rsid w:val="00522B17"/>
    <w:rsid w:val="00526095"/>
    <w:rsid w:val="0052686E"/>
    <w:rsid w:val="0053461E"/>
    <w:rsid w:val="00567498"/>
    <w:rsid w:val="00573321"/>
    <w:rsid w:val="0058088E"/>
    <w:rsid w:val="00583DDE"/>
    <w:rsid w:val="00596924"/>
    <w:rsid w:val="005A2E1A"/>
    <w:rsid w:val="005A33A1"/>
    <w:rsid w:val="005B29E0"/>
    <w:rsid w:val="005C2B29"/>
    <w:rsid w:val="005E0324"/>
    <w:rsid w:val="005E3ABF"/>
    <w:rsid w:val="005E56B3"/>
    <w:rsid w:val="005F3464"/>
    <w:rsid w:val="0060641E"/>
    <w:rsid w:val="00612039"/>
    <w:rsid w:val="00623374"/>
    <w:rsid w:val="006244B5"/>
    <w:rsid w:val="0063088E"/>
    <w:rsid w:val="00637811"/>
    <w:rsid w:val="006643ED"/>
    <w:rsid w:val="00667EC1"/>
    <w:rsid w:val="0068234F"/>
    <w:rsid w:val="00696858"/>
    <w:rsid w:val="006B6EFB"/>
    <w:rsid w:val="006C5DE9"/>
    <w:rsid w:val="006C78FF"/>
    <w:rsid w:val="006E4868"/>
    <w:rsid w:val="006E5540"/>
    <w:rsid w:val="006F3D0C"/>
    <w:rsid w:val="006F5AFE"/>
    <w:rsid w:val="007110C0"/>
    <w:rsid w:val="00712BEF"/>
    <w:rsid w:val="00720822"/>
    <w:rsid w:val="00722754"/>
    <w:rsid w:val="0072442F"/>
    <w:rsid w:val="00734A62"/>
    <w:rsid w:val="00741D4A"/>
    <w:rsid w:val="00742895"/>
    <w:rsid w:val="00757955"/>
    <w:rsid w:val="007606BA"/>
    <w:rsid w:val="00780E82"/>
    <w:rsid w:val="00792968"/>
    <w:rsid w:val="00797B00"/>
    <w:rsid w:val="007A53C1"/>
    <w:rsid w:val="007C2A20"/>
    <w:rsid w:val="007C402D"/>
    <w:rsid w:val="007F2620"/>
    <w:rsid w:val="007F3620"/>
    <w:rsid w:val="008009A5"/>
    <w:rsid w:val="00817819"/>
    <w:rsid w:val="00835FC3"/>
    <w:rsid w:val="00836ED5"/>
    <w:rsid w:val="008576D0"/>
    <w:rsid w:val="008659EA"/>
    <w:rsid w:val="008727E0"/>
    <w:rsid w:val="008B52F4"/>
    <w:rsid w:val="008B7729"/>
    <w:rsid w:val="008C7DC6"/>
    <w:rsid w:val="008C7E60"/>
    <w:rsid w:val="008D03EC"/>
    <w:rsid w:val="0091123D"/>
    <w:rsid w:val="00921AC7"/>
    <w:rsid w:val="00930CD2"/>
    <w:rsid w:val="0094030A"/>
    <w:rsid w:val="00941033"/>
    <w:rsid w:val="009455B4"/>
    <w:rsid w:val="00960D6E"/>
    <w:rsid w:val="009704E1"/>
    <w:rsid w:val="00972C21"/>
    <w:rsid w:val="00972EEB"/>
    <w:rsid w:val="009A3908"/>
    <w:rsid w:val="009A74B9"/>
    <w:rsid w:val="009B69C7"/>
    <w:rsid w:val="009D3B90"/>
    <w:rsid w:val="00A11559"/>
    <w:rsid w:val="00A21E36"/>
    <w:rsid w:val="00A270D6"/>
    <w:rsid w:val="00A3695C"/>
    <w:rsid w:val="00A425A0"/>
    <w:rsid w:val="00A56A57"/>
    <w:rsid w:val="00A93E4A"/>
    <w:rsid w:val="00A942A8"/>
    <w:rsid w:val="00AB0525"/>
    <w:rsid w:val="00AB7F24"/>
    <w:rsid w:val="00AC16C3"/>
    <w:rsid w:val="00AC4D44"/>
    <w:rsid w:val="00B002A3"/>
    <w:rsid w:val="00B040D4"/>
    <w:rsid w:val="00B3390E"/>
    <w:rsid w:val="00B36065"/>
    <w:rsid w:val="00B40218"/>
    <w:rsid w:val="00B53783"/>
    <w:rsid w:val="00B70160"/>
    <w:rsid w:val="00B92A4C"/>
    <w:rsid w:val="00B94F42"/>
    <w:rsid w:val="00BA3BE5"/>
    <w:rsid w:val="00BB0F2A"/>
    <w:rsid w:val="00BB73B2"/>
    <w:rsid w:val="00BC061C"/>
    <w:rsid w:val="00BC663F"/>
    <w:rsid w:val="00BD1BB9"/>
    <w:rsid w:val="00BD340F"/>
    <w:rsid w:val="00BE39AC"/>
    <w:rsid w:val="00BF1826"/>
    <w:rsid w:val="00BF4495"/>
    <w:rsid w:val="00C0406F"/>
    <w:rsid w:val="00C36B3F"/>
    <w:rsid w:val="00C41CE3"/>
    <w:rsid w:val="00C43714"/>
    <w:rsid w:val="00C4534C"/>
    <w:rsid w:val="00C52113"/>
    <w:rsid w:val="00C54533"/>
    <w:rsid w:val="00C572C6"/>
    <w:rsid w:val="00C66025"/>
    <w:rsid w:val="00C80E42"/>
    <w:rsid w:val="00C904AC"/>
    <w:rsid w:val="00CB1E97"/>
    <w:rsid w:val="00CC099C"/>
    <w:rsid w:val="00CC4BB7"/>
    <w:rsid w:val="00CE4739"/>
    <w:rsid w:val="00CF5335"/>
    <w:rsid w:val="00D00917"/>
    <w:rsid w:val="00D2413F"/>
    <w:rsid w:val="00D35F68"/>
    <w:rsid w:val="00D50939"/>
    <w:rsid w:val="00D55657"/>
    <w:rsid w:val="00D62108"/>
    <w:rsid w:val="00D767F4"/>
    <w:rsid w:val="00D81FAA"/>
    <w:rsid w:val="00D91558"/>
    <w:rsid w:val="00D94BF6"/>
    <w:rsid w:val="00DB3D8D"/>
    <w:rsid w:val="00DC06FF"/>
    <w:rsid w:val="00DC0F1F"/>
    <w:rsid w:val="00DC50DC"/>
    <w:rsid w:val="00DC572E"/>
    <w:rsid w:val="00DD7C14"/>
    <w:rsid w:val="00DE5693"/>
    <w:rsid w:val="00DF4BC4"/>
    <w:rsid w:val="00E07AE4"/>
    <w:rsid w:val="00E67B9A"/>
    <w:rsid w:val="00E777DD"/>
    <w:rsid w:val="00E947CD"/>
    <w:rsid w:val="00E971F9"/>
    <w:rsid w:val="00EA538B"/>
    <w:rsid w:val="00EB2B16"/>
    <w:rsid w:val="00ED75B8"/>
    <w:rsid w:val="00EF2EF1"/>
    <w:rsid w:val="00EF3CA5"/>
    <w:rsid w:val="00F001D9"/>
    <w:rsid w:val="00F21462"/>
    <w:rsid w:val="00F21C5F"/>
    <w:rsid w:val="00F552B8"/>
    <w:rsid w:val="00F6525F"/>
    <w:rsid w:val="00F77198"/>
    <w:rsid w:val="00F83994"/>
    <w:rsid w:val="00F87AC9"/>
    <w:rsid w:val="00FB13EA"/>
    <w:rsid w:val="00FB2BC3"/>
    <w:rsid w:val="00FB3428"/>
    <w:rsid w:val="00FE40BC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66724"/>
  <w15:docId w15:val="{46992E55-B841-497E-BA54-AED39F21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18A9"/>
    <w:rPr>
      <w:lang w:val="en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VF6n92mz4R+yj31DS+pCB6Gwdw==">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42</Pages>
  <Words>8997</Words>
  <Characters>51287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Elah Nurelah</cp:lastModifiedBy>
  <cp:revision>43</cp:revision>
  <cp:lastPrinted>2022-06-19T11:27:00Z</cp:lastPrinted>
  <dcterms:created xsi:type="dcterms:W3CDTF">2022-07-31T01:50:00Z</dcterms:created>
  <dcterms:modified xsi:type="dcterms:W3CDTF">2022-08-08T07:36:00Z</dcterms:modified>
</cp:coreProperties>
</file>