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FD" w:rsidRDefault="00A066FD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</w:p>
    <w:p w:rsidR="009975A9" w:rsidRPr="007012B9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</w:pPr>
      <w:r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>Alur Tujuan Pembelajaran</w:t>
      </w:r>
    </w:p>
    <w:p w:rsidR="0089313F" w:rsidRPr="007012B9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</w:pPr>
      <w:r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>IPAS</w:t>
      </w:r>
      <w:r w:rsidR="0089313F"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 xml:space="preserve"> untuk SD/MI Kelas I </w:t>
      </w:r>
    </w:p>
    <w:p w:rsidR="008D0A8E" w:rsidRPr="00A066FD" w:rsidRDefault="008D0A8E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6666"/>
          <w:sz w:val="52"/>
          <w:szCs w:val="24"/>
          <w:lang w:val="en-ID"/>
        </w:rPr>
      </w:pPr>
      <w:r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 xml:space="preserve">(Fase </w:t>
      </w:r>
      <w:r w:rsidR="00F40F37"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>A</w:t>
      </w:r>
      <w:r w:rsidRPr="007012B9">
        <w:rPr>
          <w:rFonts w:ascii="Arial" w:hAnsi="Arial" w:cs="Arial"/>
          <w:b/>
          <w:noProof/>
          <w:color w:val="000000" w:themeColor="text1"/>
          <w:sz w:val="52"/>
          <w:szCs w:val="24"/>
          <w:lang w:val="en-ID"/>
        </w:rPr>
        <w:t>)</w:t>
      </w:r>
    </w:p>
    <w:p w:rsidR="00D64F87" w:rsidRPr="005E4513" w:rsidRDefault="004824A8" w:rsidP="008D0A8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  <w:r w:rsidRPr="00F40F3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63288D0C" wp14:editId="25B7F348">
            <wp:simplePos x="0" y="0"/>
            <wp:positionH relativeFrom="margin">
              <wp:posOffset>590550</wp:posOffset>
            </wp:positionH>
            <wp:positionV relativeFrom="paragraph">
              <wp:posOffset>36195</wp:posOffset>
            </wp:positionV>
            <wp:extent cx="4791696" cy="6308726"/>
            <wp:effectExtent l="38100" t="38100" r="104775" b="92075"/>
            <wp:wrapNone/>
            <wp:docPr id="57" name="Picture 57" descr="C:\Users\LENOVO\Desktop\Cover Depan Buku Kurikulum Merdeka SD-MI  (TW 2)\ESPS IPA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over Depan Buku Kurikulum Merdeka SD-MI  (TW 2)\ESPS IPAS 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96" cy="63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F40F37" w:rsidRDefault="00F40F3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F40F37" w:rsidRDefault="00F40F3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F40F37" w:rsidRDefault="00F40F3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9313F" w:rsidRDefault="0089313F" w:rsidP="005E4513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id-ID"/>
        </w:rPr>
      </w:pPr>
    </w:p>
    <w:p w:rsidR="009975A9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4824A8" w:rsidRDefault="004824A8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4824A8" w:rsidRDefault="004824A8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4824A8" w:rsidRDefault="004824A8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A066FD" w:rsidRPr="005E4513" w:rsidRDefault="00A066FD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9975A9" w:rsidRPr="00AC37AD" w:rsidRDefault="00417579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8"/>
          <w:szCs w:val="24"/>
        </w:rPr>
      </w:pPr>
      <w:r w:rsidRPr="00AC37AD">
        <w:rPr>
          <w:rFonts w:ascii="Arial" w:eastAsia="Bookman Old Style" w:hAnsi="Arial" w:cs="Arial"/>
          <w:b/>
          <w:sz w:val="28"/>
          <w:szCs w:val="24"/>
        </w:rPr>
        <w:lastRenderedPageBreak/>
        <w:t xml:space="preserve">ANALISIS </w:t>
      </w:r>
      <w:r w:rsidR="009975A9" w:rsidRPr="00AC37AD">
        <w:rPr>
          <w:rFonts w:ascii="Arial" w:eastAsia="Bookman Old Style" w:hAnsi="Arial" w:cs="Arial"/>
          <w:b/>
          <w:sz w:val="28"/>
          <w:szCs w:val="24"/>
          <w:lang w:val="id-ID"/>
        </w:rPr>
        <w:t xml:space="preserve">CAPAIAN PEMBELAJARAN </w:t>
      </w:r>
      <w:r w:rsidR="00A30384" w:rsidRPr="00AC37AD">
        <w:rPr>
          <w:rFonts w:ascii="Arial" w:eastAsia="Bookman Old Style" w:hAnsi="Arial" w:cs="Arial"/>
          <w:b/>
          <w:sz w:val="28"/>
          <w:szCs w:val="24"/>
        </w:rPr>
        <w:t>IPAS</w:t>
      </w:r>
    </w:p>
    <w:p w:rsidR="009975A9" w:rsidRPr="00AC37AD" w:rsidRDefault="00F40F37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8"/>
          <w:szCs w:val="24"/>
        </w:rPr>
      </w:pPr>
      <w:r w:rsidRPr="00AC37AD">
        <w:rPr>
          <w:rFonts w:ascii="Arial" w:eastAsia="Bookman Old Style" w:hAnsi="Arial" w:cs="Arial"/>
          <w:b/>
          <w:sz w:val="28"/>
          <w:szCs w:val="24"/>
          <w:lang w:val="id-ID"/>
        </w:rPr>
        <w:t xml:space="preserve">FASE </w:t>
      </w:r>
      <w:r w:rsidRPr="00AC37AD">
        <w:rPr>
          <w:rFonts w:ascii="Arial" w:eastAsia="Bookman Old Style" w:hAnsi="Arial" w:cs="Arial"/>
          <w:b/>
          <w:sz w:val="28"/>
          <w:szCs w:val="24"/>
        </w:rPr>
        <w:t>A</w:t>
      </w:r>
    </w:p>
    <w:p w:rsidR="00D035ED" w:rsidRDefault="00D035ED" w:rsidP="00417579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9E7FA5" w:rsidRPr="00C37F91" w:rsidTr="009E7FA5">
        <w:trPr>
          <w:trHeight w:val="485"/>
          <w:tblHeader/>
        </w:trPr>
        <w:tc>
          <w:tcPr>
            <w:tcW w:w="1705" w:type="dxa"/>
            <w:shd w:val="clear" w:color="auto" w:fill="92D050"/>
            <w:vAlign w:val="center"/>
          </w:tcPr>
          <w:p w:rsidR="00D035ED" w:rsidRPr="00C37F91" w:rsidRDefault="00D035ED" w:rsidP="00C81A0D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Elemen</w:t>
            </w:r>
            <w:proofErr w:type="spellEnd"/>
          </w:p>
        </w:tc>
        <w:tc>
          <w:tcPr>
            <w:tcW w:w="7645" w:type="dxa"/>
            <w:shd w:val="clear" w:color="auto" w:fill="92D050"/>
            <w:vAlign w:val="center"/>
          </w:tcPr>
          <w:p w:rsidR="00D035ED" w:rsidRPr="00C37F91" w:rsidRDefault="00D035ED" w:rsidP="00C81A0D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Capaian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Pembelajaran</w:t>
            </w:r>
            <w:proofErr w:type="spellEnd"/>
          </w:p>
        </w:tc>
      </w:tr>
      <w:tr w:rsidR="009E7FA5" w:rsidRPr="00C37F91" w:rsidTr="007012B9">
        <w:tc>
          <w:tcPr>
            <w:tcW w:w="1705" w:type="dxa"/>
            <w:shd w:val="clear" w:color="auto" w:fill="E2EFD9" w:themeFill="accent6" w:themeFillTint="33"/>
          </w:tcPr>
          <w:p w:rsidR="00A066FD" w:rsidRPr="00C37F91" w:rsidRDefault="00A066FD" w:rsidP="00D035ED">
            <w:pPr>
              <w:spacing w:line="276" w:lineRule="auto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</w:p>
          <w:p w:rsidR="00AC37AD" w:rsidRPr="00C37F91" w:rsidRDefault="00D035ED" w:rsidP="00D035ED">
            <w:pPr>
              <w:spacing w:line="276" w:lineRule="auto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Pemahaman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 xml:space="preserve"> IPAS </w:t>
            </w:r>
          </w:p>
          <w:p w:rsidR="00D035ED" w:rsidRPr="00C37F91" w:rsidRDefault="00D035ED" w:rsidP="00D035ED">
            <w:pPr>
              <w:spacing w:line="276" w:lineRule="auto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(</w:t>
            </w: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sains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sosial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645" w:type="dxa"/>
          </w:tcPr>
          <w:p w:rsidR="00A066FD" w:rsidRPr="00C37F91" w:rsidRDefault="00A066F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066FD" w:rsidRPr="00C37F91" w:rsidRDefault="00AC37A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akhir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Fase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A,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mengajukan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pertanyaan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apa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dirinya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maupun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permasalahan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sederhana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berkaitan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kehidupan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sehari-hari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A066FD" w:rsidRPr="00C37F91" w:rsidRDefault="00A066F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066FD" w:rsidRPr="00C37F91" w:rsidRDefault="00AC37A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mengoptimalkan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penggunaan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untuk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melakukan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pengamatan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bertanya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makhluk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hidup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perubahan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ketika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diberikan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perlakuan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tertentu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menggunakan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hasil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pengamatan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untuk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menjelaskan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pola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sebab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akibat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menggunakan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beberapa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media/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alat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bantu.</w:t>
            </w:r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A066FD" w:rsidRPr="00C37F91" w:rsidRDefault="00A066F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066FD" w:rsidRPr="00C37F91" w:rsidRDefault="00AC37A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mengenal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anggota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),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menjelaskan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fungsinya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cara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merawatnya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membedakan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antara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hewan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tumbuhan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sesuai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ciri-ciri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umumnya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mengelaborasikan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pemahamannya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konsep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waktu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pagi</w:t>
            </w:r>
            <w:proofErr w:type="spellEnd"/>
            <w:r w:rsidR="00C02A58">
              <w:rPr>
                <w:rFonts w:ascii="Arial" w:hAnsi="Arial" w:cs="Arial"/>
                <w:color w:val="000000" w:themeColor="text1"/>
                <w:szCs w:val="24"/>
              </w:rPr>
              <w:t>-</w:t>
            </w:r>
            <w:bookmarkStart w:id="0" w:name="_GoBack"/>
            <w:bookmarkEnd w:id="0"/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siang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-sore-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),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mengenal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nama-nama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nama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bulan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cuaca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keterkaitannya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dengan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aktivitas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sehari-hari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A066FD" w:rsidRPr="00C37F91" w:rsidRDefault="00A066F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A066FD" w:rsidRPr="00C37F91" w:rsidRDefault="00AC37A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identitas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ciri-ciri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fisik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kegemaran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)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orang-orang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sekitarnya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C37F91">
              <w:rPr>
                <w:rFonts w:ascii="Arial" w:hAnsi="Arial" w:cs="Arial"/>
                <w:color w:val="000000" w:themeColor="text1"/>
                <w:szCs w:val="24"/>
              </w:rPr>
              <w:t>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teman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tetangga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)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sehingga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menerima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perbedaan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silsilah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tanggung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jawabnya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sebagai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anggota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kelompok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.</w:t>
            </w:r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</w:p>
          <w:p w:rsidR="00FB0B1C" w:rsidRPr="00C37F91" w:rsidRDefault="00AC37A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sekitar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sebagai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alami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buatan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bentuk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gambar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denah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membedakan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tidak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mencerminkan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perilaku</w:t>
            </w:r>
            <w:proofErr w:type="spellEnd"/>
            <w:r w:rsidR="00A066FD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hidup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ikut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menjaga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kebersihan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t>.</w:t>
            </w:r>
          </w:p>
          <w:p w:rsidR="00A066FD" w:rsidRDefault="00A066FD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C37F91" w:rsidRPr="00C37F91" w:rsidRDefault="00C37F91" w:rsidP="00A066FD">
            <w:pPr>
              <w:spacing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E7FA5" w:rsidRPr="00C37F91" w:rsidTr="007012B9">
        <w:tc>
          <w:tcPr>
            <w:tcW w:w="1705" w:type="dxa"/>
            <w:shd w:val="clear" w:color="auto" w:fill="E2EFD9" w:themeFill="accent6" w:themeFillTint="33"/>
          </w:tcPr>
          <w:p w:rsidR="00A066FD" w:rsidRPr="00C37F91" w:rsidRDefault="00A066FD" w:rsidP="00D035ED">
            <w:pPr>
              <w:spacing w:line="276" w:lineRule="auto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</w:p>
          <w:p w:rsidR="00D035ED" w:rsidRPr="00C37F91" w:rsidRDefault="00D035ED" w:rsidP="00D035ED">
            <w:pPr>
              <w:spacing w:line="276" w:lineRule="auto"/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</w:pPr>
            <w:proofErr w:type="spellStart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>Keterampilan</w:t>
            </w:r>
            <w:proofErr w:type="spellEnd"/>
            <w:r w:rsidRPr="00C37F91">
              <w:rPr>
                <w:rFonts w:ascii="Arial" w:eastAsia="Bookman Old Style" w:hAnsi="Arial" w:cs="Arial"/>
                <w:b/>
                <w:color w:val="000000" w:themeColor="text1"/>
                <w:szCs w:val="24"/>
              </w:rPr>
              <w:t xml:space="preserve"> proses</w:t>
            </w:r>
          </w:p>
        </w:tc>
        <w:tc>
          <w:tcPr>
            <w:tcW w:w="7645" w:type="dxa"/>
          </w:tcPr>
          <w:p w:rsidR="007012B9" w:rsidRPr="00C37F91" w:rsidRDefault="007012B9" w:rsidP="007012B9">
            <w:pPr>
              <w:pStyle w:val="ListParagraph"/>
              <w:ind w:left="424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7012B9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Mengamati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Di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akhir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fase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A,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mengamati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fenomena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peristiwa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secara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sederhana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="007012B9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mengoptimalkan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penggunaan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pancaindra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</w:p>
          <w:p w:rsidR="007012B9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Mempertanyakan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memprediksi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Menyusun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menjawab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pertanyaan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tentang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hal-hal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yang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ingin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diketahui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saat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membuat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prediksi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mengenai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objek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peristiwa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di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lingkungan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sekitar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  <w:r w:rsidR="007012B9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7012B9" w:rsidRPr="00C37F91" w:rsidRDefault="007012B9" w:rsidP="007012B9">
            <w:pPr>
              <w:pStyle w:val="ListParagraph"/>
              <w:ind w:left="424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7012B9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Merencanakan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penyelidikan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panduan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berpartisipasi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dalam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penyelidikan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untuk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mengeksplorasi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menjawab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pertanyaan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pengukuran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tidak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baku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</w:t>
            </w:r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ederhana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untuk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mendapatkan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data. </w:t>
            </w:r>
          </w:p>
          <w:p w:rsidR="007012B9" w:rsidRPr="00C37F91" w:rsidRDefault="007012B9" w:rsidP="007012B9">
            <w:pPr>
              <w:pStyle w:val="ListParagraph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7012B9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Memproses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menganalisis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data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informasi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Menggunakan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berbagai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metode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untuk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mengorganisasikan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informasi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termasuk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gambar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tabel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Peserta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mendiskusikan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membandingkan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antara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prediksi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  <w:r w:rsidR="007012B9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7012B9" w:rsidRPr="00C37F91" w:rsidRDefault="007012B9" w:rsidP="007012B9">
            <w:pPr>
              <w:pStyle w:val="ListParagraph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7012B9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Mengevaluasi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refleksi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panduan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membandingkan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yang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berbeda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mengacu</w:t>
            </w:r>
            <w:proofErr w:type="spellEnd"/>
            <w:r w:rsidR="007012B9"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pada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teori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  <w:r w:rsidR="007012B9" w:rsidRPr="00C37F91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</w:p>
          <w:p w:rsidR="007012B9" w:rsidRPr="00C37F91" w:rsidRDefault="007012B9" w:rsidP="007012B9">
            <w:pPr>
              <w:pStyle w:val="ListParagraph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</w:p>
          <w:p w:rsidR="00A066FD" w:rsidRPr="00C37F91" w:rsidRDefault="00A066FD" w:rsidP="007012B9">
            <w:pPr>
              <w:pStyle w:val="ListParagraph"/>
              <w:numPr>
                <w:ilvl w:val="0"/>
                <w:numId w:val="31"/>
              </w:numPr>
              <w:ind w:left="424" w:hanging="424"/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Mengomunikasikan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4"/>
              </w:rPr>
              <w:t>hasil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Cs w:val="24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Mengomunikasikan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penyelidikan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secara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lisan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tertulis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dalam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 xml:space="preserve"> format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sederhana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4"/>
              </w:rPr>
              <w:t>.</w:t>
            </w:r>
          </w:p>
          <w:p w:rsidR="007012B9" w:rsidRPr="00C37F91" w:rsidRDefault="007012B9" w:rsidP="007012B9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5E4513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D035ED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4A17" w:rsidRPr="00A44A17" w:rsidRDefault="00A44A17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B7E22" w:rsidRDefault="00AB7E22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44A17" w:rsidRDefault="00A44A17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FA0CBD" w:rsidRDefault="00FA0CBD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FA0CBD" w:rsidRDefault="00FA0CBD" w:rsidP="00AB7E22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C37F91" w:rsidRDefault="00C37F91" w:rsidP="007012B9">
      <w:pPr>
        <w:spacing w:after="0" w:line="276" w:lineRule="auto"/>
        <w:jc w:val="center"/>
        <w:rPr>
          <w:rFonts w:ascii="Arial" w:eastAsia="Bookman Old Style" w:hAnsi="Arial" w:cs="Arial"/>
          <w:b/>
          <w:sz w:val="28"/>
          <w:szCs w:val="28"/>
          <w:lang w:val="id-ID"/>
        </w:rPr>
        <w:sectPr w:rsidR="00C37F9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0A8E" w:rsidRPr="007012B9" w:rsidRDefault="009975A9" w:rsidP="007012B9">
      <w:pPr>
        <w:spacing w:after="0" w:line="276" w:lineRule="auto"/>
        <w:jc w:val="center"/>
        <w:rPr>
          <w:rFonts w:ascii="Arial" w:eastAsia="Bookman Old Style" w:hAnsi="Arial" w:cs="Arial"/>
          <w:b/>
          <w:sz w:val="28"/>
          <w:szCs w:val="28"/>
        </w:rPr>
      </w:pPr>
      <w:r w:rsidRPr="007012B9">
        <w:rPr>
          <w:rFonts w:ascii="Arial" w:eastAsia="Bookman Old Style" w:hAnsi="Arial" w:cs="Arial"/>
          <w:b/>
          <w:sz w:val="28"/>
          <w:szCs w:val="28"/>
          <w:lang w:val="id-ID"/>
        </w:rPr>
        <w:lastRenderedPageBreak/>
        <w:t xml:space="preserve">ALUR TUJUAN PEMBELAJARAN </w:t>
      </w:r>
      <w:r w:rsidR="00D035ED" w:rsidRPr="007012B9">
        <w:rPr>
          <w:rFonts w:ascii="Arial" w:eastAsia="Bookman Old Style" w:hAnsi="Arial" w:cs="Arial"/>
          <w:b/>
          <w:sz w:val="28"/>
          <w:szCs w:val="28"/>
        </w:rPr>
        <w:t>IPAS</w:t>
      </w:r>
      <w:r w:rsidR="007012B9">
        <w:rPr>
          <w:rFonts w:ascii="Arial" w:eastAsia="Bookman Old Style" w:hAnsi="Arial" w:cs="Arial"/>
          <w:b/>
          <w:sz w:val="28"/>
          <w:szCs w:val="28"/>
        </w:rPr>
        <w:t xml:space="preserve"> KELAS 1</w:t>
      </w:r>
    </w:p>
    <w:p w:rsidR="009975A9" w:rsidRPr="00D035ED" w:rsidRDefault="00D035ED" w:rsidP="007012B9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7012B9">
        <w:rPr>
          <w:rFonts w:ascii="Arial" w:eastAsia="Bookman Old Style" w:hAnsi="Arial" w:cs="Arial"/>
          <w:b/>
          <w:sz w:val="28"/>
          <w:szCs w:val="28"/>
          <w:lang w:val="id-ID"/>
        </w:rPr>
        <w:t xml:space="preserve">FASE </w:t>
      </w:r>
      <w:r w:rsidR="007012B9">
        <w:rPr>
          <w:rFonts w:ascii="Arial" w:eastAsia="Bookman Old Style" w:hAnsi="Arial" w:cs="Arial"/>
          <w:b/>
          <w:sz w:val="28"/>
          <w:szCs w:val="28"/>
        </w:rPr>
        <w:t>A</w:t>
      </w:r>
    </w:p>
    <w:p w:rsidR="009975A9" w:rsidRPr="005E4513" w:rsidRDefault="009975A9" w:rsidP="009975A9">
      <w:pPr>
        <w:spacing w:after="0" w:line="240" w:lineRule="auto"/>
        <w:rPr>
          <w:rFonts w:ascii="Arial" w:eastAsia="Bookman Old Style" w:hAnsi="Arial" w:cs="Arial"/>
          <w:b/>
          <w:sz w:val="24"/>
          <w:szCs w:val="24"/>
          <w:lang w:val="id-ID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833"/>
        <w:gridCol w:w="3238"/>
        <w:gridCol w:w="1329"/>
        <w:gridCol w:w="3428"/>
        <w:gridCol w:w="521"/>
      </w:tblGrid>
      <w:tr w:rsidR="00291DFB" w:rsidTr="00291DFB">
        <w:trPr>
          <w:trHeight w:val="505"/>
          <w:tblHeader/>
        </w:trPr>
        <w:tc>
          <w:tcPr>
            <w:tcW w:w="1833" w:type="dxa"/>
            <w:shd w:val="clear" w:color="auto" w:fill="92D050"/>
            <w:vAlign w:val="center"/>
          </w:tcPr>
          <w:p w:rsidR="00291DFB" w:rsidRPr="00C37F91" w:rsidRDefault="00291DFB" w:rsidP="009E7F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b/>
                <w:color w:val="000000" w:themeColor="text1"/>
              </w:rPr>
              <w:t>Elemen</w:t>
            </w:r>
            <w:proofErr w:type="spellEnd"/>
          </w:p>
        </w:tc>
        <w:tc>
          <w:tcPr>
            <w:tcW w:w="3238" w:type="dxa"/>
            <w:shd w:val="clear" w:color="auto" w:fill="92D050"/>
            <w:vAlign w:val="center"/>
          </w:tcPr>
          <w:p w:rsidR="00291DFB" w:rsidRPr="00C37F91" w:rsidRDefault="00291DFB" w:rsidP="00C81A0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b/>
                <w:color w:val="000000" w:themeColor="text1"/>
              </w:rPr>
              <w:t>Capaian</w:t>
            </w:r>
            <w:proofErr w:type="spellEnd"/>
            <w:r w:rsidRPr="00C37F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b/>
                <w:color w:val="000000" w:themeColor="text1"/>
              </w:rPr>
              <w:t>Pembelajaran</w:t>
            </w:r>
            <w:proofErr w:type="spellEnd"/>
          </w:p>
        </w:tc>
        <w:tc>
          <w:tcPr>
            <w:tcW w:w="1329" w:type="dxa"/>
            <w:shd w:val="clear" w:color="auto" w:fill="92D050"/>
            <w:vAlign w:val="center"/>
          </w:tcPr>
          <w:p w:rsidR="00291DFB" w:rsidRPr="00C37F91" w:rsidRDefault="00291DFB" w:rsidP="00C81A0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37F91">
              <w:rPr>
                <w:rFonts w:ascii="Arial" w:hAnsi="Arial" w:cs="Arial"/>
                <w:b/>
                <w:color w:val="000000" w:themeColor="text1"/>
              </w:rPr>
              <w:t>Bab</w:t>
            </w:r>
          </w:p>
        </w:tc>
        <w:tc>
          <w:tcPr>
            <w:tcW w:w="3428" w:type="dxa"/>
            <w:shd w:val="clear" w:color="auto" w:fill="92D050"/>
            <w:vAlign w:val="center"/>
          </w:tcPr>
          <w:p w:rsidR="00291DFB" w:rsidRPr="00C37F91" w:rsidRDefault="00291DFB" w:rsidP="00C81A0D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b/>
                <w:color w:val="000000" w:themeColor="text1"/>
              </w:rPr>
              <w:t>Tujuan</w:t>
            </w:r>
            <w:proofErr w:type="spellEnd"/>
            <w:r w:rsidRPr="00C37F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b/>
                <w:color w:val="000000" w:themeColor="text1"/>
              </w:rPr>
              <w:t>Pembelajaran</w:t>
            </w:r>
            <w:proofErr w:type="spellEnd"/>
          </w:p>
        </w:tc>
        <w:tc>
          <w:tcPr>
            <w:tcW w:w="521" w:type="dxa"/>
            <w:shd w:val="clear" w:color="auto" w:fill="92D050"/>
            <w:vAlign w:val="center"/>
          </w:tcPr>
          <w:p w:rsidR="00291DFB" w:rsidRPr="00C37F91" w:rsidRDefault="00291DFB" w:rsidP="006B221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JP</w:t>
            </w:r>
          </w:p>
        </w:tc>
      </w:tr>
      <w:tr w:rsidR="00291DFB" w:rsidTr="00291DFB">
        <w:trPr>
          <w:trHeight w:val="437"/>
        </w:trPr>
        <w:tc>
          <w:tcPr>
            <w:tcW w:w="1833" w:type="dxa"/>
            <w:vMerge w:val="restart"/>
            <w:shd w:val="clear" w:color="auto" w:fill="auto"/>
          </w:tcPr>
          <w:p w:rsidR="00291DFB" w:rsidRPr="00C37F91" w:rsidRDefault="00291DFB" w:rsidP="002626F1">
            <w:pPr>
              <w:pStyle w:val="Default"/>
              <w:numPr>
                <w:ilvl w:val="0"/>
                <w:numId w:val="32"/>
              </w:numPr>
              <w:spacing w:line="276" w:lineRule="auto"/>
              <w:ind w:left="323" w:hanging="30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Pemahaman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IPAS </w:t>
            </w:r>
          </w:p>
          <w:p w:rsidR="00291DFB" w:rsidRDefault="00291DFB" w:rsidP="002626F1">
            <w:pPr>
              <w:pStyle w:val="Default"/>
              <w:spacing w:line="276" w:lineRule="auto"/>
              <w:ind w:left="323"/>
              <w:rPr>
                <w:rFonts w:ascii="Arial" w:hAnsi="Arial" w:cs="Arial"/>
                <w:b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sains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sosial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291DFB" w:rsidRDefault="00291DFB" w:rsidP="002626F1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Fase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mengajukan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pertanyaan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apa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pada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dirinya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maupun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permasalahan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berkaitan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kehidupan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sehari-hari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91DFB" w:rsidRPr="00291DFB" w:rsidRDefault="00291DFB" w:rsidP="002626F1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8" w:type="dxa"/>
            <w:gridSpan w:val="3"/>
            <w:shd w:val="clear" w:color="auto" w:fill="FFFF00"/>
            <w:vAlign w:val="center"/>
          </w:tcPr>
          <w:p w:rsidR="00291DFB" w:rsidRDefault="00291DFB" w:rsidP="006B2213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softHyphen/>
            </w:r>
            <w:r>
              <w:rPr>
                <w:rFonts w:ascii="Arial" w:hAnsi="Arial" w:cs="Arial"/>
                <w:b/>
                <w:color w:val="000000" w:themeColor="text1"/>
              </w:rPr>
              <w:softHyphen/>
            </w:r>
            <w:r>
              <w:rPr>
                <w:rFonts w:ascii="Arial" w:hAnsi="Arial" w:cs="Arial"/>
                <w:b/>
                <w:color w:val="000000" w:themeColor="text1"/>
              </w:rPr>
              <w:softHyphen/>
              <w:t>Semester 1</w:t>
            </w:r>
          </w:p>
        </w:tc>
      </w:tr>
      <w:tr w:rsidR="00291DFB" w:rsidTr="00291DFB">
        <w:trPr>
          <w:trHeight w:val="2472"/>
        </w:trPr>
        <w:tc>
          <w:tcPr>
            <w:tcW w:w="1833" w:type="dxa"/>
            <w:vMerge/>
          </w:tcPr>
          <w:p w:rsidR="00291DFB" w:rsidRPr="00C37F91" w:rsidRDefault="00291DFB" w:rsidP="009E7FA5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C81A0D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Bab 1.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Tubuhku</w:t>
            </w:r>
            <w:proofErr w:type="spellEnd"/>
          </w:p>
        </w:tc>
        <w:tc>
          <w:tcPr>
            <w:tcW w:w="3428" w:type="dxa"/>
          </w:tcPr>
          <w:p w:rsidR="00291DFB" w:rsidRDefault="00291DFB" w:rsidP="002626F1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Pr="00C37F91" w:rsidRDefault="00291DFB" w:rsidP="002626F1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1.1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bagian-bagian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  <w:r w:rsidRPr="00C37F91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521" w:type="dxa"/>
          </w:tcPr>
          <w:p w:rsidR="00291DFB" w:rsidRDefault="00755923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291DFB" w:rsidTr="00291DFB">
        <w:trPr>
          <w:trHeight w:val="3826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</w:tcPr>
          <w:p w:rsidR="00291DFB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mengoptimalkan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untuk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melakukan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pengamatan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bertanya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makhluk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perubahan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ketika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diberikan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perlakuan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tertentu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menggunakan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pengamatan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untuk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pola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sebab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akibat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menggunakan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beberapa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media/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alat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bantu. </w:t>
            </w:r>
          </w:p>
          <w:p w:rsidR="00291DFB" w:rsidRPr="00C37F91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Bab 2.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Pr="00C37F91" w:rsidRDefault="00291DFB" w:rsidP="00CD50B2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2.1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anggota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3745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 w:val="restart"/>
          </w:tcPr>
          <w:p w:rsidR="00291DFB" w:rsidRPr="00C37F91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mengenal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anggota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),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fungsinya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cara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merawatnya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membedakan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antara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hewan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tumbuhan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ciri-ciri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umumnya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mengelaborasikan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pemahamannya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lastRenderedPageBreak/>
              <w:t>konsep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waktu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pagi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siang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-sore-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),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mengenal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nama-nama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nama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bulan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cuaca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keterkaitannya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aktivitas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sehari-hari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lastRenderedPageBreak/>
              <w:t xml:space="preserve">Bab 3.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Pr="00C37F91" w:rsidRDefault="00291DFB" w:rsidP="00690DDF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3.1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cara-cara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menerapkan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pola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  <w:r w:rsidRPr="00C37F91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DB77A0">
        <w:trPr>
          <w:trHeight w:val="397"/>
        </w:trPr>
        <w:tc>
          <w:tcPr>
            <w:tcW w:w="1833" w:type="dxa"/>
            <w:vMerge/>
          </w:tcPr>
          <w:p w:rsidR="00291DFB" w:rsidRPr="000B2D7E" w:rsidRDefault="00291DFB" w:rsidP="00C37F91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38" w:type="dxa"/>
            <w:vMerge/>
          </w:tcPr>
          <w:p w:rsidR="00291DFB" w:rsidRPr="000B2D7E" w:rsidRDefault="00291DFB" w:rsidP="00C37F91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278" w:type="dxa"/>
            <w:gridSpan w:val="3"/>
            <w:shd w:val="clear" w:color="auto" w:fill="FFFF00"/>
          </w:tcPr>
          <w:p w:rsidR="00291DFB" w:rsidRPr="000B2D7E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B2D7E">
              <w:rPr>
                <w:rFonts w:ascii="Arial" w:hAnsi="Arial" w:cs="Arial"/>
                <w:b/>
                <w:color w:val="000000" w:themeColor="text1"/>
              </w:rPr>
              <w:t>Semester 2</w:t>
            </w:r>
          </w:p>
        </w:tc>
      </w:tr>
      <w:tr w:rsidR="00291DFB" w:rsidTr="00291DFB">
        <w:trPr>
          <w:trHeight w:val="1903"/>
        </w:trPr>
        <w:tc>
          <w:tcPr>
            <w:tcW w:w="1833" w:type="dxa"/>
            <w:vMerge/>
          </w:tcPr>
          <w:p w:rsidR="00291DFB" w:rsidRPr="00C37F91" w:rsidRDefault="00291DFB" w:rsidP="000B2D7E">
            <w:pPr>
              <w:pStyle w:val="Default"/>
              <w:spacing w:line="276" w:lineRule="auto"/>
              <w:ind w:left="17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0B2D7E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</w:tcPr>
          <w:p w:rsidR="00291DFB" w:rsidRPr="00C37F91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4. Siang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Malam</w:t>
            </w:r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4.1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benda-benda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langit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yang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ter</w:t>
            </w:r>
            <w:r>
              <w:rPr>
                <w:rFonts w:ascii="Arial" w:hAnsi="Arial" w:cs="Arial"/>
                <w:color w:val="000000" w:themeColor="text1"/>
              </w:rPr>
              <w:t>lihat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siang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malam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4.3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menentukan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kegiatan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sesuai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pagi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siang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, sore,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malam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3816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</w:tcPr>
          <w:p w:rsidR="00291DFB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identitas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ciri-ciri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fisik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kegemaran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orang-orang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sekitarnya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teman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tetangga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sehingga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menerima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perbedaan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silsilah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tanggung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jawabnya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sebagai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anggota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kelompok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5.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Aku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Keluargaku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5.1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informasi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identitas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seperti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nama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lengkap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nama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pendek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>,</w:t>
            </w:r>
            <w:r w:rsidRPr="000B2D7E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umu</w:t>
            </w:r>
            <w:r>
              <w:rPr>
                <w:rFonts w:ascii="Arial" w:hAnsi="Arial" w:cs="Arial"/>
                <w:color w:val="000000" w:themeColor="text1"/>
              </w:rPr>
              <w:t>rnya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alamat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tinggal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291DFB" w:rsidRPr="00C37F91" w:rsidRDefault="00291DFB" w:rsidP="000B2D7E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5.3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pentingnya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kasih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sayang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1458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</w:tcPr>
          <w:p w:rsidR="00291DFB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benda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sekitar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sebagai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alami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buatan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mendeskripsikan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kondisi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bentuk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gambar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dapat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membedakan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tidak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mencerminkan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perilaku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ikut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serta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menjaga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kebersihan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sekolah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CD50B2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6.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Tinggalku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2626F1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6.1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menjelaskan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cara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merawat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tinggal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sekitar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291DFB" w:rsidRPr="00C37F91" w:rsidRDefault="00291DFB" w:rsidP="00690DDF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6.3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letak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sekitar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2626F1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397"/>
        </w:trPr>
        <w:tc>
          <w:tcPr>
            <w:tcW w:w="1833" w:type="dxa"/>
            <w:vMerge w:val="restart"/>
          </w:tcPr>
          <w:p w:rsidR="00291DFB" w:rsidRPr="00C37F91" w:rsidRDefault="00291DFB" w:rsidP="0080186A">
            <w:pPr>
              <w:pStyle w:val="Default"/>
              <w:numPr>
                <w:ilvl w:val="0"/>
                <w:numId w:val="32"/>
              </w:numPr>
              <w:spacing w:line="276" w:lineRule="auto"/>
              <w:ind w:left="319" w:hanging="3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Keterampilan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proses</w:t>
            </w:r>
          </w:p>
        </w:tc>
        <w:tc>
          <w:tcPr>
            <w:tcW w:w="3238" w:type="dxa"/>
            <w:vMerge w:val="restart"/>
          </w:tcPr>
          <w:p w:rsidR="00291DFB" w:rsidRPr="0080186A" w:rsidRDefault="00291DFB" w:rsidP="0080186A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Mengamati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Di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fase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A,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mengamati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fenomena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mengoptimalkan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penggunaan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pancaindra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278" w:type="dxa"/>
            <w:gridSpan w:val="3"/>
            <w:shd w:val="clear" w:color="auto" w:fill="FFFF00"/>
          </w:tcPr>
          <w:p w:rsidR="00291DFB" w:rsidRPr="001C799A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C799A">
              <w:rPr>
                <w:rFonts w:ascii="Arial" w:hAnsi="Arial" w:cs="Arial"/>
                <w:b/>
                <w:color w:val="000000" w:themeColor="text1"/>
              </w:rPr>
              <w:t>Semester 1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1C799A">
            <w:pPr>
              <w:pStyle w:val="Default"/>
              <w:numPr>
                <w:ilvl w:val="0"/>
                <w:numId w:val="32"/>
              </w:numPr>
              <w:spacing w:line="276" w:lineRule="auto"/>
              <w:ind w:left="319" w:hanging="31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1C799A">
            <w:pPr>
              <w:pStyle w:val="Default"/>
              <w:spacing w:line="276" w:lineRule="auto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Default="00291DFB" w:rsidP="001C79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2.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1C799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2.2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mengamati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fenomena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peristiwa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sederhana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mengoptimalkan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penggunaan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bagian-bagian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pancaindra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1C799A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</w:tcPr>
          <w:p w:rsidR="00291DFB" w:rsidRDefault="00291DFB" w:rsidP="0080186A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Mempertanyakan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memprediksi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Menyusun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menjawab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pertanyaan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hal-hal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ingin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diketahui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membuat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prediksi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mengenai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objek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sekitar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91DFB" w:rsidRPr="0080186A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1.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Tubuhku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1.2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kegunaan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bagian-bagian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</w:tcPr>
          <w:p w:rsidR="00291DFB" w:rsidRPr="00291DFB" w:rsidRDefault="00291DFB" w:rsidP="0080186A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Merencanakan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penyelidikan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panduan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berpartisipasi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penyelidikan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mengeksplorasi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menjawab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pertanyaan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pengukuran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tidak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baku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mendapatkan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data.</w:t>
            </w: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291DFB" w:rsidRPr="0080186A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Bab 3.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3.2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mempraktikkan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pola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hidup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sehat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kehidupan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sehari-hari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disiplin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368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 w:val="restart"/>
          </w:tcPr>
          <w:p w:rsidR="00291DFB" w:rsidRPr="00291DFB" w:rsidRDefault="00291DFB" w:rsidP="00CD50B2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Memproses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menganalisis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data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Menggunakan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berbagai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untuk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mengorganisasikan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informasi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termasuk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gambar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tabel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mendiskusikan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membandingkan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antara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prediksi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291DFB" w:rsidRPr="00C37F91" w:rsidRDefault="00291DFB" w:rsidP="00291DFB">
            <w:pPr>
              <w:pStyle w:val="Default"/>
              <w:spacing w:line="276" w:lineRule="auto"/>
              <w:ind w:left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78" w:type="dxa"/>
            <w:gridSpan w:val="3"/>
            <w:shd w:val="clear" w:color="auto" w:fill="FFFF00"/>
          </w:tcPr>
          <w:p w:rsidR="00291DFB" w:rsidRPr="001C799A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C799A">
              <w:rPr>
                <w:rFonts w:ascii="Arial" w:hAnsi="Arial" w:cs="Arial"/>
                <w:b/>
                <w:color w:val="000000" w:themeColor="text1"/>
              </w:rPr>
              <w:t>Semester 2</w:t>
            </w:r>
          </w:p>
        </w:tc>
      </w:tr>
      <w:tr w:rsidR="00291DFB" w:rsidTr="00291DFB">
        <w:trPr>
          <w:trHeight w:val="891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CD50B2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4. Siang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Malam </w:t>
            </w:r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690DDF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4.2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membandingkan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pengamatan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benda-benda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langit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yang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terlihat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pada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siang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malam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hari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:rsidR="00291DFB" w:rsidRPr="00C37F91" w:rsidRDefault="00291DFB" w:rsidP="00C81A0D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CD50B2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 w:val="restart"/>
          </w:tcPr>
          <w:p w:rsidR="00291DFB" w:rsidRPr="00C37F91" w:rsidRDefault="00291DFB" w:rsidP="00CD50B2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Mengevaluasi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refleksi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panduan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membandingkan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berbeda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mengacu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pada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teori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29" w:type="dxa"/>
          </w:tcPr>
          <w:p w:rsidR="00291DFB" w:rsidRPr="00C37F91" w:rsidRDefault="00291DFB" w:rsidP="00C81A0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5.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Aku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Keluargaku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5.2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membuat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informasi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bentu</w:t>
            </w:r>
            <w:r>
              <w:rPr>
                <w:rFonts w:ascii="Arial" w:hAnsi="Arial" w:cs="Arial"/>
                <w:color w:val="000000" w:themeColor="text1"/>
              </w:rPr>
              <w:t>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kartu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pengenal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mandiri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3759B9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29" w:type="dxa"/>
          </w:tcPr>
          <w:p w:rsidR="00291DFB" w:rsidRDefault="00291DFB" w:rsidP="003759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6.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Tinggalku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6.2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mempraktikkan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cara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merawat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tinggal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sekitar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percaya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291DFB" w:rsidTr="00291DFB">
        <w:trPr>
          <w:trHeight w:val="1290"/>
        </w:trPr>
        <w:tc>
          <w:tcPr>
            <w:tcW w:w="1833" w:type="dxa"/>
            <w:vMerge/>
          </w:tcPr>
          <w:p w:rsidR="00291DFB" w:rsidRPr="00C37F91" w:rsidRDefault="00291DFB" w:rsidP="003759B9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 w:val="restart"/>
          </w:tcPr>
          <w:p w:rsidR="00291DFB" w:rsidRPr="00C37F91" w:rsidRDefault="00291DFB" w:rsidP="003759B9">
            <w:pPr>
              <w:pStyle w:val="Default"/>
              <w:numPr>
                <w:ilvl w:val="0"/>
                <w:numId w:val="33"/>
              </w:numPr>
              <w:spacing w:line="276" w:lineRule="auto"/>
              <w:ind w:left="344" w:hanging="344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Mengomunikasikan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Mengomunikasikan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penyelidikan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lisan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tertulis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format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329" w:type="dxa"/>
          </w:tcPr>
          <w:p w:rsidR="00291DFB" w:rsidRPr="00C37F91" w:rsidRDefault="00291DFB" w:rsidP="003759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5.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Aku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Keluargaku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5.4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menceritakan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pengalaman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kasih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sayang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dalam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keluarga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B2D7E">
              <w:rPr>
                <w:rFonts w:ascii="Arial" w:hAnsi="Arial" w:cs="Arial"/>
                <w:color w:val="000000" w:themeColor="text1"/>
              </w:rPr>
              <w:t>mandiri</w:t>
            </w:r>
            <w:proofErr w:type="spellEnd"/>
            <w:r w:rsidRPr="000B2D7E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Pr="00C37F91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291DFB" w:rsidTr="00291DFB">
        <w:trPr>
          <w:trHeight w:val="1080"/>
        </w:trPr>
        <w:tc>
          <w:tcPr>
            <w:tcW w:w="1833" w:type="dxa"/>
            <w:vMerge/>
          </w:tcPr>
          <w:p w:rsidR="00291DFB" w:rsidRPr="00C37F91" w:rsidRDefault="00291DFB" w:rsidP="003759B9">
            <w:pPr>
              <w:pStyle w:val="Default"/>
              <w:spacing w:line="276" w:lineRule="auto"/>
              <w:ind w:left="32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8" w:type="dxa"/>
            <w:vMerge/>
          </w:tcPr>
          <w:p w:rsidR="00291DFB" w:rsidRPr="00C37F91" w:rsidRDefault="00291DFB" w:rsidP="003759B9">
            <w:pPr>
              <w:pStyle w:val="Default"/>
              <w:spacing w:line="276" w:lineRule="auto"/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29" w:type="dxa"/>
          </w:tcPr>
          <w:p w:rsidR="00291DFB" w:rsidRDefault="00291DFB" w:rsidP="003759B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Bab 6.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Tempat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Tinggalku</w:t>
            </w:r>
            <w:proofErr w:type="spellEnd"/>
          </w:p>
        </w:tc>
        <w:tc>
          <w:tcPr>
            <w:tcW w:w="3428" w:type="dxa"/>
          </w:tcPr>
          <w:p w:rsidR="00291DFB" w:rsidRDefault="00291DFB" w:rsidP="00147484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6.4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menggambar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letak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rumah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br/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lingkungan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sekitar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dengan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percaya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626F1">
              <w:rPr>
                <w:rFonts w:ascii="Arial" w:hAnsi="Arial" w:cs="Arial"/>
                <w:color w:val="000000" w:themeColor="text1"/>
              </w:rPr>
              <w:t>diri</w:t>
            </w:r>
            <w:proofErr w:type="spellEnd"/>
            <w:r w:rsidRPr="002626F1">
              <w:rPr>
                <w:rFonts w:ascii="Arial" w:hAnsi="Arial" w:cs="Arial"/>
                <w:color w:val="000000" w:themeColor="text1"/>
              </w:rPr>
              <w:t>.</w:t>
            </w:r>
          </w:p>
          <w:p w:rsidR="00291DFB" w:rsidRDefault="00291DFB" w:rsidP="003759B9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1" w:type="dxa"/>
          </w:tcPr>
          <w:p w:rsidR="00291DFB" w:rsidRDefault="00291DFB" w:rsidP="006B2213">
            <w:pPr>
              <w:autoSpaceDE w:val="0"/>
              <w:autoSpaceDN w:val="0"/>
              <w:adjustRightInd w:val="0"/>
              <w:spacing w:before="40"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</w:tbl>
    <w:p w:rsidR="00B675F1" w:rsidRDefault="00B675F1">
      <w:pPr>
        <w:rPr>
          <w:rFonts w:ascii="Arial" w:hAnsi="Arial" w:cs="Arial"/>
          <w:sz w:val="24"/>
          <w:szCs w:val="24"/>
        </w:rPr>
      </w:pPr>
    </w:p>
    <w:p w:rsidR="00291DFB" w:rsidRDefault="00291DFB" w:rsidP="00AB7FE8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lastRenderedPageBreak/>
        <w:t>Keterangan:</w:t>
      </w:r>
    </w:p>
    <w:p w:rsidR="00291DFB" w:rsidRPr="00291DFB" w:rsidRDefault="00291DFB" w:rsidP="00291DF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Untuk pembelajaran IPAS 1 mengikuti alokasi waktu mata pelajaran pilihan.</w:t>
      </w:r>
    </w:p>
    <w:p w:rsidR="00291DFB" w:rsidRPr="00291DFB" w:rsidRDefault="00291DFB" w:rsidP="00291DFB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Dalam setahun, mata pelajaran pilihan mendapatkan 72 jam pelajaran (JP).</w:t>
      </w:r>
    </w:p>
    <w:p w:rsidR="00291DFB" w:rsidRDefault="006B2213" w:rsidP="00291DFB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Jadi, setiap semesternya mata pelajaran IPAS 1 mendapatkan alokasi waktu 36 JP. </w:t>
      </w:r>
    </w:p>
    <w:p w:rsidR="006B2213" w:rsidRDefault="006B2213" w:rsidP="00291DFB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Setiap babnya, ada 12 JP (mencakup elemen pemahaman IPAS dan keterampilan proses). </w:t>
      </w:r>
    </w:p>
    <w:p w:rsidR="006B2213" w:rsidRDefault="006B2213" w:rsidP="00291DFB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</w:p>
    <w:p w:rsidR="006B2213" w:rsidRDefault="006B2213" w:rsidP="00291DFB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Misal: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543"/>
        <w:gridCol w:w="3178"/>
        <w:gridCol w:w="1073"/>
        <w:gridCol w:w="2422"/>
        <w:gridCol w:w="708"/>
      </w:tblGrid>
      <w:tr w:rsidR="006B2213" w:rsidRPr="006B2213" w:rsidTr="006B2213">
        <w:tc>
          <w:tcPr>
            <w:tcW w:w="1543" w:type="dxa"/>
            <w:shd w:val="clear" w:color="auto" w:fill="92D050"/>
            <w:vAlign w:val="center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  <w:t>Elemen</w:t>
            </w:r>
          </w:p>
        </w:tc>
        <w:tc>
          <w:tcPr>
            <w:tcW w:w="3178" w:type="dxa"/>
            <w:shd w:val="clear" w:color="auto" w:fill="92D050"/>
            <w:vAlign w:val="center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  <w:t>Capaian Pembelajaran</w:t>
            </w:r>
          </w:p>
        </w:tc>
        <w:tc>
          <w:tcPr>
            <w:tcW w:w="1073" w:type="dxa"/>
            <w:shd w:val="clear" w:color="auto" w:fill="92D050"/>
            <w:vAlign w:val="center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  <w:t>Bab</w:t>
            </w:r>
          </w:p>
        </w:tc>
        <w:tc>
          <w:tcPr>
            <w:tcW w:w="2422" w:type="dxa"/>
            <w:shd w:val="clear" w:color="auto" w:fill="92D050"/>
            <w:vAlign w:val="center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  <w:t>Tujuan Pembelajaran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b/>
                <w:noProof/>
                <w:color w:val="000000" w:themeColor="text1"/>
                <w:lang w:val="en-ID"/>
              </w:rPr>
              <w:t>JP</w:t>
            </w:r>
          </w:p>
        </w:tc>
      </w:tr>
      <w:tr w:rsidR="006B2213" w:rsidRPr="006B2213" w:rsidTr="006B2213">
        <w:tc>
          <w:tcPr>
            <w:tcW w:w="1543" w:type="dxa"/>
          </w:tcPr>
          <w:p w:rsidR="006B2213" w:rsidRPr="006B2213" w:rsidRDefault="006B2213" w:rsidP="006B2213">
            <w:pPr>
              <w:pStyle w:val="ListParagraph"/>
              <w:ind w:left="0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  <w:t>Pemahaman IPAS (sains dan sosial)</w:t>
            </w:r>
          </w:p>
        </w:tc>
        <w:tc>
          <w:tcPr>
            <w:tcW w:w="3178" w:type="dxa"/>
          </w:tcPr>
          <w:p w:rsidR="006B2213" w:rsidRPr="006B2213" w:rsidRDefault="006B2213" w:rsidP="006B2213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Di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akhir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Fase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A,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mengajukan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pertanyaan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apa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pada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dirinya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maupun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kondisi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rumah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sekolah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permasalahan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berkaitan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dengan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kehidupan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sehari-hari</w:t>
            </w:r>
            <w:proofErr w:type="spellEnd"/>
            <w:r w:rsidRPr="006B221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73" w:type="dxa"/>
            <w:vMerge w:val="restart"/>
          </w:tcPr>
          <w:p w:rsidR="006B2213" w:rsidRPr="006B2213" w:rsidRDefault="006B2213" w:rsidP="006B2213">
            <w:pPr>
              <w:pStyle w:val="ListParagraph"/>
              <w:ind w:left="0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  <w:t>Bab 1. Tubuhku</w:t>
            </w:r>
          </w:p>
        </w:tc>
        <w:tc>
          <w:tcPr>
            <w:tcW w:w="2422" w:type="dxa"/>
          </w:tcPr>
          <w:p w:rsidR="006B2213" w:rsidRDefault="006B2213" w:rsidP="006B2213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6B2213" w:rsidRPr="006B2213" w:rsidRDefault="006B2213" w:rsidP="006B2213">
            <w:pPr>
              <w:pStyle w:val="ListParagraph"/>
              <w:ind w:left="0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1.1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bagian-bagian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manusia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  <w:r w:rsidRPr="00C37F91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708" w:type="dxa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  <w:t>6</w:t>
            </w:r>
          </w:p>
        </w:tc>
      </w:tr>
      <w:tr w:rsidR="006B2213" w:rsidRPr="006B2213" w:rsidTr="006B2213">
        <w:tc>
          <w:tcPr>
            <w:tcW w:w="1543" w:type="dxa"/>
          </w:tcPr>
          <w:p w:rsidR="006B2213" w:rsidRPr="006B2213" w:rsidRDefault="006B2213" w:rsidP="006B2213">
            <w:pPr>
              <w:pStyle w:val="ListParagraph"/>
              <w:ind w:left="0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 w:rsidRPr="006B2213"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  <w:t>Keterampilan proses</w:t>
            </w:r>
          </w:p>
        </w:tc>
        <w:tc>
          <w:tcPr>
            <w:tcW w:w="3178" w:type="dxa"/>
          </w:tcPr>
          <w:p w:rsidR="006B2213" w:rsidRPr="006B2213" w:rsidRDefault="006B2213" w:rsidP="006B2213">
            <w:pPr>
              <w:pStyle w:val="Default"/>
              <w:numPr>
                <w:ilvl w:val="0"/>
                <w:numId w:val="39"/>
              </w:numPr>
              <w:spacing w:line="276" w:lineRule="auto"/>
              <w:ind w:left="314" w:hanging="314"/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Mempertanyakan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b/>
                <w:color w:val="000000" w:themeColor="text1"/>
                <w:sz w:val="22"/>
                <w:szCs w:val="22"/>
              </w:rPr>
              <w:t>memprediksi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Menyusun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menjawab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pertanyaan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hal-hal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ingin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diketahui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saat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melakukan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pengamatan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membuat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prediksi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mengenai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objek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dan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peristiwa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lingkungan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sekitar</w:t>
            </w:r>
            <w:proofErr w:type="spellEnd"/>
            <w:r w:rsidRPr="00C37F91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73" w:type="dxa"/>
            <w:vMerge/>
          </w:tcPr>
          <w:p w:rsidR="006B2213" w:rsidRPr="006B2213" w:rsidRDefault="006B2213" w:rsidP="006B2213">
            <w:pPr>
              <w:pStyle w:val="ListParagraph"/>
              <w:ind w:left="0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</w:p>
        </w:tc>
        <w:tc>
          <w:tcPr>
            <w:tcW w:w="2422" w:type="dxa"/>
          </w:tcPr>
          <w:p w:rsidR="006B2213" w:rsidRDefault="006B2213" w:rsidP="006B2213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Peserta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didik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diharapkan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mampu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:</w:t>
            </w:r>
          </w:p>
          <w:p w:rsidR="006B2213" w:rsidRPr="00C37F91" w:rsidRDefault="006B2213" w:rsidP="006B2213">
            <w:pPr>
              <w:autoSpaceDE w:val="0"/>
              <w:autoSpaceDN w:val="0"/>
              <w:adjustRightInd w:val="0"/>
              <w:spacing w:before="40" w:line="276" w:lineRule="auto"/>
              <w:rPr>
                <w:rFonts w:ascii="Arial" w:hAnsi="Arial" w:cs="Arial"/>
                <w:color w:val="000000" w:themeColor="text1"/>
              </w:rPr>
            </w:pPr>
            <w:r w:rsidRPr="00C37F91">
              <w:rPr>
                <w:rFonts w:ascii="Arial" w:hAnsi="Arial" w:cs="Arial"/>
                <w:color w:val="000000" w:themeColor="text1"/>
              </w:rPr>
              <w:t xml:space="preserve">1.2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mengidentifikasi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kegunaan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bagian-bagian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37F91">
              <w:rPr>
                <w:rFonts w:ascii="Arial" w:hAnsi="Arial" w:cs="Arial"/>
                <w:color w:val="000000" w:themeColor="text1"/>
              </w:rPr>
              <w:t>tubuh</w:t>
            </w:r>
            <w:proofErr w:type="spellEnd"/>
            <w:r w:rsidRPr="00C37F91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708" w:type="dxa"/>
          </w:tcPr>
          <w:p w:rsidR="006B2213" w:rsidRPr="006B2213" w:rsidRDefault="006B2213" w:rsidP="006B2213">
            <w:pPr>
              <w:pStyle w:val="ListParagraph"/>
              <w:ind w:left="0"/>
              <w:jc w:val="center"/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</w:pPr>
            <w:r>
              <w:rPr>
                <w:rFonts w:ascii="Arial" w:eastAsia="Bookman Old Style" w:hAnsi="Arial" w:cs="Arial"/>
                <w:noProof/>
                <w:color w:val="000000" w:themeColor="text1"/>
                <w:lang w:val="en-ID"/>
              </w:rPr>
              <w:t>6</w:t>
            </w:r>
          </w:p>
        </w:tc>
      </w:tr>
    </w:tbl>
    <w:p w:rsidR="006B2213" w:rsidRDefault="006B2213" w:rsidP="00291DFB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</w:p>
    <w:p w:rsidR="006B2213" w:rsidRPr="00291DFB" w:rsidRDefault="006B2213" w:rsidP="006B2213">
      <w:pPr>
        <w:pStyle w:val="ListParagraph"/>
        <w:numPr>
          <w:ilvl w:val="0"/>
          <w:numId w:val="37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kegiatan proyek dilaksanakan berbaur dengan pelaksanaan JP. </w:t>
      </w:r>
    </w:p>
    <w:p w:rsidR="00291DFB" w:rsidRPr="00291DFB" w:rsidRDefault="00291DFB" w:rsidP="00AB7FE8">
      <w:pPr>
        <w:spacing w:after="0" w:line="240" w:lineRule="auto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</w:p>
    <w:p w:rsidR="006B2213" w:rsidRDefault="006B2213" w:rsidP="00AB7FE8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6B2213" w:rsidRDefault="006B2213" w:rsidP="00AB7FE8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AB7FE8" w:rsidRPr="00952B2A" w:rsidRDefault="00AB7FE8" w:rsidP="00AB7FE8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 w:rsidRPr="00952B2A"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Profil Pelajar Pancasila yang relevan diterapkan dalam pembelajaran: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Beriman, bertakwa kepada Tuhan Yang Maha Esa, dan berakhlak mulia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Berkebhinekaan global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Bergotong-royong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Mandiri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Bernalar kritis</w:t>
      </w:r>
    </w:p>
    <w:p w:rsidR="00AB7FE8" w:rsidRPr="00AB7FE8" w:rsidRDefault="00AB7FE8" w:rsidP="00AB7FE8">
      <w:pPr>
        <w:pStyle w:val="ListParagraph"/>
        <w:numPr>
          <w:ilvl w:val="0"/>
          <w:numId w:val="36"/>
        </w:numPr>
        <w:spacing w:after="0" w:line="240" w:lineRule="auto"/>
        <w:ind w:left="426" w:hanging="426"/>
        <w:rPr>
          <w:rFonts w:ascii="Arial" w:eastAsia="Bookman Old Style" w:hAnsi="Arial" w:cs="Arial"/>
          <w:b/>
          <w:noProof/>
          <w:color w:val="006666"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Kreatif</w:t>
      </w:r>
    </w:p>
    <w:p w:rsidR="00256856" w:rsidRPr="00AB7FE8" w:rsidRDefault="00256856">
      <w:pPr>
        <w:rPr>
          <w:rFonts w:ascii="Arial" w:hAnsi="Arial" w:cs="Arial"/>
          <w:sz w:val="24"/>
          <w:szCs w:val="24"/>
        </w:rPr>
      </w:pP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256856" w:rsidRPr="002626F1" w:rsidRDefault="00256856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8"/>
          <w:szCs w:val="24"/>
        </w:rPr>
      </w:pPr>
      <w:r w:rsidRPr="002626F1">
        <w:rPr>
          <w:rFonts w:ascii="Arial" w:eastAsia="Bookman Old Style" w:hAnsi="Arial" w:cs="Arial"/>
          <w:b/>
          <w:sz w:val="28"/>
          <w:szCs w:val="24"/>
          <w:lang w:val="id-ID"/>
        </w:rPr>
        <w:lastRenderedPageBreak/>
        <w:t xml:space="preserve">BAGAN ALUR TUJUAN PEMBELAJARAN </w:t>
      </w:r>
      <w:r w:rsidRPr="002626F1">
        <w:rPr>
          <w:rFonts w:ascii="Arial" w:eastAsia="Bookman Old Style" w:hAnsi="Arial" w:cs="Arial"/>
          <w:b/>
          <w:sz w:val="28"/>
          <w:szCs w:val="24"/>
        </w:rPr>
        <w:t>IPAS</w:t>
      </w:r>
    </w:p>
    <w:p w:rsidR="00256856" w:rsidRPr="002626F1" w:rsidRDefault="002626F1" w:rsidP="00256856">
      <w:pPr>
        <w:spacing w:after="0" w:line="240" w:lineRule="auto"/>
        <w:jc w:val="center"/>
        <w:rPr>
          <w:rFonts w:ascii="Arial" w:eastAsia="Bookman Old Style" w:hAnsi="Arial" w:cs="Arial"/>
          <w:b/>
          <w:sz w:val="28"/>
          <w:szCs w:val="24"/>
          <w:lang w:val="id-ID"/>
        </w:rPr>
      </w:pPr>
      <w:r>
        <w:rPr>
          <w:rFonts w:ascii="Arial" w:eastAsia="Bookman Old Style" w:hAnsi="Arial" w:cs="Arial"/>
          <w:b/>
          <w:sz w:val="28"/>
          <w:szCs w:val="24"/>
          <w:lang w:val="id-ID"/>
        </w:rPr>
        <w:t xml:space="preserve">FASE </w:t>
      </w:r>
      <w:r>
        <w:rPr>
          <w:rFonts w:ascii="Arial" w:eastAsia="Bookman Old Style" w:hAnsi="Arial" w:cs="Arial"/>
          <w:b/>
          <w:sz w:val="28"/>
          <w:szCs w:val="24"/>
        </w:rPr>
        <w:t>A</w:t>
      </w:r>
      <w:r>
        <w:rPr>
          <w:rFonts w:ascii="Arial" w:eastAsia="Bookman Old Style" w:hAnsi="Arial" w:cs="Arial"/>
          <w:b/>
          <w:sz w:val="28"/>
          <w:szCs w:val="24"/>
          <w:lang w:val="id-ID"/>
        </w:rPr>
        <w:t xml:space="preserve"> KELAS 1</w:t>
      </w:r>
    </w:p>
    <w:p w:rsidR="00952B2A" w:rsidRDefault="00952B2A">
      <w:pPr>
        <w:rPr>
          <w:rFonts w:ascii="Arial" w:hAnsi="Arial" w:cs="Arial"/>
          <w:sz w:val="24"/>
          <w:szCs w:val="24"/>
        </w:rPr>
      </w:pPr>
    </w:p>
    <w:p w:rsidR="00256856" w:rsidRDefault="00B279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F7D8F" wp14:editId="11B09B36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856" w:rsidRPr="00432168" w:rsidRDefault="00256856" w:rsidP="002568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 w:rsidR="0066271F"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F7D8F" id="Rectangle 3" o:spid="_x0000_s1026" style="position:absolute;margin-left:-8.25pt;margin-top:25.25pt;width:100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" fillcolor="yellow" stroked="f">
                <v:textbox>
                  <w:txbxContent>
                    <w:p w:rsidR="00256856" w:rsidRPr="00432168" w:rsidRDefault="00256856" w:rsidP="0025685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 w:rsidR="0066271F"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66271F" w:rsidRDefault="00432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3F3F2C4D" wp14:editId="75935CF6">
                <wp:simplePos x="0" y="0"/>
                <wp:positionH relativeFrom="column">
                  <wp:posOffset>4260215</wp:posOffset>
                </wp:positionH>
                <wp:positionV relativeFrom="paragraph">
                  <wp:posOffset>262890</wp:posOffset>
                </wp:positionV>
                <wp:extent cx="1804670" cy="1210945"/>
                <wp:effectExtent l="0" t="0" r="5080" b="825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" y="273056"/>
                            <a:ext cx="1733802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432168" w:rsidRDefault="00432168" w:rsidP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2.1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mengidentifikasi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anggota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pancaindra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3F2C4D" id="Group 104" o:spid="_x0000_s1027" style="position:absolute;margin-left:335.45pt;margin-top:20.7pt;width:142.1pt;height:95.35pt;z-index:251798528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">
                <v:roundrect id="Rounded Rectangle 105" o:spid="_x0000_s1028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" fillcolor="#92d050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187;top:2730;width:17338;height: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:rsidR="00432168" w:rsidRPr="00432168" w:rsidRDefault="00432168" w:rsidP="00432168">
                        <w:pPr>
                          <w:rPr>
                            <w:rFonts w:ascii="Arial" w:hAnsi="Arial" w:cs="Arial"/>
                          </w:rPr>
                        </w:pP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2.1 mengidentifikasi anggota pancaindra.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1624526" wp14:editId="22039F58">
                <wp:simplePos x="0" y="0"/>
                <wp:positionH relativeFrom="column">
                  <wp:posOffset>2075180</wp:posOffset>
                </wp:positionH>
                <wp:positionV relativeFrom="paragraph">
                  <wp:posOffset>263525</wp:posOffset>
                </wp:positionV>
                <wp:extent cx="1804670" cy="1210945"/>
                <wp:effectExtent l="0" t="0" r="5080" b="8255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00" name="Rounded Rectangle 100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" y="273056"/>
                            <a:ext cx="1733802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C37F91" w:rsidRDefault="00432168" w:rsidP="00432168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1.2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mengidentifikasi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kegunaan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bagian-bagian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tubuh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432168" w:rsidRPr="00432168" w:rsidRDefault="00432168" w:rsidP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624526" id="Group 91" o:spid="_x0000_s1030" style="position:absolute;margin-left:163.4pt;margin-top:20.75pt;width:142.1pt;height:95.35pt;z-index:251793408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">
                <v:roundrect id="Rounded Rectangle 100" o:spid="_x0000_s1031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" fillcolor="#00b0f0" stroked="f" strokeweight="1pt">
                  <v:stroke joinstyle="miter"/>
                </v:roundrect>
                <v:shape id="Text Box 2" o:spid="_x0000_s1032" type="#_x0000_t202" style="position:absolute;left:1187;top:2730;width:17338;height: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:rsidR="00432168" w:rsidRPr="00C37F91" w:rsidRDefault="00432168" w:rsidP="00432168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1.2 mengidentifikasi kegunaan bagian-bagian tubuh.</w:t>
                        </w:r>
                      </w:p>
                      <w:p w:rsidR="00432168" w:rsidRPr="00432168" w:rsidRDefault="00432168" w:rsidP="00432168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004B2F6" wp14:editId="4F523F7D">
                <wp:simplePos x="0" y="0"/>
                <wp:positionH relativeFrom="column">
                  <wp:posOffset>-154305</wp:posOffset>
                </wp:positionH>
                <wp:positionV relativeFrom="paragraph">
                  <wp:posOffset>255270</wp:posOffset>
                </wp:positionV>
                <wp:extent cx="1804670" cy="1210945"/>
                <wp:effectExtent l="0" t="0" r="5080" b="8255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74" name="Rounded Rectangle 74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" y="273056"/>
                            <a:ext cx="1733802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432168" w:rsidRDefault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1.1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mengidentifikasi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bagian-bagian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tubuh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manusia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04B2F6" id="Group 87" o:spid="_x0000_s1033" style="position:absolute;margin-left:-12.15pt;margin-top:20.1pt;width:142.1pt;height:95.35pt;z-index:251791360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">
                <v:roundrect id="Rounded Rectangle 74" o:spid="_x0000_s1034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" fillcolor="#92d050" stroked="f" strokeweight="1pt">
                  <v:stroke joinstyle="miter"/>
                </v:roundrect>
                <v:shape id="Text Box 2" o:spid="_x0000_s1035" type="#_x0000_t202" style="position:absolute;left:1187;top:2730;width:17338;height: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32168" w:rsidRPr="00432168" w:rsidRDefault="00432168">
                        <w:pPr>
                          <w:rPr>
                            <w:rFonts w:ascii="Arial" w:hAnsi="Arial" w:cs="Arial"/>
                          </w:rPr>
                        </w:pP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1.1 mengidentifikasi bagian-bagian tubuh manusia.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5A7A20" wp14:editId="270BEB8D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102" name="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20C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2" o:spid="_x0000_s1026" type="#_x0000_t13" style="position:absolute;margin-left:129.85pt;margin-top:48pt;width:26.15pt;height:41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DT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JalYNO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66271F" w:rsidRDefault="0066271F">
      <w:pPr>
        <w:rPr>
          <w:rFonts w:ascii="Arial" w:hAnsi="Arial" w:cs="Arial"/>
          <w:sz w:val="24"/>
          <w:szCs w:val="24"/>
        </w:rPr>
      </w:pPr>
    </w:p>
    <w:p w:rsidR="0066271F" w:rsidRDefault="00432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119" name="Right Bracke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B1D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9" o:spid="_x0000_s1026" type="#_x0000_t86" style="position:absolute;margin-left:477.8pt;margin-top:23.05pt;width:44.9pt;height:147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7E34CA" wp14:editId="09BC13B6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103" name="Righ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BC5B" id="Right Arrow 103" o:spid="_x0000_s1026" type="#_x0000_t13" style="position:absolute;margin-left:305.5pt;margin-top:3.15pt;width:26.15pt;height:41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z+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Iul3P6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66271F" w:rsidRDefault="0066271F">
      <w:pPr>
        <w:rPr>
          <w:rFonts w:ascii="Arial" w:hAnsi="Arial" w:cs="Arial"/>
          <w:sz w:val="24"/>
          <w:szCs w:val="24"/>
        </w:rPr>
      </w:pPr>
    </w:p>
    <w:p w:rsidR="0066271F" w:rsidRDefault="0066271F">
      <w:pPr>
        <w:rPr>
          <w:rFonts w:ascii="Arial" w:hAnsi="Arial" w:cs="Arial"/>
          <w:sz w:val="24"/>
          <w:szCs w:val="24"/>
        </w:rPr>
      </w:pPr>
    </w:p>
    <w:p w:rsidR="0066271F" w:rsidRDefault="0066271F">
      <w:pPr>
        <w:rPr>
          <w:rFonts w:ascii="Arial" w:hAnsi="Arial" w:cs="Arial"/>
          <w:sz w:val="24"/>
          <w:szCs w:val="24"/>
        </w:rPr>
      </w:pPr>
    </w:p>
    <w:p w:rsidR="00432168" w:rsidRDefault="00952B2A">
      <w:pPr>
        <w:rPr>
          <w:rFonts w:ascii="Arial" w:hAnsi="Arial" w:cs="Arial"/>
          <w:sz w:val="24"/>
          <w:szCs w:val="24"/>
        </w:rPr>
      </w:pPr>
      <w:r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EB36699" wp14:editId="1373BB20">
                <wp:simplePos x="0" y="0"/>
                <wp:positionH relativeFrom="column">
                  <wp:posOffset>-154379</wp:posOffset>
                </wp:positionH>
                <wp:positionV relativeFrom="paragraph">
                  <wp:posOffset>352639</wp:posOffset>
                </wp:positionV>
                <wp:extent cx="1804670" cy="1210945"/>
                <wp:effectExtent l="0" t="0" r="5080" b="8255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08" name="Rounded Rectangle 108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118786"/>
                            <a:ext cx="1733802" cy="97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432168" w:rsidRDefault="00952B2A" w:rsidP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3.2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mempraktikkan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pola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hidup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sehat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dalam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kehidupan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sehari-hari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disiplin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B36699" id="Group 107" o:spid="_x0000_s1036" style="position:absolute;margin-left:-12.15pt;margin-top:27.75pt;width:142.1pt;height:95.35pt;z-index:251800576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">
                <v:roundrect id="Rounded Rectangle 108" o:spid="_x0000_s1037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" fillcolor="#00b0f0" stroked="f" strokeweight="1pt">
                  <v:stroke joinstyle="miter"/>
                </v:roundrect>
                <v:shape id="Text Box 2" o:spid="_x0000_s1038" type="#_x0000_t202" style="position:absolute;left:1317;top:1187;width:17339;height: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432168" w:rsidRPr="00432168" w:rsidRDefault="00952B2A" w:rsidP="0043216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3.2 </w:t>
                        </w: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mempraktikkan pola hidup sehat dalam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kehidupan sehari-hari dengan disiplin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2168"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67C3450" wp14:editId="15EFD32E">
                <wp:simplePos x="0" y="0"/>
                <wp:positionH relativeFrom="column">
                  <wp:posOffset>2075180</wp:posOffset>
                </wp:positionH>
                <wp:positionV relativeFrom="paragraph">
                  <wp:posOffset>365125</wp:posOffset>
                </wp:positionV>
                <wp:extent cx="1804670" cy="1210945"/>
                <wp:effectExtent l="0" t="0" r="5080" b="8255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11" name="Rounded Rectangle 111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" y="273056"/>
                            <a:ext cx="1733802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432168" w:rsidRDefault="00952B2A" w:rsidP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3.1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menjelaskan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cara-cara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menerapkan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pola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hidup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7C3450" id="Group 110" o:spid="_x0000_s1039" style="position:absolute;margin-left:163.4pt;margin-top:28.75pt;width:142.1pt;height:95.35pt;z-index:251801600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">
                <v:roundrect id="Rounded Rectangle 111" o:spid="_x0000_s1040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" fillcolor="#92d050" stroked="f" strokeweight="1pt">
                  <v:stroke joinstyle="miter"/>
                </v:roundrect>
                <v:shape id="Text Box 2" o:spid="_x0000_s1041" type="#_x0000_t202" style="position:absolute;left:1187;top:2730;width:17338;height: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:rsidR="00432168" w:rsidRPr="00432168" w:rsidRDefault="00952B2A" w:rsidP="0043216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3.1 </w:t>
                        </w: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menjelaskan cara-cara menerapkan pola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hidup sehat.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2168" w:rsidRDefault="00952B2A">
      <w:pPr>
        <w:rPr>
          <w:rFonts w:ascii="Arial" w:hAnsi="Arial" w:cs="Arial"/>
          <w:sz w:val="24"/>
          <w:szCs w:val="24"/>
        </w:rPr>
      </w:pPr>
      <w:r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341380F" wp14:editId="28109688">
                <wp:simplePos x="0" y="0"/>
                <wp:positionH relativeFrom="column">
                  <wp:posOffset>4263242</wp:posOffset>
                </wp:positionH>
                <wp:positionV relativeFrom="paragraph">
                  <wp:posOffset>74320</wp:posOffset>
                </wp:positionV>
                <wp:extent cx="1816924" cy="1210945"/>
                <wp:effectExtent l="0" t="0" r="0" b="8255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924" cy="1210945"/>
                          <a:chOff x="0" y="0"/>
                          <a:chExt cx="1996645" cy="1211284"/>
                        </a:xfrm>
                      </wpg:grpSpPr>
                      <wps:wsp>
                        <wps:cNvPr id="114" name="Rounded Rectangle 114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98" y="47498"/>
                            <a:ext cx="1957947" cy="1151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2168" w:rsidRPr="00432168" w:rsidRDefault="00432168" w:rsidP="0043216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2.2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mengamati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fenomena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 w:rsidR="00952B2A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peristiwa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secara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sederhana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r w:rsidR="00952B2A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mengoptimalkan</w:t>
                              </w:r>
                              <w:proofErr w:type="spellEnd"/>
                              <w:proofErr w:type="gram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penggunaan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bagian-bagian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pancaindra</w:t>
                              </w:r>
                              <w:proofErr w:type="spellEnd"/>
                              <w:r w:rsidRPr="00C37F9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1380F" id="Group 113" o:spid="_x0000_s1042" style="position:absolute;margin-left:335.7pt;margin-top:5.85pt;width:143.05pt;height:95.35pt;z-index:251802624;mso-width-relative:margin;mso-height-relative:margin" coordsize="19966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">
                <v:roundrect id="Rounded Rectangle 114" o:spid="_x0000_s1043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" fillcolor="#00b0f0" stroked="f" strokeweight="1pt">
                  <v:stroke joinstyle="miter"/>
                </v:roundrect>
                <v:shape id="Text Box 2" o:spid="_x0000_s1044" type="#_x0000_t202" style="position:absolute;left:386;top:474;width:19580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:rsidR="00432168" w:rsidRPr="00432168" w:rsidRDefault="00432168" w:rsidP="00432168">
                        <w:pPr>
                          <w:rPr>
                            <w:rFonts w:ascii="Arial" w:hAnsi="Arial" w:cs="Arial"/>
                          </w:rPr>
                        </w:pP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2.2 mengamati fenomena dan</w:t>
                        </w:r>
                        <w:r w:rsidR="00952B2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peristiwa secara sederhana dengan </w:t>
                        </w:r>
                        <w:r w:rsidR="00952B2A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C37F91">
                          <w:rPr>
                            <w:rFonts w:ascii="Arial" w:hAnsi="Arial" w:cs="Arial"/>
                            <w:color w:val="000000" w:themeColor="text1"/>
                          </w:rPr>
                          <w:t>mengoptimalkan penggunaan bagian-bagian pancaindra.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2168" w:rsidRDefault="004321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CAC3B1" wp14:editId="4AC218DE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117" name="Right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7778F" id="Right Arrow 117" o:spid="_x0000_s1026" type="#_x0000_t13" style="position:absolute;margin-left:137.3pt;margin-top:8.9pt;width:26.15pt;height:41.1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5u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K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EC781A" wp14:editId="2AC83591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116" name="Righ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8F96" id="Right Arrow 116" o:spid="_x0000_s1026" type="#_x0000_t13" style="position:absolute;margin-left:309.3pt;margin-top:9.85pt;width:26.15pt;height:41.1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2T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y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" adj="10800" fillcolor="#375623 [1609]" stroked="f" strokeweight="1pt"/>
            </w:pict>
          </mc:Fallback>
        </mc:AlternateContent>
      </w: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432168" w:rsidRDefault="00432168">
      <w:pPr>
        <w:rPr>
          <w:rFonts w:ascii="Arial" w:hAnsi="Arial" w:cs="Arial"/>
          <w:sz w:val="24"/>
          <w:szCs w:val="24"/>
        </w:rPr>
      </w:pP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</w:p>
    <w:p w:rsidR="00147484" w:rsidRDefault="00147484" w:rsidP="003759B9">
      <w:pPr>
        <w:rPr>
          <w:rFonts w:ascii="Arial" w:hAnsi="Arial" w:cs="Arial"/>
          <w:sz w:val="24"/>
          <w:szCs w:val="24"/>
        </w:rPr>
      </w:pPr>
    </w:p>
    <w:p w:rsidR="00147484" w:rsidRDefault="00147484" w:rsidP="003759B9">
      <w:pPr>
        <w:rPr>
          <w:rFonts w:ascii="Arial" w:hAnsi="Arial" w:cs="Arial"/>
          <w:sz w:val="24"/>
          <w:szCs w:val="24"/>
        </w:rPr>
      </w:pP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elemen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759B9" w:rsidRDefault="003759B9" w:rsidP="00375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5390A5" wp14:editId="15E0F65E">
                <wp:extent cx="878774" cy="190005"/>
                <wp:effectExtent l="0" t="0" r="0" b="635"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5325A2" id="Rounded Rectangle 225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Pemahaman</w:t>
      </w:r>
      <w:proofErr w:type="spellEnd"/>
      <w:r>
        <w:rPr>
          <w:rFonts w:ascii="Arial" w:hAnsi="Arial" w:cs="Arial"/>
          <w:sz w:val="24"/>
          <w:szCs w:val="24"/>
        </w:rPr>
        <w:t xml:space="preserve"> IPAS (</w:t>
      </w:r>
      <w:proofErr w:type="spellStart"/>
      <w:r>
        <w:rPr>
          <w:rFonts w:ascii="Arial" w:hAnsi="Arial" w:cs="Arial"/>
          <w:sz w:val="24"/>
          <w:szCs w:val="24"/>
        </w:rPr>
        <w:t>sains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52B2A" w:rsidRDefault="003759B9" w:rsidP="00375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2582154" wp14:editId="3A0381A9">
                <wp:extent cx="878774" cy="178130"/>
                <wp:effectExtent l="0" t="0" r="0" b="0"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25CA33" id="Rounded Rectangle 226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ijfvk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Keterampilan</w:t>
      </w:r>
      <w:proofErr w:type="spellEnd"/>
      <w:r>
        <w:rPr>
          <w:rFonts w:ascii="Arial" w:hAnsi="Arial" w:cs="Arial"/>
          <w:sz w:val="24"/>
          <w:szCs w:val="24"/>
        </w:rPr>
        <w:t xml:space="preserve"> proses</w:t>
      </w:r>
    </w:p>
    <w:p w:rsidR="00952B2A" w:rsidRDefault="003759B9" w:rsidP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13A061" wp14:editId="48FC883F">
                <wp:simplePos x="0" y="0"/>
                <wp:positionH relativeFrom="column">
                  <wp:posOffset>-104775</wp:posOffset>
                </wp:positionH>
                <wp:positionV relativeFrom="paragraph">
                  <wp:posOffset>-3620</wp:posOffset>
                </wp:positionV>
                <wp:extent cx="1276350" cy="314325"/>
                <wp:effectExtent l="0" t="0" r="0" b="952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2A" w:rsidRPr="00432168" w:rsidRDefault="00952B2A" w:rsidP="00952B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Semester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A061" id="Rectangle 120" o:spid="_x0000_s1045" style="position:absolute;margin-left:-8.25pt;margin-top:-.3pt;width:100.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" fillcolor="yellow" stroked="f">
                <v:textbox>
                  <w:txbxContent>
                    <w:p w:rsidR="00952B2A" w:rsidRPr="00432168" w:rsidRDefault="00952B2A" w:rsidP="00952B2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Semester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952B2A" w:rsidRDefault="00504814" w:rsidP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0B0D6EC4" wp14:editId="1D5F0C0E">
                <wp:simplePos x="0" y="0"/>
                <wp:positionH relativeFrom="column">
                  <wp:posOffset>4263242</wp:posOffset>
                </wp:positionH>
                <wp:positionV relativeFrom="paragraph">
                  <wp:posOffset>268176</wp:posOffset>
                </wp:positionV>
                <wp:extent cx="1804670" cy="1210945"/>
                <wp:effectExtent l="0" t="0" r="5080" b="825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22" name="Rounded Rectangle 122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48" y="213817"/>
                            <a:ext cx="1733802" cy="81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B2A" w:rsidRPr="00432168" w:rsidRDefault="00504814" w:rsidP="00952B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4.3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menentukan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kegiatan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yang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sesuai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pagi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,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siang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, sore,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malam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hari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0D6EC4" id="Group 121" o:spid="_x0000_s1046" style="position:absolute;margin-left:335.7pt;margin-top:21.1pt;width:142.1pt;height:95.35pt;z-index:251814912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">
                <v:roundrect id="Rounded Rectangle 122" o:spid="_x0000_s1047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" fillcolor="#92d050" stroked="f" strokeweight="1pt">
                  <v:stroke joinstyle="miter"/>
                </v:roundrect>
                <v:shape id="Text Box 2" o:spid="_x0000_s1048" type="#_x0000_t202" style="position:absolute;left:1448;top:2138;width:17338;height:8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:rsidR="00952B2A" w:rsidRPr="00432168" w:rsidRDefault="00504814" w:rsidP="00952B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4.3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menentukan kegiatan yang sesuai pada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pagi, siang, sore, dan malam hari.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D422317" wp14:editId="4D490BD0">
                <wp:simplePos x="0" y="0"/>
                <wp:positionH relativeFrom="column">
                  <wp:posOffset>2078182</wp:posOffset>
                </wp:positionH>
                <wp:positionV relativeFrom="paragraph">
                  <wp:posOffset>268176</wp:posOffset>
                </wp:positionV>
                <wp:extent cx="1804670" cy="1210945"/>
                <wp:effectExtent l="0" t="0" r="5080" b="8255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25" name="Rounded Rectangle 125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71271"/>
                            <a:ext cx="1733802" cy="1045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14" w:rsidRDefault="00504814" w:rsidP="00504814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4.2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membandingkan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hasil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pengamatan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benda-benda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langit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yang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terlihat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siang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malam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hari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952B2A" w:rsidRPr="00432168" w:rsidRDefault="00952B2A" w:rsidP="00952B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422317" id="Group 124" o:spid="_x0000_s1049" style="position:absolute;margin-left:163.65pt;margin-top:21.1pt;width:142.1pt;height:95.35pt;z-index:251811840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">
                <v:roundrect id="Rounded Rectangle 125" o:spid="_x0000_s1050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" fillcolor="#00b0f0" stroked="f" strokeweight="1pt">
                  <v:stroke joinstyle="miter"/>
                </v:roundrect>
                <v:shape id="Text Box 2" o:spid="_x0000_s1051" type="#_x0000_t202" style="position:absolute;left:1317;top:712;width:17339;height:10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:rsidR="00504814" w:rsidRDefault="00504814" w:rsidP="00504814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4.2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membandingkan hasil pengamatan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benda-benda langit yang terlihat pada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siang dan malam hari. </w:t>
                        </w:r>
                      </w:p>
                      <w:p w:rsidR="00952B2A" w:rsidRPr="00432168" w:rsidRDefault="00952B2A" w:rsidP="00952B2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0656F7F8" wp14:editId="51738A8F">
                <wp:simplePos x="0" y="0"/>
                <wp:positionH relativeFrom="column">
                  <wp:posOffset>-154379</wp:posOffset>
                </wp:positionH>
                <wp:positionV relativeFrom="paragraph">
                  <wp:posOffset>256301</wp:posOffset>
                </wp:positionV>
                <wp:extent cx="1804670" cy="1210945"/>
                <wp:effectExtent l="0" t="0" r="5080" b="8255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92" name="Rounded Rectangle 192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9" y="166302"/>
                            <a:ext cx="1733802" cy="926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4814" w:rsidRDefault="00504814" w:rsidP="00504814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4.1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menjelaskan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benda-benda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langit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yang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lihat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pada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siang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malam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hari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952B2A" w:rsidRPr="00432168" w:rsidRDefault="00952B2A" w:rsidP="00952B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56F7F8" id="Group 127" o:spid="_x0000_s1052" style="position:absolute;margin-left:-12.15pt;margin-top:20.2pt;width:142.1pt;height:95.35pt;z-index:251810816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">
                <v:roundrect id="Rounded Rectangle 192" o:spid="_x0000_s1053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" fillcolor="#92d050" stroked="f" strokeweight="1pt">
                  <v:stroke joinstyle="miter"/>
                </v:roundrect>
                <v:shape id="Text Box 2" o:spid="_x0000_s1054" type="#_x0000_t202" style="position:absolute;left:1187;top:1663;width:17338;height:9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504814" w:rsidRDefault="00504814" w:rsidP="00504814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4.1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menjelaskan benda-benda langit yang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ter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lihat pada siang dan malam hari.</w:t>
                        </w:r>
                      </w:p>
                      <w:p w:rsidR="00952B2A" w:rsidRPr="00432168" w:rsidRDefault="00952B2A" w:rsidP="00952B2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52B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990598" wp14:editId="4E785BBB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194" name="Right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34CAC" id="Right Arrow 194" o:spid="_x0000_s1026" type="#_x0000_t13" style="position:absolute;margin-left:129.85pt;margin-top:48pt;width:26.15pt;height:41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Ev/f/K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50FB3D" wp14:editId="7DC3301B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195" name="Right Bracke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A537" id="Right Bracket 195" o:spid="_x0000_s1026" type="#_x0000_t86" style="position:absolute;margin-left:477.8pt;margin-top:23.05pt;width:44.9pt;height:14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197558" wp14:editId="1FB77C6D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196" name="Right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93704" id="Right Arrow 196" o:spid="_x0000_s1026" type="#_x0000_t13" style="position:absolute;margin-left:305.5pt;margin-top:3.15pt;width:26.15pt;height:41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ep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HH/B6m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  <w:r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D2D11B3" wp14:editId="250CF165">
                <wp:simplePos x="0" y="0"/>
                <wp:positionH relativeFrom="column">
                  <wp:posOffset>-154379</wp:posOffset>
                </wp:positionH>
                <wp:positionV relativeFrom="paragraph">
                  <wp:posOffset>347040</wp:posOffset>
                </wp:positionV>
                <wp:extent cx="1804670" cy="1210945"/>
                <wp:effectExtent l="0" t="0" r="5080" b="8255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198" name="Rounded Rectangle 198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237570"/>
                            <a:ext cx="1733802" cy="819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B2A" w:rsidRPr="00432168" w:rsidRDefault="003759B9" w:rsidP="003759B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5.3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menjelaskan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tentang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pentingnya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kasih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sayang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dalam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keluarga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2D11B3" id="Group 197" o:spid="_x0000_s1055" style="position:absolute;margin-left:-12.15pt;margin-top:27.35pt;width:142.1pt;height:95.35pt;z-index:251815936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">
                <v:roundrect id="Rounded Rectangle 198" o:spid="_x0000_s1056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" fillcolor="#92d050" stroked="f" strokeweight="1pt">
                  <v:stroke joinstyle="miter"/>
                </v:roundrect>
                <v:shape id="Text Box 2" o:spid="_x0000_s1057" type="#_x0000_t202" style="position:absolute;left:1317;top:2375;width:17339;height:8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952B2A" w:rsidRPr="00432168" w:rsidRDefault="003759B9" w:rsidP="003759B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5.3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menjelaskan tentang pentingnya kasih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sayang dalam keluarga.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2B2A" w:rsidRDefault="003759B9" w:rsidP="00952B2A">
      <w:pPr>
        <w:rPr>
          <w:rFonts w:ascii="Arial" w:hAnsi="Arial" w:cs="Arial"/>
          <w:sz w:val="24"/>
          <w:szCs w:val="24"/>
        </w:rPr>
      </w:pPr>
      <w:r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C9582B5" wp14:editId="0EC463DA">
                <wp:simplePos x="0" y="0"/>
                <wp:positionH relativeFrom="column">
                  <wp:posOffset>2078182</wp:posOffset>
                </wp:positionH>
                <wp:positionV relativeFrom="paragraph">
                  <wp:posOffset>79961</wp:posOffset>
                </wp:positionV>
                <wp:extent cx="1804670" cy="1210945"/>
                <wp:effectExtent l="0" t="0" r="5080" b="8255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201" name="Rounded Rectangle 201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48" y="130665"/>
                            <a:ext cx="1733802" cy="103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B2A" w:rsidRPr="00432168" w:rsidRDefault="003759B9" w:rsidP="00952B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5.2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membuat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informasi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tentang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diri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dalam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bentu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kartu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pengenal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mandiri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9582B5" id="Group 200" o:spid="_x0000_s1058" style="position:absolute;margin-left:163.65pt;margin-top:6.3pt;width:142.1pt;height:95.35pt;z-index:251816960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">
                <v:roundrect id="Rounded Rectangle 201" o:spid="_x0000_s1059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" fillcolor="#00b0f0" stroked="f" strokeweight="1pt">
                  <v:stroke joinstyle="miter"/>
                </v:roundrect>
                <v:shape id="Text Box 2" o:spid="_x0000_s1060" type="#_x0000_t202" style="position:absolute;left:1448;top:1306;width:17338;height:1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952B2A" w:rsidRPr="00432168" w:rsidRDefault="003759B9" w:rsidP="00952B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5.2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membuat informasi tentang diri dalam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bentu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k kartu pengenal dengan mandiri.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2B2A" w:rsidRPr="00432168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F374CAF" wp14:editId="278588AD">
                <wp:simplePos x="0" y="0"/>
                <wp:positionH relativeFrom="column">
                  <wp:posOffset>4263242</wp:posOffset>
                </wp:positionH>
                <wp:positionV relativeFrom="paragraph">
                  <wp:posOffset>73661</wp:posOffset>
                </wp:positionV>
                <wp:extent cx="1876289" cy="1210959"/>
                <wp:effectExtent l="0" t="0" r="0" b="8255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289" cy="1210959"/>
                          <a:chOff x="0" y="-15"/>
                          <a:chExt cx="2061885" cy="1211299"/>
                        </a:xfrm>
                      </wpg:grpSpPr>
                      <wps:wsp>
                        <wps:cNvPr id="204" name="Rounded Rectangle 204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38" y="-15"/>
                            <a:ext cx="1957947" cy="1199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Default="003759B9" w:rsidP="003759B9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5.1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menjelaskan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informasi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tentang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identitas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diri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,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seperti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nama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lengkap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,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nama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pendek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umu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rnya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alamat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952B2A" w:rsidRPr="00432168" w:rsidRDefault="00952B2A" w:rsidP="00952B2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74CAF" id="Group 203" o:spid="_x0000_s1061" style="position:absolute;margin-left:335.7pt;margin-top:5.8pt;width:147.75pt;height:95.35pt;z-index:251817984;mso-width-relative:margin;mso-height-relative:margin" coordorigin="" coordsize="20618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">
                <v:roundrect id="Rounded Rectangle 204" o:spid="_x0000_s1062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" fillcolor="#92d050" stroked="f" strokeweight="1pt">
                  <v:stroke joinstyle="miter"/>
                </v:roundrect>
                <v:shape id="Text Box 2" o:spid="_x0000_s1063" type="#_x0000_t202" style="position:absolute;left:1039;width:19579;height:11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:rsidR="003759B9" w:rsidRDefault="003759B9" w:rsidP="003759B9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5.1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menjelaskan informasi tentang identitas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diri, seperti nama lengkap, nama pendek,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umu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rnya, dan alamat tempat tinggal. </w:t>
                        </w:r>
                      </w:p>
                      <w:p w:rsidR="00952B2A" w:rsidRPr="00432168" w:rsidRDefault="00952B2A" w:rsidP="00952B2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52B2A" w:rsidRDefault="00504814" w:rsidP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8D92A0A" wp14:editId="4E2EAFA1">
                <wp:simplePos x="0" y="0"/>
                <wp:positionH relativeFrom="column">
                  <wp:posOffset>-738505</wp:posOffset>
                </wp:positionH>
                <wp:positionV relativeFrom="paragraph">
                  <wp:posOffset>323025</wp:posOffset>
                </wp:positionV>
                <wp:extent cx="570015" cy="1875790"/>
                <wp:effectExtent l="57150" t="57150" r="59055" b="238760"/>
                <wp:wrapNone/>
                <wp:docPr id="224" name="Right Bracke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C141" id="Right Bracket 224" o:spid="_x0000_s1026" type="#_x0000_t86" style="position:absolute;margin-left:-58.15pt;margin-top:25.45pt;width:44.9pt;height:147.7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" adj="0" strokecolor="#375623 [1609]" strokeweight="10.5pt">
                <v:stroke endarrow="block" joinstyle="miter"/>
              </v:shape>
            </w:pict>
          </mc:Fallback>
        </mc:AlternateContent>
      </w:r>
      <w:r w:rsidR="00952B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147FD6" wp14:editId="5D793877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206" name="Right Arr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EC55A" id="Right Arrow 206" o:spid="_x0000_s1026" type="#_x0000_t13" style="position:absolute;margin-left:137.3pt;margin-top:8.9pt;width:26.15pt;height:41.1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" adj="10800" fillcolor="#375623 [1609]" stroked="f" strokeweight="1pt"/>
            </w:pict>
          </mc:Fallback>
        </mc:AlternateContent>
      </w:r>
      <w:r w:rsidR="00952B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E7813A9" wp14:editId="2F96F97C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207" name="Right Arrow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3F0EB" id="Right Arrow 207" o:spid="_x0000_s1026" type="#_x0000_t13" style="position:absolute;margin-left:309.3pt;margin-top:9.85pt;width:26.15pt;height:41.1pt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" adj="10800" fillcolor="#375623 [1609]" stroked="f" strokeweight="1pt"/>
            </w:pict>
          </mc:Fallback>
        </mc:AlternateContent>
      </w: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3759B9">
      <w:pPr>
        <w:rPr>
          <w:rFonts w:ascii="Arial" w:hAnsi="Arial" w:cs="Arial"/>
          <w:sz w:val="24"/>
          <w:szCs w:val="24"/>
        </w:rPr>
      </w:pPr>
      <w:r w:rsidRPr="005048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20CE68B" wp14:editId="03F542C8">
                <wp:simplePos x="0" y="0"/>
                <wp:positionH relativeFrom="column">
                  <wp:posOffset>4251366</wp:posOffset>
                </wp:positionH>
                <wp:positionV relativeFrom="paragraph">
                  <wp:posOffset>169141</wp:posOffset>
                </wp:positionV>
                <wp:extent cx="1804670" cy="1210945"/>
                <wp:effectExtent l="0" t="0" r="5080" b="8255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222" name="Rounded Rectangle 222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118787"/>
                            <a:ext cx="1733802" cy="997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Default="003759B9" w:rsidP="003759B9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6.2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mempraktikkan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cara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merawat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tinggal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lingkungan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sekitar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percaya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504814" w:rsidRPr="00432168" w:rsidRDefault="00504814" w:rsidP="00504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0CE68B" id="Group 221" o:spid="_x0000_s1064" style="position:absolute;margin-left:334.75pt;margin-top:13.3pt;width:142.1pt;height:95.35pt;z-index:251827200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">
                <v:roundrect id="Rounded Rectangle 222" o:spid="_x0000_s1065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" fillcolor="#00b0f0" stroked="f" strokeweight="1pt">
                  <v:stroke joinstyle="miter"/>
                </v:roundrect>
                <v:shape id="Text Box 2" o:spid="_x0000_s1066" type="#_x0000_t202" style="position:absolute;left:1317;top:1187;width:17339;height: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:rsidR="003759B9" w:rsidRDefault="003759B9" w:rsidP="003759B9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6.2 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t>mempraktikkan cara merawat tempat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t>tinggal dan lingkungan sekitar dengan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percaya diri.</w:t>
                        </w:r>
                      </w:p>
                      <w:p w:rsidR="00504814" w:rsidRPr="00432168" w:rsidRDefault="00504814" w:rsidP="0050481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48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35D7FF7D" wp14:editId="3A712D03">
                <wp:simplePos x="0" y="0"/>
                <wp:positionH relativeFrom="column">
                  <wp:posOffset>2066306</wp:posOffset>
                </wp:positionH>
                <wp:positionV relativeFrom="paragraph">
                  <wp:posOffset>169141</wp:posOffset>
                </wp:positionV>
                <wp:extent cx="1804670" cy="1210945"/>
                <wp:effectExtent l="0" t="0" r="5080" b="8255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216" name="Rounded Rectangle 216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190058"/>
                            <a:ext cx="1733802" cy="86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Default="003759B9" w:rsidP="003759B9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6.1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menjelaskan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cara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merawat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tempat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tinggal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lingkungan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sekitar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504814" w:rsidRPr="00432168" w:rsidRDefault="00504814" w:rsidP="00504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D7FF7D" id="Group 215" o:spid="_x0000_s1067" style="position:absolute;margin-left:162.7pt;margin-top:13.3pt;width:142.1pt;height:95.35pt;z-index:251824128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">
                <v:roundrect id="Rounded Rectangle 216" o:spid="_x0000_s1068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" fillcolor="#92d050" stroked="f" strokeweight="1pt">
                  <v:stroke joinstyle="miter"/>
                </v:roundrect>
                <v:shape id="Text Box 2" o:spid="_x0000_s1069" type="#_x0000_t202" style="position:absolute;left:1317;top:1900;width:17339;height: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:rsidR="003759B9" w:rsidRDefault="003759B9" w:rsidP="003759B9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6.1 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t>menjelaskan cara merawat tempat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tinggal dan lingkungan sekitar. </w:t>
                        </w:r>
                      </w:p>
                      <w:p w:rsidR="00504814" w:rsidRPr="00432168" w:rsidRDefault="00504814" w:rsidP="0050481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481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22D89453" wp14:editId="69BEEB86">
                <wp:simplePos x="0" y="0"/>
                <wp:positionH relativeFrom="column">
                  <wp:posOffset>-166255</wp:posOffset>
                </wp:positionH>
                <wp:positionV relativeFrom="paragraph">
                  <wp:posOffset>164416</wp:posOffset>
                </wp:positionV>
                <wp:extent cx="1804670" cy="1210945"/>
                <wp:effectExtent l="0" t="0" r="5080" b="825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213" name="Rounded Rectangle 213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300" y="166302"/>
                            <a:ext cx="1800351" cy="926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Default="003759B9" w:rsidP="003759B9">
                              <w:pPr>
                                <w:autoSpaceDE w:val="0"/>
                                <w:autoSpaceDN w:val="0"/>
                                <w:adjustRightInd w:val="0"/>
                                <w:spacing w:before="4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5.4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menceritakan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pengalaman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kasih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sayang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dalam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keluarga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mandiri</w:t>
                              </w:r>
                              <w:proofErr w:type="spellEnd"/>
                              <w:r w:rsidRPr="000B2D7E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  <w:p w:rsidR="00504814" w:rsidRPr="00432168" w:rsidRDefault="00504814" w:rsidP="0050481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D89453" id="Group 212" o:spid="_x0000_s1070" style="position:absolute;margin-left:-13.1pt;margin-top:12.95pt;width:142.1pt;height:95.35pt;z-index:251823104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">
                <v:roundrect id="Rounded Rectangle 213" o:spid="_x0000_s1071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" fillcolor="#00b0f0" stroked="f" strokeweight="1pt">
                  <v:stroke joinstyle="miter"/>
                </v:roundrect>
                <v:shape id="Text Box 2" o:spid="_x0000_s1072" type="#_x0000_t202" style="position:absolute;left:783;top:1663;width:18003;height:9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:rsidR="003759B9" w:rsidRDefault="003759B9" w:rsidP="003759B9">
                        <w:pPr>
                          <w:autoSpaceDE w:val="0"/>
                          <w:autoSpaceDN w:val="0"/>
                          <w:adjustRightInd w:val="0"/>
                          <w:spacing w:before="4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5.4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menceritakan pengalaman kasih sayang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</w:t>
                        </w:r>
                        <w:r w:rsidRPr="000B2D7E">
                          <w:rPr>
                            <w:rFonts w:ascii="Arial" w:hAnsi="Arial" w:cs="Arial"/>
                            <w:color w:val="000000" w:themeColor="text1"/>
                          </w:rPr>
                          <w:t>dalam keluarga dengan mandiri.</w:t>
                        </w:r>
                      </w:p>
                      <w:p w:rsidR="00504814" w:rsidRPr="00432168" w:rsidRDefault="00504814" w:rsidP="0050481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481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C5E566F" wp14:editId="2A26C99A">
                <wp:simplePos x="0" y="0"/>
                <wp:positionH relativeFrom="column">
                  <wp:posOffset>1634490</wp:posOffset>
                </wp:positionH>
                <wp:positionV relativeFrom="paragraph">
                  <wp:posOffset>513080</wp:posOffset>
                </wp:positionV>
                <wp:extent cx="332105" cy="521970"/>
                <wp:effectExtent l="0" t="0" r="0" b="0"/>
                <wp:wrapNone/>
                <wp:docPr id="219" name="Right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0E7B" id="Right Arrow 219" o:spid="_x0000_s1026" type="#_x0000_t13" style="position:absolute;margin-left:128.7pt;margin-top:40.4pt;width:26.15pt;height:41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uq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" adj="10800" fillcolor="#375623 [1609]" stroked="f" strokeweight="1pt"/>
            </w:pict>
          </mc:Fallback>
        </mc:AlternateContent>
      </w:r>
      <w:r w:rsidRPr="0050481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D10D44A" wp14:editId="79ACEF53">
                <wp:simplePos x="0" y="0"/>
                <wp:positionH relativeFrom="column">
                  <wp:posOffset>3865245</wp:posOffset>
                </wp:positionH>
                <wp:positionV relativeFrom="paragraph">
                  <wp:posOffset>524510</wp:posOffset>
                </wp:positionV>
                <wp:extent cx="332105" cy="521970"/>
                <wp:effectExtent l="0" t="0" r="0" b="0"/>
                <wp:wrapNone/>
                <wp:docPr id="220" name="Right Arrow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5B7D" id="Right Arrow 220" o:spid="_x0000_s1026" type="#_x0000_t13" style="position:absolute;margin-left:304.35pt;margin-top:41.3pt;width:26.15pt;height:41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qU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" adj="10800" fillcolor="#375623 [1609]" stroked="f" strokeweight="1pt"/>
            </w:pict>
          </mc:Fallback>
        </mc:AlternateContent>
      </w:r>
    </w:p>
    <w:p w:rsidR="00952B2A" w:rsidRDefault="00952B2A">
      <w:pPr>
        <w:rPr>
          <w:rFonts w:ascii="Arial" w:hAnsi="Arial" w:cs="Arial"/>
          <w:sz w:val="24"/>
          <w:szCs w:val="24"/>
        </w:rPr>
      </w:pPr>
    </w:p>
    <w:p w:rsidR="00432168" w:rsidRDefault="003759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6CE75FF" wp14:editId="6991B344">
                <wp:simplePos x="0" y="0"/>
                <wp:positionH relativeFrom="rightMargin">
                  <wp:posOffset>124691</wp:posOffset>
                </wp:positionH>
                <wp:positionV relativeFrom="paragraph">
                  <wp:posOffset>181882</wp:posOffset>
                </wp:positionV>
                <wp:extent cx="570015" cy="1769424"/>
                <wp:effectExtent l="38100" t="57150" r="78105" b="250190"/>
                <wp:wrapNone/>
                <wp:docPr id="234" name="Right Bracke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769424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0C6B" id="Right Bracket 234" o:spid="_x0000_s1026" type="#_x0000_t86" style="position:absolute;margin-left:9.8pt;margin-top:14.3pt;width:44.9pt;height:139.3pt;z-index:2518353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" adj="0" strokecolor="#375623 [1609]" strokeweight="10.5pt">
                <v:stroke endarrow="block" joinstyle="miter"/>
                <w10:wrap anchorx="margin"/>
              </v:shape>
            </w:pict>
          </mc:Fallback>
        </mc:AlternateContent>
      </w:r>
    </w:p>
    <w:p w:rsidR="00D36F22" w:rsidRDefault="00D36F22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</w:p>
    <w:p w:rsidR="00952B2A" w:rsidRDefault="003759B9" w:rsidP="00952B2A">
      <w:pPr>
        <w:rPr>
          <w:rFonts w:ascii="Arial" w:hAnsi="Arial" w:cs="Arial"/>
          <w:sz w:val="24"/>
          <w:szCs w:val="24"/>
        </w:rPr>
      </w:pPr>
      <w:r w:rsidRPr="003759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D3260EA" wp14:editId="70BCE2D3">
                <wp:simplePos x="0" y="0"/>
                <wp:positionH relativeFrom="column">
                  <wp:posOffset>2066306</wp:posOffset>
                </wp:positionH>
                <wp:positionV relativeFrom="paragraph">
                  <wp:posOffset>170469</wp:posOffset>
                </wp:positionV>
                <wp:extent cx="1804670" cy="1210945"/>
                <wp:effectExtent l="0" t="0" r="5080" b="8255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1210945"/>
                          <a:chOff x="0" y="0"/>
                          <a:chExt cx="1983179" cy="1211284"/>
                        </a:xfrm>
                      </wpg:grpSpPr>
                      <wps:wsp>
                        <wps:cNvPr id="228" name="Rounded Rectangle 228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98" y="201937"/>
                            <a:ext cx="1733802" cy="830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Pr="00432168" w:rsidRDefault="003759B9" w:rsidP="003759B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6.4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menggambar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letak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rumah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br/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lingkungan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sekitar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dengan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percaya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diri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3260EA" id="Group 227" o:spid="_x0000_s1073" style="position:absolute;margin-left:162.7pt;margin-top:13.4pt;width:142.1pt;height:95.35pt;z-index:251831296;mso-width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">
                <v:roundrect id="Rounded Rectangle 228" o:spid="_x0000_s1074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" fillcolor="#00b0f0" stroked="f" strokeweight="1pt">
                  <v:stroke joinstyle="miter"/>
                </v:roundrect>
                <v:shape id="Text Box 2" o:spid="_x0000_s1075" type="#_x0000_t202" style="position:absolute;left:1317;top:2019;width:17339;height:8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3759B9" w:rsidRPr="00432168" w:rsidRDefault="003759B9" w:rsidP="003759B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6.4 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t>menggambar letak rumah dan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br/>
                          <w:t>lingkungan sekitar dengan percaya diri.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59B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0C62932E" wp14:editId="3CB4F6A5">
                <wp:simplePos x="0" y="0"/>
                <wp:positionH relativeFrom="column">
                  <wp:posOffset>4251366</wp:posOffset>
                </wp:positionH>
                <wp:positionV relativeFrom="paragraph">
                  <wp:posOffset>170469</wp:posOffset>
                </wp:positionV>
                <wp:extent cx="1804035" cy="1210930"/>
                <wp:effectExtent l="0" t="0" r="5715" b="889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035" cy="1210930"/>
                          <a:chOff x="0" y="0"/>
                          <a:chExt cx="1983179" cy="1211284"/>
                        </a:xfrm>
                      </wpg:grpSpPr>
                      <wps:wsp>
                        <wps:cNvPr id="231" name="Rounded Rectangle 231"/>
                        <wps:cNvSpPr/>
                        <wps:spPr>
                          <a:xfrm>
                            <a:off x="0" y="0"/>
                            <a:ext cx="1983179" cy="1211284"/>
                          </a:xfrm>
                          <a:prstGeom prst="round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205" y="308724"/>
                            <a:ext cx="1762162" cy="652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59B9" w:rsidRPr="00432168" w:rsidRDefault="003759B9" w:rsidP="003759B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6.3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mengidentifikasi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letak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rumah</w:t>
                              </w:r>
                              <w:proofErr w:type="spellEnd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2626F1"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lingkungan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sekitar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2932E" id="Group 230" o:spid="_x0000_s1076" style="position:absolute;margin-left:334.75pt;margin-top:13.4pt;width:142.05pt;height:95.35pt;z-index:251832320;mso-width-relative:margin;mso-height-relative:margin" coordsize="19831,1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">
                <v:roundrect id="Rounded Rectangle 231" o:spid="_x0000_s1077" style="position:absolute;width:19831;height:12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" fillcolor="#92d050" stroked="f" strokeweight="1pt">
                  <v:stroke joinstyle="miter"/>
                </v:roundrect>
                <v:shape id="Text Box 2" o:spid="_x0000_s1078" type="#_x0000_t202" style="position:absolute;left:1302;top:3087;width:17621;height:6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3759B9" w:rsidRPr="00432168" w:rsidRDefault="003759B9" w:rsidP="003759B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6.3 </w:t>
                        </w:r>
                        <w:r w:rsidRPr="002626F1">
                          <w:rPr>
                            <w:rFonts w:ascii="Arial" w:hAnsi="Arial" w:cs="Arial"/>
                            <w:color w:val="000000" w:themeColor="text1"/>
                          </w:rPr>
                          <w:t>mengidentifikasi letak rumah dan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lingkungan sekitar.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759B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66F4DB" wp14:editId="59CC3206">
                <wp:simplePos x="0" y="0"/>
                <wp:positionH relativeFrom="column">
                  <wp:posOffset>3916045</wp:posOffset>
                </wp:positionH>
                <wp:positionV relativeFrom="paragraph">
                  <wp:posOffset>509905</wp:posOffset>
                </wp:positionV>
                <wp:extent cx="332105" cy="521970"/>
                <wp:effectExtent l="0" t="0" r="0" b="0"/>
                <wp:wrapNone/>
                <wp:docPr id="233" name="Right Arrow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C5B1" id="Right Arrow 233" o:spid="_x0000_s1026" type="#_x0000_t13" style="position:absolute;margin-left:308.35pt;margin-top:40.15pt;width:26.15pt;height:41.1pt;flip:x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" adj="10800" fillcolor="#375623 [1609]" stroked="f" strokeweight="1pt"/>
            </w:pict>
          </mc:Fallback>
        </mc:AlternateContent>
      </w:r>
    </w:p>
    <w:p w:rsidR="003759B9" w:rsidRDefault="003759B9" w:rsidP="00952B2A">
      <w:pPr>
        <w:rPr>
          <w:rFonts w:ascii="Arial" w:hAnsi="Arial" w:cs="Arial"/>
          <w:sz w:val="24"/>
          <w:szCs w:val="24"/>
        </w:rPr>
      </w:pPr>
    </w:p>
    <w:p w:rsidR="003759B9" w:rsidRDefault="003759B9" w:rsidP="00952B2A">
      <w:pPr>
        <w:rPr>
          <w:rFonts w:ascii="Arial" w:hAnsi="Arial" w:cs="Arial"/>
          <w:sz w:val="24"/>
          <w:szCs w:val="24"/>
        </w:rPr>
      </w:pPr>
    </w:p>
    <w:p w:rsidR="003759B9" w:rsidRDefault="003759B9" w:rsidP="00952B2A">
      <w:pPr>
        <w:rPr>
          <w:rFonts w:ascii="Arial" w:hAnsi="Arial" w:cs="Arial"/>
          <w:sz w:val="24"/>
          <w:szCs w:val="24"/>
        </w:rPr>
      </w:pPr>
    </w:p>
    <w:p w:rsidR="003759B9" w:rsidRDefault="003759B9" w:rsidP="00952B2A">
      <w:pPr>
        <w:rPr>
          <w:rFonts w:ascii="Arial" w:hAnsi="Arial" w:cs="Arial"/>
          <w:sz w:val="24"/>
          <w:szCs w:val="24"/>
        </w:rPr>
      </w:pP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elemen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52B2A" w:rsidRDefault="00952B2A" w:rsidP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76477C5" wp14:editId="54537CE2">
                <wp:extent cx="878774" cy="190005"/>
                <wp:effectExtent l="0" t="0" r="0" b="635"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797C7A" id="Rounded Rectangle 210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Pemahaman</w:t>
      </w:r>
      <w:proofErr w:type="spellEnd"/>
      <w:r>
        <w:rPr>
          <w:rFonts w:ascii="Arial" w:hAnsi="Arial" w:cs="Arial"/>
          <w:sz w:val="24"/>
          <w:szCs w:val="24"/>
        </w:rPr>
        <w:t xml:space="preserve"> IPAS (</w:t>
      </w:r>
      <w:proofErr w:type="spellStart"/>
      <w:r>
        <w:rPr>
          <w:rFonts w:ascii="Arial" w:hAnsi="Arial" w:cs="Arial"/>
          <w:sz w:val="24"/>
          <w:szCs w:val="24"/>
        </w:rPr>
        <w:t>sains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sosial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56856" w:rsidRPr="005E4513" w:rsidRDefault="00952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1EACC69" wp14:editId="47B0979C">
                <wp:extent cx="878774" cy="178130"/>
                <wp:effectExtent l="0" t="0" r="0" b="0"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2A76D6" id="Rounded Rectangle 211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0MSfH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Keterampilan</w:t>
      </w:r>
      <w:proofErr w:type="spellEnd"/>
      <w:r>
        <w:rPr>
          <w:rFonts w:ascii="Arial" w:hAnsi="Arial" w:cs="Arial"/>
          <w:sz w:val="24"/>
          <w:szCs w:val="24"/>
        </w:rPr>
        <w:t xml:space="preserve"> proses</w:t>
      </w:r>
    </w:p>
    <w:sectPr w:rsidR="00256856" w:rsidRPr="005E4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17" w:rsidRDefault="00032217" w:rsidP="009975A9">
      <w:pPr>
        <w:spacing w:after="0" w:line="240" w:lineRule="auto"/>
      </w:pPr>
      <w:r>
        <w:separator/>
      </w:r>
    </w:p>
  </w:endnote>
  <w:endnote w:type="continuationSeparator" w:id="0">
    <w:p w:rsidR="00032217" w:rsidRDefault="00032217" w:rsidP="0099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am Book">
    <w:altName w:val="Gil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am-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4"/>
        <w:szCs w:val="24"/>
      </w:rPr>
      <w:id w:val="-441075001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8A1300" w:rsidRPr="00A066FD" w:rsidRDefault="00A066FD" w:rsidP="00A066FD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752" behindDoc="1" locked="0" layoutInCell="1" allowOverlap="1" wp14:anchorId="40C20E92" wp14:editId="6FB5CEC7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-215900</wp:posOffset>
                  </wp:positionV>
                  <wp:extent cx="7772400" cy="866775"/>
                  <wp:effectExtent l="0" t="0" r="0" b="9525"/>
                  <wp:wrapNone/>
                  <wp:docPr id="63" name="Rectangle 6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085B4D" id="Rectangle 63" o:spid="_x0000_s1026" style="position:absolute;margin-left:-1in;margin-top:-17pt;width:612pt;height:68.25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" fillcolor="#92d050" stroked="f" strokeweight="1pt"/>
              </w:pict>
            </mc:Fallback>
          </mc:AlternateContent>
        </w:r>
        <w:proofErr w:type="spellStart"/>
        <w:r w:rsidRPr="00A066FD">
          <w:rPr>
            <w:rFonts w:ascii="Arial" w:hAnsi="Arial" w:cs="Arial"/>
            <w:b/>
            <w:sz w:val="24"/>
            <w:szCs w:val="24"/>
          </w:rPr>
          <w:t>Alur</w:t>
        </w:r>
        <w:proofErr w:type="spellEnd"/>
        <w:r w:rsidRPr="00A066FD">
          <w:rPr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Pr="00A066FD">
          <w:rPr>
            <w:rFonts w:ascii="Arial" w:hAnsi="Arial" w:cs="Arial"/>
            <w:b/>
            <w:sz w:val="24"/>
            <w:szCs w:val="24"/>
          </w:rPr>
          <w:t>Tujuan</w:t>
        </w:r>
        <w:proofErr w:type="spellEnd"/>
        <w:r w:rsidRPr="00A066FD">
          <w:rPr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Pr="00A066FD">
          <w:rPr>
            <w:rFonts w:ascii="Arial" w:hAnsi="Arial" w:cs="Arial"/>
            <w:b/>
            <w:sz w:val="24"/>
            <w:szCs w:val="24"/>
          </w:rPr>
          <w:t>Pembelajaran</w:t>
        </w:r>
        <w:proofErr w:type="spellEnd"/>
        <w:r w:rsidRPr="00A066FD">
          <w:rPr>
            <w:rFonts w:ascii="Arial" w:hAnsi="Arial" w:cs="Arial"/>
            <w:b/>
            <w:sz w:val="24"/>
            <w:szCs w:val="24"/>
          </w:rPr>
          <w:t xml:space="preserve"> | </w:t>
        </w:r>
        <w:r w:rsidR="008A1300" w:rsidRPr="00A066FD">
          <w:rPr>
            <w:rFonts w:ascii="Arial" w:hAnsi="Arial" w:cs="Arial"/>
            <w:b/>
            <w:sz w:val="24"/>
            <w:szCs w:val="24"/>
          </w:rPr>
          <w:fldChar w:fldCharType="begin"/>
        </w:r>
        <w:r w:rsidR="008A1300" w:rsidRPr="00A066FD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="008A1300" w:rsidRPr="00A066FD">
          <w:rPr>
            <w:rFonts w:ascii="Arial" w:hAnsi="Arial" w:cs="Arial"/>
            <w:b/>
            <w:sz w:val="24"/>
            <w:szCs w:val="24"/>
          </w:rPr>
          <w:fldChar w:fldCharType="separate"/>
        </w:r>
        <w:r w:rsidR="00C02A58">
          <w:rPr>
            <w:rFonts w:ascii="Arial" w:hAnsi="Arial" w:cs="Arial"/>
            <w:b/>
            <w:noProof/>
            <w:sz w:val="24"/>
            <w:szCs w:val="24"/>
          </w:rPr>
          <w:t>10</w:t>
        </w:r>
        <w:r w:rsidR="008A1300" w:rsidRPr="00A066FD">
          <w:rPr>
            <w:rFonts w:ascii="Arial" w:hAnsi="Arial" w:cs="Arial"/>
            <w:b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17" w:rsidRDefault="00032217" w:rsidP="009975A9">
      <w:pPr>
        <w:spacing w:after="0" w:line="240" w:lineRule="auto"/>
      </w:pPr>
      <w:r>
        <w:separator/>
      </w:r>
    </w:p>
  </w:footnote>
  <w:footnote w:type="continuationSeparator" w:id="0">
    <w:p w:rsidR="00032217" w:rsidRDefault="00032217" w:rsidP="0099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AD" w:rsidRDefault="00AC37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72400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42750" id="Rectangle 58" o:spid="_x0000_s1026" style="position:absolute;margin-left:-1in;margin-top:-35.25pt;width:612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518E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3BF0"/>
    <w:multiLevelType w:val="hybridMultilevel"/>
    <w:tmpl w:val="1550F8C6"/>
    <w:lvl w:ilvl="0" w:tplc="5A54C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024"/>
    <w:multiLevelType w:val="hybridMultilevel"/>
    <w:tmpl w:val="CDDC1F9A"/>
    <w:lvl w:ilvl="0" w:tplc="1F80E32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07654F0E"/>
    <w:multiLevelType w:val="hybridMultilevel"/>
    <w:tmpl w:val="20BE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A6E34"/>
    <w:multiLevelType w:val="hybridMultilevel"/>
    <w:tmpl w:val="1FD4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D68AD"/>
    <w:multiLevelType w:val="hybridMultilevel"/>
    <w:tmpl w:val="D82EDAC2"/>
    <w:lvl w:ilvl="0" w:tplc="452C0B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0EB9024D"/>
    <w:multiLevelType w:val="hybridMultilevel"/>
    <w:tmpl w:val="EBC0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40F"/>
    <w:multiLevelType w:val="hybridMultilevel"/>
    <w:tmpl w:val="6EE4BB06"/>
    <w:lvl w:ilvl="0" w:tplc="A5DA3B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 w15:restartNumberingAfterBreak="0">
    <w:nsid w:val="1B95486C"/>
    <w:multiLevelType w:val="hybridMultilevel"/>
    <w:tmpl w:val="A7E2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04A4"/>
    <w:multiLevelType w:val="hybridMultilevel"/>
    <w:tmpl w:val="770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615C4"/>
    <w:multiLevelType w:val="hybridMultilevel"/>
    <w:tmpl w:val="C67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64847"/>
    <w:multiLevelType w:val="hybridMultilevel"/>
    <w:tmpl w:val="5CA83162"/>
    <w:lvl w:ilvl="0" w:tplc="E806B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BEC"/>
    <w:multiLevelType w:val="multilevel"/>
    <w:tmpl w:val="29028508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0183AE3"/>
    <w:multiLevelType w:val="hybridMultilevel"/>
    <w:tmpl w:val="ECD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3B35"/>
    <w:multiLevelType w:val="hybridMultilevel"/>
    <w:tmpl w:val="D5B0810A"/>
    <w:lvl w:ilvl="0" w:tplc="79C054A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3C6D5EBB"/>
    <w:multiLevelType w:val="multilevel"/>
    <w:tmpl w:val="0DACC37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88658F"/>
    <w:multiLevelType w:val="hybridMultilevel"/>
    <w:tmpl w:val="1FB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6A13"/>
    <w:multiLevelType w:val="hybridMultilevel"/>
    <w:tmpl w:val="53348350"/>
    <w:lvl w:ilvl="0" w:tplc="7D5CB4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41BF6F1B"/>
    <w:multiLevelType w:val="hybridMultilevel"/>
    <w:tmpl w:val="682E25A2"/>
    <w:lvl w:ilvl="0" w:tplc="8DC65E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9" w15:restartNumberingAfterBreak="0">
    <w:nsid w:val="43566DEC"/>
    <w:multiLevelType w:val="hybridMultilevel"/>
    <w:tmpl w:val="9A8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65AA"/>
    <w:multiLevelType w:val="hybridMultilevel"/>
    <w:tmpl w:val="3C248592"/>
    <w:lvl w:ilvl="0" w:tplc="7CB4A9F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1" w15:restartNumberingAfterBreak="0">
    <w:nsid w:val="483A0A51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5A6"/>
    <w:multiLevelType w:val="hybridMultilevel"/>
    <w:tmpl w:val="9898777C"/>
    <w:lvl w:ilvl="0" w:tplc="08EA7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21958"/>
    <w:multiLevelType w:val="multilevel"/>
    <w:tmpl w:val="EE3C0A7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CD41BF9"/>
    <w:multiLevelType w:val="hybridMultilevel"/>
    <w:tmpl w:val="C85295E8"/>
    <w:lvl w:ilvl="0" w:tplc="413E4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F6194"/>
    <w:multiLevelType w:val="multilevel"/>
    <w:tmpl w:val="48705D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580655E"/>
    <w:multiLevelType w:val="hybridMultilevel"/>
    <w:tmpl w:val="3BEAE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2A86"/>
    <w:multiLevelType w:val="hybridMultilevel"/>
    <w:tmpl w:val="2602928C"/>
    <w:lvl w:ilvl="0" w:tplc="D942313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84726"/>
    <w:multiLevelType w:val="hybridMultilevel"/>
    <w:tmpl w:val="2078E024"/>
    <w:lvl w:ilvl="0" w:tplc="24088C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9" w15:restartNumberingAfterBreak="0">
    <w:nsid w:val="602406BF"/>
    <w:multiLevelType w:val="hybridMultilevel"/>
    <w:tmpl w:val="2B48DE48"/>
    <w:lvl w:ilvl="0" w:tplc="73C488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0" w15:restartNumberingAfterBreak="0">
    <w:nsid w:val="60A27C7F"/>
    <w:multiLevelType w:val="multilevel"/>
    <w:tmpl w:val="C6428C1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61055AF0"/>
    <w:multiLevelType w:val="multilevel"/>
    <w:tmpl w:val="D94268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62CA2454"/>
    <w:multiLevelType w:val="hybridMultilevel"/>
    <w:tmpl w:val="41E2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464CE"/>
    <w:multiLevelType w:val="hybridMultilevel"/>
    <w:tmpl w:val="C8641F8E"/>
    <w:lvl w:ilvl="0" w:tplc="1E6ECE3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4" w15:restartNumberingAfterBreak="0">
    <w:nsid w:val="637302C4"/>
    <w:multiLevelType w:val="hybridMultilevel"/>
    <w:tmpl w:val="D06C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24D82"/>
    <w:multiLevelType w:val="hybridMultilevel"/>
    <w:tmpl w:val="83C0EFCE"/>
    <w:lvl w:ilvl="0" w:tplc="1C0C80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6" w15:restartNumberingAfterBreak="0">
    <w:nsid w:val="67F60459"/>
    <w:multiLevelType w:val="hybridMultilevel"/>
    <w:tmpl w:val="ECE6C6AC"/>
    <w:lvl w:ilvl="0" w:tplc="4ECE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80AAE"/>
    <w:multiLevelType w:val="hybridMultilevel"/>
    <w:tmpl w:val="AE20A656"/>
    <w:lvl w:ilvl="0" w:tplc="DAEC16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 w15:restartNumberingAfterBreak="0">
    <w:nsid w:val="7FC1574A"/>
    <w:multiLevelType w:val="hybridMultilevel"/>
    <w:tmpl w:val="123E37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34"/>
  </w:num>
  <w:num w:numId="4">
    <w:abstractNumId w:val="32"/>
  </w:num>
  <w:num w:numId="5">
    <w:abstractNumId w:val="18"/>
  </w:num>
  <w:num w:numId="6">
    <w:abstractNumId w:val="37"/>
  </w:num>
  <w:num w:numId="7">
    <w:abstractNumId w:val="28"/>
  </w:num>
  <w:num w:numId="8">
    <w:abstractNumId w:val="33"/>
  </w:num>
  <w:num w:numId="9">
    <w:abstractNumId w:val="7"/>
  </w:num>
  <w:num w:numId="10">
    <w:abstractNumId w:val="35"/>
  </w:num>
  <w:num w:numId="11">
    <w:abstractNumId w:val="17"/>
  </w:num>
  <w:num w:numId="12">
    <w:abstractNumId w:val="29"/>
  </w:num>
  <w:num w:numId="13">
    <w:abstractNumId w:val="20"/>
  </w:num>
  <w:num w:numId="14">
    <w:abstractNumId w:val="14"/>
  </w:num>
  <w:num w:numId="15">
    <w:abstractNumId w:val="2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  <w:num w:numId="21">
    <w:abstractNumId w:val="21"/>
  </w:num>
  <w:num w:numId="22">
    <w:abstractNumId w:val="0"/>
  </w:num>
  <w:num w:numId="23">
    <w:abstractNumId w:val="16"/>
  </w:num>
  <w:num w:numId="24">
    <w:abstractNumId w:val="31"/>
  </w:num>
  <w:num w:numId="25">
    <w:abstractNumId w:val="23"/>
  </w:num>
  <w:num w:numId="26">
    <w:abstractNumId w:val="30"/>
  </w:num>
  <w:num w:numId="27">
    <w:abstractNumId w:val="15"/>
  </w:num>
  <w:num w:numId="28">
    <w:abstractNumId w:val="12"/>
  </w:num>
  <w:num w:numId="29">
    <w:abstractNumId w:val="25"/>
  </w:num>
  <w:num w:numId="30">
    <w:abstractNumId w:val="26"/>
  </w:num>
  <w:num w:numId="31">
    <w:abstractNumId w:val="1"/>
  </w:num>
  <w:num w:numId="32">
    <w:abstractNumId w:val="22"/>
  </w:num>
  <w:num w:numId="33">
    <w:abstractNumId w:val="11"/>
  </w:num>
  <w:num w:numId="34">
    <w:abstractNumId w:val="4"/>
  </w:num>
  <w:num w:numId="35">
    <w:abstractNumId w:val="38"/>
  </w:num>
  <w:num w:numId="36">
    <w:abstractNumId w:val="36"/>
  </w:num>
  <w:num w:numId="37">
    <w:abstractNumId w:val="13"/>
  </w:num>
  <w:num w:numId="38">
    <w:abstractNumId w:val="2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BE"/>
    <w:rsid w:val="00000952"/>
    <w:rsid w:val="00024B2D"/>
    <w:rsid w:val="00032217"/>
    <w:rsid w:val="00042129"/>
    <w:rsid w:val="00042683"/>
    <w:rsid w:val="000648BB"/>
    <w:rsid w:val="000B2D7E"/>
    <w:rsid w:val="000D4590"/>
    <w:rsid w:val="001014A2"/>
    <w:rsid w:val="00111E80"/>
    <w:rsid w:val="00147484"/>
    <w:rsid w:val="00173316"/>
    <w:rsid w:val="001C799A"/>
    <w:rsid w:val="0020229C"/>
    <w:rsid w:val="00230C24"/>
    <w:rsid w:val="00256856"/>
    <w:rsid w:val="00260B8C"/>
    <w:rsid w:val="002626F1"/>
    <w:rsid w:val="00266CB9"/>
    <w:rsid w:val="00291DFB"/>
    <w:rsid w:val="003759B9"/>
    <w:rsid w:val="003C0942"/>
    <w:rsid w:val="003D53CD"/>
    <w:rsid w:val="00417579"/>
    <w:rsid w:val="00417BAE"/>
    <w:rsid w:val="004276C0"/>
    <w:rsid w:val="00432168"/>
    <w:rsid w:val="00466137"/>
    <w:rsid w:val="004824A8"/>
    <w:rsid w:val="00485B4A"/>
    <w:rsid w:val="00494C94"/>
    <w:rsid w:val="004A58C6"/>
    <w:rsid w:val="004A71B5"/>
    <w:rsid w:val="004F559A"/>
    <w:rsid w:val="00504814"/>
    <w:rsid w:val="005559A8"/>
    <w:rsid w:val="005E4513"/>
    <w:rsid w:val="0061373E"/>
    <w:rsid w:val="00635AEB"/>
    <w:rsid w:val="0066271F"/>
    <w:rsid w:val="00690DDF"/>
    <w:rsid w:val="00696EBE"/>
    <w:rsid w:val="006A6585"/>
    <w:rsid w:val="006B2213"/>
    <w:rsid w:val="006E1914"/>
    <w:rsid w:val="007012B9"/>
    <w:rsid w:val="00705BB2"/>
    <w:rsid w:val="00733E1D"/>
    <w:rsid w:val="00755923"/>
    <w:rsid w:val="00766052"/>
    <w:rsid w:val="007B7183"/>
    <w:rsid w:val="0080186A"/>
    <w:rsid w:val="00833512"/>
    <w:rsid w:val="008346D8"/>
    <w:rsid w:val="0089313F"/>
    <w:rsid w:val="008A1300"/>
    <w:rsid w:val="008A4470"/>
    <w:rsid w:val="008D0A8E"/>
    <w:rsid w:val="00917DAE"/>
    <w:rsid w:val="00952B2A"/>
    <w:rsid w:val="0096323C"/>
    <w:rsid w:val="00983D8C"/>
    <w:rsid w:val="00987D0D"/>
    <w:rsid w:val="009975A9"/>
    <w:rsid w:val="009E489F"/>
    <w:rsid w:val="009E7FA5"/>
    <w:rsid w:val="00A066FD"/>
    <w:rsid w:val="00A30384"/>
    <w:rsid w:val="00A44A17"/>
    <w:rsid w:val="00AA43BB"/>
    <w:rsid w:val="00AB7E22"/>
    <w:rsid w:val="00AB7FE8"/>
    <w:rsid w:val="00AC37AD"/>
    <w:rsid w:val="00AC7FDA"/>
    <w:rsid w:val="00AD7175"/>
    <w:rsid w:val="00B223BE"/>
    <w:rsid w:val="00B2792C"/>
    <w:rsid w:val="00B32A1D"/>
    <w:rsid w:val="00B57012"/>
    <w:rsid w:val="00B675F1"/>
    <w:rsid w:val="00B75D00"/>
    <w:rsid w:val="00BA1873"/>
    <w:rsid w:val="00BE7099"/>
    <w:rsid w:val="00BF7A90"/>
    <w:rsid w:val="00C02A58"/>
    <w:rsid w:val="00C37F91"/>
    <w:rsid w:val="00C81A0D"/>
    <w:rsid w:val="00C8517B"/>
    <w:rsid w:val="00CD50B2"/>
    <w:rsid w:val="00CD647C"/>
    <w:rsid w:val="00D035ED"/>
    <w:rsid w:val="00D36F22"/>
    <w:rsid w:val="00D64F87"/>
    <w:rsid w:val="00D85508"/>
    <w:rsid w:val="00E35E2D"/>
    <w:rsid w:val="00EC1A5A"/>
    <w:rsid w:val="00F40F37"/>
    <w:rsid w:val="00FA0CBD"/>
    <w:rsid w:val="00FB0B1C"/>
    <w:rsid w:val="00FB2406"/>
    <w:rsid w:val="00FB5EFA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46E9"/>
  <w15:docId w15:val="{C9FC50AE-E1B7-4B79-A17C-840C349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A9"/>
  </w:style>
  <w:style w:type="paragraph" w:styleId="Footer">
    <w:name w:val="footer"/>
    <w:basedOn w:val="Normal"/>
    <w:link w:val="Foot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A9"/>
  </w:style>
  <w:style w:type="table" w:styleId="TableGrid">
    <w:name w:val="Table Grid"/>
    <w:basedOn w:val="TableNormal"/>
    <w:uiPriority w:val="39"/>
    <w:rsid w:val="0099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5A9"/>
    <w:pPr>
      <w:ind w:left="720"/>
      <w:contextualSpacing/>
    </w:pPr>
  </w:style>
  <w:style w:type="paragraph" w:customStyle="1" w:styleId="Default">
    <w:name w:val="Default"/>
    <w:rsid w:val="00A30384"/>
    <w:pPr>
      <w:autoSpaceDE w:val="0"/>
      <w:autoSpaceDN w:val="0"/>
      <w:adjustRightInd w:val="0"/>
      <w:spacing w:after="0" w:line="240" w:lineRule="auto"/>
    </w:pPr>
    <w:rPr>
      <w:rFonts w:ascii="Gilam Book" w:hAnsi="Gilam Book" w:cs="Gilam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A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AC37AD"/>
    <w:rPr>
      <w:rFonts w:ascii="Gilam-Book" w:hAnsi="Gilam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CD50B2"/>
    <w:rPr>
      <w:rFonts w:ascii="Gilam-Book" w:hAnsi="Gilam-Book" w:hint="default"/>
      <w:b w:val="0"/>
      <w:bCs w:val="0"/>
      <w:i w:val="0"/>
      <w:iCs w:val="0"/>
      <w:color w:val="24202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461F-2B62-4BEA-BF89-FB6C16B0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Fajar Addana</dc:creator>
  <cp:keywords/>
  <dc:description/>
  <cp:lastModifiedBy>LENOVO</cp:lastModifiedBy>
  <cp:revision>15</cp:revision>
  <cp:lastPrinted>2022-06-15T01:51:00Z</cp:lastPrinted>
  <dcterms:created xsi:type="dcterms:W3CDTF">2022-06-14T01:57:00Z</dcterms:created>
  <dcterms:modified xsi:type="dcterms:W3CDTF">2022-07-01T02:31:00Z</dcterms:modified>
</cp:coreProperties>
</file>