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1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 Pembelajaran</w:t>
            </w:r>
          </w:p>
        </w:tc>
      </w:tr>
      <w:tr w:rsidR="00663B29" w:rsidRPr="00D27B5E" w:rsidTr="00056B5E">
        <w:trPr>
          <w:trHeight w:val="917"/>
        </w:trPr>
        <w:tc>
          <w:tcPr>
            <w:tcW w:w="2628" w:type="dxa"/>
          </w:tcPr>
          <w:p w:rsidR="00663B29" w:rsidRPr="00D27B5E" w:rsidRDefault="0052783B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Al-Qur’an dan Hadis</w:t>
            </w:r>
          </w:p>
        </w:tc>
        <w:tc>
          <w:tcPr>
            <w:tcW w:w="6629" w:type="dxa"/>
          </w:tcPr>
          <w:p w:rsidR="009F3D4A" w:rsidRPr="00D27B5E" w:rsidRDefault="009726CA" w:rsidP="00972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Pada akhir fase A, peserta didik mampu m</w:t>
            </w:r>
            <w:r w:rsidR="00056B5E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enyebutkan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huruf hijai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ah, harakat sederhana (fathah, kas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rah, dan dammah), dan definisi A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l-Qur’an</w:t>
            </w:r>
            <w:r w:rsidR="00056B5E"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6CA" w:rsidRPr="00D27B5E" w:rsidRDefault="009726CA" w:rsidP="00972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dapat melafalkan huruf hijai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ah dan harakat secara lengkap.</w:t>
            </w:r>
          </w:p>
          <w:p w:rsidR="009726CA" w:rsidRPr="00D27B5E" w:rsidRDefault="0052783B" w:rsidP="00972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Peserta didik dapat m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>elafalkan surah Al-Fatihah dengan benar.</w:t>
            </w:r>
          </w:p>
          <w:p w:rsidR="009726CA" w:rsidRPr="00D27B5E" w:rsidRDefault="009726CA" w:rsidP="00972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Peserta didik dapat menunju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kan hafalan surah Al-Fatihah dengan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lancer.</w:t>
            </w:r>
          </w:p>
          <w:p w:rsidR="009726CA" w:rsidRPr="00D27B5E" w:rsidRDefault="009726CA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Peserta didik dapat membiasakan diri melafalkan surah-surah pend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ek A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l-Qur’an dengan baik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</w:p>
          <w:p w:rsidR="00094238" w:rsidRPr="00D27B5E" w:rsidRDefault="00094238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Menggunakan alat bantu dalam mengenalkan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huruf-huruf hijaiah beserta hara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>kat sederhan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(fathah, kasrah, dan dammah).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Mempertanyakan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Secara mandiri, peserta didik dapat mengajukan pertanyaan lebih lanjut untuk memperjelas hasil pengamatan dan membuat pertanyaan tentang 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huruf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harakat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sederha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na (fathah, kasrah, dan dammah).</w:t>
            </w:r>
          </w:p>
          <w:p w:rsidR="009765FE" w:rsidRPr="00D27B5E" w:rsidRDefault="009765FE" w:rsidP="0052783B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Merencanakan dan melakukan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</w:p>
          <w:p w:rsidR="00ED0F18" w:rsidRPr="00D27B5E" w:rsidRDefault="00FB35B0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Peserta didik</w:t>
            </w:r>
            <w:r w:rsidRPr="00D27B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765FE" w:rsidRPr="00D27B5E">
              <w:rPr>
                <w:rFonts w:ascii="Times New Roman" w:hAnsi="Times New Roman" w:cs="Times New Roman"/>
                <w:sz w:val="24"/>
                <w:szCs w:val="24"/>
              </w:rPr>
              <w:t>merencanakan dan melakukan langkah-langkah,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mengamati huruf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sederhan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a (fathah, kasrah, dan dammah),</w:t>
            </w:r>
            <w:r w:rsidR="009765FE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peserta didik</w:t>
            </w:r>
            <w:r w:rsidR="00ED0F18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mengamati huruf-huf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r w:rsidR="00ED0F18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yang terdapat pada bacaan 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>surah Al-Fatihah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5FE" w:rsidRPr="00D27B5E" w:rsidRDefault="0021294A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Memproses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informasi dan menyajikan hasil belajar menebalkan 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huruf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hijaiah.</w:t>
            </w:r>
          </w:p>
          <w:p w:rsidR="00ED0F18" w:rsidRPr="00D27B5E" w:rsidRDefault="00A90611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Mengevaluasi dan Refleksi</w:t>
            </w:r>
          </w:p>
          <w:p w:rsidR="00A90611" w:rsidRPr="00D27B5E" w:rsidRDefault="00A90611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Mengevaluasi simpul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huruf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dan merefleksikannya untuk menga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malkan dan membiasakan membaca 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surah Al-Fatihah 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melakukan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ibadah salat.</w:t>
            </w:r>
          </w:p>
          <w:p w:rsidR="00A90611" w:rsidRPr="00D27B5E" w:rsidRDefault="0052783B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</w:p>
          <w:p w:rsidR="00A90611" w:rsidRPr="00D27B5E" w:rsidRDefault="0052783B" w:rsidP="006909A7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omunikasikan 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hasil belajar dengan melafalkan </w:t>
            </w:r>
            <w:r w:rsidR="006909A7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huruf 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hijaiah dan harakat</w:t>
            </w:r>
            <w:r w:rsidR="006909A7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sederhana (fathah, kasrah, dan dammah)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, dan surah A</w:t>
            </w:r>
            <w:r w:rsidR="006909A7" w:rsidRPr="00D27B5E">
              <w:rPr>
                <w:rFonts w:ascii="Times New Roman" w:hAnsi="Times New Roman" w:cs="Times New Roman"/>
                <w:sz w:val="24"/>
                <w:szCs w:val="24"/>
              </w:rPr>
              <w:t>l-Fatihah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sesuai dengan makhraj hurufnya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ISLAM DAN BUDI PEKERTI SD KELAS 1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267D5D">
        <w:rPr>
          <w:rFonts w:ascii="Times New Roman" w:hAnsi="Times New Roman" w:cs="Times New Roman"/>
          <w:b/>
          <w:sz w:val="28"/>
          <w:szCs w:val="28"/>
        </w:rPr>
        <w:t xml:space="preserve">1 Mengenal Huruf </w:t>
      </w:r>
      <w:r w:rsidR="0052783B">
        <w:rPr>
          <w:rFonts w:ascii="Times New Roman" w:hAnsi="Times New Roman" w:cs="Times New Roman"/>
          <w:b/>
          <w:sz w:val="28"/>
          <w:szCs w:val="28"/>
        </w:rPr>
        <w:t>Hijaiah</w:t>
      </w:r>
      <w:r w:rsidR="00267D5D">
        <w:rPr>
          <w:rFonts w:ascii="Times New Roman" w:hAnsi="Times New Roman" w:cs="Times New Roman"/>
          <w:b/>
          <w:sz w:val="28"/>
          <w:szCs w:val="28"/>
        </w:rPr>
        <w:t>, Harakat, dan Surah Al-Fatihah</w:t>
      </w:r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Setelah mempelajari materi</w:t>
      </w:r>
      <w:r w:rsidR="00267D5D" w:rsidRPr="009767C7">
        <w:rPr>
          <w:rFonts w:ascii="Times New Roman" w:hAnsi="Times New Roman" w:cs="Times New Roman"/>
          <w:sz w:val="24"/>
          <w:szCs w:val="24"/>
        </w:rPr>
        <w:t xml:space="preserve"> pembelajaran </w:t>
      </w:r>
      <w:r w:rsidRPr="009767C7">
        <w:rPr>
          <w:rFonts w:ascii="Times New Roman" w:hAnsi="Times New Roman" w:cs="Times New Roman"/>
          <w:sz w:val="24"/>
          <w:szCs w:val="24"/>
        </w:rPr>
        <w:t xml:space="preserve">ini, peserta </w:t>
      </w:r>
      <w:r w:rsidR="00267D5D" w:rsidRPr="009767C7">
        <w:rPr>
          <w:rFonts w:ascii="Times New Roman" w:hAnsi="Times New Roman" w:cs="Times New Roman"/>
          <w:sz w:val="24"/>
          <w:szCs w:val="24"/>
        </w:rPr>
        <w:t>didik diharapkan dapat</w:t>
      </w:r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F560E4" w:rsidRPr="009767C7" w:rsidRDefault="00267D5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 xml:space="preserve">Menyebutkan huruf </w:t>
      </w:r>
      <w:r w:rsidR="0052783B" w:rsidRPr="009767C7">
        <w:rPr>
          <w:rFonts w:ascii="Times New Roman" w:hAnsi="Times New Roman" w:cs="Times New Roman"/>
          <w:sz w:val="24"/>
          <w:szCs w:val="24"/>
        </w:rPr>
        <w:t>hijaiah</w:t>
      </w:r>
      <w:r w:rsidRPr="009767C7">
        <w:rPr>
          <w:rFonts w:ascii="Times New Roman" w:hAnsi="Times New Roman" w:cs="Times New Roman"/>
          <w:sz w:val="24"/>
          <w:szCs w:val="24"/>
        </w:rPr>
        <w:t>, harakat sederhana (Fathah, kasrah, dan dammah), dan definisi Al-Qur’an</w:t>
      </w:r>
      <w:r w:rsidR="0052783B" w:rsidRPr="009767C7">
        <w:rPr>
          <w:rFonts w:ascii="Times New Roman" w:hAnsi="Times New Roman" w:cs="Times New Roman"/>
          <w:sz w:val="24"/>
          <w:szCs w:val="24"/>
        </w:rPr>
        <w:t>.</w:t>
      </w:r>
    </w:p>
    <w:p w:rsidR="00267D5D" w:rsidRPr="009767C7" w:rsidRDefault="00267D5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 xml:space="preserve">Melafalkan huruf </w:t>
      </w:r>
      <w:r w:rsidR="0052783B" w:rsidRPr="009767C7">
        <w:rPr>
          <w:rFonts w:ascii="Times New Roman" w:hAnsi="Times New Roman" w:cs="Times New Roman"/>
          <w:sz w:val="24"/>
          <w:szCs w:val="24"/>
        </w:rPr>
        <w:t>hijai</w:t>
      </w:r>
      <w:bookmarkStart w:id="0" w:name="_GoBack"/>
      <w:bookmarkEnd w:id="0"/>
      <w:r w:rsidR="0052783B" w:rsidRPr="009767C7">
        <w:rPr>
          <w:rFonts w:ascii="Times New Roman" w:hAnsi="Times New Roman" w:cs="Times New Roman"/>
          <w:sz w:val="24"/>
          <w:szCs w:val="24"/>
        </w:rPr>
        <w:t>ah</w:t>
      </w:r>
      <w:r w:rsidRPr="009767C7">
        <w:rPr>
          <w:rFonts w:ascii="Times New Roman" w:hAnsi="Times New Roman" w:cs="Times New Roman"/>
          <w:sz w:val="24"/>
          <w:szCs w:val="24"/>
        </w:rPr>
        <w:t xml:space="preserve"> dan harakat secara lengkap</w:t>
      </w:r>
      <w:r w:rsidR="0052783B" w:rsidRPr="009767C7">
        <w:rPr>
          <w:rFonts w:ascii="Times New Roman" w:hAnsi="Times New Roman" w:cs="Times New Roman"/>
          <w:sz w:val="24"/>
          <w:szCs w:val="24"/>
        </w:rPr>
        <w:t>.</w:t>
      </w:r>
    </w:p>
    <w:p w:rsidR="00267D5D" w:rsidRPr="009767C7" w:rsidRDefault="00267D5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Melafalkan surah Al-Fatihah dengan benar</w:t>
      </w:r>
      <w:r w:rsidR="0052783B" w:rsidRPr="009767C7">
        <w:rPr>
          <w:rFonts w:ascii="Times New Roman" w:hAnsi="Times New Roman" w:cs="Times New Roman"/>
          <w:sz w:val="24"/>
          <w:szCs w:val="24"/>
        </w:rPr>
        <w:t>.</w:t>
      </w:r>
    </w:p>
    <w:p w:rsidR="00267D5D" w:rsidRPr="009767C7" w:rsidRDefault="00267D5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Menunju</w:t>
      </w:r>
      <w:r w:rsidR="008368DC" w:rsidRPr="009767C7">
        <w:rPr>
          <w:rFonts w:ascii="Times New Roman" w:hAnsi="Times New Roman" w:cs="Times New Roman"/>
          <w:sz w:val="24"/>
          <w:szCs w:val="24"/>
        </w:rPr>
        <w:t>k</w:t>
      </w:r>
      <w:r w:rsidRPr="009767C7">
        <w:rPr>
          <w:rFonts w:ascii="Times New Roman" w:hAnsi="Times New Roman" w:cs="Times New Roman"/>
          <w:sz w:val="24"/>
          <w:szCs w:val="24"/>
        </w:rPr>
        <w:t xml:space="preserve">kan hafalan surah Al-Fatihah dengan </w:t>
      </w:r>
      <w:r w:rsidR="00742559" w:rsidRPr="009767C7">
        <w:rPr>
          <w:rFonts w:ascii="Times New Roman" w:hAnsi="Times New Roman" w:cs="Times New Roman"/>
          <w:sz w:val="24"/>
          <w:szCs w:val="24"/>
        </w:rPr>
        <w:t>lanc</w:t>
      </w:r>
      <w:r w:rsidR="00742559" w:rsidRPr="009767C7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52783B" w:rsidRPr="009767C7">
        <w:rPr>
          <w:rFonts w:ascii="Times New Roman" w:hAnsi="Times New Roman" w:cs="Times New Roman"/>
          <w:sz w:val="24"/>
          <w:szCs w:val="24"/>
        </w:rPr>
        <w:t>r.</w:t>
      </w:r>
    </w:p>
    <w:p w:rsidR="00267D5D" w:rsidRPr="009767C7" w:rsidRDefault="00267D5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Membiasakan diri melafalkan surah-surah pendek Al-Qur’an</w:t>
      </w:r>
      <w:r w:rsidR="0052783B" w:rsidRPr="009767C7">
        <w:rPr>
          <w:rFonts w:ascii="Times New Roman" w:hAnsi="Times New Roman" w:cs="Times New Roman"/>
          <w:sz w:val="24"/>
          <w:szCs w:val="24"/>
        </w:rPr>
        <w:t>.</w:t>
      </w:r>
    </w:p>
    <w:p w:rsidR="00267D5D" w:rsidRPr="009767C7" w:rsidRDefault="00267D5D" w:rsidP="009767C7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Bergotong Royong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Alur Tujuan Pembelajaran</w:t>
      </w:r>
    </w:p>
    <w:tbl>
      <w:tblPr>
        <w:tblStyle w:val="TableGrid"/>
        <w:tblW w:w="9217" w:type="dxa"/>
        <w:tblInd w:w="360" w:type="dxa"/>
        <w:tblLook w:val="04A0" w:firstRow="1" w:lastRow="0" w:firstColumn="1" w:lastColumn="0" w:noHBand="0" w:noVBand="1"/>
      </w:tblPr>
      <w:tblGrid>
        <w:gridCol w:w="1723"/>
        <w:gridCol w:w="6037"/>
        <w:gridCol w:w="897"/>
        <w:gridCol w:w="560"/>
      </w:tblGrid>
      <w:tr w:rsidR="006C1064" w:rsidRPr="009767C7" w:rsidTr="009767C7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Al-Qur’an dan Hadis</w:t>
            </w:r>
          </w:p>
        </w:tc>
      </w:tr>
      <w:tr w:rsidR="007B7B6B" w:rsidRPr="009767C7" w:rsidTr="009767C7">
        <w:tc>
          <w:tcPr>
            <w:tcW w:w="9217" w:type="dxa"/>
            <w:gridSpan w:val="4"/>
          </w:tcPr>
          <w:p w:rsidR="007B7B6B" w:rsidRPr="009767C7" w:rsidRDefault="007B7B6B" w:rsidP="00EA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Peserta didik mampu </w:t>
            </w:r>
            <w:r w:rsidR="00EA59C6"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menyebutkan huruf </w:t>
            </w:r>
            <w:r w:rsidR="0052783B"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hijaiah</w:t>
            </w:r>
            <w:r w:rsidR="00EA59C6"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Harakat </w:t>
            </w:r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serta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menunjukan hafalan surah Al-Fatihah dengan lancar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sehingga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dapat membiasakan diri melafalkan surah-surah pendek Al-Qur’an dengan baik</w:t>
            </w:r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B6B" w:rsidRPr="009767C7" w:rsidTr="009767C7">
        <w:tc>
          <w:tcPr>
            <w:tcW w:w="1723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603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89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 Ajar</w:t>
            </w:r>
          </w:p>
        </w:tc>
        <w:tc>
          <w:tcPr>
            <w:tcW w:w="56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9767C7">
        <w:tc>
          <w:tcPr>
            <w:tcW w:w="1723" w:type="dxa"/>
            <w:vAlign w:val="center"/>
          </w:tcPr>
          <w:p w:rsidR="007B7B6B" w:rsidRPr="009767C7" w:rsidRDefault="007B7B6B" w:rsidP="00742559">
            <w:pPr>
              <w:pStyle w:val="ListParagraph"/>
              <w:numPr>
                <w:ilvl w:val="0"/>
                <w:numId w:val="9"/>
              </w:numPr>
              <w:tabs>
                <w:tab w:val="left" w:pos="3810"/>
              </w:tabs>
              <w:ind w:left="360" w:right="-1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Huruf Hijaiah</w:t>
            </w:r>
          </w:p>
        </w:tc>
        <w:tc>
          <w:tcPr>
            <w:tcW w:w="6037" w:type="dxa"/>
          </w:tcPr>
          <w:p w:rsidR="007B7B6B" w:rsidRPr="009767C7" w:rsidRDefault="00F27F52" w:rsidP="00EA59C6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menyebutkan huruf </w:t>
            </w:r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hijaiah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, harakat sederhana (fathah, kasrah, dan dammah), dan definisi Al-Qur’an 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dengan benar</w:t>
            </w:r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6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9767C7">
        <w:tc>
          <w:tcPr>
            <w:tcW w:w="1723" w:type="dxa"/>
            <w:vAlign w:val="center"/>
          </w:tcPr>
          <w:p w:rsidR="007B7B6B" w:rsidRPr="009767C7" w:rsidRDefault="007B7B6B" w:rsidP="00742559">
            <w:pPr>
              <w:pStyle w:val="ListParagraph"/>
              <w:numPr>
                <w:ilvl w:val="0"/>
                <w:numId w:val="10"/>
              </w:numPr>
              <w:tabs>
                <w:tab w:val="left" w:pos="3810"/>
              </w:tabs>
              <w:ind w:left="360" w:right="-1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Harakat (Fathah, Kasrah, dan Dammah)</w:t>
            </w:r>
          </w:p>
        </w:tc>
        <w:tc>
          <w:tcPr>
            <w:tcW w:w="6037" w:type="dxa"/>
          </w:tcPr>
          <w:p w:rsidR="007B7B6B" w:rsidRPr="009767C7" w:rsidRDefault="00F27F52" w:rsidP="00EA59C6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mampu melafalkan huruf </w:t>
            </w:r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hijaiah dan haraka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t sederha</w:t>
            </w:r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na (fathah, kasrah, dan dammah)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dengan benar</w:t>
            </w:r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6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9767C7">
        <w:tc>
          <w:tcPr>
            <w:tcW w:w="1723" w:type="dxa"/>
            <w:vAlign w:val="center"/>
          </w:tcPr>
          <w:p w:rsidR="007B7B6B" w:rsidRPr="009767C7" w:rsidRDefault="00742559" w:rsidP="00742559">
            <w:pPr>
              <w:pStyle w:val="ListParagraph"/>
              <w:numPr>
                <w:ilvl w:val="0"/>
                <w:numId w:val="11"/>
              </w:numPr>
              <w:tabs>
                <w:tab w:val="left" w:pos="3810"/>
              </w:tabs>
              <w:ind w:left="360" w:right="-1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 Surah Al-Fatihah</w:t>
            </w:r>
          </w:p>
        </w:tc>
        <w:tc>
          <w:tcPr>
            <w:tcW w:w="6037" w:type="dxa"/>
          </w:tcPr>
          <w:p w:rsidR="007B7B6B" w:rsidRPr="009767C7" w:rsidRDefault="00F27F52" w:rsidP="00EA59C6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mampu melafalkan surah A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l-Fatihah dengan lancar</w:t>
            </w:r>
          </w:p>
        </w:tc>
        <w:tc>
          <w:tcPr>
            <w:tcW w:w="897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560" w:type="dxa"/>
            <w:vAlign w:val="center"/>
          </w:tcPr>
          <w:p w:rsidR="007B7B6B" w:rsidRPr="009767C7" w:rsidRDefault="00EA59C6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7C7" w:rsidRPr="009767C7" w:rsidTr="009767C7">
        <w:tc>
          <w:tcPr>
            <w:tcW w:w="8657" w:type="dxa"/>
            <w:gridSpan w:val="3"/>
            <w:vAlign w:val="center"/>
          </w:tcPr>
          <w:p w:rsidR="009767C7" w:rsidRPr="009767C7" w:rsidRDefault="009767C7" w:rsidP="003639C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560" w:type="dxa"/>
            <w:vAlign w:val="center"/>
          </w:tcPr>
          <w:p w:rsidR="009767C7" w:rsidRPr="009767C7" w:rsidRDefault="009767C7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7A" w:rsidRDefault="0019177A" w:rsidP="00663B29">
      <w:pPr>
        <w:spacing w:after="0" w:line="240" w:lineRule="auto"/>
      </w:pPr>
      <w:r>
        <w:separator/>
      </w:r>
    </w:p>
  </w:endnote>
  <w:endnote w:type="continuationSeparator" w:id="0">
    <w:p w:rsidR="0019177A" w:rsidRDefault="0019177A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7A" w:rsidRDefault="0019177A" w:rsidP="00663B29">
      <w:pPr>
        <w:spacing w:after="0" w:line="240" w:lineRule="auto"/>
      </w:pPr>
      <w:r>
        <w:separator/>
      </w:r>
    </w:p>
  </w:footnote>
  <w:footnote w:type="continuationSeparator" w:id="0">
    <w:p w:rsidR="0019177A" w:rsidRDefault="0019177A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56B5E"/>
    <w:rsid w:val="00094238"/>
    <w:rsid w:val="0019177A"/>
    <w:rsid w:val="001F6A8A"/>
    <w:rsid w:val="0021294A"/>
    <w:rsid w:val="00267D5D"/>
    <w:rsid w:val="00435E0D"/>
    <w:rsid w:val="00474F8A"/>
    <w:rsid w:val="0052783B"/>
    <w:rsid w:val="005449B8"/>
    <w:rsid w:val="00552B09"/>
    <w:rsid w:val="005A76E8"/>
    <w:rsid w:val="005C7EFA"/>
    <w:rsid w:val="005D166D"/>
    <w:rsid w:val="005E514B"/>
    <w:rsid w:val="00601526"/>
    <w:rsid w:val="00651DFE"/>
    <w:rsid w:val="00663B29"/>
    <w:rsid w:val="006909A7"/>
    <w:rsid w:val="006C1064"/>
    <w:rsid w:val="006D7643"/>
    <w:rsid w:val="00710B88"/>
    <w:rsid w:val="00742559"/>
    <w:rsid w:val="00755684"/>
    <w:rsid w:val="00782151"/>
    <w:rsid w:val="007B7B6B"/>
    <w:rsid w:val="008368DC"/>
    <w:rsid w:val="00852677"/>
    <w:rsid w:val="008F46BA"/>
    <w:rsid w:val="009726CA"/>
    <w:rsid w:val="009765FE"/>
    <w:rsid w:val="009767C7"/>
    <w:rsid w:val="009A2EC7"/>
    <w:rsid w:val="009B3446"/>
    <w:rsid w:val="009F3D4A"/>
    <w:rsid w:val="00A90611"/>
    <w:rsid w:val="00B372A6"/>
    <w:rsid w:val="00C379A6"/>
    <w:rsid w:val="00D27B5E"/>
    <w:rsid w:val="00DD4C00"/>
    <w:rsid w:val="00E70668"/>
    <w:rsid w:val="00EA59C6"/>
    <w:rsid w:val="00ED0F18"/>
    <w:rsid w:val="00F27F52"/>
    <w:rsid w:val="00F36BDD"/>
    <w:rsid w:val="00F560E4"/>
    <w:rsid w:val="00F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7D762-00B0-4657-B758-508D8E3E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account</cp:lastModifiedBy>
  <cp:revision>19</cp:revision>
  <dcterms:created xsi:type="dcterms:W3CDTF">2022-06-08T03:27:00Z</dcterms:created>
  <dcterms:modified xsi:type="dcterms:W3CDTF">2022-06-15T04:22:00Z</dcterms:modified>
</cp:coreProperties>
</file>