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9E65B" w14:textId="77777777" w:rsidR="003642F9" w:rsidRPr="00E866A8" w:rsidRDefault="00F41D52" w:rsidP="00E866A8">
      <w:pPr>
        <w:spacing w:line="360" w:lineRule="auto"/>
        <w:jc w:val="center"/>
        <w:rPr>
          <w:rFonts w:ascii="Source Sans Pro" w:hAnsi="Source Sans Pro"/>
          <w:b/>
          <w:sz w:val="28"/>
          <w:szCs w:val="22"/>
        </w:rPr>
      </w:pPr>
      <w:proofErr w:type="spellStart"/>
      <w:r w:rsidRPr="00E866A8">
        <w:rPr>
          <w:rFonts w:ascii="Source Sans Pro" w:hAnsi="Source Sans Pro"/>
          <w:b/>
          <w:sz w:val="28"/>
          <w:szCs w:val="22"/>
        </w:rPr>
        <w:t>Kerangka</w:t>
      </w:r>
      <w:proofErr w:type="spellEnd"/>
      <w:r w:rsidRPr="00E866A8">
        <w:rPr>
          <w:rFonts w:ascii="Source Sans Pro" w:hAnsi="Source Sans Pro"/>
          <w:b/>
          <w:sz w:val="28"/>
          <w:szCs w:val="22"/>
        </w:rPr>
        <w:t xml:space="preserve"> Modul Ajar</w:t>
      </w:r>
    </w:p>
    <w:p w14:paraId="5317275F" w14:textId="77777777" w:rsidR="003642F9" w:rsidRPr="00E866A8" w:rsidRDefault="00F41D52" w:rsidP="005A050B">
      <w:pPr>
        <w:pStyle w:val="Heading3"/>
        <w:spacing w:before="0" w:after="0" w:line="360" w:lineRule="auto"/>
        <w:jc w:val="both"/>
        <w:rPr>
          <w:rFonts w:ascii="Source Sans Pro" w:hAnsi="Source Sans Pro"/>
          <w:sz w:val="24"/>
        </w:rPr>
      </w:pPr>
      <w:bookmarkStart w:id="0" w:name="_gjdgxs" w:colFirst="0" w:colLast="0"/>
      <w:bookmarkEnd w:id="0"/>
      <w:r w:rsidRPr="00E866A8">
        <w:rPr>
          <w:rFonts w:ascii="Source Sans Pro" w:hAnsi="Source Sans Pro"/>
          <w:sz w:val="24"/>
        </w:rPr>
        <w:t xml:space="preserve">Bagian I. </w:t>
      </w:r>
      <w:proofErr w:type="spellStart"/>
      <w:r w:rsidRPr="00E866A8">
        <w:rPr>
          <w:rFonts w:ascii="Source Sans Pro" w:hAnsi="Source Sans Pro"/>
          <w:sz w:val="24"/>
        </w:rPr>
        <w:t>Identitas</w:t>
      </w:r>
      <w:proofErr w:type="spellEnd"/>
      <w:r w:rsidRPr="00E866A8">
        <w:rPr>
          <w:rFonts w:ascii="Source Sans Pro" w:hAnsi="Source Sans Pro"/>
          <w:sz w:val="24"/>
        </w:rPr>
        <w:t xml:space="preserve"> dan </w:t>
      </w:r>
      <w:proofErr w:type="spellStart"/>
      <w:r w:rsidRPr="00E866A8">
        <w:rPr>
          <w:rFonts w:ascii="Source Sans Pro" w:hAnsi="Source Sans Pro"/>
          <w:sz w:val="24"/>
        </w:rPr>
        <w:t>Informasi</w:t>
      </w:r>
      <w:proofErr w:type="spellEnd"/>
      <w:r w:rsidRPr="00E866A8">
        <w:rPr>
          <w:rFonts w:ascii="Source Sans Pro" w:hAnsi="Source Sans Pro"/>
          <w:sz w:val="24"/>
        </w:rPr>
        <w:t xml:space="preserve"> </w:t>
      </w:r>
      <w:proofErr w:type="spellStart"/>
      <w:r w:rsidRPr="00E866A8">
        <w:rPr>
          <w:rFonts w:ascii="Source Sans Pro" w:hAnsi="Source Sans Pro"/>
          <w:sz w:val="24"/>
        </w:rPr>
        <w:t>mengenai</w:t>
      </w:r>
      <w:proofErr w:type="spellEnd"/>
      <w:r w:rsidRPr="00E866A8">
        <w:rPr>
          <w:rFonts w:ascii="Source Sans Pro" w:hAnsi="Source Sans Pro"/>
          <w:sz w:val="24"/>
        </w:rPr>
        <w:t xml:space="preserve"> Modul</w:t>
      </w:r>
    </w:p>
    <w:tbl>
      <w:tblPr>
        <w:tblStyle w:val="a"/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5"/>
        <w:gridCol w:w="6064"/>
      </w:tblGrid>
      <w:tr w:rsidR="003642F9" w:rsidRPr="005A050B" w14:paraId="1EFD2F25" w14:textId="77777777" w:rsidTr="007636BE">
        <w:tc>
          <w:tcPr>
            <w:tcW w:w="3145" w:type="dxa"/>
          </w:tcPr>
          <w:p w14:paraId="3A4E3A15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Kode Modul Ajar</w:t>
            </w:r>
          </w:p>
        </w:tc>
        <w:tc>
          <w:tcPr>
            <w:tcW w:w="6064" w:type="dxa"/>
          </w:tcPr>
          <w:p w14:paraId="661717E9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MAT.C.MEF.6.4</w:t>
            </w:r>
          </w:p>
        </w:tc>
      </w:tr>
      <w:tr w:rsidR="003642F9" w:rsidRPr="005A050B" w14:paraId="2639338D" w14:textId="77777777" w:rsidTr="007636BE">
        <w:tc>
          <w:tcPr>
            <w:tcW w:w="3145" w:type="dxa"/>
          </w:tcPr>
          <w:p w14:paraId="72066EB0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 xml:space="preserve">Kode ATP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Acuan</w:t>
            </w:r>
            <w:proofErr w:type="spellEnd"/>
          </w:p>
        </w:tc>
        <w:tc>
          <w:tcPr>
            <w:tcW w:w="6064" w:type="dxa"/>
          </w:tcPr>
          <w:p w14:paraId="7BD14461" w14:textId="77777777" w:rsidR="003642F9" w:rsidRPr="005A050B" w:rsidRDefault="003642F9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3642F9" w:rsidRPr="005A050B" w14:paraId="785BC614" w14:textId="77777777" w:rsidTr="007636BE">
        <w:tc>
          <w:tcPr>
            <w:tcW w:w="3145" w:type="dxa"/>
          </w:tcPr>
          <w:p w14:paraId="7B7B7ADE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 xml:space="preserve">Nama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Penyusun</w:t>
            </w:r>
            <w:proofErr w:type="spellEnd"/>
            <w:r w:rsidR="00E866A8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r w:rsidRPr="005A050B">
              <w:rPr>
                <w:rFonts w:ascii="Source Sans Pro" w:hAnsi="Source Sans Pro"/>
                <w:sz w:val="22"/>
                <w:szCs w:val="22"/>
              </w:rPr>
              <w:t>/</w:t>
            </w:r>
            <w:r w:rsidR="00E866A8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Institusi</w:t>
            </w:r>
            <w:proofErr w:type="spellEnd"/>
            <w:r w:rsidR="00E866A8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r w:rsidRPr="005A050B">
              <w:rPr>
                <w:rFonts w:ascii="Source Sans Pro" w:hAnsi="Source Sans Pro"/>
                <w:sz w:val="22"/>
                <w:szCs w:val="22"/>
              </w:rPr>
              <w:t>/</w:t>
            </w:r>
            <w:r w:rsidR="00E866A8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Tahun</w:t>
            </w:r>
            <w:proofErr w:type="spellEnd"/>
          </w:p>
        </w:tc>
        <w:tc>
          <w:tcPr>
            <w:tcW w:w="6064" w:type="dxa"/>
          </w:tcPr>
          <w:p w14:paraId="4B257DE6" w14:textId="77777777" w:rsidR="003642F9" w:rsidRPr="005A050B" w:rsidRDefault="00E866A8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 xml:space="preserve">Arif Rahman </w:t>
            </w:r>
            <w:proofErr w:type="spellStart"/>
            <w:r>
              <w:rPr>
                <w:rFonts w:ascii="Source Sans Pro" w:hAnsi="Source Sans Pro"/>
                <w:sz w:val="22"/>
                <w:szCs w:val="22"/>
              </w:rPr>
              <w:t>Prasetyo</w:t>
            </w:r>
            <w:proofErr w:type="spellEnd"/>
            <w:r>
              <w:rPr>
                <w:rFonts w:ascii="Source Sans Pro" w:hAnsi="Source Sans Pro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Source Sans Pro" w:hAnsi="Source Sans Pro"/>
                <w:sz w:val="22"/>
                <w:szCs w:val="22"/>
              </w:rPr>
              <w:t>S.Pd</w:t>
            </w:r>
            <w:proofErr w:type="spellEnd"/>
            <w:r>
              <w:rPr>
                <w:rFonts w:ascii="Source Sans Pro" w:hAnsi="Source Sans Pro"/>
                <w:sz w:val="22"/>
                <w:szCs w:val="22"/>
              </w:rPr>
              <w:t xml:space="preserve">. / SDN </w:t>
            </w:r>
            <w:proofErr w:type="spellStart"/>
            <w:r>
              <w:rPr>
                <w:rFonts w:ascii="Source Sans Pro" w:hAnsi="Source Sans Pro"/>
                <w:sz w:val="22"/>
                <w:szCs w:val="22"/>
              </w:rPr>
              <w:t>Basirih</w:t>
            </w:r>
            <w:proofErr w:type="spellEnd"/>
            <w:r>
              <w:rPr>
                <w:rFonts w:ascii="Source Sans Pro" w:hAnsi="Source Sans Pro"/>
                <w:sz w:val="22"/>
                <w:szCs w:val="22"/>
              </w:rPr>
              <w:t xml:space="preserve"> 8 / </w:t>
            </w:r>
            <w:r w:rsidR="00F41D52" w:rsidRPr="005A050B">
              <w:rPr>
                <w:rFonts w:ascii="Source Sans Pro" w:hAnsi="Source Sans Pro"/>
                <w:sz w:val="22"/>
                <w:szCs w:val="22"/>
              </w:rPr>
              <w:t>2020</w:t>
            </w:r>
          </w:p>
        </w:tc>
      </w:tr>
      <w:tr w:rsidR="003642F9" w:rsidRPr="005A050B" w14:paraId="395C6705" w14:textId="77777777" w:rsidTr="007636BE">
        <w:tc>
          <w:tcPr>
            <w:tcW w:w="3145" w:type="dxa"/>
          </w:tcPr>
          <w:p w14:paraId="73CAF230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Jenjang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Sekolah</w:t>
            </w:r>
            <w:proofErr w:type="spellEnd"/>
          </w:p>
        </w:tc>
        <w:tc>
          <w:tcPr>
            <w:tcW w:w="6064" w:type="dxa"/>
          </w:tcPr>
          <w:p w14:paraId="4BB9FE44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SD</w:t>
            </w:r>
          </w:p>
        </w:tc>
      </w:tr>
      <w:tr w:rsidR="003642F9" w:rsidRPr="005A050B" w14:paraId="57E66325" w14:textId="77777777" w:rsidTr="007636BE">
        <w:tc>
          <w:tcPr>
            <w:tcW w:w="3145" w:type="dxa"/>
          </w:tcPr>
          <w:p w14:paraId="28E90F5F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Fase</w:t>
            </w:r>
            <w:r w:rsidR="00E866A8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r w:rsidRPr="005A050B">
              <w:rPr>
                <w:rFonts w:ascii="Source Sans Pro" w:hAnsi="Source Sans Pro"/>
                <w:sz w:val="22"/>
                <w:szCs w:val="22"/>
              </w:rPr>
              <w:t>/</w:t>
            </w:r>
            <w:r w:rsidR="00E866A8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r w:rsidRPr="005A050B">
              <w:rPr>
                <w:rFonts w:ascii="Source Sans Pro" w:hAnsi="Source Sans Pro"/>
                <w:sz w:val="22"/>
                <w:szCs w:val="22"/>
              </w:rPr>
              <w:t>Kelas</w:t>
            </w:r>
          </w:p>
        </w:tc>
        <w:tc>
          <w:tcPr>
            <w:tcW w:w="6064" w:type="dxa"/>
          </w:tcPr>
          <w:p w14:paraId="0FFF8036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C / 6</w:t>
            </w:r>
          </w:p>
        </w:tc>
      </w:tr>
      <w:tr w:rsidR="003642F9" w:rsidRPr="005A050B" w14:paraId="1FD00429" w14:textId="77777777" w:rsidTr="007636BE">
        <w:tc>
          <w:tcPr>
            <w:tcW w:w="3145" w:type="dxa"/>
          </w:tcPr>
          <w:p w14:paraId="3C765FE1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Domain</w:t>
            </w:r>
            <w:r w:rsidR="00E866A8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r w:rsidRPr="005A050B">
              <w:rPr>
                <w:rFonts w:ascii="Source Sans Pro" w:hAnsi="Source Sans Pro"/>
                <w:sz w:val="22"/>
                <w:szCs w:val="22"/>
              </w:rPr>
              <w:t>/</w:t>
            </w:r>
            <w:r w:rsidR="00E866A8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Topik</w:t>
            </w:r>
            <w:proofErr w:type="spellEnd"/>
          </w:p>
        </w:tc>
        <w:tc>
          <w:tcPr>
            <w:tcW w:w="6064" w:type="dxa"/>
          </w:tcPr>
          <w:p w14:paraId="2449019F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Geometri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/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Menemukan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Volume Kubus dan Balok</w:t>
            </w:r>
          </w:p>
        </w:tc>
      </w:tr>
      <w:tr w:rsidR="003642F9" w:rsidRPr="005A050B" w14:paraId="56D0CF2B" w14:textId="77777777" w:rsidTr="007636BE">
        <w:tc>
          <w:tcPr>
            <w:tcW w:w="3145" w:type="dxa"/>
          </w:tcPr>
          <w:p w14:paraId="0A3C52BE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 xml:space="preserve">Kata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Kunci</w:t>
            </w:r>
            <w:proofErr w:type="spellEnd"/>
          </w:p>
        </w:tc>
        <w:tc>
          <w:tcPr>
            <w:tcW w:w="6064" w:type="dxa"/>
          </w:tcPr>
          <w:p w14:paraId="473EFF31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Volume, Kubus, Balok</w:t>
            </w:r>
          </w:p>
        </w:tc>
      </w:tr>
      <w:tr w:rsidR="003642F9" w:rsidRPr="005A050B" w14:paraId="1F282CAA" w14:textId="77777777" w:rsidTr="007636BE">
        <w:tc>
          <w:tcPr>
            <w:tcW w:w="3145" w:type="dxa"/>
          </w:tcPr>
          <w:p w14:paraId="23A892B1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Pengetahuan</w:t>
            </w:r>
            <w:proofErr w:type="spellEnd"/>
            <w:r w:rsidR="00E866A8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r w:rsidRPr="005A050B">
              <w:rPr>
                <w:rFonts w:ascii="Source Sans Pro" w:hAnsi="Source Sans Pro"/>
                <w:sz w:val="22"/>
                <w:szCs w:val="22"/>
              </w:rPr>
              <w:t>/</w:t>
            </w:r>
            <w:r w:rsidR="00E866A8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Keterampilan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Prasyarat</w:t>
            </w:r>
            <w:proofErr w:type="spellEnd"/>
          </w:p>
        </w:tc>
        <w:tc>
          <w:tcPr>
            <w:tcW w:w="6064" w:type="dxa"/>
          </w:tcPr>
          <w:p w14:paraId="151063A0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Mengenal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sifat-sifat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balok</w:t>
            </w:r>
            <w:proofErr w:type="spellEnd"/>
          </w:p>
          <w:p w14:paraId="30CAA401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Memahami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bilangan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pan</w:t>
            </w:r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>gkat</w:t>
            </w:r>
            <w:proofErr w:type="spellEnd"/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>tiga</w:t>
            </w:r>
            <w:proofErr w:type="spellEnd"/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>akar</w:t>
            </w:r>
            <w:proofErr w:type="spellEnd"/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>pangkat</w:t>
            </w:r>
            <w:proofErr w:type="spellEnd"/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>tiga</w:t>
            </w:r>
            <w:proofErr w:type="spellEnd"/>
          </w:p>
          <w:p w14:paraId="69027AA6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Memahami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konversi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</w:t>
            </w:r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>atuan</w:t>
            </w:r>
            <w:proofErr w:type="spellEnd"/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>panjang</w:t>
            </w:r>
            <w:proofErr w:type="spellEnd"/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>satuan</w:t>
            </w:r>
            <w:proofErr w:type="spellEnd"/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volume</w:t>
            </w:r>
          </w:p>
        </w:tc>
      </w:tr>
      <w:tr w:rsidR="003642F9" w:rsidRPr="005A050B" w14:paraId="11515854" w14:textId="77777777" w:rsidTr="007636BE">
        <w:tc>
          <w:tcPr>
            <w:tcW w:w="3145" w:type="dxa"/>
          </w:tcPr>
          <w:p w14:paraId="634640FC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Alokasi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waktu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(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menit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>)</w:t>
            </w:r>
          </w:p>
        </w:tc>
        <w:tc>
          <w:tcPr>
            <w:tcW w:w="6064" w:type="dxa"/>
          </w:tcPr>
          <w:p w14:paraId="1937EB7A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 xml:space="preserve">140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menit</w:t>
            </w:r>
            <w:proofErr w:type="spellEnd"/>
          </w:p>
        </w:tc>
      </w:tr>
      <w:tr w:rsidR="003642F9" w:rsidRPr="005A050B" w14:paraId="35010AE5" w14:textId="77777777" w:rsidTr="007636BE">
        <w:tc>
          <w:tcPr>
            <w:tcW w:w="3145" w:type="dxa"/>
          </w:tcPr>
          <w:p w14:paraId="78B63A0C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Jumlah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Pertemuan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(JP)</w:t>
            </w:r>
          </w:p>
        </w:tc>
        <w:tc>
          <w:tcPr>
            <w:tcW w:w="6064" w:type="dxa"/>
          </w:tcPr>
          <w:p w14:paraId="01DDCCA8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 xml:space="preserve">1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Pertemuan</w:t>
            </w:r>
            <w:proofErr w:type="spellEnd"/>
          </w:p>
        </w:tc>
      </w:tr>
      <w:tr w:rsidR="003642F9" w:rsidRPr="005A050B" w14:paraId="3011B4E1" w14:textId="77777777" w:rsidTr="007636BE">
        <w:tc>
          <w:tcPr>
            <w:tcW w:w="3145" w:type="dxa"/>
          </w:tcPr>
          <w:p w14:paraId="040BC013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 xml:space="preserve">Moda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6064" w:type="dxa"/>
          </w:tcPr>
          <w:p w14:paraId="51D44AF4" w14:textId="77777777" w:rsidR="003642F9" w:rsidRPr="005A050B" w:rsidRDefault="00E866A8" w:rsidP="005A050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b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7A8E5CA9" wp14:editId="06B595AC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-23495</wp:posOffset>
                  </wp:positionV>
                  <wp:extent cx="190500" cy="139700"/>
                  <wp:effectExtent l="0" t="0" r="0" b="0"/>
                  <wp:wrapNone/>
                  <wp:docPr id="7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39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F41D52" w:rsidRPr="005A050B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Tatap</w:t>
            </w:r>
            <w:proofErr w:type="spellEnd"/>
            <w:r w:rsidR="00F41D52" w:rsidRPr="005A050B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 xml:space="preserve"> Muka (TM)</w:t>
            </w:r>
          </w:p>
          <w:p w14:paraId="584C595E" w14:textId="77777777" w:rsidR="003642F9" w:rsidRPr="005A050B" w:rsidRDefault="00F41D52" w:rsidP="005A050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Jarak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Jauh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(PJJ Synchronous)</w:t>
            </w:r>
          </w:p>
          <w:p w14:paraId="040D461E" w14:textId="77777777" w:rsidR="003642F9" w:rsidRPr="005A050B" w:rsidRDefault="00F41D52" w:rsidP="005A050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Jarak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Jauh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(PJJ Asynchronous)</w:t>
            </w:r>
          </w:p>
          <w:p w14:paraId="0C478DA5" w14:textId="77777777" w:rsidR="003642F9" w:rsidRPr="005A050B" w:rsidRDefault="00F41D52" w:rsidP="005A050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i/>
                <w:color w:val="000000"/>
                <w:sz w:val="22"/>
                <w:szCs w:val="22"/>
              </w:rPr>
              <w:t>Blended Learning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(Paduan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Tatap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Muka dan PJJ)</w:t>
            </w:r>
          </w:p>
        </w:tc>
      </w:tr>
      <w:tr w:rsidR="003642F9" w:rsidRPr="005A050B" w14:paraId="30BEEAE1" w14:textId="77777777" w:rsidTr="007636BE">
        <w:tc>
          <w:tcPr>
            <w:tcW w:w="3145" w:type="dxa"/>
          </w:tcPr>
          <w:p w14:paraId="3254EF96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 xml:space="preserve">Metode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6064" w:type="dxa"/>
          </w:tcPr>
          <w:p w14:paraId="7F780AC8" w14:textId="77777777" w:rsidR="003642F9" w:rsidRPr="005A050B" w:rsidRDefault="00E866A8" w:rsidP="005A050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b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1EA9F2A0" wp14:editId="78CDB2A6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-27940</wp:posOffset>
                  </wp:positionV>
                  <wp:extent cx="190500" cy="139700"/>
                  <wp:effectExtent l="0" t="0" r="0" b="0"/>
                  <wp:wrapNone/>
                  <wp:docPr id="23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39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="00F41D52" w:rsidRPr="005A050B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Discovery Learning</w:t>
            </w:r>
          </w:p>
          <w:p w14:paraId="3B428AD3" w14:textId="77777777" w:rsidR="003642F9" w:rsidRPr="005A050B" w:rsidRDefault="00F41D52" w:rsidP="005A050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Problem-Based Learning</w:t>
            </w:r>
          </w:p>
          <w:p w14:paraId="02D49759" w14:textId="77777777" w:rsidR="003642F9" w:rsidRPr="00E866A8" w:rsidRDefault="00F41D52" w:rsidP="00E866A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Project-Based Learning</w:t>
            </w:r>
          </w:p>
        </w:tc>
      </w:tr>
      <w:tr w:rsidR="003642F9" w:rsidRPr="005A050B" w14:paraId="07A4DB7C" w14:textId="77777777" w:rsidTr="007636BE">
        <w:tc>
          <w:tcPr>
            <w:tcW w:w="3145" w:type="dxa"/>
          </w:tcPr>
          <w:p w14:paraId="27458066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 xml:space="preserve">Sarana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Prasarana</w:t>
            </w:r>
            <w:proofErr w:type="spellEnd"/>
          </w:p>
        </w:tc>
        <w:tc>
          <w:tcPr>
            <w:tcW w:w="6064" w:type="dxa"/>
          </w:tcPr>
          <w:p w14:paraId="305B9E8D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 xml:space="preserve">Laptop,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jaringan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internet dan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Proyektor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LCD (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opsional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>)</w:t>
            </w:r>
          </w:p>
          <w:p w14:paraId="45DE445D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b/>
                <w:sz w:val="22"/>
                <w:szCs w:val="22"/>
              </w:rPr>
            </w:pPr>
            <w:r w:rsidRPr="005A050B">
              <w:rPr>
                <w:rFonts w:ascii="Source Sans Pro" w:hAnsi="Source Sans Pro"/>
                <w:b/>
                <w:sz w:val="22"/>
                <w:szCs w:val="22"/>
              </w:rPr>
              <w:t>Alat dan Bahan (</w:t>
            </w:r>
            <w:proofErr w:type="spellStart"/>
            <w:r w:rsidRPr="005A050B">
              <w:rPr>
                <w:rFonts w:ascii="Source Sans Pro" w:hAnsi="Source Sans Pro"/>
                <w:b/>
                <w:sz w:val="22"/>
                <w:szCs w:val="22"/>
              </w:rPr>
              <w:t>serta</w:t>
            </w:r>
            <w:proofErr w:type="spellEnd"/>
            <w:r w:rsidRPr="005A050B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b/>
                <w:sz w:val="22"/>
                <w:szCs w:val="22"/>
              </w:rPr>
              <w:t>Perkiraan</w:t>
            </w:r>
            <w:proofErr w:type="spellEnd"/>
            <w:r w:rsidRPr="005A050B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b/>
                <w:sz w:val="22"/>
                <w:szCs w:val="22"/>
              </w:rPr>
              <w:t>Biaya</w:t>
            </w:r>
            <w:proofErr w:type="spellEnd"/>
            <w:r w:rsidRPr="005A050B">
              <w:rPr>
                <w:rFonts w:ascii="Source Sans Pro" w:hAnsi="Source Sans Pro"/>
                <w:b/>
                <w:sz w:val="22"/>
                <w:szCs w:val="22"/>
              </w:rPr>
              <w:t>):</w:t>
            </w:r>
          </w:p>
          <w:p w14:paraId="7AF18603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 w:right="-83" w:hanging="17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Benda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bekas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berbentuk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/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balok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= Rp</w:t>
            </w:r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0</w:t>
            </w:r>
          </w:p>
          <w:p w14:paraId="1EAF2651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4"/>
              </w:tabs>
              <w:spacing w:line="360" w:lineRule="auto"/>
              <w:ind w:left="179" w:right="-83" w:hanging="17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Kertas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HVS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untuk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membuat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satuan</w:t>
            </w:r>
            <w:proofErr w:type="spellEnd"/>
          </w:p>
          <w:p w14:paraId="405DA367" w14:textId="4E0B1F03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4"/>
              </w:tabs>
              <w:spacing w:line="360" w:lineRule="auto"/>
              <w:ind w:left="179"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: 1 Rim x Rp</w:t>
            </w:r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45.000,00</w:t>
            </w:r>
            <w:r w:rsidR="00341A20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= Rp</w:t>
            </w:r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45.000,00 </w:t>
            </w:r>
          </w:p>
          <w:p w14:paraId="6352862D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 w:right="-83" w:hanging="17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Mika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transparan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: 10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l</w:t>
            </w:r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>em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</w:t>
            </w:r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>a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r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x Rp</w:t>
            </w:r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2.000,00= Rp</w:t>
            </w:r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20.000,00 </w:t>
            </w:r>
          </w:p>
          <w:p w14:paraId="6FF24B6E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 w:right="-83" w:hanging="17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Penggaris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: 7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</w:t>
            </w:r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>ua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h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x Rp</w:t>
            </w:r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3.000,00 = Rp</w:t>
            </w:r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21.000,00</w:t>
            </w:r>
          </w:p>
          <w:p w14:paraId="3D44A80F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 w:right="-83" w:hanging="17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Gunting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: 7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</w:t>
            </w:r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>ua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h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x Rp</w:t>
            </w:r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5.000,00 = Rp</w:t>
            </w:r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35.000,00</w:t>
            </w:r>
          </w:p>
          <w:p w14:paraId="0DF00CE9" w14:textId="1BB197E0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 w:right="-83" w:hanging="17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Selotip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/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solasi</w:t>
            </w:r>
            <w:proofErr w:type="spellEnd"/>
            <w:r w:rsidR="00341A20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7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</w:t>
            </w:r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>ua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h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x Rp</w:t>
            </w:r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2.000,00 = Rp</w:t>
            </w:r>
            <w:r w:rsidR="00E866A8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14.000,00</w:t>
            </w:r>
          </w:p>
          <w:p w14:paraId="4D2C08BB" w14:textId="77777777" w:rsidR="003642F9" w:rsidRPr="005A050B" w:rsidRDefault="00E866A8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sz w:val="22"/>
                <w:szCs w:val="22"/>
              </w:rPr>
              <w:t>Jumlah</w:t>
            </w:r>
            <w:proofErr w:type="spellEnd"/>
            <w:r w:rsidR="00F41D52" w:rsidRPr="005A050B">
              <w:rPr>
                <w:rFonts w:ascii="Source Sans Pro" w:hAnsi="Source Sans Pro"/>
                <w:sz w:val="22"/>
                <w:szCs w:val="22"/>
              </w:rPr>
              <w:t>: Rp</w:t>
            </w:r>
            <w:r>
              <w:rPr>
                <w:rFonts w:ascii="Source Sans Pro" w:hAnsi="Source Sans Pro"/>
                <w:sz w:val="22"/>
                <w:szCs w:val="22"/>
              </w:rPr>
              <w:t xml:space="preserve">. </w:t>
            </w:r>
            <w:r w:rsidR="00F41D52" w:rsidRPr="005A050B">
              <w:rPr>
                <w:rFonts w:ascii="Source Sans Pro" w:hAnsi="Source Sans Pro"/>
                <w:sz w:val="22"/>
                <w:szCs w:val="22"/>
              </w:rPr>
              <w:t>135.000,00</w:t>
            </w:r>
          </w:p>
          <w:p w14:paraId="2D57CFB7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lastRenderedPageBreak/>
              <w:t>Catatan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>:</w:t>
            </w:r>
          </w:p>
          <w:p w14:paraId="1CC87AE5" w14:textId="77777777" w:rsidR="003642F9" w:rsidRPr="005A050B" w:rsidRDefault="00F41D52" w:rsidP="005A05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2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Biaya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dapat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berkurang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jika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alat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bahan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dibutuhkan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tersedia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521F6DBF" w14:textId="77777777" w:rsidR="003642F9" w:rsidRPr="005A050B" w:rsidRDefault="00F41D52" w:rsidP="005A05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2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Kubus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satuan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disiapkan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oleh guru (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dapat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bekerjasama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sebelum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dilaksanakan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Kubus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satuan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dapat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dibuat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dari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kertas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hvs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/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kertas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karton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merangkai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model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jaring-jaring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telah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disediakan</w:t>
            </w:r>
            <w:proofErr w:type="spellEnd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pada </w:t>
            </w:r>
            <w:proofErr w:type="spellStart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>modul</w:t>
            </w:r>
            <w:proofErr w:type="spellEnd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>ini</w:t>
            </w:r>
            <w:proofErr w:type="spellEnd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>lampiran</w:t>
            </w:r>
            <w:proofErr w:type="spellEnd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media).</w:t>
            </w:r>
          </w:p>
          <w:p w14:paraId="1AC207F7" w14:textId="77777777" w:rsidR="00F53CCA" w:rsidRPr="00F53CCA" w:rsidRDefault="00F41D52" w:rsidP="00F53CC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2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Plastik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mika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transparan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sebagai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tempat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meletakkan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satuan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juga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dipersiapkan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oleh guru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sebelum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dilaksanakan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Plastik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mika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dibuat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menggunakan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prinsip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jaring-jaring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balok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/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Ukuran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jumlah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“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kotak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plastik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mika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”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disesuaikan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kebutuhan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disarankan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masing-masing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balok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dibuatkan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3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buah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kotak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plastik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mika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ukuran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berbeda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). </w:t>
            </w:r>
          </w:p>
          <w:p w14:paraId="20B83E76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2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Ilustrasi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p w14:paraId="57410364" w14:textId="77777777" w:rsidR="003642F9" w:rsidRPr="005A050B" w:rsidRDefault="00F53CCA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noProof/>
              </w:rPr>
              <w:drawing>
                <wp:anchor distT="0" distB="0" distL="114300" distR="114300" simplePos="0" relativeHeight="251673600" behindDoc="0" locked="0" layoutInCell="1" allowOverlap="1" wp14:anchorId="064B71EF" wp14:editId="175E9965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11430</wp:posOffset>
                  </wp:positionV>
                  <wp:extent cx="1765300" cy="1111250"/>
                  <wp:effectExtent l="0" t="0" r="6350" b="0"/>
                  <wp:wrapSquare wrapText="bothSides"/>
                  <wp:docPr id="24" name="image18.png" descr="Jual Alat Peraga Matematika Model Volume Kubus dan Balok - Kota Bandung -  Griya Pendidikan | Tokopedi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 descr="Jual Alat Peraga Matematika Model Volume Kubus dan Balok - Kota Bandung -  Griya Pendidikan | Tokopedia"/>
                          <pic:cNvPicPr preferRelativeResize="0"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65" t="14000" r="3666" b="276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5300" cy="11112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42BFAF3" w14:textId="77777777" w:rsidR="003642F9" w:rsidRDefault="003642F9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5647447F" w14:textId="77777777" w:rsidR="00F53CCA" w:rsidRDefault="00F53CCA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071B9EAC" w14:textId="77777777" w:rsidR="00F53CCA" w:rsidRDefault="00F53CCA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49A2DA7D" w14:textId="77777777" w:rsidR="00F53CCA" w:rsidRPr="005A050B" w:rsidRDefault="00F53CCA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3642F9" w:rsidRPr="005A050B" w14:paraId="7C95FC11" w14:textId="77777777" w:rsidTr="007636BE">
        <w:tc>
          <w:tcPr>
            <w:tcW w:w="3145" w:type="dxa"/>
          </w:tcPr>
          <w:p w14:paraId="5A84D101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lastRenderedPageBreak/>
              <w:t xml:space="preserve">Target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Peserta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Didik</w:t>
            </w:r>
          </w:p>
        </w:tc>
        <w:tc>
          <w:tcPr>
            <w:tcW w:w="6064" w:type="dxa"/>
          </w:tcPr>
          <w:p w14:paraId="3452EC9B" w14:textId="77777777" w:rsidR="003642F9" w:rsidRPr="005A050B" w:rsidRDefault="00F53CCA" w:rsidP="005A050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b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noProof/>
              </w:rPr>
              <w:drawing>
                <wp:anchor distT="0" distB="0" distL="114300" distR="114300" simplePos="0" relativeHeight="251660288" behindDoc="0" locked="0" layoutInCell="1" hidden="0" allowOverlap="1" wp14:anchorId="232F7AAE" wp14:editId="6F822785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-17145</wp:posOffset>
                  </wp:positionV>
                  <wp:extent cx="189230" cy="140335"/>
                  <wp:effectExtent l="0" t="0" r="0" b="0"/>
                  <wp:wrapNone/>
                  <wp:docPr id="8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230" cy="1403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="00F41D52" w:rsidRPr="005A050B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Regular/</w:t>
            </w:r>
            <w:proofErr w:type="spellStart"/>
            <w:r w:rsidR="00F41D52" w:rsidRPr="005A050B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tipikal</w:t>
            </w:r>
            <w:proofErr w:type="spellEnd"/>
          </w:p>
          <w:p w14:paraId="6C4BB698" w14:textId="77777777" w:rsidR="003642F9" w:rsidRPr="005A050B" w:rsidRDefault="00F41D52" w:rsidP="005A050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Hambatan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Belajar</w:t>
            </w:r>
            <w:proofErr w:type="spellEnd"/>
          </w:p>
          <w:p w14:paraId="2FA8DF94" w14:textId="77777777" w:rsidR="003642F9" w:rsidRPr="005A050B" w:rsidRDefault="00F41D52" w:rsidP="005A050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Cerdas Istimewa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Berbakat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Istimewa</w:t>
            </w:r>
          </w:p>
        </w:tc>
      </w:tr>
      <w:tr w:rsidR="003642F9" w:rsidRPr="005A050B" w14:paraId="58141EA8" w14:textId="77777777" w:rsidTr="007636BE">
        <w:tc>
          <w:tcPr>
            <w:tcW w:w="3145" w:type="dxa"/>
          </w:tcPr>
          <w:p w14:paraId="20F40712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Karakteristik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Peserta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Didik</w:t>
            </w:r>
          </w:p>
        </w:tc>
        <w:tc>
          <w:tcPr>
            <w:tcW w:w="6064" w:type="dxa"/>
          </w:tcPr>
          <w:p w14:paraId="4CC010C9" w14:textId="77777777" w:rsidR="00F53CCA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Peserta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Didik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reguler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>/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tipikal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(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tanpa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ketunaan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kesulitan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belajar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atau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berpencapaian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tinggi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>)</w:t>
            </w:r>
            <w:r w:rsidR="00F53CCA">
              <w:rPr>
                <w:rFonts w:ascii="Source Sans Pro" w:hAnsi="Source Sans Pro"/>
                <w:sz w:val="22"/>
                <w:szCs w:val="22"/>
              </w:rPr>
              <w:t>.</w:t>
            </w:r>
          </w:p>
          <w:p w14:paraId="7F50C14A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Jumlah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per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kelas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yang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disarankan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maksimum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28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</w:tr>
      <w:tr w:rsidR="003642F9" w:rsidRPr="005A050B" w14:paraId="63236367" w14:textId="77777777" w:rsidTr="007636BE">
        <w:tc>
          <w:tcPr>
            <w:tcW w:w="3145" w:type="dxa"/>
          </w:tcPr>
          <w:p w14:paraId="16E8E6BB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Daftar Pustaka</w:t>
            </w:r>
          </w:p>
        </w:tc>
        <w:tc>
          <w:tcPr>
            <w:tcW w:w="6064" w:type="dxa"/>
          </w:tcPr>
          <w:p w14:paraId="7FE84349" w14:textId="071C216E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Dra.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Pujiati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M.Ed. dan Drs. Agus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Suharjana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M.Pd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2017. Modul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Pengembangan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Keprofesian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Berkelanjutan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Kelompok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Kompetensi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C Kajian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Geometri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Pengukuran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Sekolah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Dasar. 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Direktorat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Pembinaan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Guru Pendidikan Dasar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Direktorat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Jenderal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Guru dan Tenaga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Kependidikan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Kementerian Pendidikan dan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Kebudayaan</w:t>
            </w:r>
            <w:proofErr w:type="spellEnd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</w:p>
          <w:p w14:paraId="0C6A3FEF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lastRenderedPageBreak/>
              <w:t xml:space="preserve">Agus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Suharjana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Markaban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Hanan WS. 2009. Modul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Matematika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SD Program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Bermutu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Geometri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Datar dan Ruang di SD. Pusat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Pengembangan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Pemberdayaan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Pendidik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Tenaga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Kependidikan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(PPPPTK)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Matematika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Departemen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Pendidikan Nasional.</w:t>
            </w:r>
          </w:p>
        </w:tc>
      </w:tr>
      <w:tr w:rsidR="003642F9" w:rsidRPr="005A050B" w14:paraId="03891D90" w14:textId="77777777" w:rsidTr="007636BE">
        <w:tc>
          <w:tcPr>
            <w:tcW w:w="3145" w:type="dxa"/>
          </w:tcPr>
          <w:p w14:paraId="5FA94D5E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lastRenderedPageBreak/>
              <w:t>Referensi Lain</w:t>
            </w:r>
          </w:p>
        </w:tc>
        <w:tc>
          <w:tcPr>
            <w:tcW w:w="6064" w:type="dxa"/>
          </w:tcPr>
          <w:p w14:paraId="7D09FF03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-</w:t>
            </w:r>
          </w:p>
        </w:tc>
      </w:tr>
      <w:tr w:rsidR="003642F9" w:rsidRPr="005A050B" w14:paraId="0303C006" w14:textId="77777777" w:rsidTr="007636BE">
        <w:tc>
          <w:tcPr>
            <w:tcW w:w="3145" w:type="dxa"/>
          </w:tcPr>
          <w:p w14:paraId="3E3FE060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Glosarium</w:t>
            </w:r>
            <w:proofErr w:type="spellEnd"/>
          </w:p>
        </w:tc>
        <w:tc>
          <w:tcPr>
            <w:tcW w:w="6064" w:type="dxa"/>
          </w:tcPr>
          <w:p w14:paraId="338F8C28" w14:textId="77777777" w:rsidR="00F53CCA" w:rsidRDefault="00F53CCA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Asesmen</w:t>
            </w:r>
            <w:proofErr w:type="spellEnd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p w14:paraId="2500A6BC" w14:textId="77777777" w:rsidR="003642F9" w:rsidRPr="005A050B" w:rsidRDefault="00F53CCA" w:rsidP="00F5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K</w:t>
            </w:r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egiatan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mengumpulkan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menganalisis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menginterpretasi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data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atau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informasi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tentang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peserta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didik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250949B9" w14:textId="77777777" w:rsidR="00F53CCA" w:rsidRDefault="00F53CCA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Eksplorasi</w:t>
            </w:r>
            <w:proofErr w:type="spellEnd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p w14:paraId="705E065C" w14:textId="77777777" w:rsidR="003642F9" w:rsidRPr="005A050B" w:rsidRDefault="00F53CCA" w:rsidP="00F5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K</w:t>
            </w:r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egiatan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penyelidikan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untuk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menemukan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pengelaman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belajar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bermakna</w:t>
            </w:r>
            <w:proofErr w:type="spellEnd"/>
          </w:p>
          <w:p w14:paraId="6226F48D" w14:textId="77777777" w:rsidR="00F53CCA" w:rsidRDefault="00F53CCA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Jaring-jaring: </w:t>
            </w:r>
          </w:p>
          <w:p w14:paraId="0B80AC41" w14:textId="77777777" w:rsidR="003642F9" w:rsidRPr="005A050B" w:rsidRDefault="00F53CCA" w:rsidP="00F5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G</w:t>
            </w:r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abungan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dari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bangun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datar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menyusun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sebuah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bangun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ruang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625CE3B9" w14:textId="77777777" w:rsidR="00F53CCA" w:rsidRDefault="00F53CCA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Memfasilitasi</w:t>
            </w:r>
            <w:proofErr w:type="spellEnd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p w14:paraId="20990D32" w14:textId="77777777" w:rsidR="003642F9" w:rsidRPr="005A050B" w:rsidRDefault="00F53CCA" w:rsidP="00F5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>
              <w:rPr>
                <w:rFonts w:ascii="Source Sans Pro" w:hAnsi="Source Sans Pro"/>
                <w:color w:val="000000"/>
                <w:sz w:val="22"/>
                <w:szCs w:val="22"/>
              </w:rPr>
              <w:t>S</w:t>
            </w:r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arana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untuk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melancarkan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pelaksanaan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kegiatan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memberikan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kemudahan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2A9BFA9A" w14:textId="77777777" w:rsidR="00F53CCA" w:rsidRDefault="00F53CCA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Menstimulus</w:t>
            </w:r>
            <w:proofErr w:type="spellEnd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p w14:paraId="3CE9ABB4" w14:textId="77777777" w:rsidR="003642F9" w:rsidRPr="005A050B" w:rsidRDefault="00F41D52" w:rsidP="00F5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Memberikan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rangsangan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mengaitkan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dan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memberikan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dorongan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6B6CF659" w14:textId="77777777" w:rsidR="00F53CCA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Opsional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p w14:paraId="4E33ABFE" w14:textId="77777777" w:rsidR="003642F9" w:rsidRPr="005A050B" w:rsidRDefault="00F41D52" w:rsidP="00F5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Bersifat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pilihan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bukan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suatu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keharusan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2F5A0C43" w14:textId="77777777" w:rsidR="00F53CCA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Refleksi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: </w:t>
            </w:r>
          </w:p>
          <w:p w14:paraId="2C9529C7" w14:textId="77777777" w:rsidR="003642F9" w:rsidRPr="005A050B" w:rsidRDefault="00F41D52" w:rsidP="00F5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Ungkapan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pikiran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perasaan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setelah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mengikuti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71707D0C" w14:textId="77777777" w:rsidR="00F53CCA" w:rsidRDefault="00F53CCA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Relevan</w:t>
            </w:r>
            <w:proofErr w:type="spellEnd"/>
            <w:r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: </w:t>
            </w:r>
          </w:p>
          <w:p w14:paraId="037A39B0" w14:textId="77777777" w:rsidR="003642F9" w:rsidRPr="00F53CCA" w:rsidRDefault="00F53CCA" w:rsidP="00F5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T</w:t>
            </w:r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erkait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berguna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secara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langsung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</w:tc>
      </w:tr>
    </w:tbl>
    <w:p w14:paraId="41EA6AAA" w14:textId="77777777" w:rsidR="003642F9" w:rsidRPr="005A050B" w:rsidRDefault="003642F9" w:rsidP="005A050B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590AD659" w14:textId="0000291E" w:rsidR="003642F9" w:rsidRDefault="003642F9" w:rsidP="005A050B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213605B1" w14:textId="30852E12" w:rsidR="00B74072" w:rsidRDefault="00B74072" w:rsidP="005A050B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004536D8" w14:textId="7A55A8D3" w:rsidR="00B74072" w:rsidRDefault="00B74072" w:rsidP="005A050B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433A94E0" w14:textId="77777777" w:rsidR="00B74072" w:rsidRPr="005A050B" w:rsidRDefault="00B74072" w:rsidP="005A050B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0FCDF5F8" w14:textId="77777777" w:rsidR="003642F9" w:rsidRPr="005A050B" w:rsidRDefault="00F41D52" w:rsidP="005A050B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r w:rsidRPr="005A050B">
        <w:rPr>
          <w:rFonts w:ascii="Source Sans Pro" w:hAnsi="Source Sans Pro"/>
          <w:b/>
          <w:sz w:val="22"/>
          <w:szCs w:val="22"/>
        </w:rPr>
        <w:lastRenderedPageBreak/>
        <w:t>Gambaran Umum Modul (</w:t>
      </w:r>
      <w:proofErr w:type="spellStart"/>
      <w:r w:rsidRPr="005A050B">
        <w:rPr>
          <w:rFonts w:ascii="Source Sans Pro" w:hAnsi="Source Sans Pro"/>
          <w:b/>
          <w:sz w:val="22"/>
          <w:szCs w:val="22"/>
        </w:rPr>
        <w:t>rasionalisasi</w:t>
      </w:r>
      <w:proofErr w:type="spellEnd"/>
      <w:r w:rsidRPr="005A050B">
        <w:rPr>
          <w:rFonts w:ascii="Source Sans Pro" w:hAnsi="Source Sans Pro"/>
          <w:b/>
          <w:sz w:val="22"/>
          <w:szCs w:val="22"/>
        </w:rPr>
        <w:t xml:space="preserve">, </w:t>
      </w:r>
      <w:proofErr w:type="spellStart"/>
      <w:r w:rsidRPr="005A050B">
        <w:rPr>
          <w:rFonts w:ascii="Source Sans Pro" w:hAnsi="Source Sans Pro"/>
          <w:b/>
          <w:sz w:val="22"/>
          <w:szCs w:val="22"/>
        </w:rPr>
        <w:t>urutan</w:t>
      </w:r>
      <w:proofErr w:type="spellEnd"/>
      <w:r w:rsidRPr="005A050B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b/>
          <w:sz w:val="22"/>
          <w:szCs w:val="22"/>
        </w:rPr>
        <w:t>materi</w:t>
      </w:r>
      <w:proofErr w:type="spellEnd"/>
      <w:r w:rsidRPr="005A050B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b/>
          <w:sz w:val="22"/>
          <w:szCs w:val="22"/>
        </w:rPr>
        <w:t>pembelajaran</w:t>
      </w:r>
      <w:proofErr w:type="spellEnd"/>
      <w:r w:rsidRPr="005A050B">
        <w:rPr>
          <w:rFonts w:ascii="Source Sans Pro" w:hAnsi="Source Sans Pro"/>
          <w:b/>
          <w:sz w:val="22"/>
          <w:szCs w:val="22"/>
        </w:rPr>
        <w:t xml:space="preserve">, </w:t>
      </w:r>
      <w:proofErr w:type="spellStart"/>
      <w:r w:rsidRPr="005A050B">
        <w:rPr>
          <w:rFonts w:ascii="Source Sans Pro" w:hAnsi="Source Sans Pro"/>
          <w:b/>
          <w:sz w:val="22"/>
          <w:szCs w:val="22"/>
        </w:rPr>
        <w:t>rencana</w:t>
      </w:r>
      <w:proofErr w:type="spellEnd"/>
      <w:r w:rsidRPr="005A050B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b/>
          <w:sz w:val="22"/>
          <w:szCs w:val="22"/>
        </w:rPr>
        <w:t>asesmen</w:t>
      </w:r>
      <w:proofErr w:type="spellEnd"/>
      <w:r w:rsidRPr="005A050B">
        <w:rPr>
          <w:rFonts w:ascii="Source Sans Pro" w:hAnsi="Source Sans Pro"/>
          <w:b/>
          <w:sz w:val="22"/>
          <w:szCs w:val="22"/>
        </w:rPr>
        <w:t>):</w:t>
      </w:r>
    </w:p>
    <w:tbl>
      <w:tblPr>
        <w:tblStyle w:val="a0"/>
        <w:tblW w:w="90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0"/>
      </w:tblGrid>
      <w:tr w:rsidR="003642F9" w:rsidRPr="005A050B" w14:paraId="7790154D" w14:textId="77777777">
        <w:tc>
          <w:tcPr>
            <w:tcW w:w="9010" w:type="dxa"/>
          </w:tcPr>
          <w:p w14:paraId="6B61D234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b/>
                <w:sz w:val="22"/>
                <w:szCs w:val="22"/>
              </w:rPr>
              <w:t>Rasionalisasi</w:t>
            </w:r>
            <w:proofErr w:type="spellEnd"/>
          </w:p>
          <w:p w14:paraId="22CA0E0D" w14:textId="77777777" w:rsidR="003642F9" w:rsidRPr="005A050B" w:rsidRDefault="00F41D52" w:rsidP="005A050B">
            <w:pPr>
              <w:spacing w:line="360" w:lineRule="auto"/>
              <w:ind w:firstLine="45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 xml:space="preserve">Modul ajar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ini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disusun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berbasis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aktivitas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.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Pembelajaran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dikemas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secara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induktif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.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difasilitasi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untuk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melakukan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beberapa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aktivitas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bermakna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untuk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menemukan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kons</w:t>
            </w:r>
            <w:r w:rsidR="00F53CCA">
              <w:rPr>
                <w:rFonts w:ascii="Source Sans Pro" w:hAnsi="Source Sans Pro"/>
                <w:sz w:val="22"/>
                <w:szCs w:val="22"/>
              </w:rPr>
              <w:t>ep</w:t>
            </w:r>
            <w:proofErr w:type="spellEnd"/>
            <w:r w:rsidR="00F53CC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="00F53CCA">
              <w:rPr>
                <w:rFonts w:ascii="Source Sans Pro" w:hAnsi="Source Sans Pro"/>
                <w:sz w:val="22"/>
                <w:szCs w:val="22"/>
              </w:rPr>
              <w:t>pembelajaran</w:t>
            </w:r>
            <w:proofErr w:type="spellEnd"/>
            <w:r w:rsidR="00F53CCA">
              <w:rPr>
                <w:rFonts w:ascii="Source Sans Pro" w:hAnsi="Source Sans Pro"/>
                <w:sz w:val="22"/>
                <w:szCs w:val="22"/>
              </w:rPr>
              <w:t xml:space="preserve">. </w:t>
            </w:r>
            <w:proofErr w:type="spellStart"/>
            <w:r w:rsidR="00F53CCA">
              <w:rPr>
                <w:rFonts w:ascii="Source Sans Pro" w:hAnsi="Source Sans Pro"/>
                <w:sz w:val="22"/>
                <w:szCs w:val="22"/>
              </w:rPr>
              <w:t>Menurut</w:t>
            </w:r>
            <w:proofErr w:type="spellEnd"/>
            <w:r w:rsidR="00F53CC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="00F53CCA">
              <w:rPr>
                <w:rFonts w:ascii="Source Sans Pro" w:hAnsi="Source Sans Pro"/>
                <w:sz w:val="22"/>
                <w:szCs w:val="22"/>
              </w:rPr>
              <w:t>teori</w:t>
            </w:r>
            <w:proofErr w:type="spellEnd"/>
            <w:r w:rsidR="00F53CCA">
              <w:rPr>
                <w:rFonts w:ascii="Source Sans Pro" w:hAnsi="Source Sans Pro"/>
                <w:sz w:val="22"/>
                <w:szCs w:val="22"/>
              </w:rPr>
              <w:t xml:space="preserve"> V</w:t>
            </w:r>
            <w:r w:rsidRPr="005A050B">
              <w:rPr>
                <w:rFonts w:ascii="Source Sans Pro" w:hAnsi="Source Sans Pro"/>
                <w:sz w:val="22"/>
                <w:szCs w:val="22"/>
              </w:rPr>
              <w:t xml:space="preserve">an Hiele,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tingkat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berpikir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dalam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pembelajaran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geometri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lebih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banyak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bergantung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pada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isi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metode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pembelajaran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. Oleh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sebab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itu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,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perlu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disediakan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aktivitas-aktivitas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yang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sesuai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dengan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tingkat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berpikir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. </w:t>
            </w:r>
          </w:p>
          <w:p w14:paraId="3C89D79F" w14:textId="77777777" w:rsidR="003642F9" w:rsidRPr="005A050B" w:rsidRDefault="00F41D52" w:rsidP="005A050B">
            <w:pPr>
              <w:spacing w:line="360" w:lineRule="auto"/>
              <w:ind w:firstLine="45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 xml:space="preserve">Pada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modul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ini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akan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mempelajari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geometri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ruang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,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khususnya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pada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topik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menemukan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volume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kubus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balok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. Materi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ini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penting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diajarkan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di SD agar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memiliki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dasar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pengetahuan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yang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baik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dalam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pengembangan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materi-materi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berikutnya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dan juga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pemanfaatannya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dalam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kehidupan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sehari-hari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>.</w:t>
            </w:r>
          </w:p>
          <w:p w14:paraId="0F21D2DF" w14:textId="77777777" w:rsidR="003642F9" w:rsidRPr="005A050B" w:rsidRDefault="003642F9" w:rsidP="00B74072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1FA35BE7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b/>
                <w:sz w:val="22"/>
                <w:szCs w:val="22"/>
              </w:rPr>
              <w:t>Urutan</w:t>
            </w:r>
            <w:proofErr w:type="spellEnd"/>
            <w:r w:rsidRPr="005A050B">
              <w:rPr>
                <w:rFonts w:ascii="Source Sans Pro" w:hAnsi="Source Sans Pro"/>
                <w:b/>
                <w:sz w:val="22"/>
                <w:szCs w:val="22"/>
              </w:rPr>
              <w:t xml:space="preserve"> Materi </w:t>
            </w:r>
            <w:proofErr w:type="spellStart"/>
            <w:r w:rsidRPr="005A050B">
              <w:rPr>
                <w:rFonts w:ascii="Source Sans Pro" w:hAnsi="Source Sans Pro"/>
                <w:b/>
                <w:sz w:val="22"/>
                <w:szCs w:val="22"/>
              </w:rPr>
              <w:t>Pembelajaran</w:t>
            </w:r>
            <w:proofErr w:type="spellEnd"/>
          </w:p>
          <w:p w14:paraId="59096ACF" w14:textId="77777777" w:rsidR="003642F9" w:rsidRPr="005A050B" w:rsidRDefault="00F41D52" w:rsidP="005A050B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Mereview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kembali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sebelumnya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tentang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unsur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sifat-sifat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balok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59536263" w14:textId="77777777" w:rsidR="003642F9" w:rsidRPr="005A050B" w:rsidRDefault="00F41D52" w:rsidP="005A050B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Melakukan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aktivitas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menemukan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volume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balok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6EF24BF9" w14:textId="77777777" w:rsidR="003642F9" w:rsidRPr="005A050B" w:rsidRDefault="00F41D52" w:rsidP="005A050B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Melakukan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aktivitas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menemukan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volume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605991C1" w14:textId="77777777" w:rsidR="003642F9" w:rsidRPr="005A050B" w:rsidRDefault="00F41D52" w:rsidP="005A050B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Menyelesaikan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permasalahan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tentang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volume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balok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67399485" w14:textId="77777777" w:rsidR="003642F9" w:rsidRPr="005A050B" w:rsidRDefault="003642F9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27039260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b/>
                <w:sz w:val="22"/>
                <w:szCs w:val="22"/>
              </w:rPr>
              <w:t>Rencana</w:t>
            </w:r>
            <w:proofErr w:type="spellEnd"/>
            <w:r w:rsidRPr="005A050B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b/>
                <w:sz w:val="22"/>
                <w:szCs w:val="22"/>
              </w:rPr>
              <w:t>Asesmen</w:t>
            </w:r>
            <w:proofErr w:type="spellEnd"/>
          </w:p>
          <w:p w14:paraId="4F134178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Asesmen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</w:p>
          <w:p w14:paraId="30C37535" w14:textId="77777777" w:rsidR="003642F9" w:rsidRPr="005A050B" w:rsidRDefault="00F41D52" w:rsidP="005A050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Asesmen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individu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kelompok</w:t>
            </w:r>
            <w:proofErr w:type="spellEnd"/>
          </w:p>
          <w:p w14:paraId="55743936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 xml:space="preserve">Jenis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asesmen</w:t>
            </w:r>
            <w:proofErr w:type="spellEnd"/>
          </w:p>
          <w:p w14:paraId="66C3A6FB" w14:textId="77777777" w:rsidR="003642F9" w:rsidRPr="005A050B" w:rsidRDefault="00F41D52" w:rsidP="005A050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Performa dan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presentasi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hasil</w:t>
            </w:r>
            <w:proofErr w:type="spellEnd"/>
          </w:p>
          <w:p w14:paraId="758E84F8" w14:textId="498A8F81" w:rsidR="003642F9" w:rsidRPr="00B74072" w:rsidRDefault="00F41D52" w:rsidP="005A050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tertulis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6D8E2ADF" w14:textId="77777777" w:rsidR="003642F9" w:rsidRPr="005A050B" w:rsidRDefault="003642F9" w:rsidP="005A050B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020FAF9E" w14:textId="77777777" w:rsidR="003642F9" w:rsidRPr="005A050B" w:rsidRDefault="00F41D52" w:rsidP="005A050B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r w:rsidRPr="005A050B">
        <w:rPr>
          <w:rFonts w:ascii="Source Sans Pro" w:hAnsi="Source Sans Pro"/>
        </w:rPr>
        <w:br w:type="page"/>
      </w:r>
    </w:p>
    <w:p w14:paraId="2ED0E497" w14:textId="77777777" w:rsidR="003642F9" w:rsidRPr="00F53CCA" w:rsidRDefault="00F41D52" w:rsidP="005A050B">
      <w:pPr>
        <w:pStyle w:val="Heading3"/>
        <w:spacing w:before="0" w:after="0" w:line="360" w:lineRule="auto"/>
        <w:jc w:val="both"/>
        <w:rPr>
          <w:rFonts w:ascii="Source Sans Pro" w:hAnsi="Source Sans Pro"/>
          <w:sz w:val="24"/>
        </w:rPr>
      </w:pPr>
      <w:bookmarkStart w:id="1" w:name="_30j0zll" w:colFirst="0" w:colLast="0"/>
      <w:bookmarkEnd w:id="1"/>
      <w:r w:rsidRPr="00F53CCA">
        <w:rPr>
          <w:rFonts w:ascii="Source Sans Pro" w:hAnsi="Source Sans Pro"/>
          <w:sz w:val="24"/>
        </w:rPr>
        <w:lastRenderedPageBreak/>
        <w:t xml:space="preserve">Bagian II. Langkah-Langkah </w:t>
      </w:r>
      <w:proofErr w:type="spellStart"/>
      <w:r w:rsidRPr="00F53CCA">
        <w:rPr>
          <w:rFonts w:ascii="Source Sans Pro" w:hAnsi="Source Sans Pro"/>
          <w:sz w:val="24"/>
        </w:rPr>
        <w:t>Pembelajaran</w:t>
      </w:r>
      <w:proofErr w:type="spellEnd"/>
    </w:p>
    <w:tbl>
      <w:tblPr>
        <w:tblStyle w:val="a1"/>
        <w:tblW w:w="90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5"/>
        <w:gridCol w:w="6405"/>
      </w:tblGrid>
      <w:tr w:rsidR="003642F9" w:rsidRPr="005A050B" w14:paraId="630B8DE8" w14:textId="77777777">
        <w:tc>
          <w:tcPr>
            <w:tcW w:w="2605" w:type="dxa"/>
          </w:tcPr>
          <w:p w14:paraId="1EDE446F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Topik</w:t>
            </w:r>
            <w:proofErr w:type="spellEnd"/>
          </w:p>
        </w:tc>
        <w:tc>
          <w:tcPr>
            <w:tcW w:w="6405" w:type="dxa"/>
          </w:tcPr>
          <w:p w14:paraId="4FF41D0E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Menemukan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Volume Kubus dan Balok</w:t>
            </w:r>
          </w:p>
        </w:tc>
      </w:tr>
      <w:tr w:rsidR="003642F9" w:rsidRPr="005A050B" w14:paraId="45F474F6" w14:textId="77777777">
        <w:tc>
          <w:tcPr>
            <w:tcW w:w="2605" w:type="dxa"/>
          </w:tcPr>
          <w:p w14:paraId="4D4FE5BB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 xml:space="preserve">Tujuan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6405" w:type="dxa"/>
          </w:tcPr>
          <w:p w14:paraId="0D2D18B8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Melalui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kegiatan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eksplorasi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dapat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menemukan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vol</w:t>
            </w:r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>um</w:t>
            </w:r>
            <w:proofErr w:type="spellEnd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>balok</w:t>
            </w:r>
            <w:proofErr w:type="spellEnd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>tepat</w:t>
            </w:r>
            <w:proofErr w:type="spellEnd"/>
          </w:p>
          <w:p w14:paraId="1619FFE5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menggunakan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rumus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dapat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</w:t>
            </w:r>
            <w:r w:rsidRPr="005A050B">
              <w:rPr>
                <w:rFonts w:ascii="Source Sans Pro" w:hAnsi="Source Sans Pro"/>
                <w:color w:val="000000"/>
              </w:rPr>
              <w:t>ghitung</w:t>
            </w:r>
            <w:proofErr w:type="spellEnd"/>
            <w:r w:rsidRPr="005A050B">
              <w:rPr>
                <w:rFonts w:ascii="Source Sans Pro" w:hAnsi="Source Sans Pro"/>
                <w:color w:val="000000"/>
              </w:rPr>
              <w:t xml:space="preserve"> 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volum</w:t>
            </w:r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e </w:t>
            </w:r>
            <w:proofErr w:type="spellStart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>balok</w:t>
            </w:r>
            <w:proofErr w:type="spellEnd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53CCA">
              <w:rPr>
                <w:rFonts w:ascii="Source Sans Pro" w:hAnsi="Source Sans Pro"/>
                <w:color w:val="000000"/>
                <w:sz w:val="22"/>
                <w:szCs w:val="22"/>
              </w:rPr>
              <w:t>tepat</w:t>
            </w:r>
            <w:proofErr w:type="spellEnd"/>
          </w:p>
          <w:p w14:paraId="7E7ABEBE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dapat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menunjukkan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sikap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bergotong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royong dan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bernalar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kritis</w:t>
            </w:r>
            <w:proofErr w:type="spellEnd"/>
          </w:p>
        </w:tc>
      </w:tr>
      <w:tr w:rsidR="003642F9" w:rsidRPr="005A050B" w14:paraId="64DCEFBC" w14:textId="77777777">
        <w:tc>
          <w:tcPr>
            <w:tcW w:w="2605" w:type="dxa"/>
          </w:tcPr>
          <w:p w14:paraId="4E37D79C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Pemahaman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Bermakna</w:t>
            </w:r>
            <w:proofErr w:type="spellEnd"/>
          </w:p>
        </w:tc>
        <w:tc>
          <w:tcPr>
            <w:tcW w:w="6405" w:type="dxa"/>
          </w:tcPr>
          <w:p w14:paraId="4F575822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Menemukan</w:t>
            </w:r>
            <w:proofErr w:type="spellEnd"/>
            <w:r w:rsidRPr="005A050B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volume </w:t>
            </w:r>
            <w:proofErr w:type="spellStart"/>
            <w:r w:rsidRPr="005A050B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kubus</w:t>
            </w:r>
            <w:proofErr w:type="spellEnd"/>
            <w:r w:rsidRPr="005A050B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dan </w:t>
            </w:r>
            <w:proofErr w:type="spellStart"/>
            <w:r w:rsidRPr="005A050B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balok</w:t>
            </w:r>
            <w:proofErr w:type="spellEnd"/>
            <w:r w:rsidRPr="005A050B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dilakukan</w:t>
            </w:r>
            <w:proofErr w:type="spellEnd"/>
            <w:r w:rsidRPr="005A050B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dengan</w:t>
            </w:r>
            <w:proofErr w:type="spellEnd"/>
            <w:r w:rsidRPr="005A050B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mengalikan</w:t>
            </w:r>
            <w:proofErr w:type="spellEnd"/>
            <w:r w:rsidRPr="005A050B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luas</w:t>
            </w:r>
            <w:proofErr w:type="spellEnd"/>
            <w:r w:rsidRPr="005A050B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alas </w:t>
            </w:r>
            <w:proofErr w:type="spellStart"/>
            <w:r w:rsidRPr="005A050B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b</w:t>
            </w:r>
            <w:r w:rsidR="00F53CC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angun</w:t>
            </w:r>
            <w:proofErr w:type="spellEnd"/>
            <w:r w:rsidR="00F53CC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="00F53CC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tersebut</w:t>
            </w:r>
            <w:proofErr w:type="spellEnd"/>
            <w:r w:rsidR="00F53CC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="00F53CC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dengan</w:t>
            </w:r>
            <w:proofErr w:type="spellEnd"/>
            <w:r w:rsidR="00F53CC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="00F53CC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tingginya</w:t>
            </w:r>
            <w:proofErr w:type="spellEnd"/>
          </w:p>
        </w:tc>
      </w:tr>
      <w:tr w:rsidR="003642F9" w:rsidRPr="005A050B" w14:paraId="4F224276" w14:textId="77777777">
        <w:tc>
          <w:tcPr>
            <w:tcW w:w="2605" w:type="dxa"/>
          </w:tcPr>
          <w:p w14:paraId="0AE5E1E8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Pertanyaan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Pemantik</w:t>
            </w:r>
            <w:proofErr w:type="spellEnd"/>
          </w:p>
        </w:tc>
        <w:tc>
          <w:tcPr>
            <w:tcW w:w="6405" w:type="dxa"/>
          </w:tcPr>
          <w:p w14:paraId="30183642" w14:textId="77777777" w:rsidR="00F53CCA" w:rsidRDefault="00F41D52" w:rsidP="00F53CCA">
            <w:pPr>
              <w:pStyle w:val="ListParagraph"/>
              <w:numPr>
                <w:ilvl w:val="0"/>
                <w:numId w:val="24"/>
              </w:numPr>
              <w:spacing w:line="360" w:lineRule="auto"/>
              <w:ind w:left="259" w:hanging="259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F53CCA">
              <w:rPr>
                <w:rFonts w:ascii="Source Sans Pro" w:hAnsi="Source Sans Pro"/>
                <w:sz w:val="22"/>
                <w:szCs w:val="22"/>
              </w:rPr>
              <w:t xml:space="preserve">Masih </w:t>
            </w: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ingatkah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kamu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dengan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unsur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sifat-sifat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kubus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balok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>?</w:t>
            </w:r>
          </w:p>
          <w:p w14:paraId="2BE64590" w14:textId="77777777" w:rsidR="00F53CCA" w:rsidRDefault="00F41D52" w:rsidP="00F53CCA">
            <w:pPr>
              <w:pStyle w:val="ListParagraph"/>
              <w:numPr>
                <w:ilvl w:val="0"/>
                <w:numId w:val="24"/>
              </w:numPr>
              <w:spacing w:line="360" w:lineRule="auto"/>
              <w:ind w:left="259" w:hanging="259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Berbentuk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bangun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ruang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apakah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bak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 xml:space="preserve"> mandi di </w:t>
            </w: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rumah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 xml:space="preserve"> kalian?</w:t>
            </w:r>
          </w:p>
          <w:p w14:paraId="3C077902" w14:textId="77777777" w:rsidR="00F53CCA" w:rsidRDefault="00F41D52" w:rsidP="005A050B">
            <w:pPr>
              <w:pStyle w:val="ListParagraph"/>
              <w:numPr>
                <w:ilvl w:val="0"/>
                <w:numId w:val="24"/>
              </w:numPr>
              <w:spacing w:line="360" w:lineRule="auto"/>
              <w:ind w:left="259" w:hanging="259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Tahukah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kamu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berapa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 xml:space="preserve"> liter air yang </w:t>
            </w: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terdapat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dalam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bak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 xml:space="preserve"> mandi </w:t>
            </w: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tersebut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>?</w:t>
            </w:r>
          </w:p>
          <w:p w14:paraId="05BA1773" w14:textId="77777777" w:rsidR="003642F9" w:rsidRPr="00F53CCA" w:rsidRDefault="00F41D52" w:rsidP="00F53CCA">
            <w:pPr>
              <w:pStyle w:val="ListParagraph"/>
              <w:spacing w:line="360" w:lineRule="auto"/>
              <w:ind w:left="259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Bagaimana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cara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F53CCA">
              <w:rPr>
                <w:rFonts w:ascii="Source Sans Pro" w:hAnsi="Source Sans Pro"/>
                <w:sz w:val="22"/>
                <w:szCs w:val="22"/>
              </w:rPr>
              <w:t>menghitungnya</w:t>
            </w:r>
            <w:proofErr w:type="spellEnd"/>
            <w:r w:rsidRPr="00F53CCA">
              <w:rPr>
                <w:rFonts w:ascii="Source Sans Pro" w:hAnsi="Source Sans Pro"/>
                <w:sz w:val="22"/>
                <w:szCs w:val="22"/>
              </w:rPr>
              <w:t>?</w:t>
            </w:r>
          </w:p>
        </w:tc>
      </w:tr>
      <w:tr w:rsidR="003642F9" w:rsidRPr="005A050B" w14:paraId="3384373D" w14:textId="77777777">
        <w:tc>
          <w:tcPr>
            <w:tcW w:w="2605" w:type="dxa"/>
          </w:tcPr>
          <w:p w14:paraId="705C7EBB" w14:textId="77777777" w:rsidR="003642F9" w:rsidRPr="005A050B" w:rsidRDefault="00F41D52" w:rsidP="005A050B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Profil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Pelajar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Pancasila</w:t>
            </w:r>
          </w:p>
        </w:tc>
        <w:tc>
          <w:tcPr>
            <w:tcW w:w="6405" w:type="dxa"/>
          </w:tcPr>
          <w:p w14:paraId="2776D248" w14:textId="77777777" w:rsidR="003642F9" w:rsidRPr="005A050B" w:rsidRDefault="00F41D52" w:rsidP="005A050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Beriman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&amp;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Bertakwa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terhadap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Tuhan YME</w:t>
            </w:r>
          </w:p>
          <w:p w14:paraId="146DE1DC" w14:textId="77777777" w:rsidR="003642F9" w:rsidRPr="005A050B" w:rsidRDefault="005A050B" w:rsidP="005A050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noProof/>
              </w:rPr>
              <w:drawing>
                <wp:anchor distT="0" distB="0" distL="114300" distR="114300" simplePos="0" relativeHeight="251662336" behindDoc="0" locked="0" layoutInCell="1" hidden="0" allowOverlap="1" wp14:anchorId="6F331000" wp14:editId="14F9C56A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233680</wp:posOffset>
                  </wp:positionV>
                  <wp:extent cx="190500" cy="139700"/>
                  <wp:effectExtent l="0" t="0" r="0" b="0"/>
                  <wp:wrapNone/>
                  <wp:docPr id="16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39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Berkebhinekaan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Global</w:t>
            </w:r>
          </w:p>
          <w:p w14:paraId="567E7642" w14:textId="77777777" w:rsidR="003642F9" w:rsidRPr="005A050B" w:rsidRDefault="00F41D52" w:rsidP="005A050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b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b/>
                <w:sz w:val="22"/>
                <w:szCs w:val="22"/>
              </w:rPr>
              <w:t>Bernalar</w:t>
            </w:r>
            <w:proofErr w:type="spellEnd"/>
            <w:r w:rsidRPr="005A050B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Kritis</w:t>
            </w:r>
            <w:proofErr w:type="spellEnd"/>
          </w:p>
          <w:p w14:paraId="4C8BAACD" w14:textId="77777777" w:rsidR="003642F9" w:rsidRPr="005A050B" w:rsidRDefault="005A050B" w:rsidP="005A050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noProof/>
              </w:rPr>
              <w:drawing>
                <wp:anchor distT="0" distB="0" distL="114300" distR="114300" simplePos="0" relativeHeight="251661312" behindDoc="0" locked="0" layoutInCell="1" hidden="0" allowOverlap="1" wp14:anchorId="4D173F43" wp14:editId="0FE2B952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239395</wp:posOffset>
                  </wp:positionV>
                  <wp:extent cx="190500" cy="139700"/>
                  <wp:effectExtent l="0" t="0" r="0" b="0"/>
                  <wp:wrapNone/>
                  <wp:docPr id="25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39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Kreatif</w:t>
            </w:r>
            <w:proofErr w:type="spellEnd"/>
          </w:p>
          <w:p w14:paraId="252458BC" w14:textId="77777777" w:rsidR="003642F9" w:rsidRPr="005A050B" w:rsidRDefault="00F41D52" w:rsidP="005A050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b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Bergotong</w:t>
            </w:r>
            <w:proofErr w:type="spellEnd"/>
            <w:r w:rsidRPr="005A050B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 xml:space="preserve"> royong</w:t>
            </w:r>
          </w:p>
          <w:p w14:paraId="7E6CEB1A" w14:textId="77777777" w:rsidR="003642F9" w:rsidRPr="005A050B" w:rsidRDefault="00F41D52" w:rsidP="005A050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Mandiri</w:t>
            </w:r>
            <w:proofErr w:type="spellEnd"/>
          </w:p>
        </w:tc>
      </w:tr>
    </w:tbl>
    <w:p w14:paraId="7247DD20" w14:textId="77777777" w:rsidR="003642F9" w:rsidRDefault="003642F9" w:rsidP="005A050B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49FAF6C8" w14:textId="77777777" w:rsidR="00F53CCA" w:rsidRPr="005A050B" w:rsidRDefault="00F53CCA" w:rsidP="005A050B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3BDA2EB3" w14:textId="77777777" w:rsidR="003642F9" w:rsidRPr="00F53CCA" w:rsidRDefault="00F41D52" w:rsidP="005A050B">
      <w:pPr>
        <w:spacing w:line="360" w:lineRule="auto"/>
        <w:jc w:val="both"/>
        <w:rPr>
          <w:rFonts w:ascii="Source Sans Pro" w:hAnsi="Source Sans Pro"/>
          <w:b/>
          <w:szCs w:val="22"/>
        </w:rPr>
      </w:pPr>
      <w:proofErr w:type="spellStart"/>
      <w:r w:rsidRPr="00F53CCA">
        <w:rPr>
          <w:rFonts w:ascii="Source Sans Pro" w:hAnsi="Source Sans Pro"/>
          <w:b/>
          <w:szCs w:val="22"/>
        </w:rPr>
        <w:t>Urutan</w:t>
      </w:r>
      <w:proofErr w:type="spellEnd"/>
      <w:r w:rsidRPr="00F53CCA">
        <w:rPr>
          <w:rFonts w:ascii="Source Sans Pro" w:hAnsi="Source Sans Pro"/>
          <w:b/>
          <w:szCs w:val="22"/>
        </w:rPr>
        <w:t xml:space="preserve"> </w:t>
      </w:r>
      <w:proofErr w:type="spellStart"/>
      <w:r w:rsidRPr="00F53CCA">
        <w:rPr>
          <w:rFonts w:ascii="Source Sans Pro" w:hAnsi="Source Sans Pro"/>
          <w:b/>
          <w:szCs w:val="22"/>
        </w:rPr>
        <w:t>Kegiatan</w:t>
      </w:r>
      <w:proofErr w:type="spellEnd"/>
      <w:r w:rsidRPr="00F53CCA">
        <w:rPr>
          <w:rFonts w:ascii="Source Sans Pro" w:hAnsi="Source Sans Pro"/>
          <w:b/>
          <w:szCs w:val="22"/>
        </w:rPr>
        <w:t xml:space="preserve"> </w:t>
      </w:r>
      <w:proofErr w:type="spellStart"/>
      <w:r w:rsidRPr="00F53CCA">
        <w:rPr>
          <w:rFonts w:ascii="Source Sans Pro" w:hAnsi="Source Sans Pro"/>
          <w:b/>
          <w:szCs w:val="22"/>
        </w:rPr>
        <w:t>Pembelajaran</w:t>
      </w:r>
      <w:proofErr w:type="spellEnd"/>
    </w:p>
    <w:p w14:paraId="3C3E4CEA" w14:textId="77777777" w:rsidR="003642F9" w:rsidRPr="00F53CCA" w:rsidRDefault="00F41D52" w:rsidP="005A050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proofErr w:type="spellStart"/>
      <w:r w:rsidRPr="00F53CCA">
        <w:rPr>
          <w:rFonts w:ascii="Source Sans Pro" w:hAnsi="Source Sans Pro"/>
          <w:b/>
          <w:color w:val="000000"/>
          <w:sz w:val="22"/>
          <w:szCs w:val="22"/>
        </w:rPr>
        <w:t>Kegiatan</w:t>
      </w:r>
      <w:proofErr w:type="spellEnd"/>
      <w:r w:rsidRPr="00F53CCA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Pr="00F53CCA">
        <w:rPr>
          <w:rFonts w:ascii="Source Sans Pro" w:hAnsi="Source Sans Pro"/>
          <w:b/>
          <w:color w:val="000000"/>
          <w:sz w:val="22"/>
          <w:szCs w:val="22"/>
        </w:rPr>
        <w:t>Pendahuluan</w:t>
      </w:r>
      <w:proofErr w:type="spellEnd"/>
      <w:r w:rsidRPr="00F53CCA">
        <w:rPr>
          <w:rFonts w:ascii="Source Sans Pro" w:hAnsi="Source Sans Pro"/>
          <w:b/>
          <w:color w:val="000000"/>
          <w:sz w:val="22"/>
          <w:szCs w:val="22"/>
        </w:rPr>
        <w:t xml:space="preserve"> (10 </w:t>
      </w:r>
      <w:proofErr w:type="spellStart"/>
      <w:r w:rsidRPr="00F53CCA">
        <w:rPr>
          <w:rFonts w:ascii="Source Sans Pro" w:hAnsi="Source Sans Pro"/>
          <w:b/>
          <w:color w:val="000000"/>
          <w:sz w:val="22"/>
          <w:szCs w:val="22"/>
        </w:rPr>
        <w:t>menit</w:t>
      </w:r>
      <w:proofErr w:type="spellEnd"/>
      <w:r w:rsidRPr="00F53CCA">
        <w:rPr>
          <w:rFonts w:ascii="Source Sans Pro" w:hAnsi="Source Sans Pro"/>
          <w:b/>
          <w:color w:val="000000"/>
          <w:sz w:val="22"/>
          <w:szCs w:val="22"/>
        </w:rPr>
        <w:t>)</w:t>
      </w:r>
    </w:p>
    <w:p w14:paraId="3D197637" w14:textId="77777777" w:rsidR="003642F9" w:rsidRPr="005A050B" w:rsidRDefault="00F41D52" w:rsidP="005A050B">
      <w:pPr>
        <w:numPr>
          <w:ilvl w:val="3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menyiapkan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peserta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didik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secara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psikis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fisik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mengikuti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proses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pembelajaran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  <w:r w:rsidRPr="005A050B">
        <w:rPr>
          <w:rFonts w:ascii="Source Sans Pro" w:hAnsi="Source Sans Pro"/>
          <w:color w:val="000000"/>
        </w:rPr>
        <w:t xml:space="preserve"> </w:t>
      </w:r>
    </w:p>
    <w:p w14:paraId="14D8E138" w14:textId="77777777" w:rsidR="003642F9" w:rsidRDefault="00F41D52" w:rsidP="005A050B">
      <w:pPr>
        <w:numPr>
          <w:ilvl w:val="3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diberikan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beberapa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pertanyaan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pemantik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mengaitkan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pengetahuan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sebelumnya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materi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dipelajari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:</w:t>
      </w:r>
    </w:p>
    <w:p w14:paraId="5F44CE86" w14:textId="77777777" w:rsidR="00F53CCA" w:rsidRDefault="00F53CCA" w:rsidP="00F53C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74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6DB3D8D2" w14:textId="77777777" w:rsidR="00F53CCA" w:rsidRDefault="00F53CCA" w:rsidP="00F53C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74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2791F0F1" w14:textId="77777777" w:rsidR="00F53CCA" w:rsidRPr="005A050B" w:rsidRDefault="00F53CCA" w:rsidP="00F53C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74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24D522BF" w14:textId="77777777" w:rsidR="005A050B" w:rsidRDefault="00F41D52" w:rsidP="00F53C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lastRenderedPageBreak/>
        <w:t>Perhatikan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gambar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berikut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p w14:paraId="1FA2C105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>KUBUS:</w:t>
      </w:r>
    </w:p>
    <w:p w14:paraId="41D3A92B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r w:rsidRPr="005A050B">
        <w:rPr>
          <w:rFonts w:ascii="Source Sans Pro" w:hAnsi="Source Sans Pro"/>
          <w:noProof/>
          <w:color w:val="000000"/>
          <w:sz w:val="22"/>
          <w:szCs w:val="22"/>
        </w:rPr>
        <w:drawing>
          <wp:inline distT="0" distB="0" distL="0" distR="0" wp14:anchorId="07EC3950" wp14:editId="0C5F6039">
            <wp:extent cx="1149957" cy="1202314"/>
            <wp:effectExtent l="0" t="0" r="0" b="0"/>
            <wp:docPr id="26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0"/>
                    <a:srcRect l="45914" t="995" r="31460" b="80779"/>
                    <a:stretch>
                      <a:fillRect/>
                    </a:stretch>
                  </pic:blipFill>
                  <pic:spPr>
                    <a:xfrm>
                      <a:off x="0" y="0"/>
                      <a:ext cx="1149957" cy="120231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A050B">
        <w:rPr>
          <w:rFonts w:ascii="Source Sans Pro" w:hAnsi="Source Sans Pro"/>
          <w:color w:val="000000"/>
          <w:sz w:val="22"/>
          <w:szCs w:val="22"/>
        </w:rPr>
        <w:t xml:space="preserve">   </w:t>
      </w:r>
      <w:r w:rsidRPr="005A050B">
        <w:rPr>
          <w:rFonts w:ascii="Source Sans Pro" w:hAnsi="Source Sans Pro"/>
          <w:noProof/>
          <w:color w:val="000000"/>
          <w:sz w:val="22"/>
          <w:szCs w:val="22"/>
        </w:rPr>
        <w:drawing>
          <wp:inline distT="0" distB="0" distL="0" distR="0" wp14:anchorId="41FB19FD" wp14:editId="5920C9FD">
            <wp:extent cx="2088729" cy="1264058"/>
            <wp:effectExtent l="0" t="0" r="0" b="0"/>
            <wp:docPr id="28" name="image12.jpg" descr="Matematika Pelita: KUBU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jpg" descr="Matematika Pelita: KUBUS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8729" cy="12640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00DB3FB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>BALOK:</w:t>
      </w:r>
    </w:p>
    <w:p w14:paraId="58BE8A76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r w:rsidRPr="005A050B">
        <w:rPr>
          <w:rFonts w:ascii="Source Sans Pro" w:hAnsi="Source Sans Pro"/>
          <w:noProof/>
          <w:color w:val="000000"/>
          <w:sz w:val="22"/>
          <w:szCs w:val="22"/>
        </w:rPr>
        <w:drawing>
          <wp:inline distT="0" distB="0" distL="0" distR="0" wp14:anchorId="59F1C8E6" wp14:editId="2BB4FF2A">
            <wp:extent cx="2782748" cy="1213468"/>
            <wp:effectExtent l="0" t="0" r="0" b="0"/>
            <wp:docPr id="27" name="image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2748" cy="12134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D2A876" w14:textId="77777777" w:rsidR="003642F9" w:rsidRPr="005A050B" w:rsidRDefault="00F41D52" w:rsidP="005A05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01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apakah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mandi di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rumah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kalian?</w:t>
      </w:r>
    </w:p>
    <w:p w14:paraId="4C95774E" w14:textId="77777777" w:rsidR="003642F9" w:rsidRDefault="00F41D52" w:rsidP="005A05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01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Tahukah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kalian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liter air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diisikan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dalam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mandi kalian?</w:t>
      </w:r>
    </w:p>
    <w:p w14:paraId="1D0ECD45" w14:textId="77777777" w:rsidR="00F53CCA" w:rsidRPr="005A050B" w:rsidRDefault="00F53CCA" w:rsidP="00F53C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01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5BE5930D" w14:textId="77777777" w:rsidR="003642F9" w:rsidRPr="005A050B" w:rsidRDefault="00F41D52" w:rsidP="00F53CCA">
      <w:pPr>
        <w:spacing w:line="360" w:lineRule="auto"/>
        <w:ind w:left="1134" w:right="-83"/>
        <w:jc w:val="both"/>
        <w:rPr>
          <w:rFonts w:ascii="Source Sans Pro" w:hAnsi="Source Sans Pro"/>
          <w:i/>
          <w:sz w:val="22"/>
          <w:szCs w:val="22"/>
        </w:rPr>
      </w:pPr>
      <w:proofErr w:type="spellStart"/>
      <w:r w:rsidRPr="005A050B">
        <w:rPr>
          <w:rFonts w:ascii="Source Sans Pro" w:hAnsi="Source Sans Pro"/>
          <w:i/>
          <w:sz w:val="22"/>
          <w:szCs w:val="22"/>
        </w:rPr>
        <w:t>Jawaban</w:t>
      </w:r>
      <w:proofErr w:type="spellEnd"/>
      <w:r w:rsidRPr="005A050B">
        <w:rPr>
          <w:rFonts w:ascii="Source Sans Pro" w:hAnsi="Source Sans Pro"/>
          <w:i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i/>
          <w:sz w:val="22"/>
          <w:szCs w:val="22"/>
        </w:rPr>
        <w:t>siswa</w:t>
      </w:r>
      <w:proofErr w:type="spellEnd"/>
      <w:r w:rsidRPr="005A050B">
        <w:rPr>
          <w:rFonts w:ascii="Source Sans Pro" w:hAnsi="Source Sans Pro"/>
          <w:i/>
          <w:sz w:val="22"/>
          <w:szCs w:val="22"/>
        </w:rPr>
        <w:t xml:space="preserve"> yang </w:t>
      </w:r>
      <w:proofErr w:type="spellStart"/>
      <w:r w:rsidRPr="005A050B">
        <w:rPr>
          <w:rFonts w:ascii="Source Sans Pro" w:hAnsi="Source Sans Pro"/>
          <w:i/>
          <w:sz w:val="22"/>
          <w:szCs w:val="22"/>
        </w:rPr>
        <w:t>diharapkan</w:t>
      </w:r>
      <w:proofErr w:type="spellEnd"/>
      <w:r w:rsidRPr="005A050B">
        <w:rPr>
          <w:rFonts w:ascii="Source Sans Pro" w:hAnsi="Source Sans Pro"/>
          <w:i/>
          <w:sz w:val="22"/>
          <w:szCs w:val="22"/>
        </w:rPr>
        <w:t>:</w:t>
      </w:r>
    </w:p>
    <w:p w14:paraId="11474267" w14:textId="77777777" w:rsidR="003642F9" w:rsidRPr="005A050B" w:rsidRDefault="00F41D52" w:rsidP="005A050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01" w:right="-83" w:hanging="360"/>
        <w:jc w:val="both"/>
        <w:rPr>
          <w:rFonts w:ascii="Source Sans Pro" w:hAnsi="Source Sans Pro"/>
          <w:i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i/>
          <w:color w:val="000000"/>
          <w:sz w:val="22"/>
          <w:szCs w:val="22"/>
        </w:rPr>
        <w:t>Ingat</w:t>
      </w:r>
      <w:proofErr w:type="spellEnd"/>
    </w:p>
    <w:p w14:paraId="75CB1360" w14:textId="77777777" w:rsidR="003642F9" w:rsidRPr="005A050B" w:rsidRDefault="00F41D52" w:rsidP="005A050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01" w:right="-83" w:hanging="360"/>
        <w:jc w:val="both"/>
        <w:rPr>
          <w:rFonts w:ascii="Source Sans Pro" w:hAnsi="Source Sans Pro"/>
          <w:i/>
          <w:color w:val="000000"/>
          <w:sz w:val="22"/>
          <w:szCs w:val="22"/>
        </w:rPr>
      </w:pPr>
      <w:r w:rsidRPr="005A050B">
        <w:rPr>
          <w:rFonts w:ascii="Source Sans Pro" w:hAnsi="Source Sans Pro"/>
          <w:i/>
          <w:color w:val="000000"/>
          <w:sz w:val="22"/>
          <w:szCs w:val="22"/>
        </w:rPr>
        <w:t xml:space="preserve">Kubus </w:t>
      </w:r>
      <w:proofErr w:type="spellStart"/>
      <w:r w:rsidRPr="005A050B">
        <w:rPr>
          <w:rFonts w:ascii="Source Sans Pro" w:hAnsi="Source Sans Pro"/>
          <w:i/>
          <w:color w:val="000000"/>
          <w:sz w:val="22"/>
          <w:szCs w:val="22"/>
        </w:rPr>
        <w:t>atau</w:t>
      </w:r>
      <w:proofErr w:type="spellEnd"/>
      <w:r w:rsidRPr="005A050B">
        <w:rPr>
          <w:rFonts w:ascii="Source Sans Pro" w:hAnsi="Source Sans Pro"/>
          <w:i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i/>
          <w:color w:val="000000"/>
          <w:sz w:val="22"/>
          <w:szCs w:val="22"/>
        </w:rPr>
        <w:t>balok</w:t>
      </w:r>
      <w:proofErr w:type="spellEnd"/>
    </w:p>
    <w:p w14:paraId="0AB33F4B" w14:textId="77777777" w:rsidR="003642F9" w:rsidRDefault="00F41D52" w:rsidP="005A050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01" w:right="-83" w:hanging="360"/>
        <w:jc w:val="both"/>
        <w:rPr>
          <w:rFonts w:ascii="Source Sans Pro" w:hAnsi="Source Sans Pro"/>
          <w:i/>
          <w:color w:val="000000"/>
          <w:sz w:val="22"/>
          <w:szCs w:val="22"/>
        </w:rPr>
      </w:pPr>
      <w:r w:rsidRPr="005A050B">
        <w:rPr>
          <w:rFonts w:ascii="Source Sans Pro" w:hAnsi="Source Sans Pro"/>
          <w:i/>
          <w:color w:val="000000"/>
          <w:sz w:val="22"/>
          <w:szCs w:val="22"/>
        </w:rPr>
        <w:t xml:space="preserve">Belum </w:t>
      </w:r>
      <w:proofErr w:type="spellStart"/>
      <w:r w:rsidRPr="005A050B">
        <w:rPr>
          <w:rFonts w:ascii="Source Sans Pro" w:hAnsi="Source Sans Pro"/>
          <w:i/>
          <w:color w:val="000000"/>
          <w:sz w:val="22"/>
          <w:szCs w:val="22"/>
        </w:rPr>
        <w:t>tahu</w:t>
      </w:r>
      <w:proofErr w:type="spellEnd"/>
    </w:p>
    <w:p w14:paraId="198FC5A3" w14:textId="77777777" w:rsidR="00F53CCA" w:rsidRPr="002F7BD3" w:rsidRDefault="00F53CCA" w:rsidP="002F7B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341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3B9DCA31" w14:textId="77777777" w:rsidR="003642F9" w:rsidRDefault="00F41D52" w:rsidP="005A050B">
      <w:pPr>
        <w:numPr>
          <w:ilvl w:val="3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mendapatkan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informasi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tentang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tujuan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pembelajaran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langkah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pembelajaran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, dan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metode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penilaian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p w14:paraId="2F629AAF" w14:textId="77777777" w:rsidR="002F7BD3" w:rsidRPr="005A050B" w:rsidRDefault="002F7BD3" w:rsidP="002F7B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74D50017" w14:textId="77777777" w:rsidR="003642F9" w:rsidRPr="002F7BD3" w:rsidRDefault="00F41D52" w:rsidP="005A050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proofErr w:type="spellStart"/>
      <w:r w:rsidRPr="002F7BD3">
        <w:rPr>
          <w:rFonts w:ascii="Source Sans Pro" w:hAnsi="Source Sans Pro"/>
          <w:b/>
          <w:color w:val="000000"/>
          <w:sz w:val="22"/>
          <w:szCs w:val="22"/>
        </w:rPr>
        <w:t>Kegiatan</w:t>
      </w:r>
      <w:proofErr w:type="spellEnd"/>
      <w:r w:rsidRPr="002F7BD3">
        <w:rPr>
          <w:rFonts w:ascii="Source Sans Pro" w:hAnsi="Source Sans Pro"/>
          <w:b/>
          <w:color w:val="000000"/>
          <w:sz w:val="22"/>
          <w:szCs w:val="22"/>
        </w:rPr>
        <w:t xml:space="preserve"> Inti (100 </w:t>
      </w:r>
      <w:proofErr w:type="spellStart"/>
      <w:r w:rsidRPr="002F7BD3">
        <w:rPr>
          <w:rFonts w:ascii="Source Sans Pro" w:hAnsi="Source Sans Pro"/>
          <w:b/>
          <w:color w:val="000000"/>
          <w:sz w:val="22"/>
          <w:szCs w:val="22"/>
        </w:rPr>
        <w:t>menit</w:t>
      </w:r>
      <w:proofErr w:type="spellEnd"/>
      <w:r w:rsidRPr="002F7BD3">
        <w:rPr>
          <w:rFonts w:ascii="Source Sans Pro" w:hAnsi="Source Sans Pro"/>
          <w:b/>
          <w:color w:val="000000"/>
          <w:sz w:val="22"/>
          <w:szCs w:val="22"/>
        </w:rPr>
        <w:t>)</w:t>
      </w:r>
    </w:p>
    <w:p w14:paraId="2A716E5D" w14:textId="77777777" w:rsidR="002F7BD3" w:rsidRDefault="00F41D52" w:rsidP="005A05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mengawali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pembelajaran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melalui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kegiatan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mendemonstrasikan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penyusunan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kubus-kubus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satuan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dalam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mika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transparan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. </w:t>
      </w:r>
    </w:p>
    <w:p w14:paraId="5CA3B0F0" w14:textId="77777777" w:rsidR="003642F9" w:rsidRDefault="00F41D52" w:rsidP="002F7B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>(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Alternatif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jika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tidak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tersedia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satuan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dapat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menggunakan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sumber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belajar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multimedia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berikut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: </w:t>
      </w:r>
      <w:hyperlink r:id="rId13">
        <w:r w:rsidRPr="005A050B">
          <w:rPr>
            <w:rFonts w:ascii="Source Sans Pro" w:hAnsi="Source Sans Pro"/>
            <w:color w:val="0563C1"/>
            <w:sz w:val="22"/>
            <w:szCs w:val="22"/>
            <w:u w:val="single"/>
          </w:rPr>
          <w:t>https://s.id/volumebangunruang</w:t>
        </w:r>
      </w:hyperlink>
      <w:r w:rsidRPr="005A050B">
        <w:rPr>
          <w:rFonts w:ascii="Source Sans Pro" w:hAnsi="Source Sans Pro"/>
          <w:color w:val="000000"/>
          <w:sz w:val="22"/>
          <w:szCs w:val="22"/>
        </w:rPr>
        <w:t>)</w:t>
      </w:r>
    </w:p>
    <w:p w14:paraId="0EC7C826" w14:textId="77777777" w:rsidR="002F7BD3" w:rsidRDefault="002F7BD3" w:rsidP="002F7B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21560EEE" w14:textId="77777777" w:rsidR="002F7BD3" w:rsidRDefault="002F7BD3" w:rsidP="002F7B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7D8791FB" w14:textId="77777777" w:rsidR="002F7BD3" w:rsidRPr="005A050B" w:rsidRDefault="002F7BD3" w:rsidP="002F7B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54F83C00" w14:textId="77777777" w:rsidR="003642F9" w:rsidRPr="005A050B" w:rsidRDefault="00F41D52" w:rsidP="005A05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95" w:hanging="360"/>
        <w:jc w:val="both"/>
        <w:rPr>
          <w:rFonts w:ascii="Source Sans Pro" w:hAnsi="Source Sans Pro"/>
          <w:color w:val="000000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lastRenderedPageBreak/>
        <w:t>Berapakah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banyaknya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satuan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dapat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diisikan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dalam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transparan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tanpa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tutup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hingga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penuh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?</w:t>
      </w:r>
    </w:p>
    <w:p w14:paraId="5222A28B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95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noProof/>
          <w:color w:val="000000"/>
          <w:sz w:val="22"/>
          <w:szCs w:val="22"/>
        </w:rPr>
        <w:drawing>
          <wp:inline distT="0" distB="0" distL="0" distR="0" wp14:anchorId="59ADBF67" wp14:editId="7994C7C1">
            <wp:extent cx="1724025" cy="1257300"/>
            <wp:effectExtent l="0" t="0" r="0" b="0"/>
            <wp:docPr id="31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257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C28078" w14:textId="77777777" w:rsidR="003642F9" w:rsidRPr="005A050B" w:rsidRDefault="00F41D52" w:rsidP="005A05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95" w:hanging="360"/>
        <w:jc w:val="both"/>
        <w:rPr>
          <w:rFonts w:ascii="Source Sans Pro" w:hAnsi="Source Sans Pro"/>
          <w:color w:val="000000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dapat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menyelesaikan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permasalahan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guru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meminta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menyimak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demonstrasi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dipergakan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guru.</w:t>
      </w:r>
    </w:p>
    <w:p w14:paraId="61C74A7E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95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noProof/>
          <w:color w:val="000000"/>
          <w:sz w:val="22"/>
          <w:szCs w:val="22"/>
        </w:rPr>
        <w:drawing>
          <wp:inline distT="0" distB="0" distL="0" distR="0" wp14:anchorId="5BC0222F" wp14:editId="74EC54A4">
            <wp:extent cx="4505325" cy="895350"/>
            <wp:effectExtent l="0" t="0" r="0" b="0"/>
            <wp:docPr id="29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895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581A7E1" w14:textId="77777777" w:rsidR="003642F9" w:rsidRPr="005A050B" w:rsidRDefault="00F41D52" w:rsidP="005A05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95" w:hanging="360"/>
        <w:jc w:val="both"/>
        <w:rPr>
          <w:rFonts w:ascii="Source Sans Pro" w:hAnsi="Source Sans Pro"/>
          <w:color w:val="000000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Setelah guru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menyiapkan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alat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peraga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dibutuhkan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satuan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diisikan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mika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transparan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sampai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penuh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dipergakan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dihadapan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membilang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satu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demi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satu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sampai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hitungan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terakhir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20.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Berarti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volume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= 20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satuan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p w14:paraId="4A122FFD" w14:textId="77777777" w:rsidR="003642F9" w:rsidRPr="005A050B" w:rsidRDefault="00F41D52" w:rsidP="005A05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membentuk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kelompok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belajar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terdiri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dari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4 orang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. </w:t>
      </w:r>
    </w:p>
    <w:p w14:paraId="36C7E12A" w14:textId="77777777" w:rsidR="003642F9" w:rsidRPr="005A050B" w:rsidRDefault="00F41D52" w:rsidP="005A05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membagikan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LKPD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melakukan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aktivitas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terdapat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di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dalamnya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. (LKPD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terlampir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)</w:t>
      </w:r>
    </w:p>
    <w:p w14:paraId="2D15E372" w14:textId="77777777" w:rsidR="003642F9" w:rsidRPr="005A050B" w:rsidRDefault="00F41D52" w:rsidP="005A050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Secara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berkelompok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diminta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memasukkan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satuan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dalam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mika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transparan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sampai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penuh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p w14:paraId="3BC3686D" w14:textId="77777777" w:rsidR="003642F9" w:rsidRPr="005A050B" w:rsidRDefault="00F41D52" w:rsidP="005A050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diminta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mendisuksikan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pertanyaan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terdapat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pada LKPD.</w:t>
      </w:r>
    </w:p>
    <w:p w14:paraId="5289F989" w14:textId="77777777" w:rsidR="003642F9" w:rsidRPr="005A050B" w:rsidRDefault="00F41D52" w:rsidP="005A050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Perwakilan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kelompok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mempresentasikan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LKPD di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depan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kelas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p w14:paraId="1236D1BE" w14:textId="77777777" w:rsidR="003642F9" w:rsidRPr="005A050B" w:rsidRDefault="00F41D52" w:rsidP="005A05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dari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kelompok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lain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dipersilakan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bertanya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kelompok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penyaji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diminta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menjawab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p w14:paraId="5C1918C0" w14:textId="77777777" w:rsidR="003642F9" w:rsidRPr="005A050B" w:rsidRDefault="00F41D52" w:rsidP="005A05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membimbing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jalannya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diskusi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memberikan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penguatan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/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motivasi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, dan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konfirmasi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dari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diskusi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p w14:paraId="49D75677" w14:textId="77777777" w:rsidR="003642F9" w:rsidRDefault="003642F9" w:rsidP="005A050B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651CEF77" w14:textId="77777777" w:rsidR="002F7BD3" w:rsidRDefault="002F7BD3" w:rsidP="005A050B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221B9913" w14:textId="77777777" w:rsidR="002F7BD3" w:rsidRDefault="002F7BD3" w:rsidP="005A050B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17CC3683" w14:textId="77777777" w:rsidR="002F7BD3" w:rsidRDefault="002F7BD3" w:rsidP="005A050B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1053F372" w14:textId="77777777" w:rsidR="002F7BD3" w:rsidRPr="005A050B" w:rsidRDefault="002F7BD3" w:rsidP="005A050B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7FAF0433" w14:textId="77777777" w:rsidR="003642F9" w:rsidRPr="005A050B" w:rsidRDefault="003642F9" w:rsidP="005A050B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784103AC" w14:textId="77777777" w:rsidR="003642F9" w:rsidRPr="002F7BD3" w:rsidRDefault="00F41D52" w:rsidP="005A050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proofErr w:type="spellStart"/>
      <w:r w:rsidRPr="002F7BD3">
        <w:rPr>
          <w:rFonts w:ascii="Source Sans Pro" w:hAnsi="Source Sans Pro"/>
          <w:b/>
          <w:color w:val="000000"/>
          <w:sz w:val="22"/>
          <w:szCs w:val="22"/>
        </w:rPr>
        <w:lastRenderedPageBreak/>
        <w:t>Kegiatan</w:t>
      </w:r>
      <w:proofErr w:type="spellEnd"/>
      <w:r w:rsidRPr="002F7BD3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Pr="002F7BD3">
        <w:rPr>
          <w:rFonts w:ascii="Source Sans Pro" w:hAnsi="Source Sans Pro"/>
          <w:b/>
          <w:color w:val="000000"/>
          <w:sz w:val="22"/>
          <w:szCs w:val="22"/>
        </w:rPr>
        <w:t>Penutup</w:t>
      </w:r>
      <w:proofErr w:type="spellEnd"/>
      <w:r w:rsidRPr="002F7BD3">
        <w:rPr>
          <w:rFonts w:ascii="Source Sans Pro" w:hAnsi="Source Sans Pro"/>
          <w:b/>
          <w:color w:val="000000"/>
          <w:sz w:val="22"/>
          <w:szCs w:val="22"/>
        </w:rPr>
        <w:t xml:space="preserve"> (30 </w:t>
      </w:r>
      <w:proofErr w:type="spellStart"/>
      <w:r w:rsidRPr="002F7BD3">
        <w:rPr>
          <w:rFonts w:ascii="Source Sans Pro" w:hAnsi="Source Sans Pro"/>
          <w:b/>
          <w:color w:val="000000"/>
          <w:sz w:val="22"/>
          <w:szCs w:val="22"/>
        </w:rPr>
        <w:t>menit</w:t>
      </w:r>
      <w:proofErr w:type="spellEnd"/>
      <w:r w:rsidRPr="002F7BD3">
        <w:rPr>
          <w:rFonts w:ascii="Source Sans Pro" w:hAnsi="Source Sans Pro"/>
          <w:b/>
          <w:color w:val="000000"/>
          <w:sz w:val="22"/>
          <w:szCs w:val="22"/>
        </w:rPr>
        <w:t>)</w:t>
      </w:r>
    </w:p>
    <w:p w14:paraId="7136D418" w14:textId="77777777" w:rsidR="003642F9" w:rsidRPr="005A050B" w:rsidRDefault="00F41D52" w:rsidP="005A05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dibimbing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guru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membuat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kesimpulan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berdasarkan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pembelajaran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p w14:paraId="5F738B3D" w14:textId="77777777" w:rsidR="003642F9" w:rsidRPr="002F7BD3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  <w:r w:rsidRPr="002F7BD3">
        <w:rPr>
          <w:rFonts w:ascii="Source Sans Pro" w:hAnsi="Source Sans Pro"/>
          <w:b/>
          <w:color w:val="000000"/>
          <w:sz w:val="22"/>
          <w:szCs w:val="22"/>
          <w:highlight w:val="yellow"/>
        </w:rPr>
        <w:t>Volume Balok:</w:t>
      </w:r>
    </w:p>
    <w:p w14:paraId="6EB17A00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Setelah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melakukan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aktivitas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terdapat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pada LKPD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diharapkan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dapat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menemukan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hubungan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antara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lebar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r w:rsidR="002F7BD3">
        <w:rPr>
          <w:rFonts w:ascii="Source Sans Pro" w:hAnsi="Source Sans Pro"/>
          <w:color w:val="000000"/>
          <w:sz w:val="22"/>
          <w:szCs w:val="22"/>
        </w:rPr>
        <w:t xml:space="preserve">dan </w:t>
      </w:r>
      <w:proofErr w:type="spellStart"/>
      <w:r w:rsidR="002F7BD3">
        <w:rPr>
          <w:rFonts w:ascii="Source Sans Pro" w:hAnsi="Source Sans Pro"/>
          <w:color w:val="000000"/>
          <w:sz w:val="22"/>
          <w:szCs w:val="22"/>
        </w:rPr>
        <w:t>tinggi</w:t>
      </w:r>
      <w:proofErr w:type="spellEnd"/>
      <w:r w:rsidR="002F7BD3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2F7BD3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="002F7BD3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2F7BD3">
        <w:rPr>
          <w:rFonts w:ascii="Source Sans Pro" w:hAnsi="Source Sans Pro"/>
          <w:color w:val="000000"/>
          <w:sz w:val="22"/>
          <w:szCs w:val="22"/>
        </w:rPr>
        <w:t>terhadap</w:t>
      </w:r>
      <w:proofErr w:type="spellEnd"/>
      <w:r w:rsidR="002F7BD3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2F7BD3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="002F7BD3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yaitu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:</w:t>
      </w:r>
    </w:p>
    <w:p w14:paraId="29A23FD9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  <w:r w:rsidRPr="005A050B">
        <w:rPr>
          <w:rFonts w:ascii="Source Sans Pro" w:hAnsi="Source Sans Pro"/>
          <w:b/>
          <w:color w:val="000000"/>
          <w:sz w:val="22"/>
          <w:szCs w:val="22"/>
        </w:rPr>
        <w:t>Volum</w:t>
      </w:r>
      <w:r w:rsidR="002F7BD3">
        <w:rPr>
          <w:rFonts w:ascii="Source Sans Pro" w:hAnsi="Source Sans Pro"/>
          <w:b/>
          <w:color w:val="000000"/>
          <w:sz w:val="22"/>
          <w:szCs w:val="22"/>
        </w:rPr>
        <w:t xml:space="preserve">e </w:t>
      </w:r>
      <w:proofErr w:type="spellStart"/>
      <w:r w:rsidR="002F7BD3">
        <w:rPr>
          <w:rFonts w:ascii="Source Sans Pro" w:hAnsi="Source Sans Pro"/>
          <w:b/>
          <w:color w:val="000000"/>
          <w:sz w:val="22"/>
          <w:szCs w:val="22"/>
        </w:rPr>
        <w:t>balok</w:t>
      </w:r>
      <w:proofErr w:type="spellEnd"/>
      <w:r w:rsidR="002F7BD3">
        <w:rPr>
          <w:rFonts w:ascii="Source Sans Pro" w:hAnsi="Source Sans Pro"/>
          <w:b/>
          <w:color w:val="000000"/>
          <w:sz w:val="22"/>
          <w:szCs w:val="22"/>
        </w:rPr>
        <w:t xml:space="preserve"> = p x l x t</w:t>
      </w:r>
    </w:p>
    <w:p w14:paraId="50782665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Apabila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p</w:t>
      </w:r>
      <w:r w:rsidR="002F7BD3">
        <w:rPr>
          <w:rFonts w:ascii="Source Sans Pro" w:hAnsi="Source Sans Pro"/>
          <w:color w:val="000000"/>
          <w:sz w:val="22"/>
          <w:szCs w:val="22"/>
        </w:rPr>
        <w:t xml:space="preserve"> </w:t>
      </w:r>
      <w:r w:rsidRPr="005A050B">
        <w:rPr>
          <w:rFonts w:ascii="Source Sans Pro" w:hAnsi="Source Sans Pro"/>
          <w:color w:val="000000"/>
          <w:sz w:val="22"/>
          <w:szCs w:val="22"/>
        </w:rPr>
        <w:t xml:space="preserve">x l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menyatakan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alas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maka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r w:rsidR="002F7BD3" w:rsidRPr="005A050B">
        <w:rPr>
          <w:rFonts w:ascii="Source Sans Pro" w:hAnsi="Source Sans Pro"/>
          <w:color w:val="000000"/>
          <w:sz w:val="22"/>
          <w:szCs w:val="22"/>
        </w:rPr>
        <w:t>volume</w:t>
      </w:r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juga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dapat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dinyatakan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sebagai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berikut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p w14:paraId="2C65E43B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>Volum</w:t>
      </w:r>
      <w:r w:rsidR="002F7BD3">
        <w:rPr>
          <w:rFonts w:ascii="Source Sans Pro" w:hAnsi="Source Sans Pro"/>
          <w:color w:val="000000"/>
          <w:sz w:val="22"/>
          <w:szCs w:val="22"/>
        </w:rPr>
        <w:t xml:space="preserve">e </w:t>
      </w:r>
      <w:proofErr w:type="spellStart"/>
      <w:r w:rsidR="002F7BD3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="002F7BD3">
        <w:rPr>
          <w:rFonts w:ascii="Source Sans Pro" w:hAnsi="Source Sans Pro"/>
          <w:color w:val="000000"/>
          <w:sz w:val="22"/>
          <w:szCs w:val="22"/>
        </w:rPr>
        <w:t xml:space="preserve"> </w:t>
      </w:r>
      <w:r w:rsidRPr="005A050B">
        <w:rPr>
          <w:rFonts w:ascii="Source Sans Pro" w:hAnsi="Source Sans Pro"/>
          <w:color w:val="000000"/>
          <w:sz w:val="22"/>
          <w:szCs w:val="22"/>
        </w:rPr>
        <w:t>= p x l x t</w:t>
      </w:r>
    </w:p>
    <w:p w14:paraId="5BF188B8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ab/>
        <w:t>= (p x l) x t</w:t>
      </w:r>
    </w:p>
    <w:p w14:paraId="5C16DA27" w14:textId="77777777" w:rsidR="003642F9" w:rsidRPr="002F7BD3" w:rsidRDefault="00F41D52" w:rsidP="002F7BD3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line="360" w:lineRule="auto"/>
        <w:ind w:left="1134"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ab/>
        <w:t xml:space="preserve">= </w:t>
      </w:r>
      <w:proofErr w:type="spellStart"/>
      <w:r w:rsidRPr="005A050B">
        <w:rPr>
          <w:rFonts w:ascii="Source Sans Pro" w:hAnsi="Source Sans Pro"/>
          <w:b/>
          <w:color w:val="000000"/>
          <w:sz w:val="22"/>
          <w:szCs w:val="22"/>
        </w:rPr>
        <w:t>luas</w:t>
      </w:r>
      <w:proofErr w:type="spellEnd"/>
      <w:r w:rsidRPr="005A050B">
        <w:rPr>
          <w:rFonts w:ascii="Source Sans Pro" w:hAnsi="Source Sans Pro"/>
          <w:b/>
          <w:color w:val="000000"/>
          <w:sz w:val="22"/>
          <w:szCs w:val="22"/>
        </w:rPr>
        <w:t xml:space="preserve"> alas x </w:t>
      </w:r>
      <w:proofErr w:type="spellStart"/>
      <w:r w:rsidRPr="005A050B">
        <w:rPr>
          <w:rFonts w:ascii="Source Sans Pro" w:hAnsi="Source Sans Pro"/>
          <w:b/>
          <w:color w:val="000000"/>
          <w:sz w:val="22"/>
          <w:szCs w:val="22"/>
        </w:rPr>
        <w:t>tinggi</w:t>
      </w:r>
      <w:proofErr w:type="spellEnd"/>
    </w:p>
    <w:p w14:paraId="73BBE5CD" w14:textId="77777777" w:rsidR="003642F9" w:rsidRPr="002F7BD3" w:rsidRDefault="00F41D52" w:rsidP="005A050B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line="360" w:lineRule="auto"/>
        <w:ind w:left="1134"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  <w:r w:rsidRPr="002F7BD3">
        <w:rPr>
          <w:rFonts w:ascii="Source Sans Pro" w:hAnsi="Source Sans Pro"/>
          <w:b/>
          <w:color w:val="000000"/>
          <w:sz w:val="22"/>
          <w:szCs w:val="22"/>
          <w:highlight w:val="yellow"/>
        </w:rPr>
        <w:t>Volume Kubus:</w:t>
      </w:r>
    </w:p>
    <w:p w14:paraId="0A6BEF4C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Pada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hakekatnya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sebuah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adalah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sebuah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semua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rusuknya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sama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atau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p = l = t,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sehingga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rumus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volum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dapat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diturunkan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dari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rumus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volum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p w14:paraId="69C7F9F8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Jika s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menyatakan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rusuk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maka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:</w:t>
      </w:r>
    </w:p>
    <w:p w14:paraId="37CD843F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line="360" w:lineRule="auto"/>
        <w:ind w:left="1134"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  <w:r w:rsidRPr="005A050B">
        <w:rPr>
          <w:rFonts w:ascii="Source Sans Pro" w:hAnsi="Source Sans Pro"/>
          <w:b/>
          <w:color w:val="000000"/>
          <w:sz w:val="22"/>
          <w:szCs w:val="22"/>
        </w:rPr>
        <w:t xml:space="preserve">Volume </w:t>
      </w:r>
      <w:proofErr w:type="spellStart"/>
      <w:r w:rsidRPr="005A050B">
        <w:rPr>
          <w:rFonts w:ascii="Source Sans Pro" w:hAnsi="Source Sans Pro"/>
          <w:b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b/>
          <w:color w:val="000000"/>
          <w:sz w:val="22"/>
          <w:szCs w:val="22"/>
        </w:rPr>
        <w:t xml:space="preserve"> = s x s x s </w:t>
      </w:r>
      <w:proofErr w:type="spellStart"/>
      <w:r w:rsidRPr="005A050B">
        <w:rPr>
          <w:rFonts w:ascii="Source Sans Pro" w:hAnsi="Source Sans Pro"/>
          <w:b/>
          <w:color w:val="000000"/>
          <w:sz w:val="22"/>
          <w:szCs w:val="22"/>
        </w:rPr>
        <w:t>atau</w:t>
      </w:r>
      <w:proofErr w:type="spellEnd"/>
      <w:r w:rsidRPr="005A050B">
        <w:rPr>
          <w:rFonts w:ascii="Source Sans Pro" w:hAnsi="Source Sans Pro"/>
          <w:b/>
          <w:color w:val="000000"/>
          <w:sz w:val="22"/>
          <w:szCs w:val="22"/>
        </w:rPr>
        <w:t xml:space="preserve"> V = s</w:t>
      </w:r>
      <w:r w:rsidRPr="005A050B">
        <w:rPr>
          <w:rFonts w:ascii="Source Sans Pro" w:hAnsi="Source Sans Pro"/>
          <w:b/>
          <w:color w:val="000000"/>
          <w:sz w:val="22"/>
          <w:szCs w:val="22"/>
          <w:vertAlign w:val="superscript"/>
        </w:rPr>
        <w:t>3</w:t>
      </w:r>
    </w:p>
    <w:p w14:paraId="625746F7" w14:textId="77777777" w:rsidR="003642F9" w:rsidRPr="005A050B" w:rsidRDefault="00F41D52" w:rsidP="005A05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memberikan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umpan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balik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terhadap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pembelajaran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p w14:paraId="494A6904" w14:textId="77777777" w:rsidR="003642F9" w:rsidRPr="005A050B" w:rsidRDefault="00F41D52" w:rsidP="005A05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mengerjakan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formatif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 (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lembar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formatif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terlampir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)</w:t>
      </w:r>
    </w:p>
    <w:p w14:paraId="46AB9EE3" w14:textId="77777777" w:rsidR="003642F9" w:rsidRPr="005A050B" w:rsidRDefault="00F41D52" w:rsidP="005A05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menginformasikan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rencana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kegiatan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pembelajaran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pertemuan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berikutnya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p w14:paraId="40FB3B8A" w14:textId="77777777" w:rsidR="003642F9" w:rsidRPr="005A050B" w:rsidRDefault="003642F9" w:rsidP="005A050B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</w:p>
    <w:p w14:paraId="0127E525" w14:textId="77777777" w:rsidR="003642F9" w:rsidRPr="005A050B" w:rsidRDefault="00F41D52" w:rsidP="005A050B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proofErr w:type="spellStart"/>
      <w:r w:rsidRPr="005A050B">
        <w:rPr>
          <w:rFonts w:ascii="Source Sans Pro" w:hAnsi="Source Sans Pro"/>
          <w:b/>
          <w:sz w:val="22"/>
          <w:szCs w:val="22"/>
        </w:rPr>
        <w:t>Refleksi</w:t>
      </w:r>
      <w:proofErr w:type="spellEnd"/>
      <w:r w:rsidRPr="005A050B">
        <w:rPr>
          <w:rFonts w:ascii="Source Sans Pro" w:hAnsi="Source Sans Pro"/>
          <w:b/>
          <w:sz w:val="22"/>
          <w:szCs w:val="22"/>
        </w:rPr>
        <w:t xml:space="preserve"> Guru</w:t>
      </w:r>
    </w:p>
    <w:p w14:paraId="728E5EE8" w14:textId="77777777" w:rsidR="003642F9" w:rsidRPr="005A050B" w:rsidRDefault="00F41D52" w:rsidP="005A05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 w:hanging="284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Apakah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tujuan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pembelajaran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tercapai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?</w:t>
      </w:r>
    </w:p>
    <w:p w14:paraId="5ADBD966" w14:textId="77777777" w:rsidR="003642F9" w:rsidRPr="005A050B" w:rsidRDefault="00F41D52" w:rsidP="005A05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 w:hanging="284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Apakah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seluruh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mengikuti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pelajaran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antusias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?</w:t>
      </w:r>
    </w:p>
    <w:p w14:paraId="3F3011D2" w14:textId="77777777" w:rsidR="003642F9" w:rsidRPr="005A050B" w:rsidRDefault="00F41D52" w:rsidP="005A05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 w:hanging="284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Kesulitan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apa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dialami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?</w:t>
      </w:r>
    </w:p>
    <w:p w14:paraId="3228711E" w14:textId="77777777" w:rsidR="003642F9" w:rsidRPr="005A050B" w:rsidRDefault="00F41D52" w:rsidP="005A05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 w:hanging="284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Apa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langkah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perlu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dilakukan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memperbaiki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proses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belajar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?</w:t>
      </w:r>
    </w:p>
    <w:p w14:paraId="54885ED8" w14:textId="77777777" w:rsidR="003642F9" w:rsidRPr="005A050B" w:rsidRDefault="003642F9" w:rsidP="005A050B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</w:p>
    <w:p w14:paraId="0EAB613C" w14:textId="77777777" w:rsidR="003642F9" w:rsidRPr="005A050B" w:rsidRDefault="00F41D52" w:rsidP="005A050B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proofErr w:type="spellStart"/>
      <w:r w:rsidRPr="005A050B">
        <w:rPr>
          <w:rFonts w:ascii="Source Sans Pro" w:hAnsi="Source Sans Pro"/>
          <w:b/>
          <w:sz w:val="22"/>
          <w:szCs w:val="22"/>
        </w:rPr>
        <w:t>Refleksi</w:t>
      </w:r>
      <w:proofErr w:type="spellEnd"/>
      <w:r w:rsidRPr="005A050B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b/>
          <w:sz w:val="22"/>
          <w:szCs w:val="22"/>
        </w:rPr>
        <w:t>untuk</w:t>
      </w:r>
      <w:proofErr w:type="spellEnd"/>
      <w:r w:rsidRPr="005A050B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b/>
          <w:sz w:val="22"/>
          <w:szCs w:val="22"/>
        </w:rPr>
        <w:t>Peserta</w:t>
      </w:r>
      <w:proofErr w:type="spellEnd"/>
      <w:r w:rsidRPr="005A050B">
        <w:rPr>
          <w:rFonts w:ascii="Source Sans Pro" w:hAnsi="Source Sans Pro"/>
          <w:b/>
          <w:sz w:val="22"/>
          <w:szCs w:val="22"/>
        </w:rPr>
        <w:t xml:space="preserve"> Didik</w:t>
      </w:r>
    </w:p>
    <w:p w14:paraId="5FBDE953" w14:textId="77777777" w:rsidR="003642F9" w:rsidRPr="005A050B" w:rsidRDefault="00F41D52" w:rsidP="005A05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 w:hanging="284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Bagian mana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menurutmu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paling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sulit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dari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pelajaran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ini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?</w:t>
      </w:r>
    </w:p>
    <w:p w14:paraId="13AD0DA4" w14:textId="77777777" w:rsidR="003642F9" w:rsidRPr="005A050B" w:rsidRDefault="00F41D52" w:rsidP="005A05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 w:hanging="284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Apa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kamu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lakukan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mempebaiki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belajarmu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?</w:t>
      </w:r>
    </w:p>
    <w:p w14:paraId="70F1030C" w14:textId="77777777" w:rsidR="005A050B" w:rsidRDefault="00F41D52" w:rsidP="002F7BD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 w:hanging="284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Jika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kamu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diminta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memberikan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bintang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1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sampai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5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bintang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kamu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berikan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pada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usaha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kamu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lakukan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?</w:t>
      </w:r>
    </w:p>
    <w:p w14:paraId="690EE595" w14:textId="77777777" w:rsidR="002F7BD3" w:rsidRPr="002F7BD3" w:rsidRDefault="002F7BD3" w:rsidP="002F7B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7B8A79A4" w14:textId="77777777" w:rsidR="003642F9" w:rsidRPr="005A050B" w:rsidRDefault="00F41D52" w:rsidP="005A050B">
      <w:pPr>
        <w:spacing w:line="360" w:lineRule="auto"/>
        <w:rPr>
          <w:rFonts w:ascii="Source Sans Pro" w:hAnsi="Source Sans Pro"/>
          <w:sz w:val="22"/>
          <w:szCs w:val="22"/>
        </w:rPr>
      </w:pPr>
      <w:r w:rsidRPr="005A050B">
        <w:rPr>
          <w:rFonts w:ascii="Source Sans Pro" w:hAnsi="Source Sans Pro"/>
          <w:b/>
          <w:sz w:val="22"/>
          <w:szCs w:val="22"/>
        </w:rPr>
        <w:lastRenderedPageBreak/>
        <w:t xml:space="preserve">Lampiran Lembar </w:t>
      </w:r>
      <w:proofErr w:type="spellStart"/>
      <w:r w:rsidRPr="005A050B">
        <w:rPr>
          <w:rFonts w:ascii="Source Sans Pro" w:hAnsi="Source Sans Pro"/>
          <w:b/>
          <w:sz w:val="22"/>
          <w:szCs w:val="22"/>
        </w:rPr>
        <w:t>Kerja</w:t>
      </w:r>
      <w:proofErr w:type="spellEnd"/>
      <w:r w:rsidRPr="005A050B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b/>
          <w:sz w:val="22"/>
          <w:szCs w:val="22"/>
        </w:rPr>
        <w:t>Peserta</w:t>
      </w:r>
      <w:proofErr w:type="spellEnd"/>
      <w:r w:rsidRPr="005A050B">
        <w:rPr>
          <w:rFonts w:ascii="Source Sans Pro" w:hAnsi="Source Sans Pro"/>
          <w:b/>
          <w:sz w:val="22"/>
          <w:szCs w:val="22"/>
        </w:rPr>
        <w:t xml:space="preserve"> Didik</w:t>
      </w:r>
    </w:p>
    <w:tbl>
      <w:tblPr>
        <w:tblStyle w:val="a2"/>
        <w:tblW w:w="9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4"/>
        <w:gridCol w:w="275"/>
        <w:gridCol w:w="2162"/>
        <w:gridCol w:w="1567"/>
        <w:gridCol w:w="275"/>
        <w:gridCol w:w="2740"/>
        <w:gridCol w:w="18"/>
      </w:tblGrid>
      <w:tr w:rsidR="003642F9" w:rsidRPr="005A050B" w14:paraId="57B9F24F" w14:textId="77777777">
        <w:tc>
          <w:tcPr>
            <w:tcW w:w="2094" w:type="dxa"/>
            <w:shd w:val="clear" w:color="auto" w:fill="CCFFFF"/>
          </w:tcPr>
          <w:p w14:paraId="0A6973BB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Domain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Konten</w:t>
            </w:r>
            <w:proofErr w:type="spellEnd"/>
          </w:p>
        </w:tc>
        <w:tc>
          <w:tcPr>
            <w:tcW w:w="275" w:type="dxa"/>
            <w:shd w:val="clear" w:color="auto" w:fill="CCFFFF"/>
          </w:tcPr>
          <w:p w14:paraId="0A8976D2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6762" w:type="dxa"/>
            <w:gridSpan w:val="5"/>
            <w:shd w:val="clear" w:color="auto" w:fill="CCFFFF"/>
          </w:tcPr>
          <w:p w14:paraId="56A01E5E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Geometri</w:t>
            </w:r>
            <w:proofErr w:type="spellEnd"/>
          </w:p>
        </w:tc>
      </w:tr>
      <w:tr w:rsidR="003642F9" w:rsidRPr="005A050B" w14:paraId="2381A6DD" w14:textId="77777777">
        <w:tc>
          <w:tcPr>
            <w:tcW w:w="2094" w:type="dxa"/>
            <w:shd w:val="clear" w:color="auto" w:fill="CCFFFF"/>
          </w:tcPr>
          <w:p w14:paraId="1391ABB3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Tujuan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275" w:type="dxa"/>
            <w:shd w:val="clear" w:color="auto" w:fill="CCFFFF"/>
          </w:tcPr>
          <w:p w14:paraId="5674B430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6762" w:type="dxa"/>
            <w:gridSpan w:val="5"/>
            <w:shd w:val="clear" w:color="auto" w:fill="CCFFFF"/>
          </w:tcPr>
          <w:p w14:paraId="56317E30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Melalui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kegiatan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eksplorasi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dapat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menemukan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volum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balok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tepat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43C2CEBB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menggunakan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rumus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dapat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menghitung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volume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balok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tepat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</w:p>
        </w:tc>
      </w:tr>
      <w:tr w:rsidR="003642F9" w:rsidRPr="005A050B" w14:paraId="6F9C842D" w14:textId="77777777">
        <w:trPr>
          <w:gridAfter w:val="1"/>
          <w:wAfter w:w="18" w:type="dxa"/>
        </w:trPr>
        <w:tc>
          <w:tcPr>
            <w:tcW w:w="2094" w:type="dxa"/>
          </w:tcPr>
          <w:p w14:paraId="3FEB3856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Nama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Kelompok</w:t>
            </w:r>
            <w:proofErr w:type="spellEnd"/>
          </w:p>
          <w:p w14:paraId="3DDD2318" w14:textId="77777777" w:rsidR="003642F9" w:rsidRPr="005A050B" w:rsidRDefault="003642F9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275" w:type="dxa"/>
          </w:tcPr>
          <w:p w14:paraId="6798201D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162" w:type="dxa"/>
          </w:tcPr>
          <w:p w14:paraId="5214F4EA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567" w:type="dxa"/>
          </w:tcPr>
          <w:p w14:paraId="0904A2EE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Hari/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Tanggal</w:t>
            </w:r>
            <w:proofErr w:type="spellEnd"/>
          </w:p>
        </w:tc>
        <w:tc>
          <w:tcPr>
            <w:tcW w:w="275" w:type="dxa"/>
          </w:tcPr>
          <w:p w14:paraId="11EB49D9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740" w:type="dxa"/>
          </w:tcPr>
          <w:p w14:paraId="0A7CC4F4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</w:tr>
      <w:tr w:rsidR="003642F9" w:rsidRPr="005A050B" w14:paraId="5AF1D087" w14:textId="77777777">
        <w:trPr>
          <w:gridAfter w:val="1"/>
          <w:wAfter w:w="18" w:type="dxa"/>
          <w:trHeight w:val="898"/>
        </w:trPr>
        <w:tc>
          <w:tcPr>
            <w:tcW w:w="2094" w:type="dxa"/>
          </w:tcPr>
          <w:p w14:paraId="6287B3BF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Anggota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Kelompok</w:t>
            </w:r>
            <w:proofErr w:type="spellEnd"/>
          </w:p>
        </w:tc>
        <w:tc>
          <w:tcPr>
            <w:tcW w:w="275" w:type="dxa"/>
          </w:tcPr>
          <w:p w14:paraId="0B079AE7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162" w:type="dxa"/>
          </w:tcPr>
          <w:p w14:paraId="3DCE54B4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  <w:p w14:paraId="2F944D7E" w14:textId="77777777" w:rsidR="003642F9" w:rsidRPr="005A050B" w:rsidRDefault="003642F9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676D94EA" w14:textId="77777777" w:rsidR="003642F9" w:rsidRPr="005A050B" w:rsidRDefault="003642F9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71F6D369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Nilai</w:t>
            </w:r>
          </w:p>
        </w:tc>
        <w:tc>
          <w:tcPr>
            <w:tcW w:w="275" w:type="dxa"/>
          </w:tcPr>
          <w:p w14:paraId="25194D65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740" w:type="dxa"/>
          </w:tcPr>
          <w:p w14:paraId="56BAE50C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</w:tr>
    </w:tbl>
    <w:p w14:paraId="09D9BCB6" w14:textId="77777777" w:rsidR="003642F9" w:rsidRPr="005A050B" w:rsidRDefault="003642F9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9"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</w:p>
    <w:p w14:paraId="01295AA7" w14:textId="77777777" w:rsidR="003642F9" w:rsidRPr="005A050B" w:rsidRDefault="00F41D52" w:rsidP="004B160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  <w:r w:rsidRPr="005A050B">
        <w:rPr>
          <w:rFonts w:ascii="Source Sans Pro" w:hAnsi="Source Sans Pro"/>
          <w:b/>
          <w:color w:val="000000"/>
          <w:sz w:val="22"/>
          <w:szCs w:val="22"/>
        </w:rPr>
        <w:t>Alat dan Bahan:</w:t>
      </w:r>
    </w:p>
    <w:p w14:paraId="2A87658D" w14:textId="77777777" w:rsidR="003642F9" w:rsidRPr="005A050B" w:rsidRDefault="00F41D52" w:rsidP="005A050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600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Kubus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satuan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(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terbuat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dari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kayu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atau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karton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)</w:t>
      </w:r>
    </w:p>
    <w:p w14:paraId="274FA47F" w14:textId="77777777" w:rsidR="003642F9" w:rsidRPr="005A050B" w:rsidRDefault="00F41D52" w:rsidP="005A050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600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Mika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transparan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dibuat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menjadi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kotak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mika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transparan</w:t>
      </w:r>
      <w:proofErr w:type="spellEnd"/>
    </w:p>
    <w:p w14:paraId="35666C0C" w14:textId="77777777" w:rsidR="003642F9" w:rsidRPr="005A050B" w:rsidRDefault="00F41D52" w:rsidP="005A050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60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Selotip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/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solasi</w:t>
      </w:r>
      <w:proofErr w:type="spellEnd"/>
    </w:p>
    <w:p w14:paraId="354BEAA1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600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noProof/>
          <w:color w:val="000000"/>
          <w:sz w:val="22"/>
          <w:szCs w:val="22"/>
        </w:rPr>
        <w:drawing>
          <wp:inline distT="0" distB="0" distL="0" distR="0" wp14:anchorId="2978032D" wp14:editId="7C1EA8E4">
            <wp:extent cx="1765300" cy="1111250"/>
            <wp:effectExtent l="0" t="0" r="0" b="0"/>
            <wp:docPr id="30" name="image18.png" descr="Jual Alat Peraga Matematika Model Volume Kubus dan Balok - Kota Bandung -  Griya Pendidikan | Tokopedi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 descr="Jual Alat Peraga Matematika Model Volume Kubus dan Balok - Kota Bandung -  Griya Pendidikan | Tokopedia"/>
                    <pic:cNvPicPr preferRelativeResize="0"/>
                  </pic:nvPicPr>
                  <pic:blipFill>
                    <a:blip r:embed="rId8"/>
                    <a:srcRect l="3665" t="14000" r="3666" b="27665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111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C74F19D" w14:textId="77777777" w:rsidR="003642F9" w:rsidRPr="005A050B" w:rsidRDefault="003642F9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9"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</w:p>
    <w:p w14:paraId="6D65E6AE" w14:textId="77777777" w:rsidR="003642F9" w:rsidRPr="005A050B" w:rsidRDefault="00F41D52" w:rsidP="004B160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  <w:r w:rsidRPr="005A050B">
        <w:rPr>
          <w:rFonts w:ascii="Source Sans Pro" w:hAnsi="Source Sans Pro"/>
          <w:b/>
          <w:color w:val="000000"/>
          <w:sz w:val="22"/>
          <w:szCs w:val="22"/>
        </w:rPr>
        <w:t xml:space="preserve">Langkah </w:t>
      </w:r>
      <w:proofErr w:type="spellStart"/>
      <w:r w:rsidRPr="005A050B">
        <w:rPr>
          <w:rFonts w:ascii="Source Sans Pro" w:hAnsi="Source Sans Pro"/>
          <w:b/>
          <w:color w:val="000000"/>
          <w:sz w:val="22"/>
          <w:szCs w:val="22"/>
        </w:rPr>
        <w:t>Kerja</w:t>
      </w:r>
      <w:proofErr w:type="spellEnd"/>
    </w:p>
    <w:p w14:paraId="794F8875" w14:textId="77777777" w:rsidR="003642F9" w:rsidRPr="005A050B" w:rsidRDefault="00F41D52" w:rsidP="005A050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Ambil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sebuah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kotak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mika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tr</w:t>
      </w:r>
      <w:r w:rsidR="002F7BD3">
        <w:rPr>
          <w:rFonts w:ascii="Source Sans Pro" w:hAnsi="Source Sans Pro"/>
          <w:color w:val="000000"/>
          <w:sz w:val="22"/>
          <w:szCs w:val="22"/>
        </w:rPr>
        <w:t>ansparan</w:t>
      </w:r>
      <w:proofErr w:type="spellEnd"/>
      <w:r w:rsidR="002F7BD3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="002F7BD3">
        <w:rPr>
          <w:rFonts w:ascii="Source Sans Pro" w:hAnsi="Source Sans Pro"/>
          <w:color w:val="000000"/>
          <w:sz w:val="22"/>
          <w:szCs w:val="22"/>
        </w:rPr>
        <w:t>telah</w:t>
      </w:r>
      <w:proofErr w:type="spellEnd"/>
      <w:r w:rsidR="002F7BD3">
        <w:rPr>
          <w:rFonts w:ascii="Source Sans Pro" w:hAnsi="Source Sans Pro"/>
          <w:color w:val="000000"/>
          <w:sz w:val="22"/>
          <w:szCs w:val="22"/>
        </w:rPr>
        <w:t xml:space="preserve"> kalian </w:t>
      </w:r>
      <w:proofErr w:type="spellStart"/>
      <w:r w:rsidR="002F7BD3">
        <w:rPr>
          <w:rFonts w:ascii="Source Sans Pro" w:hAnsi="Source Sans Pro"/>
          <w:color w:val="000000"/>
          <w:sz w:val="22"/>
          <w:szCs w:val="22"/>
        </w:rPr>
        <w:t>buat</w:t>
      </w:r>
      <w:proofErr w:type="spellEnd"/>
      <w:r w:rsidR="002F7BD3">
        <w:rPr>
          <w:rFonts w:ascii="Source Sans Pro" w:hAnsi="Source Sans Pro"/>
          <w:color w:val="000000"/>
          <w:sz w:val="22"/>
          <w:szCs w:val="22"/>
        </w:rPr>
        <w:t>/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disediakan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p w14:paraId="7B32FC64" w14:textId="77777777" w:rsidR="003642F9" w:rsidRPr="005A050B" w:rsidRDefault="00F41D52" w:rsidP="005A050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Masukkan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satuan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dalam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kotak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mika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transparan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sampai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penuh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p w14:paraId="6E098D53" w14:textId="77777777" w:rsidR="003642F9" w:rsidRPr="005A050B" w:rsidRDefault="00F41D52" w:rsidP="005A050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Hitung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jumlah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satuan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pada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sisi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lebar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tingginya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p w14:paraId="7F7F92DF" w14:textId="77777777" w:rsidR="003642F9" w:rsidRPr="005A050B" w:rsidRDefault="002F7BD3" w:rsidP="005A05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83" w:right="-83" w:hanging="284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>
        <w:rPr>
          <w:rFonts w:ascii="Source Sans Pro" w:hAnsi="Source Sans Pro"/>
          <w:color w:val="000000"/>
          <w:sz w:val="22"/>
          <w:szCs w:val="22"/>
        </w:rPr>
        <w:t xml:space="preserve"> = </w:t>
      </w:r>
      <w:r w:rsidR="00F41D52" w:rsidRPr="005A050B">
        <w:rPr>
          <w:rFonts w:ascii="Source Sans Pro" w:hAnsi="Source Sans Pro"/>
          <w:color w:val="000000"/>
          <w:sz w:val="22"/>
          <w:szCs w:val="22"/>
        </w:rPr>
        <w:t xml:space="preserve">…. Kubus </w:t>
      </w:r>
      <w:proofErr w:type="spellStart"/>
      <w:r w:rsidR="00F41D52" w:rsidRPr="005A050B">
        <w:rPr>
          <w:rFonts w:ascii="Source Sans Pro" w:hAnsi="Source Sans Pro"/>
          <w:color w:val="000000"/>
          <w:sz w:val="22"/>
          <w:szCs w:val="22"/>
        </w:rPr>
        <w:t>satuan</w:t>
      </w:r>
      <w:proofErr w:type="spellEnd"/>
    </w:p>
    <w:p w14:paraId="5C32809A" w14:textId="77777777" w:rsidR="003642F9" w:rsidRPr="005A050B" w:rsidRDefault="00F41D52" w:rsidP="005A05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83" w:right="-83" w:hanging="284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lebar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     </w:t>
      </w:r>
      <w:r w:rsidR="002F7BD3">
        <w:rPr>
          <w:rFonts w:ascii="Source Sans Pro" w:hAnsi="Source Sans Pro"/>
          <w:color w:val="000000"/>
          <w:sz w:val="22"/>
          <w:szCs w:val="22"/>
        </w:rPr>
        <w:t xml:space="preserve"> = </w:t>
      </w:r>
      <w:r w:rsidRPr="005A050B">
        <w:rPr>
          <w:rFonts w:ascii="Source Sans Pro" w:hAnsi="Source Sans Pro"/>
          <w:color w:val="000000"/>
          <w:sz w:val="22"/>
          <w:szCs w:val="22"/>
        </w:rPr>
        <w:t xml:space="preserve">…. Kubus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satuan</w:t>
      </w:r>
      <w:proofErr w:type="spellEnd"/>
    </w:p>
    <w:p w14:paraId="187C7D13" w14:textId="77777777" w:rsidR="003642F9" w:rsidRPr="005A050B" w:rsidRDefault="00F41D52" w:rsidP="005A05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83" w:right="-83" w:hanging="284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tinggi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    </w:t>
      </w:r>
      <w:r w:rsidR="002F7BD3">
        <w:rPr>
          <w:rFonts w:ascii="Source Sans Pro" w:hAnsi="Source Sans Pro"/>
          <w:color w:val="000000"/>
          <w:sz w:val="22"/>
          <w:szCs w:val="22"/>
        </w:rPr>
        <w:t xml:space="preserve"> = </w:t>
      </w:r>
      <w:r w:rsidRPr="005A050B">
        <w:rPr>
          <w:rFonts w:ascii="Source Sans Pro" w:hAnsi="Source Sans Pro"/>
          <w:color w:val="000000"/>
          <w:sz w:val="22"/>
          <w:szCs w:val="22"/>
        </w:rPr>
        <w:t xml:space="preserve">…. Kubus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satuan</w:t>
      </w:r>
      <w:proofErr w:type="spellEnd"/>
    </w:p>
    <w:p w14:paraId="7AD6EF4E" w14:textId="77777777" w:rsidR="003642F9" w:rsidRDefault="00F41D52" w:rsidP="005A050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Selanjutnya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silakan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isikan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jawabanmu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pada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bagian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bertitik-titik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di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bawah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ini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setelah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itu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amatilah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isian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pada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tiap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kolom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p w14:paraId="22A78663" w14:textId="77777777" w:rsidR="002F7BD3" w:rsidRDefault="002F7BD3" w:rsidP="002F7B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FDB51F8" w14:textId="77777777" w:rsidR="002F7BD3" w:rsidRPr="005A050B" w:rsidRDefault="002F7BD3" w:rsidP="002F7B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tbl>
      <w:tblPr>
        <w:tblStyle w:val="a3"/>
        <w:tblW w:w="8474" w:type="dxa"/>
        <w:tblInd w:w="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803"/>
        <w:gridCol w:w="1276"/>
        <w:gridCol w:w="1276"/>
        <w:gridCol w:w="1276"/>
        <w:gridCol w:w="1276"/>
      </w:tblGrid>
      <w:tr w:rsidR="003642F9" w:rsidRPr="005A050B" w14:paraId="4D6262C1" w14:textId="77777777">
        <w:tc>
          <w:tcPr>
            <w:tcW w:w="567" w:type="dxa"/>
          </w:tcPr>
          <w:p w14:paraId="6BE44DF0" w14:textId="77777777" w:rsidR="003642F9" w:rsidRPr="005A050B" w:rsidRDefault="00F41D52" w:rsidP="005A050B">
            <w:pPr>
              <w:spacing w:line="360" w:lineRule="auto"/>
              <w:ind w:right="-83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lastRenderedPageBreak/>
              <w:t>No</w:t>
            </w:r>
          </w:p>
        </w:tc>
        <w:tc>
          <w:tcPr>
            <w:tcW w:w="2803" w:type="dxa"/>
          </w:tcPr>
          <w:p w14:paraId="308EEEE4" w14:textId="77777777" w:rsidR="003642F9" w:rsidRPr="005A050B" w:rsidRDefault="00F41D52" w:rsidP="005A050B">
            <w:pPr>
              <w:spacing w:line="360" w:lineRule="auto"/>
              <w:ind w:right="-83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 xml:space="preserve">Gambar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Bangun</w:t>
            </w:r>
            <w:proofErr w:type="spellEnd"/>
          </w:p>
        </w:tc>
        <w:tc>
          <w:tcPr>
            <w:tcW w:w="1276" w:type="dxa"/>
          </w:tcPr>
          <w:p w14:paraId="766F80A9" w14:textId="77777777" w:rsidR="003642F9" w:rsidRPr="005A050B" w:rsidRDefault="00F41D52" w:rsidP="005A050B">
            <w:pPr>
              <w:spacing w:line="360" w:lineRule="auto"/>
              <w:ind w:right="-83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volum</w:t>
            </w:r>
            <w:proofErr w:type="spellEnd"/>
          </w:p>
        </w:tc>
        <w:tc>
          <w:tcPr>
            <w:tcW w:w="1276" w:type="dxa"/>
          </w:tcPr>
          <w:p w14:paraId="2EA7B973" w14:textId="77777777" w:rsidR="003642F9" w:rsidRPr="005A050B" w:rsidRDefault="00F41D52" w:rsidP="005A050B">
            <w:pPr>
              <w:spacing w:line="360" w:lineRule="auto"/>
              <w:ind w:right="-83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panjang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14:paraId="73823389" w14:textId="77777777" w:rsidR="003642F9" w:rsidRPr="005A050B" w:rsidRDefault="00F41D52" w:rsidP="005A050B">
            <w:pPr>
              <w:spacing w:line="360" w:lineRule="auto"/>
              <w:ind w:right="-83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lebar</w:t>
            </w:r>
            <w:proofErr w:type="spellEnd"/>
          </w:p>
        </w:tc>
        <w:tc>
          <w:tcPr>
            <w:tcW w:w="1276" w:type="dxa"/>
          </w:tcPr>
          <w:p w14:paraId="650008E7" w14:textId="77777777" w:rsidR="003642F9" w:rsidRPr="005A050B" w:rsidRDefault="00F41D52" w:rsidP="005A050B">
            <w:pPr>
              <w:spacing w:line="360" w:lineRule="auto"/>
              <w:ind w:right="-83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tinggi</w:t>
            </w:r>
            <w:proofErr w:type="spellEnd"/>
          </w:p>
        </w:tc>
      </w:tr>
      <w:tr w:rsidR="003642F9" w:rsidRPr="005A050B" w14:paraId="3C07AAFC" w14:textId="77777777">
        <w:tc>
          <w:tcPr>
            <w:tcW w:w="567" w:type="dxa"/>
            <w:vAlign w:val="center"/>
          </w:tcPr>
          <w:p w14:paraId="527361F9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1.</w:t>
            </w:r>
          </w:p>
        </w:tc>
        <w:tc>
          <w:tcPr>
            <w:tcW w:w="2803" w:type="dxa"/>
            <w:vAlign w:val="center"/>
          </w:tcPr>
          <w:p w14:paraId="2F8281D2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noProof/>
                <w:sz w:val="22"/>
                <w:szCs w:val="22"/>
              </w:rPr>
              <w:drawing>
                <wp:inline distT="0" distB="0" distL="0" distR="0" wp14:anchorId="3F4220F9" wp14:editId="66F7CAE5">
                  <wp:extent cx="800100" cy="400050"/>
                  <wp:effectExtent l="0" t="0" r="0" b="0"/>
                  <wp:docPr id="32" name="image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4000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3CBB3280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14:paraId="748D30D6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14:paraId="679787DD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3B440885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1</w:t>
            </w:r>
          </w:p>
        </w:tc>
      </w:tr>
      <w:tr w:rsidR="003642F9" w:rsidRPr="005A050B" w14:paraId="66B45CFE" w14:textId="77777777">
        <w:tc>
          <w:tcPr>
            <w:tcW w:w="567" w:type="dxa"/>
            <w:vAlign w:val="center"/>
          </w:tcPr>
          <w:p w14:paraId="0D376921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2.</w:t>
            </w:r>
          </w:p>
        </w:tc>
        <w:tc>
          <w:tcPr>
            <w:tcW w:w="2803" w:type="dxa"/>
            <w:vAlign w:val="center"/>
          </w:tcPr>
          <w:p w14:paraId="21C8D9D4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noProof/>
                <w:sz w:val="22"/>
                <w:szCs w:val="22"/>
              </w:rPr>
              <w:drawing>
                <wp:inline distT="0" distB="0" distL="0" distR="0" wp14:anchorId="4B2F963F" wp14:editId="7BA3CDAB">
                  <wp:extent cx="942975" cy="514350"/>
                  <wp:effectExtent l="0" t="0" r="0" b="0"/>
                  <wp:docPr id="33" name="image2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png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5143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31594E64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14:paraId="4A212AE5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14:paraId="7577617D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  <w:tc>
          <w:tcPr>
            <w:tcW w:w="1276" w:type="dxa"/>
            <w:vAlign w:val="center"/>
          </w:tcPr>
          <w:p w14:paraId="7FE3F17E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</w:tr>
      <w:tr w:rsidR="003642F9" w:rsidRPr="005A050B" w14:paraId="1BAB60BB" w14:textId="77777777">
        <w:tc>
          <w:tcPr>
            <w:tcW w:w="567" w:type="dxa"/>
            <w:vAlign w:val="center"/>
          </w:tcPr>
          <w:p w14:paraId="30605D9B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3.</w:t>
            </w:r>
          </w:p>
        </w:tc>
        <w:tc>
          <w:tcPr>
            <w:tcW w:w="2803" w:type="dxa"/>
            <w:vAlign w:val="center"/>
          </w:tcPr>
          <w:p w14:paraId="7BF3DB45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noProof/>
                <w:sz w:val="22"/>
                <w:szCs w:val="22"/>
              </w:rPr>
              <w:drawing>
                <wp:inline distT="0" distB="0" distL="0" distR="0" wp14:anchorId="561610B5" wp14:editId="278BC5B3">
                  <wp:extent cx="933450" cy="561975"/>
                  <wp:effectExtent l="0" t="0" r="0" b="0"/>
                  <wp:docPr id="34" name="image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5619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552FEFB5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14:paraId="2B0BE685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  <w:tc>
          <w:tcPr>
            <w:tcW w:w="1276" w:type="dxa"/>
            <w:vAlign w:val="center"/>
          </w:tcPr>
          <w:p w14:paraId="02974826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  <w:tc>
          <w:tcPr>
            <w:tcW w:w="1276" w:type="dxa"/>
            <w:vAlign w:val="center"/>
          </w:tcPr>
          <w:p w14:paraId="00B78664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</w:tr>
      <w:tr w:rsidR="003642F9" w:rsidRPr="005A050B" w14:paraId="7ED77DC8" w14:textId="77777777">
        <w:tc>
          <w:tcPr>
            <w:tcW w:w="567" w:type="dxa"/>
            <w:vAlign w:val="center"/>
          </w:tcPr>
          <w:p w14:paraId="18AAAB77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4.</w:t>
            </w:r>
          </w:p>
        </w:tc>
        <w:tc>
          <w:tcPr>
            <w:tcW w:w="2803" w:type="dxa"/>
            <w:vAlign w:val="center"/>
          </w:tcPr>
          <w:p w14:paraId="6680AA24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noProof/>
                <w:sz w:val="22"/>
                <w:szCs w:val="22"/>
              </w:rPr>
              <w:drawing>
                <wp:inline distT="0" distB="0" distL="0" distR="0" wp14:anchorId="382C249E" wp14:editId="10858AE8">
                  <wp:extent cx="923925" cy="704850"/>
                  <wp:effectExtent l="0" t="0" r="0" b="0"/>
                  <wp:docPr id="35" name="image2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png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7048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710C0838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  <w:tc>
          <w:tcPr>
            <w:tcW w:w="1276" w:type="dxa"/>
            <w:vAlign w:val="center"/>
          </w:tcPr>
          <w:p w14:paraId="75A44C78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  <w:tc>
          <w:tcPr>
            <w:tcW w:w="1276" w:type="dxa"/>
            <w:vAlign w:val="center"/>
          </w:tcPr>
          <w:p w14:paraId="3B1688D0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  <w:tc>
          <w:tcPr>
            <w:tcW w:w="1276" w:type="dxa"/>
            <w:vAlign w:val="center"/>
          </w:tcPr>
          <w:p w14:paraId="6A8B58B8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</w:tr>
      <w:tr w:rsidR="003642F9" w:rsidRPr="005A050B" w14:paraId="1A16FCE9" w14:textId="77777777">
        <w:tc>
          <w:tcPr>
            <w:tcW w:w="567" w:type="dxa"/>
          </w:tcPr>
          <w:p w14:paraId="2C0153EC" w14:textId="77777777" w:rsidR="003642F9" w:rsidRPr="005A050B" w:rsidRDefault="00F41D52" w:rsidP="005A050B">
            <w:pPr>
              <w:spacing w:line="360" w:lineRule="auto"/>
              <w:ind w:right="-83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5.</w:t>
            </w:r>
          </w:p>
        </w:tc>
        <w:tc>
          <w:tcPr>
            <w:tcW w:w="2803" w:type="dxa"/>
            <w:vAlign w:val="center"/>
          </w:tcPr>
          <w:p w14:paraId="49FD5EB9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noProof/>
                <w:sz w:val="22"/>
                <w:szCs w:val="22"/>
              </w:rPr>
              <w:drawing>
                <wp:anchor distT="0" distB="0" distL="114300" distR="114300" simplePos="0" relativeHeight="251675648" behindDoc="0" locked="0" layoutInCell="1" allowOverlap="1" wp14:anchorId="6E2EA106" wp14:editId="0DE44C9B">
                  <wp:simplePos x="0" y="0"/>
                  <wp:positionH relativeFrom="column">
                    <wp:posOffset>525145</wp:posOffset>
                  </wp:positionH>
                  <wp:positionV relativeFrom="paragraph">
                    <wp:posOffset>24130</wp:posOffset>
                  </wp:positionV>
                  <wp:extent cx="647700" cy="676275"/>
                  <wp:effectExtent l="0" t="0" r="0" b="9525"/>
                  <wp:wrapSquare wrapText="bothSides"/>
                  <wp:docPr id="36" name="image2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/>
                          <pic:cNvPicPr preferRelativeResize="0"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676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vAlign w:val="center"/>
          </w:tcPr>
          <w:p w14:paraId="1827BED1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  <w:tc>
          <w:tcPr>
            <w:tcW w:w="1276" w:type="dxa"/>
            <w:vAlign w:val="center"/>
          </w:tcPr>
          <w:p w14:paraId="47D02913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  <w:tc>
          <w:tcPr>
            <w:tcW w:w="1276" w:type="dxa"/>
            <w:vAlign w:val="center"/>
          </w:tcPr>
          <w:p w14:paraId="17C48CE1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  <w:tc>
          <w:tcPr>
            <w:tcW w:w="1276" w:type="dxa"/>
            <w:vAlign w:val="center"/>
          </w:tcPr>
          <w:p w14:paraId="6A5D5872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</w:tr>
      <w:tr w:rsidR="003642F9" w:rsidRPr="005A050B" w14:paraId="7FD5FDAF" w14:textId="77777777">
        <w:tc>
          <w:tcPr>
            <w:tcW w:w="567" w:type="dxa"/>
          </w:tcPr>
          <w:p w14:paraId="7EF134E8" w14:textId="77777777" w:rsidR="003642F9" w:rsidRPr="005A050B" w:rsidRDefault="00F41D52" w:rsidP="005A050B">
            <w:pPr>
              <w:spacing w:line="360" w:lineRule="auto"/>
              <w:ind w:right="-83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6.</w:t>
            </w:r>
          </w:p>
        </w:tc>
        <w:tc>
          <w:tcPr>
            <w:tcW w:w="2803" w:type="dxa"/>
            <w:vAlign w:val="center"/>
          </w:tcPr>
          <w:p w14:paraId="0687A651" w14:textId="77777777" w:rsidR="002F7BD3" w:rsidRDefault="002F7BD3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noProof/>
                <w:sz w:val="22"/>
                <w:szCs w:val="22"/>
              </w:rPr>
              <w:drawing>
                <wp:anchor distT="0" distB="0" distL="114300" distR="114300" simplePos="0" relativeHeight="251674624" behindDoc="0" locked="0" layoutInCell="1" allowOverlap="1" wp14:anchorId="0A5B9FAB" wp14:editId="78090FED">
                  <wp:simplePos x="0" y="0"/>
                  <wp:positionH relativeFrom="column">
                    <wp:posOffset>498475</wp:posOffset>
                  </wp:positionH>
                  <wp:positionV relativeFrom="paragraph">
                    <wp:posOffset>8890</wp:posOffset>
                  </wp:positionV>
                  <wp:extent cx="685800" cy="609600"/>
                  <wp:effectExtent l="0" t="0" r="0" b="0"/>
                  <wp:wrapSquare wrapText="bothSides"/>
                  <wp:docPr id="37" name="image2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/>
                          <pic:cNvPicPr preferRelativeResize="0"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609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D04129F" w14:textId="77777777" w:rsidR="003642F9" w:rsidRPr="005A050B" w:rsidRDefault="003642F9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04B2325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  <w:tc>
          <w:tcPr>
            <w:tcW w:w="1276" w:type="dxa"/>
            <w:vAlign w:val="center"/>
          </w:tcPr>
          <w:p w14:paraId="1D9023ED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  <w:tc>
          <w:tcPr>
            <w:tcW w:w="1276" w:type="dxa"/>
            <w:vAlign w:val="center"/>
          </w:tcPr>
          <w:p w14:paraId="3DBEFAA3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  <w:tc>
          <w:tcPr>
            <w:tcW w:w="1276" w:type="dxa"/>
            <w:vAlign w:val="center"/>
          </w:tcPr>
          <w:p w14:paraId="62A21A40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</w:tr>
    </w:tbl>
    <w:p w14:paraId="4F722D1E" w14:textId="77777777" w:rsidR="003642F9" w:rsidRPr="005A050B" w:rsidRDefault="003642F9" w:rsidP="005A050B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6A39AC31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Dari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kegiatan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pengisian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tabel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di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atas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dapatkah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kalian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menghubungkan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antara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volume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lebar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tinggi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?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Apa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dapat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kamu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simpulkan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?</w:t>
      </w:r>
    </w:p>
    <w:p w14:paraId="418FBAE7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noProof/>
          <w:color w:val="000000"/>
          <w:sz w:val="22"/>
          <w:szCs w:val="22"/>
        </w:rPr>
        <w:drawing>
          <wp:inline distT="0" distB="0" distL="0" distR="0" wp14:anchorId="0EB4E8C4" wp14:editId="4D526FCF">
            <wp:extent cx="1974087" cy="1040697"/>
            <wp:effectExtent l="0" t="0" r="0" b="0"/>
            <wp:docPr id="38" name="image2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.jp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4087" cy="104069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02075C" w14:textId="77777777" w:rsidR="002F7BD3" w:rsidRDefault="002F7BD3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62E12D49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>Kesimpulan:</w:t>
      </w:r>
    </w:p>
    <w:p w14:paraId="739333B1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6E983269" wp14:editId="5FD2DAA8">
                <wp:simplePos x="0" y="0"/>
                <wp:positionH relativeFrom="column">
                  <wp:posOffset>850900</wp:posOffset>
                </wp:positionH>
                <wp:positionV relativeFrom="paragraph">
                  <wp:posOffset>0</wp:posOffset>
                </wp:positionV>
                <wp:extent cx="4029075" cy="733425"/>
                <wp:effectExtent l="0" t="0" r="0" b="0"/>
                <wp:wrapNone/>
                <wp:docPr id="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36225" y="3418050"/>
                          <a:ext cx="4019550" cy="723900"/>
                        </a:xfrm>
                        <a:prstGeom prst="frame">
                          <a:avLst>
                            <a:gd name="adj1" fmla="val 12500"/>
                          </a:avLst>
                        </a:prstGeom>
                        <a:gradFill>
                          <a:gsLst>
                            <a:gs pos="0">
                              <a:srgbClr val="A6B6DE"/>
                            </a:gs>
                            <a:gs pos="50000">
                              <a:srgbClr val="98AAD9"/>
                            </a:gs>
                            <a:gs pos="100000">
                              <a:srgbClr val="859CD7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07689AA" w14:textId="77777777" w:rsidR="00E866A8" w:rsidRDefault="00E866A8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 xml:space="preserve">Volume </w:t>
                            </w:r>
                            <w:proofErr w:type="spellStart"/>
                            <w:r w:rsidR="002F7BD3">
                              <w:rPr>
                                <w:b/>
                                <w:color w:val="000000"/>
                              </w:rPr>
                              <w:t>balok</w:t>
                            </w:r>
                            <w:proofErr w:type="spellEnd"/>
                            <w:r w:rsidR="002F7BD3">
                              <w:rPr>
                                <w:b/>
                                <w:color w:val="000000"/>
                              </w:rPr>
                              <w:t xml:space="preserve"> = … x …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x …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1" o:spid="_x0000_s1026" style="position:absolute;left:0;text-align:left;margin-left:67pt;margin-top:0;width:317.25pt;height:57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19550,7239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" adj="-11796480,,5400" path="m,l4019550,r,723900l,723900,,xm90488,90488r,542925l3929063,633413r,-542925l90488,90488xe" fillcolor="#a6b6de" strokecolor="#4f81bd [3204]">
                <v:fill color2="#859cd7" colors="0 #a6b6de;.5 #98aad9;1 #859cd7" focus="100%" type="gradient">
                  <o:fill v:ext="view" type="gradientUnscaled"/>
                </v:fill>
                <v:stroke startarrowwidth="narrow" startarrowlength="short" endarrowwidth="narrow" endarrowlength="short" joinstyle="miter"/>
                <v:formulas/>
                <v:path arrowok="t" o:connecttype="custom" o:connectlocs="0,0;4019550,0;4019550,723900;0,723900;0,0;90488,90488;90488,633413;3929063,633413;3929063,90488;90488,90488" o:connectangles="0,0,0,0,0,0,0,0,0,0" textboxrect="0,0,4019550,723900"/>
                <v:textbox inset="2.53958mm,1.2694mm,2.53958mm,1.2694mm">
                  <w:txbxContent>
                    <w:p w:rsidR="00E866A8" w:rsidRDefault="00E866A8">
                      <w:pPr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</w:rPr>
                        <w:t xml:space="preserve">Volume </w:t>
                      </w:r>
                      <w:r w:rsidR="002F7BD3">
                        <w:rPr>
                          <w:b/>
                          <w:color w:val="000000"/>
                        </w:rPr>
                        <w:t xml:space="preserve">balok = … x … </w:t>
                      </w:r>
                      <w:r>
                        <w:rPr>
                          <w:b/>
                          <w:color w:val="000000"/>
                        </w:rPr>
                        <w:t>x …</w:t>
                      </w:r>
                    </w:p>
                  </w:txbxContent>
                </v:textbox>
              </v:shape>
            </w:pict>
          </mc:Fallback>
        </mc:AlternateContent>
      </w:r>
    </w:p>
    <w:p w14:paraId="7132F5E6" w14:textId="77777777" w:rsidR="003642F9" w:rsidRPr="005A050B" w:rsidRDefault="003642F9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4B106846" w14:textId="77777777" w:rsidR="003642F9" w:rsidRPr="005A050B" w:rsidRDefault="003642F9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4F7D18AD" w14:textId="77777777" w:rsidR="005A050B" w:rsidRPr="005A050B" w:rsidRDefault="005A050B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D28771F" w14:textId="77777777" w:rsidR="003642F9" w:rsidRDefault="00F41D52" w:rsidP="005A050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Silakan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ambil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benda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kalian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bawa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(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kardus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bekas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kotak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kemasan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obat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/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makanan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/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minuman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dll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)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menggunakan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penggaris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ukurlah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rusuk-rusuknya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hitung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volumnya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mengisi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tabel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berikut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p w14:paraId="646EA4AB" w14:textId="77777777" w:rsidR="002F7BD3" w:rsidRPr="005A050B" w:rsidRDefault="002F7BD3" w:rsidP="002F7B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tbl>
      <w:tblPr>
        <w:tblStyle w:val="a4"/>
        <w:tblW w:w="8477" w:type="dxa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7"/>
        <w:gridCol w:w="1793"/>
        <w:gridCol w:w="1404"/>
        <w:gridCol w:w="4683"/>
      </w:tblGrid>
      <w:tr w:rsidR="003642F9" w:rsidRPr="005A050B" w14:paraId="582BA89C" w14:textId="77777777" w:rsidTr="002F7BD3">
        <w:tc>
          <w:tcPr>
            <w:tcW w:w="597" w:type="dxa"/>
            <w:vAlign w:val="center"/>
          </w:tcPr>
          <w:p w14:paraId="03B02E1C" w14:textId="77777777" w:rsidR="003642F9" w:rsidRPr="005A050B" w:rsidRDefault="00F41D52" w:rsidP="002F7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lastRenderedPageBreak/>
              <w:t>No</w:t>
            </w:r>
          </w:p>
        </w:tc>
        <w:tc>
          <w:tcPr>
            <w:tcW w:w="1793" w:type="dxa"/>
            <w:vAlign w:val="center"/>
          </w:tcPr>
          <w:p w14:paraId="18E59090" w14:textId="77777777" w:rsidR="003642F9" w:rsidRPr="005A050B" w:rsidRDefault="00F41D52" w:rsidP="002F7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Nama Benda</w:t>
            </w:r>
          </w:p>
        </w:tc>
        <w:tc>
          <w:tcPr>
            <w:tcW w:w="1404" w:type="dxa"/>
            <w:vAlign w:val="center"/>
          </w:tcPr>
          <w:p w14:paraId="39E7941E" w14:textId="77777777" w:rsidR="003642F9" w:rsidRPr="005A050B" w:rsidRDefault="00F41D52" w:rsidP="002F7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-65"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Pengukuran</w:t>
            </w:r>
            <w:proofErr w:type="spellEnd"/>
          </w:p>
        </w:tc>
        <w:tc>
          <w:tcPr>
            <w:tcW w:w="4683" w:type="dxa"/>
            <w:vAlign w:val="center"/>
          </w:tcPr>
          <w:p w14:paraId="042A1865" w14:textId="77777777" w:rsidR="002F7BD3" w:rsidRDefault="002F7BD3" w:rsidP="002F7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Hasil </w:t>
            </w: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Pengukuran</w:t>
            </w:r>
            <w:proofErr w:type="spellEnd"/>
            <w:r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</w:p>
          <w:p w14:paraId="5DF697D5" w14:textId="77777777" w:rsidR="003642F9" w:rsidRPr="005A050B" w:rsidRDefault="002F7BD3" w:rsidP="002F7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>
              <w:rPr>
                <w:rFonts w:ascii="Source Sans Pro" w:hAnsi="Source Sans Pro"/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B</w:t>
            </w:r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ulatkan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satuan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terdekat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)</w:t>
            </w:r>
          </w:p>
        </w:tc>
      </w:tr>
      <w:tr w:rsidR="003642F9" w:rsidRPr="005A050B" w14:paraId="5235AE5E" w14:textId="77777777" w:rsidTr="006A331B">
        <w:tc>
          <w:tcPr>
            <w:tcW w:w="597" w:type="dxa"/>
            <w:vMerge w:val="restart"/>
            <w:vAlign w:val="center"/>
          </w:tcPr>
          <w:p w14:paraId="1DF04789" w14:textId="77777777" w:rsidR="003642F9" w:rsidRPr="005A050B" w:rsidRDefault="00F41D52" w:rsidP="002F7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793" w:type="dxa"/>
            <w:vMerge w:val="restart"/>
            <w:vAlign w:val="center"/>
          </w:tcPr>
          <w:p w14:paraId="25F50499" w14:textId="77777777" w:rsidR="003642F9" w:rsidRPr="005A050B" w:rsidRDefault="00F41D52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………………….</w:t>
            </w:r>
          </w:p>
        </w:tc>
        <w:tc>
          <w:tcPr>
            <w:tcW w:w="1404" w:type="dxa"/>
            <w:vAlign w:val="center"/>
          </w:tcPr>
          <w:p w14:paraId="43BE3367" w14:textId="77777777" w:rsidR="003642F9" w:rsidRPr="005A050B" w:rsidRDefault="00F41D52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Panjang</w:t>
            </w:r>
          </w:p>
        </w:tc>
        <w:tc>
          <w:tcPr>
            <w:tcW w:w="4683" w:type="dxa"/>
            <w:vAlign w:val="center"/>
          </w:tcPr>
          <w:p w14:paraId="72C6DDBE" w14:textId="77777777" w:rsidR="003642F9" w:rsidRPr="005A050B" w:rsidRDefault="00F41D52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3642F9" w:rsidRPr="005A050B" w14:paraId="29257CE3" w14:textId="77777777" w:rsidTr="006A331B">
        <w:tc>
          <w:tcPr>
            <w:tcW w:w="597" w:type="dxa"/>
            <w:vMerge/>
            <w:vAlign w:val="center"/>
          </w:tcPr>
          <w:p w14:paraId="706F3F29" w14:textId="77777777" w:rsidR="003642F9" w:rsidRPr="005A050B" w:rsidRDefault="003642F9" w:rsidP="002F7B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vMerge/>
            <w:vAlign w:val="center"/>
          </w:tcPr>
          <w:p w14:paraId="76D70120" w14:textId="77777777" w:rsidR="003642F9" w:rsidRPr="005A050B" w:rsidRDefault="003642F9" w:rsidP="006A3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14:paraId="315324EF" w14:textId="77777777" w:rsidR="003642F9" w:rsidRPr="005A050B" w:rsidRDefault="00F41D52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Lebar</w:t>
            </w:r>
          </w:p>
        </w:tc>
        <w:tc>
          <w:tcPr>
            <w:tcW w:w="4683" w:type="dxa"/>
            <w:vAlign w:val="center"/>
          </w:tcPr>
          <w:p w14:paraId="5DBCA57C" w14:textId="77777777" w:rsidR="003642F9" w:rsidRPr="005A050B" w:rsidRDefault="00F41D52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3642F9" w:rsidRPr="005A050B" w14:paraId="2941931A" w14:textId="77777777" w:rsidTr="006A331B">
        <w:tc>
          <w:tcPr>
            <w:tcW w:w="597" w:type="dxa"/>
            <w:vMerge/>
            <w:vAlign w:val="center"/>
          </w:tcPr>
          <w:p w14:paraId="1E34C717" w14:textId="77777777" w:rsidR="003642F9" w:rsidRPr="005A050B" w:rsidRDefault="003642F9" w:rsidP="002F7B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vMerge/>
            <w:vAlign w:val="center"/>
          </w:tcPr>
          <w:p w14:paraId="69C680CA" w14:textId="77777777" w:rsidR="003642F9" w:rsidRPr="005A050B" w:rsidRDefault="003642F9" w:rsidP="006A3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14:paraId="7F47B180" w14:textId="77777777" w:rsidR="003642F9" w:rsidRPr="005A050B" w:rsidRDefault="00F41D52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Tinggi</w:t>
            </w:r>
          </w:p>
        </w:tc>
        <w:tc>
          <w:tcPr>
            <w:tcW w:w="4683" w:type="dxa"/>
            <w:vAlign w:val="center"/>
          </w:tcPr>
          <w:p w14:paraId="7C717FD2" w14:textId="77777777" w:rsidR="003642F9" w:rsidRPr="005A050B" w:rsidRDefault="00F41D52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3642F9" w:rsidRPr="005A050B" w14:paraId="2EB9023C" w14:textId="77777777" w:rsidTr="006A331B">
        <w:tc>
          <w:tcPr>
            <w:tcW w:w="597" w:type="dxa"/>
            <w:vMerge/>
            <w:vAlign w:val="center"/>
          </w:tcPr>
          <w:p w14:paraId="53B51101" w14:textId="77777777" w:rsidR="003642F9" w:rsidRPr="005A050B" w:rsidRDefault="003642F9" w:rsidP="002F7B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vMerge/>
            <w:vAlign w:val="center"/>
          </w:tcPr>
          <w:p w14:paraId="645A34EB" w14:textId="77777777" w:rsidR="003642F9" w:rsidRPr="005A050B" w:rsidRDefault="003642F9" w:rsidP="006A3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14:paraId="73AD083D" w14:textId="77777777" w:rsidR="003642F9" w:rsidRPr="005A050B" w:rsidRDefault="00F41D52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Volume</w:t>
            </w:r>
          </w:p>
        </w:tc>
        <w:tc>
          <w:tcPr>
            <w:tcW w:w="4683" w:type="dxa"/>
            <w:vAlign w:val="center"/>
          </w:tcPr>
          <w:p w14:paraId="50220971" w14:textId="77777777" w:rsidR="003642F9" w:rsidRPr="005A050B" w:rsidRDefault="003642F9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44D10280" w14:textId="77777777" w:rsidR="003642F9" w:rsidRPr="005A050B" w:rsidRDefault="003642F9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2159C929" w14:textId="77777777" w:rsidR="003642F9" w:rsidRPr="005A050B" w:rsidRDefault="003642F9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0C86E983" w14:textId="77777777" w:rsidR="003642F9" w:rsidRPr="005A050B" w:rsidRDefault="003642F9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  <w:tr w:rsidR="003642F9" w:rsidRPr="005A050B" w14:paraId="125B4F6B" w14:textId="77777777" w:rsidTr="006A331B">
        <w:tc>
          <w:tcPr>
            <w:tcW w:w="597" w:type="dxa"/>
            <w:vMerge w:val="restart"/>
            <w:vAlign w:val="center"/>
          </w:tcPr>
          <w:p w14:paraId="0A9781C1" w14:textId="77777777" w:rsidR="003642F9" w:rsidRPr="005A050B" w:rsidRDefault="00F41D52" w:rsidP="002F7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793" w:type="dxa"/>
            <w:vMerge w:val="restart"/>
            <w:vAlign w:val="center"/>
          </w:tcPr>
          <w:p w14:paraId="7159874D" w14:textId="77777777" w:rsidR="003642F9" w:rsidRPr="005A050B" w:rsidRDefault="00F41D52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…………………..</w:t>
            </w:r>
          </w:p>
        </w:tc>
        <w:tc>
          <w:tcPr>
            <w:tcW w:w="1404" w:type="dxa"/>
            <w:vAlign w:val="center"/>
          </w:tcPr>
          <w:p w14:paraId="12A88C09" w14:textId="77777777" w:rsidR="003642F9" w:rsidRPr="005A050B" w:rsidRDefault="00F41D52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Panjang</w:t>
            </w:r>
          </w:p>
        </w:tc>
        <w:tc>
          <w:tcPr>
            <w:tcW w:w="4683" w:type="dxa"/>
            <w:vAlign w:val="center"/>
          </w:tcPr>
          <w:p w14:paraId="671100DF" w14:textId="77777777" w:rsidR="003642F9" w:rsidRPr="005A050B" w:rsidRDefault="00F41D52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3642F9" w:rsidRPr="005A050B" w14:paraId="68EC8480" w14:textId="77777777" w:rsidTr="006A331B">
        <w:tc>
          <w:tcPr>
            <w:tcW w:w="597" w:type="dxa"/>
            <w:vMerge/>
          </w:tcPr>
          <w:p w14:paraId="54027EA2" w14:textId="77777777" w:rsidR="003642F9" w:rsidRPr="005A050B" w:rsidRDefault="003642F9" w:rsidP="005A05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vMerge/>
            <w:vAlign w:val="center"/>
          </w:tcPr>
          <w:p w14:paraId="7EC0E09E" w14:textId="77777777" w:rsidR="003642F9" w:rsidRPr="005A050B" w:rsidRDefault="003642F9" w:rsidP="006A3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14:paraId="48761073" w14:textId="77777777" w:rsidR="003642F9" w:rsidRPr="005A050B" w:rsidRDefault="00F41D52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Lebar</w:t>
            </w:r>
          </w:p>
        </w:tc>
        <w:tc>
          <w:tcPr>
            <w:tcW w:w="4683" w:type="dxa"/>
            <w:vAlign w:val="center"/>
          </w:tcPr>
          <w:p w14:paraId="7461D9C6" w14:textId="77777777" w:rsidR="003642F9" w:rsidRPr="005A050B" w:rsidRDefault="00F41D52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3642F9" w:rsidRPr="005A050B" w14:paraId="503A3C45" w14:textId="77777777" w:rsidTr="006A331B">
        <w:trPr>
          <w:trHeight w:val="70"/>
        </w:trPr>
        <w:tc>
          <w:tcPr>
            <w:tcW w:w="597" w:type="dxa"/>
            <w:vMerge/>
          </w:tcPr>
          <w:p w14:paraId="54A42134" w14:textId="77777777" w:rsidR="003642F9" w:rsidRPr="005A050B" w:rsidRDefault="003642F9" w:rsidP="005A05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vMerge/>
            <w:vAlign w:val="center"/>
          </w:tcPr>
          <w:p w14:paraId="379AA7A6" w14:textId="77777777" w:rsidR="003642F9" w:rsidRPr="005A050B" w:rsidRDefault="003642F9" w:rsidP="006A3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14:paraId="431E6A64" w14:textId="77777777" w:rsidR="003642F9" w:rsidRPr="005A050B" w:rsidRDefault="00F41D52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Tinggi</w:t>
            </w:r>
          </w:p>
        </w:tc>
        <w:tc>
          <w:tcPr>
            <w:tcW w:w="4683" w:type="dxa"/>
            <w:vAlign w:val="center"/>
          </w:tcPr>
          <w:p w14:paraId="00E44511" w14:textId="77777777" w:rsidR="003642F9" w:rsidRPr="005A050B" w:rsidRDefault="00F41D52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3642F9" w:rsidRPr="005A050B" w14:paraId="06861414" w14:textId="77777777" w:rsidTr="006A331B">
        <w:trPr>
          <w:trHeight w:val="70"/>
        </w:trPr>
        <w:tc>
          <w:tcPr>
            <w:tcW w:w="597" w:type="dxa"/>
            <w:vMerge/>
          </w:tcPr>
          <w:p w14:paraId="65270B84" w14:textId="77777777" w:rsidR="003642F9" w:rsidRPr="005A050B" w:rsidRDefault="003642F9" w:rsidP="005A05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vMerge/>
            <w:vAlign w:val="center"/>
          </w:tcPr>
          <w:p w14:paraId="25F1B433" w14:textId="77777777" w:rsidR="003642F9" w:rsidRPr="005A050B" w:rsidRDefault="003642F9" w:rsidP="006A3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14:paraId="449ADBEC" w14:textId="77777777" w:rsidR="003642F9" w:rsidRPr="005A050B" w:rsidRDefault="00F41D52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Volume</w:t>
            </w:r>
          </w:p>
        </w:tc>
        <w:tc>
          <w:tcPr>
            <w:tcW w:w="4683" w:type="dxa"/>
            <w:vAlign w:val="center"/>
          </w:tcPr>
          <w:p w14:paraId="03F3CCF2" w14:textId="77777777" w:rsidR="003642F9" w:rsidRPr="005A050B" w:rsidRDefault="003642F9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3B0A1C15" w14:textId="77777777" w:rsidR="003642F9" w:rsidRPr="005A050B" w:rsidRDefault="003642F9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0DE42600" w14:textId="77777777" w:rsidR="003642F9" w:rsidRPr="005A050B" w:rsidRDefault="003642F9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049295B6" w14:textId="77777777" w:rsidR="003642F9" w:rsidRPr="005A050B" w:rsidRDefault="003642F9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</w:tbl>
    <w:p w14:paraId="60BCF624" w14:textId="77777777" w:rsidR="003642F9" w:rsidRPr="005A050B" w:rsidRDefault="003642F9" w:rsidP="006A331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4C3BA9BB" w14:textId="77777777" w:rsidR="003642F9" w:rsidRPr="005A050B" w:rsidRDefault="00F41D52" w:rsidP="005A050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Dina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mengemas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kubus-kubus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kecil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berukuran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rusuk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1 cm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dalam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besar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berukuran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rusuk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5 cm.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Hitunglah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:</w:t>
      </w:r>
    </w:p>
    <w:p w14:paraId="27EB3EEE" w14:textId="77777777" w:rsidR="003642F9" w:rsidRPr="005A050B" w:rsidRDefault="006A331B" w:rsidP="005A050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371B4A41" wp14:editId="2CFC76AE">
                <wp:simplePos x="0" y="0"/>
                <wp:positionH relativeFrom="margin">
                  <wp:align>right</wp:align>
                </wp:positionH>
                <wp:positionV relativeFrom="paragraph">
                  <wp:posOffset>266065</wp:posOffset>
                </wp:positionV>
                <wp:extent cx="3771900" cy="1143000"/>
                <wp:effectExtent l="0" t="0" r="19050" b="1905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1143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CBE5819" w14:textId="77777777" w:rsidR="00E866A8" w:rsidRDefault="00E866A8">
                            <w:pPr>
                              <w:spacing w:line="360" w:lineRule="auto"/>
                              <w:ind w:left="425" w:right="-83"/>
                              <w:jc w:val="right"/>
                              <w:textDirection w:val="btLr"/>
                            </w:pPr>
                          </w:p>
                          <w:p w14:paraId="2D46C1C7" w14:textId="77777777" w:rsidR="00E866A8" w:rsidRDefault="00E866A8">
                            <w:pPr>
                              <w:spacing w:line="360" w:lineRule="auto"/>
                              <w:ind w:left="425" w:right="-83"/>
                              <w:textDirection w:val="btLr"/>
                            </w:pPr>
                          </w:p>
                          <w:p w14:paraId="0E84AB2A" w14:textId="77777777" w:rsidR="00E866A8" w:rsidRDefault="00E866A8">
                            <w:pPr>
                              <w:spacing w:line="360" w:lineRule="auto"/>
                              <w:ind w:left="425" w:right="-83"/>
                              <w:textDirection w:val="btLr"/>
                            </w:pPr>
                          </w:p>
                          <w:p w14:paraId="12A722C2" w14:textId="77777777" w:rsidR="00E866A8" w:rsidRDefault="00E866A8">
                            <w:pPr>
                              <w:spacing w:line="275" w:lineRule="auto"/>
                              <w:ind w:right="-83"/>
                              <w:textDirection w:val="btLr"/>
                            </w:pPr>
                          </w:p>
                          <w:p w14:paraId="30ED1E4E" w14:textId="77777777" w:rsidR="00E866A8" w:rsidRDefault="00E866A8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F89C72" id="Rectangle: Rounded Corners 2" o:spid="_x0000_s1027" style="position:absolute;left:0;text-align:left;margin-left:245.8pt;margin-top:20.95pt;width:297pt;height:90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" fillcolor="white [3201]" strokecolor="black [3200]" strokeweight="1pt">
                <v:stroke startarrowwidth="narrow" startarrowlength="short" endarrowwidth="narrow" endarrowlength="short" joinstyle="miter"/>
                <v:textbox inset="2.53958mm,1.2694mm,2.53958mm,1.2694mm">
                  <w:txbxContent>
                    <w:p w:rsidR="00E866A8" w:rsidRDefault="00E866A8">
                      <w:pPr>
                        <w:spacing w:line="360" w:lineRule="auto"/>
                        <w:ind w:left="425" w:right="-83"/>
                        <w:jc w:val="right"/>
                        <w:textDirection w:val="btLr"/>
                      </w:pPr>
                    </w:p>
                    <w:p w:rsidR="00E866A8" w:rsidRDefault="00E866A8">
                      <w:pPr>
                        <w:spacing w:line="360" w:lineRule="auto"/>
                        <w:ind w:left="425" w:right="-83"/>
                        <w:textDirection w:val="btLr"/>
                      </w:pPr>
                    </w:p>
                    <w:p w:rsidR="00E866A8" w:rsidRDefault="00E866A8">
                      <w:pPr>
                        <w:spacing w:line="360" w:lineRule="auto"/>
                        <w:ind w:left="425" w:right="-83"/>
                        <w:textDirection w:val="btLr"/>
                      </w:pPr>
                    </w:p>
                    <w:p w:rsidR="00E866A8" w:rsidRDefault="00E866A8">
                      <w:pPr>
                        <w:spacing w:line="275" w:lineRule="auto"/>
                        <w:ind w:right="-83"/>
                        <w:textDirection w:val="btLr"/>
                      </w:pPr>
                    </w:p>
                    <w:p w:rsidR="00E866A8" w:rsidRDefault="00E866A8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proofErr w:type="spellStart"/>
      <w:r w:rsidR="00F41D52" w:rsidRPr="005A050B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="00F41D52"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F41D52" w:rsidRPr="005A050B">
        <w:rPr>
          <w:rFonts w:ascii="Source Sans Pro" w:hAnsi="Source Sans Pro"/>
          <w:color w:val="000000"/>
          <w:sz w:val="22"/>
          <w:szCs w:val="22"/>
        </w:rPr>
        <w:t>banyak</w:t>
      </w:r>
      <w:proofErr w:type="spellEnd"/>
      <w:r w:rsidR="00F41D52"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F41D52"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="00F41D52" w:rsidRPr="005A050B">
        <w:rPr>
          <w:rFonts w:ascii="Source Sans Pro" w:hAnsi="Source Sans Pro"/>
          <w:color w:val="000000"/>
          <w:sz w:val="22"/>
          <w:szCs w:val="22"/>
        </w:rPr>
        <w:t xml:space="preserve"> pada baris </w:t>
      </w:r>
      <w:proofErr w:type="spellStart"/>
      <w:r w:rsidR="00F41D52" w:rsidRPr="005A050B">
        <w:rPr>
          <w:rFonts w:ascii="Source Sans Pro" w:hAnsi="Source Sans Pro"/>
          <w:color w:val="000000"/>
          <w:sz w:val="22"/>
          <w:szCs w:val="22"/>
        </w:rPr>
        <w:t>pertama</w:t>
      </w:r>
      <w:proofErr w:type="spellEnd"/>
      <w:r w:rsidR="00F41D52" w:rsidRPr="005A050B">
        <w:rPr>
          <w:rFonts w:ascii="Source Sans Pro" w:hAnsi="Source Sans Pro"/>
          <w:color w:val="000000"/>
          <w:sz w:val="22"/>
          <w:szCs w:val="22"/>
        </w:rPr>
        <w:t>?</w:t>
      </w:r>
    </w:p>
    <w:p w14:paraId="06D9FBB1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9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noProof/>
          <w:color w:val="000000"/>
          <w:sz w:val="22"/>
          <w:szCs w:val="22"/>
        </w:rPr>
        <w:drawing>
          <wp:inline distT="0" distB="0" distL="0" distR="0" wp14:anchorId="6C61CD98" wp14:editId="7F193EFE">
            <wp:extent cx="1371600" cy="1251083"/>
            <wp:effectExtent l="0" t="0" r="0" b="0"/>
            <wp:docPr id="39" name="image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7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510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39976DC" w14:textId="77777777" w:rsidR="003642F9" w:rsidRPr="005A050B" w:rsidRDefault="003642F9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9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6171D3A6" w14:textId="77777777" w:rsidR="003642F9" w:rsidRPr="005A050B" w:rsidRDefault="00F41D52" w:rsidP="005A050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banyak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jika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besar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terisi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sampai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penuh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?</w:t>
      </w:r>
    </w:p>
    <w:p w14:paraId="66D17FB6" w14:textId="77777777" w:rsidR="003642F9" w:rsidRPr="005A050B" w:rsidRDefault="006A331B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9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0692A35E" wp14:editId="429201D3">
                <wp:simplePos x="0" y="0"/>
                <wp:positionH relativeFrom="margin">
                  <wp:align>right</wp:align>
                </wp:positionH>
                <wp:positionV relativeFrom="paragraph">
                  <wp:posOffset>51435</wp:posOffset>
                </wp:positionV>
                <wp:extent cx="3524250" cy="1143000"/>
                <wp:effectExtent l="0" t="0" r="19050" b="1905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1143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198ADDB" w14:textId="77777777" w:rsidR="00E866A8" w:rsidRDefault="00E866A8">
                            <w:pPr>
                              <w:spacing w:line="360" w:lineRule="auto"/>
                              <w:ind w:left="425" w:right="-83"/>
                              <w:jc w:val="right"/>
                              <w:textDirection w:val="btLr"/>
                            </w:pPr>
                          </w:p>
                          <w:p w14:paraId="095296E9" w14:textId="77777777" w:rsidR="00E866A8" w:rsidRDefault="00E866A8">
                            <w:pPr>
                              <w:spacing w:line="360" w:lineRule="auto"/>
                              <w:ind w:left="425" w:right="-83"/>
                              <w:textDirection w:val="btLr"/>
                            </w:pPr>
                          </w:p>
                          <w:p w14:paraId="40740EEF" w14:textId="77777777" w:rsidR="00E866A8" w:rsidRDefault="00E866A8">
                            <w:pPr>
                              <w:spacing w:line="360" w:lineRule="auto"/>
                              <w:ind w:left="425" w:right="-83"/>
                              <w:textDirection w:val="btLr"/>
                            </w:pPr>
                          </w:p>
                          <w:p w14:paraId="3F6DB9B2" w14:textId="77777777" w:rsidR="00E866A8" w:rsidRDefault="00E866A8">
                            <w:pPr>
                              <w:spacing w:line="275" w:lineRule="auto"/>
                              <w:ind w:right="-83"/>
                              <w:textDirection w:val="btLr"/>
                            </w:pPr>
                          </w:p>
                          <w:p w14:paraId="6F79B774" w14:textId="77777777" w:rsidR="00E866A8" w:rsidRDefault="00E866A8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14D003" id="Rectangle: Rounded Corners 3" o:spid="_x0000_s1028" style="position:absolute;left:0;text-align:left;margin-left:226.3pt;margin-top:4.05pt;width:277.5pt;height:90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" fillcolor="white [3201]" strokecolor="black [3200]" strokeweight="1pt">
                <v:stroke startarrowwidth="narrow" startarrowlength="short" endarrowwidth="narrow" endarrowlength="short" joinstyle="miter"/>
                <v:textbox inset="2.53958mm,1.2694mm,2.53958mm,1.2694mm">
                  <w:txbxContent>
                    <w:p w:rsidR="00E866A8" w:rsidRDefault="00E866A8">
                      <w:pPr>
                        <w:spacing w:line="360" w:lineRule="auto"/>
                        <w:ind w:left="425" w:right="-83"/>
                        <w:jc w:val="right"/>
                        <w:textDirection w:val="btLr"/>
                      </w:pPr>
                    </w:p>
                    <w:p w:rsidR="00E866A8" w:rsidRDefault="00E866A8">
                      <w:pPr>
                        <w:spacing w:line="360" w:lineRule="auto"/>
                        <w:ind w:left="425" w:right="-83"/>
                        <w:textDirection w:val="btLr"/>
                      </w:pPr>
                    </w:p>
                    <w:p w:rsidR="00E866A8" w:rsidRDefault="00E866A8">
                      <w:pPr>
                        <w:spacing w:line="360" w:lineRule="auto"/>
                        <w:ind w:left="425" w:right="-83"/>
                        <w:textDirection w:val="btLr"/>
                      </w:pPr>
                    </w:p>
                    <w:p w:rsidR="00E866A8" w:rsidRDefault="00E866A8">
                      <w:pPr>
                        <w:spacing w:line="275" w:lineRule="auto"/>
                        <w:ind w:right="-83"/>
                        <w:textDirection w:val="btLr"/>
                      </w:pPr>
                    </w:p>
                    <w:p w:rsidR="00E866A8" w:rsidRDefault="00E866A8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41D52" w:rsidRPr="005A050B">
        <w:rPr>
          <w:rFonts w:ascii="Source Sans Pro" w:hAnsi="Source Sans Pro"/>
          <w:noProof/>
          <w:color w:val="000000"/>
          <w:sz w:val="22"/>
          <w:szCs w:val="22"/>
        </w:rPr>
        <w:drawing>
          <wp:inline distT="0" distB="0" distL="0" distR="0" wp14:anchorId="765CC9BA" wp14:editId="60B3C8BF">
            <wp:extent cx="1316103" cy="1310121"/>
            <wp:effectExtent l="0" t="0" r="0" b="0"/>
            <wp:docPr id="13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6103" cy="131012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E1D655A" w14:textId="77777777" w:rsidR="005A050B" w:rsidRPr="005A050B" w:rsidRDefault="005A050B" w:rsidP="005A050B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18C5E751" w14:textId="77777777" w:rsidR="003642F9" w:rsidRPr="005A050B" w:rsidRDefault="00F41D52" w:rsidP="006A331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lastRenderedPageBreak/>
        <w:t>Isilah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tabel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berikut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:</w:t>
      </w:r>
    </w:p>
    <w:tbl>
      <w:tblPr>
        <w:tblStyle w:val="a5"/>
        <w:tblW w:w="7797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3402"/>
        <w:gridCol w:w="1276"/>
        <w:gridCol w:w="1276"/>
        <w:gridCol w:w="1276"/>
      </w:tblGrid>
      <w:tr w:rsidR="003642F9" w:rsidRPr="005A050B" w14:paraId="59E7A27C" w14:textId="77777777" w:rsidTr="006A331B">
        <w:tc>
          <w:tcPr>
            <w:tcW w:w="567" w:type="dxa"/>
            <w:vAlign w:val="center"/>
          </w:tcPr>
          <w:p w14:paraId="7B47DC0C" w14:textId="77777777" w:rsidR="003642F9" w:rsidRPr="005A050B" w:rsidRDefault="00F41D52" w:rsidP="006A331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No</w:t>
            </w:r>
          </w:p>
        </w:tc>
        <w:tc>
          <w:tcPr>
            <w:tcW w:w="3402" w:type="dxa"/>
            <w:vAlign w:val="center"/>
          </w:tcPr>
          <w:p w14:paraId="0ED1BF75" w14:textId="77777777" w:rsidR="003642F9" w:rsidRPr="005A050B" w:rsidRDefault="00F41D52" w:rsidP="006A331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 xml:space="preserve">Gambar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Bangun</w:t>
            </w:r>
            <w:proofErr w:type="spellEnd"/>
          </w:p>
        </w:tc>
        <w:tc>
          <w:tcPr>
            <w:tcW w:w="1276" w:type="dxa"/>
            <w:vAlign w:val="center"/>
          </w:tcPr>
          <w:p w14:paraId="1FAAB22A" w14:textId="77777777" w:rsidR="003642F9" w:rsidRPr="005A050B" w:rsidRDefault="00F41D52" w:rsidP="006A331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 xml:space="preserve">Panjang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rusuk</w:t>
            </w:r>
            <w:proofErr w:type="spellEnd"/>
          </w:p>
        </w:tc>
        <w:tc>
          <w:tcPr>
            <w:tcW w:w="1276" w:type="dxa"/>
            <w:vAlign w:val="center"/>
          </w:tcPr>
          <w:p w14:paraId="7281B3BF" w14:textId="77777777" w:rsidR="003642F9" w:rsidRPr="005A050B" w:rsidRDefault="00F41D52" w:rsidP="006A331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 xml:space="preserve">Banyak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kubus</w:t>
            </w:r>
            <w:proofErr w:type="spellEnd"/>
          </w:p>
        </w:tc>
        <w:tc>
          <w:tcPr>
            <w:tcW w:w="1276" w:type="dxa"/>
            <w:vAlign w:val="center"/>
          </w:tcPr>
          <w:p w14:paraId="74D992F4" w14:textId="77777777" w:rsidR="003642F9" w:rsidRPr="005A050B" w:rsidRDefault="00F41D52" w:rsidP="006A331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volume</w:t>
            </w:r>
          </w:p>
        </w:tc>
      </w:tr>
      <w:tr w:rsidR="003642F9" w:rsidRPr="005A050B" w14:paraId="06237A01" w14:textId="77777777" w:rsidTr="006A331B">
        <w:tc>
          <w:tcPr>
            <w:tcW w:w="567" w:type="dxa"/>
            <w:vAlign w:val="center"/>
          </w:tcPr>
          <w:p w14:paraId="26515507" w14:textId="77777777" w:rsidR="003642F9" w:rsidRPr="005A050B" w:rsidRDefault="00F41D52" w:rsidP="006A331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1.</w:t>
            </w:r>
          </w:p>
        </w:tc>
        <w:tc>
          <w:tcPr>
            <w:tcW w:w="3402" w:type="dxa"/>
            <w:vAlign w:val="center"/>
          </w:tcPr>
          <w:p w14:paraId="1937A930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noProof/>
                <w:sz w:val="22"/>
                <w:szCs w:val="22"/>
              </w:rPr>
              <w:drawing>
                <wp:inline distT="0" distB="0" distL="0" distR="0" wp14:anchorId="6C29420B" wp14:editId="05D7871A">
                  <wp:extent cx="377863" cy="369908"/>
                  <wp:effectExtent l="0" t="0" r="0" b="0"/>
                  <wp:docPr id="14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863" cy="36990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07626065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  <w:tc>
          <w:tcPr>
            <w:tcW w:w="1276" w:type="dxa"/>
            <w:vAlign w:val="center"/>
          </w:tcPr>
          <w:p w14:paraId="6418C0E1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  <w:tc>
          <w:tcPr>
            <w:tcW w:w="1276" w:type="dxa"/>
            <w:vAlign w:val="center"/>
          </w:tcPr>
          <w:p w14:paraId="24AC6ECD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</w:tr>
      <w:tr w:rsidR="003642F9" w:rsidRPr="005A050B" w14:paraId="6120FA8E" w14:textId="77777777" w:rsidTr="006A331B">
        <w:tc>
          <w:tcPr>
            <w:tcW w:w="567" w:type="dxa"/>
            <w:vAlign w:val="center"/>
          </w:tcPr>
          <w:p w14:paraId="1A0C2F70" w14:textId="77777777" w:rsidR="003642F9" w:rsidRPr="005A050B" w:rsidRDefault="00F41D52" w:rsidP="006A331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2.</w:t>
            </w:r>
          </w:p>
        </w:tc>
        <w:tc>
          <w:tcPr>
            <w:tcW w:w="3402" w:type="dxa"/>
            <w:vAlign w:val="center"/>
          </w:tcPr>
          <w:p w14:paraId="6084A291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noProof/>
                <w:sz w:val="22"/>
                <w:szCs w:val="22"/>
              </w:rPr>
              <w:drawing>
                <wp:inline distT="0" distB="0" distL="0" distR="0" wp14:anchorId="3866A186" wp14:editId="544F6A8B">
                  <wp:extent cx="710707" cy="686478"/>
                  <wp:effectExtent l="0" t="0" r="0" b="0"/>
                  <wp:docPr id="15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707" cy="68647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5B5D8E6F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  <w:tc>
          <w:tcPr>
            <w:tcW w:w="1276" w:type="dxa"/>
            <w:vAlign w:val="center"/>
          </w:tcPr>
          <w:p w14:paraId="2F2E1889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  <w:tc>
          <w:tcPr>
            <w:tcW w:w="1276" w:type="dxa"/>
            <w:vAlign w:val="center"/>
          </w:tcPr>
          <w:p w14:paraId="166FFBF1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</w:tr>
      <w:tr w:rsidR="003642F9" w:rsidRPr="005A050B" w14:paraId="76CFAD78" w14:textId="77777777" w:rsidTr="006A331B">
        <w:tc>
          <w:tcPr>
            <w:tcW w:w="567" w:type="dxa"/>
            <w:vAlign w:val="center"/>
          </w:tcPr>
          <w:p w14:paraId="493907A8" w14:textId="77777777" w:rsidR="003642F9" w:rsidRPr="005A050B" w:rsidRDefault="00F41D52" w:rsidP="006A331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3.</w:t>
            </w:r>
          </w:p>
        </w:tc>
        <w:tc>
          <w:tcPr>
            <w:tcW w:w="3402" w:type="dxa"/>
            <w:vAlign w:val="center"/>
          </w:tcPr>
          <w:p w14:paraId="2BE78B5A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noProof/>
                <w:sz w:val="22"/>
                <w:szCs w:val="22"/>
              </w:rPr>
              <w:drawing>
                <wp:inline distT="0" distB="0" distL="0" distR="0" wp14:anchorId="05B740AC" wp14:editId="6238C8B8">
                  <wp:extent cx="1116389" cy="1095325"/>
                  <wp:effectExtent l="0" t="0" r="0" b="0"/>
                  <wp:docPr id="17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389" cy="10953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6CD9D4EF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  <w:tc>
          <w:tcPr>
            <w:tcW w:w="1276" w:type="dxa"/>
            <w:vAlign w:val="center"/>
          </w:tcPr>
          <w:p w14:paraId="7BCABB79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  <w:tc>
          <w:tcPr>
            <w:tcW w:w="1276" w:type="dxa"/>
            <w:vAlign w:val="center"/>
          </w:tcPr>
          <w:p w14:paraId="2B870B77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</w:tr>
      <w:tr w:rsidR="003642F9" w:rsidRPr="005A050B" w14:paraId="7F7F5581" w14:textId="77777777" w:rsidTr="006A331B">
        <w:tc>
          <w:tcPr>
            <w:tcW w:w="567" w:type="dxa"/>
            <w:vAlign w:val="center"/>
          </w:tcPr>
          <w:p w14:paraId="183EBB40" w14:textId="77777777" w:rsidR="003642F9" w:rsidRPr="005A050B" w:rsidRDefault="00F41D52" w:rsidP="006A331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4.</w:t>
            </w:r>
          </w:p>
        </w:tc>
        <w:tc>
          <w:tcPr>
            <w:tcW w:w="3402" w:type="dxa"/>
            <w:vAlign w:val="center"/>
          </w:tcPr>
          <w:p w14:paraId="39A23408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noProof/>
                <w:sz w:val="22"/>
                <w:szCs w:val="22"/>
              </w:rPr>
              <w:drawing>
                <wp:inline distT="0" distB="0" distL="0" distR="0" wp14:anchorId="37792A90" wp14:editId="3E62A97C">
                  <wp:extent cx="1557566" cy="1595211"/>
                  <wp:effectExtent l="0" t="0" r="0" b="0"/>
                  <wp:docPr id="1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566" cy="159521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1EB2F013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  <w:tc>
          <w:tcPr>
            <w:tcW w:w="1276" w:type="dxa"/>
            <w:vAlign w:val="center"/>
          </w:tcPr>
          <w:p w14:paraId="51B0C239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  <w:tc>
          <w:tcPr>
            <w:tcW w:w="1276" w:type="dxa"/>
            <w:vAlign w:val="center"/>
          </w:tcPr>
          <w:p w14:paraId="0517DCD4" w14:textId="77777777" w:rsidR="003642F9" w:rsidRPr="005A050B" w:rsidRDefault="00F41D52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…</w:t>
            </w:r>
          </w:p>
        </w:tc>
      </w:tr>
    </w:tbl>
    <w:p w14:paraId="5300214F" w14:textId="77777777" w:rsidR="003642F9" w:rsidRPr="005A050B" w:rsidRDefault="003642F9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470ABFD2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center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noProof/>
          <w:color w:val="000000"/>
          <w:sz w:val="22"/>
          <w:szCs w:val="22"/>
        </w:rPr>
        <w:drawing>
          <wp:inline distT="0" distB="0" distL="0" distR="0" wp14:anchorId="6A0CC559" wp14:editId="06FBD63B">
            <wp:extent cx="1295400" cy="1228725"/>
            <wp:effectExtent l="0" t="0" r="0" b="0"/>
            <wp:docPr id="19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28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26DB941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Pada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hakekatnya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sebuah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adalah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sebuah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samua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rusuknya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sama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atau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p = l = t,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sehingga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rumus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volum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dapat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dirunkan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dari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rumus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volum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p w14:paraId="46689D8C" w14:textId="77777777" w:rsidR="006A331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Jika s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menyatakan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rusuk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maka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:</w:t>
      </w:r>
    </w:p>
    <w:p w14:paraId="3670E0C6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06564252" wp14:editId="15A5C6CD">
                <wp:simplePos x="0" y="0"/>
                <wp:positionH relativeFrom="column">
                  <wp:posOffset>1133475</wp:posOffset>
                </wp:positionH>
                <wp:positionV relativeFrom="paragraph">
                  <wp:posOffset>191135</wp:posOffset>
                </wp:positionV>
                <wp:extent cx="4019550" cy="1409700"/>
                <wp:effectExtent l="0" t="0" r="19050" b="19050"/>
                <wp:wrapNone/>
                <wp:docPr id="6" name="Fram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1409700"/>
                        </a:xfrm>
                        <a:prstGeom prst="frame">
                          <a:avLst>
                            <a:gd name="adj1" fmla="val 12500"/>
                          </a:avLst>
                        </a:prstGeom>
                        <a:gradFill>
                          <a:gsLst>
                            <a:gs pos="0">
                              <a:srgbClr val="A6B6DE"/>
                            </a:gs>
                            <a:gs pos="50000">
                              <a:srgbClr val="98AAD9"/>
                            </a:gs>
                            <a:gs pos="100000">
                              <a:srgbClr val="859CD7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33BAC10" w14:textId="77777777" w:rsidR="00E866A8" w:rsidRDefault="006A331B">
                            <w:pPr>
                              <w:jc w:val="center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 xml:space="preserve">Volume </w:t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</w:rPr>
                              <w:t>kubus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</w:rPr>
                              <w:t xml:space="preserve"> = … x … </w:t>
                            </w:r>
                            <w:r w:rsidR="00E866A8">
                              <w:rPr>
                                <w:b/>
                                <w:color w:val="000000"/>
                              </w:rPr>
                              <w:t>x …</w:t>
                            </w:r>
                          </w:p>
                          <w:p w14:paraId="0344C22D" w14:textId="77777777" w:rsidR="006A331B" w:rsidRDefault="006A331B">
                            <w:pPr>
                              <w:jc w:val="center"/>
                              <w:textDirection w:val="btLr"/>
                            </w:pPr>
                          </w:p>
                          <w:p w14:paraId="7FD9DC16" w14:textId="77777777" w:rsidR="00E866A8" w:rsidRDefault="006A331B">
                            <w:pPr>
                              <w:jc w:val="center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/>
                              </w:rPr>
                              <w:t>atau</w:t>
                            </w:r>
                            <w:proofErr w:type="spellEnd"/>
                          </w:p>
                          <w:p w14:paraId="63DD2A7C" w14:textId="77777777" w:rsidR="006A331B" w:rsidRDefault="006A331B">
                            <w:pPr>
                              <w:jc w:val="center"/>
                              <w:textDirection w:val="btLr"/>
                            </w:pPr>
                          </w:p>
                          <w:p w14:paraId="36B3B695" w14:textId="77777777" w:rsidR="00E866A8" w:rsidRDefault="00E866A8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V = …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64252" id="Frame 6" o:spid="_x0000_s1029" style="position:absolute;left:0;text-align:left;margin-left:89.25pt;margin-top:15.05pt;width:316.5pt;height:11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19550,1409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" adj="-11796480,,5400" path="m,l4019550,r,1409700l,1409700,,xm176213,176213r,1057275l3843338,1233488r,-1057275l176213,176213xe" fillcolor="#a6b6de" strokecolor="#4f81bd [3204]">
                <v:fill color2="#859cd7" colors="0 #a6b6de;.5 #98aad9;1 #859cd7" focus="100%" type="gradient">
                  <o:fill v:ext="view" type="gradientUnscaled"/>
                </v:fill>
                <v:stroke startarrowwidth="narrow" startarrowlength="short" endarrowwidth="narrow" endarrowlength="short" joinstyle="miter"/>
                <v:formulas/>
                <v:path arrowok="t" o:connecttype="custom" o:connectlocs="0,0;4019550,0;4019550,1409700;0,1409700;0,0;176213,176213;176213,1233488;3843338,1233488;3843338,176213;176213,176213" o:connectangles="0,0,0,0,0,0,0,0,0,0" textboxrect="0,0,4019550,1409700"/>
                <v:textbox inset="2.53958mm,1.2694mm,2.53958mm,1.2694mm">
                  <w:txbxContent>
                    <w:p w14:paraId="633BAC10" w14:textId="77777777" w:rsidR="00E866A8" w:rsidRDefault="006A331B">
                      <w:pPr>
                        <w:jc w:val="center"/>
                        <w:textDirection w:val="btLr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 xml:space="preserve">Volume </w:t>
                      </w:r>
                      <w:proofErr w:type="spellStart"/>
                      <w:r>
                        <w:rPr>
                          <w:b/>
                          <w:color w:val="000000"/>
                        </w:rPr>
                        <w:t>kubus</w:t>
                      </w:r>
                      <w:proofErr w:type="spellEnd"/>
                      <w:r>
                        <w:rPr>
                          <w:b/>
                          <w:color w:val="000000"/>
                        </w:rPr>
                        <w:t xml:space="preserve"> = … x … </w:t>
                      </w:r>
                      <w:r w:rsidR="00E866A8">
                        <w:rPr>
                          <w:b/>
                          <w:color w:val="000000"/>
                        </w:rPr>
                        <w:t>x …</w:t>
                      </w:r>
                    </w:p>
                    <w:p w14:paraId="0344C22D" w14:textId="77777777" w:rsidR="006A331B" w:rsidRDefault="006A331B">
                      <w:pPr>
                        <w:jc w:val="center"/>
                        <w:textDirection w:val="btLr"/>
                      </w:pPr>
                    </w:p>
                    <w:p w14:paraId="7FD9DC16" w14:textId="77777777" w:rsidR="00E866A8" w:rsidRDefault="006A331B">
                      <w:pPr>
                        <w:jc w:val="center"/>
                        <w:textDirection w:val="btLr"/>
                        <w:rPr>
                          <w:b/>
                          <w:color w:val="000000"/>
                        </w:rPr>
                      </w:pPr>
                      <w:proofErr w:type="spellStart"/>
                      <w:r>
                        <w:rPr>
                          <w:b/>
                          <w:color w:val="000000"/>
                        </w:rPr>
                        <w:t>atau</w:t>
                      </w:r>
                      <w:proofErr w:type="spellEnd"/>
                    </w:p>
                    <w:p w14:paraId="63DD2A7C" w14:textId="77777777" w:rsidR="006A331B" w:rsidRDefault="006A331B">
                      <w:pPr>
                        <w:jc w:val="center"/>
                        <w:textDirection w:val="btLr"/>
                      </w:pPr>
                    </w:p>
                    <w:p w14:paraId="36B3B695" w14:textId="77777777" w:rsidR="00E866A8" w:rsidRDefault="00E866A8">
                      <w:pPr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</w:rPr>
                        <w:t>V = …</w:t>
                      </w:r>
                    </w:p>
                  </w:txbxContent>
                </v:textbox>
              </v:shape>
            </w:pict>
          </mc:Fallback>
        </mc:AlternateContent>
      </w:r>
    </w:p>
    <w:p w14:paraId="236BDF67" w14:textId="77777777" w:rsidR="003642F9" w:rsidRPr="005A050B" w:rsidRDefault="003642F9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7C66333A" w14:textId="77777777" w:rsidR="003642F9" w:rsidRPr="005A050B" w:rsidRDefault="003642F9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77C83CD7" w14:textId="77777777" w:rsidR="003642F9" w:rsidRPr="005A050B" w:rsidRDefault="003642F9" w:rsidP="005A050B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57D2FF36" w14:textId="77777777" w:rsidR="003642F9" w:rsidRPr="005A050B" w:rsidRDefault="003642F9" w:rsidP="005A050B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5495A53D" w14:textId="77777777" w:rsidR="003642F9" w:rsidRPr="005A050B" w:rsidRDefault="003642F9" w:rsidP="005A050B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0BF10136" w14:textId="08B98ABF" w:rsidR="003642F9" w:rsidRPr="005A050B" w:rsidRDefault="00F41D52" w:rsidP="005A050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lastRenderedPageBreak/>
        <w:t>Sebuah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memiliki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rusuk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12 cm,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cm</w:t>
      </w:r>
      <w:r w:rsidRPr="005A050B">
        <w:rPr>
          <w:rFonts w:ascii="Source Sans Pro" w:hAnsi="Source Sans Pro"/>
          <w:color w:val="000000"/>
          <w:sz w:val="22"/>
          <w:szCs w:val="22"/>
          <w:vertAlign w:val="superscript"/>
        </w:rPr>
        <w:t xml:space="preserve">3 </w:t>
      </w:r>
      <w:r w:rsidRPr="005A050B">
        <w:rPr>
          <w:rFonts w:ascii="Source Sans Pro" w:hAnsi="Source Sans Pro"/>
          <w:color w:val="000000"/>
          <w:sz w:val="22"/>
          <w:szCs w:val="22"/>
        </w:rPr>
        <w:t xml:space="preserve">volume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?</w:t>
      </w:r>
    </w:p>
    <w:p w14:paraId="37C8253F" w14:textId="77777777" w:rsidR="003642F9" w:rsidRPr="005A050B" w:rsidRDefault="00F41D52" w:rsidP="005A050B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  <w:r w:rsidRPr="005A050B">
        <w:rPr>
          <w:rFonts w:ascii="Source Sans Pro" w:hAnsi="Source Sans 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0E0A6A71" wp14:editId="40A21E4F">
                <wp:simplePos x="0" y="0"/>
                <wp:positionH relativeFrom="column">
                  <wp:posOffset>1701800</wp:posOffset>
                </wp:positionH>
                <wp:positionV relativeFrom="paragraph">
                  <wp:posOffset>76200</wp:posOffset>
                </wp:positionV>
                <wp:extent cx="4066085" cy="1193800"/>
                <wp:effectExtent l="0" t="0" r="0" b="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9308" y="3189450"/>
                          <a:ext cx="4053385" cy="1181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7C675CC" w14:textId="77777777" w:rsidR="00E866A8" w:rsidRDefault="00E866A8">
                            <w:pPr>
                              <w:spacing w:line="360" w:lineRule="auto"/>
                              <w:ind w:left="425" w:right="-83"/>
                              <w:jc w:val="right"/>
                              <w:textDirection w:val="btLr"/>
                            </w:pPr>
                          </w:p>
                          <w:p w14:paraId="33A1D772" w14:textId="77777777" w:rsidR="00E866A8" w:rsidRDefault="00E866A8">
                            <w:pPr>
                              <w:spacing w:line="360" w:lineRule="auto"/>
                              <w:ind w:left="425" w:right="-83"/>
                              <w:textDirection w:val="btLr"/>
                            </w:pPr>
                          </w:p>
                          <w:p w14:paraId="62D2FD10" w14:textId="77777777" w:rsidR="00E866A8" w:rsidRDefault="00E866A8">
                            <w:pPr>
                              <w:spacing w:line="360" w:lineRule="auto"/>
                              <w:ind w:left="425" w:right="-83"/>
                              <w:textDirection w:val="btLr"/>
                            </w:pPr>
                          </w:p>
                          <w:p w14:paraId="5343480C" w14:textId="77777777" w:rsidR="00E866A8" w:rsidRDefault="00E866A8">
                            <w:pPr>
                              <w:spacing w:line="275" w:lineRule="auto"/>
                              <w:ind w:right="-83"/>
                              <w:textDirection w:val="btLr"/>
                            </w:pPr>
                          </w:p>
                          <w:p w14:paraId="572FCA27" w14:textId="77777777" w:rsidR="00E866A8" w:rsidRDefault="00E866A8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: Rounded Corners 5" o:spid="_x0000_s1030" style="position:absolute;left:0;text-align:left;margin-left:134pt;margin-top:6pt;width:320.15pt;height:9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" fillcolor="white [3201]" strokecolor="black [3200]" strokeweight="1pt">
                <v:stroke startarrowwidth="narrow" startarrowlength="short" endarrowwidth="narrow" endarrowlength="short" joinstyle="miter"/>
                <v:textbox inset="2.53958mm,1.2694mm,2.53958mm,1.2694mm">
                  <w:txbxContent>
                    <w:p w:rsidR="00E866A8" w:rsidRDefault="00E866A8">
                      <w:pPr>
                        <w:spacing w:line="360" w:lineRule="auto"/>
                        <w:ind w:left="425" w:right="-83"/>
                        <w:jc w:val="right"/>
                        <w:textDirection w:val="btLr"/>
                      </w:pPr>
                    </w:p>
                    <w:p w:rsidR="00E866A8" w:rsidRDefault="00E866A8">
                      <w:pPr>
                        <w:spacing w:line="360" w:lineRule="auto"/>
                        <w:ind w:left="425" w:right="-83"/>
                        <w:textDirection w:val="btLr"/>
                      </w:pPr>
                    </w:p>
                    <w:p w:rsidR="00E866A8" w:rsidRDefault="00E866A8">
                      <w:pPr>
                        <w:spacing w:line="360" w:lineRule="auto"/>
                        <w:ind w:left="425" w:right="-83"/>
                        <w:textDirection w:val="btLr"/>
                      </w:pPr>
                    </w:p>
                    <w:p w:rsidR="00E866A8" w:rsidRDefault="00E866A8">
                      <w:pPr>
                        <w:spacing w:line="275" w:lineRule="auto"/>
                        <w:ind w:right="-83"/>
                        <w:textDirection w:val="btLr"/>
                      </w:pPr>
                    </w:p>
                    <w:p w:rsidR="00E866A8" w:rsidRDefault="00E866A8">
                      <w:pPr>
                        <w:jc w:val="center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449B74F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noProof/>
          <w:color w:val="000000"/>
          <w:sz w:val="22"/>
          <w:szCs w:val="22"/>
        </w:rPr>
        <w:drawing>
          <wp:inline distT="0" distB="0" distL="0" distR="0" wp14:anchorId="26718B73" wp14:editId="6CFF90F1">
            <wp:extent cx="1044887" cy="1092461"/>
            <wp:effectExtent l="0" t="0" r="0" b="0"/>
            <wp:docPr id="20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0"/>
                    <a:srcRect l="45914" t="995" r="31460" b="80779"/>
                    <a:stretch>
                      <a:fillRect/>
                    </a:stretch>
                  </pic:blipFill>
                  <pic:spPr>
                    <a:xfrm>
                      <a:off x="0" y="0"/>
                      <a:ext cx="1044887" cy="10924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B0A07DF" w14:textId="77777777" w:rsidR="003642F9" w:rsidRPr="005A050B" w:rsidRDefault="003642F9" w:rsidP="005A050B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7ADCDC5C" w14:textId="77777777" w:rsidR="003642F9" w:rsidRPr="005A050B" w:rsidRDefault="00F41D52" w:rsidP="005A050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Kamar mandi Wira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mempunyai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kolam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kedalaman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1 meter. Bak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diisi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air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sampai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penuh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.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liter air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mengisi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kolam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mandi Wira?</w:t>
      </w:r>
    </w:p>
    <w:p w14:paraId="05FEBA6C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noProof/>
          <w:color w:val="000000"/>
          <w:sz w:val="22"/>
          <w:szCs w:val="22"/>
        </w:rPr>
        <w:drawing>
          <wp:inline distT="0" distB="0" distL="0" distR="0" wp14:anchorId="23686969" wp14:editId="77A09E5C">
            <wp:extent cx="1506198" cy="1369271"/>
            <wp:effectExtent l="0" t="0" r="0" b="0"/>
            <wp:docPr id="21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30"/>
                    <a:srcRect r="48785"/>
                    <a:stretch>
                      <a:fillRect/>
                    </a:stretch>
                  </pic:blipFill>
                  <pic:spPr>
                    <a:xfrm>
                      <a:off x="0" y="0"/>
                      <a:ext cx="1506198" cy="13692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A050B">
        <w:rPr>
          <w:rFonts w:ascii="Source Sans Pro" w:hAnsi="Source Sans 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67E8189E" wp14:editId="4E056680">
                <wp:simplePos x="0" y="0"/>
                <wp:positionH relativeFrom="column">
                  <wp:posOffset>1701800</wp:posOffset>
                </wp:positionH>
                <wp:positionV relativeFrom="paragraph">
                  <wp:posOffset>101600</wp:posOffset>
                </wp:positionV>
                <wp:extent cx="4065905" cy="1117600"/>
                <wp:effectExtent l="0" t="0" r="0" b="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9398" y="3227550"/>
                          <a:ext cx="4053205" cy="1104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9CBC3D3" w14:textId="77777777" w:rsidR="00E866A8" w:rsidRDefault="00E866A8">
                            <w:pPr>
                              <w:spacing w:line="360" w:lineRule="auto"/>
                              <w:ind w:left="425" w:right="-83"/>
                              <w:jc w:val="right"/>
                              <w:textDirection w:val="btLr"/>
                            </w:pPr>
                          </w:p>
                          <w:p w14:paraId="09242FA7" w14:textId="77777777" w:rsidR="00E866A8" w:rsidRDefault="00E866A8">
                            <w:pPr>
                              <w:spacing w:line="360" w:lineRule="auto"/>
                              <w:ind w:left="425" w:right="-83"/>
                              <w:textDirection w:val="btLr"/>
                            </w:pPr>
                          </w:p>
                          <w:p w14:paraId="4C44BD69" w14:textId="77777777" w:rsidR="00E866A8" w:rsidRDefault="00E866A8">
                            <w:pPr>
                              <w:spacing w:line="360" w:lineRule="auto"/>
                              <w:ind w:left="425" w:right="-83"/>
                              <w:textDirection w:val="btLr"/>
                            </w:pPr>
                          </w:p>
                          <w:p w14:paraId="04233147" w14:textId="77777777" w:rsidR="00E866A8" w:rsidRDefault="00E866A8">
                            <w:pPr>
                              <w:spacing w:line="275" w:lineRule="auto"/>
                              <w:ind w:right="-83"/>
                              <w:textDirection w:val="btLr"/>
                            </w:pPr>
                          </w:p>
                          <w:p w14:paraId="552612E2" w14:textId="77777777" w:rsidR="00E866A8" w:rsidRDefault="00E866A8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: Rounded Corners 4" o:spid="_x0000_s1031" style="position:absolute;left:0;text-align:left;margin-left:134pt;margin-top:8pt;width:320.15pt;height:8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" fillcolor="white [3201]" strokecolor="black [3200]" strokeweight="1pt">
                <v:stroke startarrowwidth="narrow" startarrowlength="short" endarrowwidth="narrow" endarrowlength="short" joinstyle="miter"/>
                <v:textbox inset="2.53958mm,1.2694mm,2.53958mm,1.2694mm">
                  <w:txbxContent>
                    <w:p w:rsidR="00E866A8" w:rsidRDefault="00E866A8">
                      <w:pPr>
                        <w:spacing w:line="360" w:lineRule="auto"/>
                        <w:ind w:left="425" w:right="-83"/>
                        <w:jc w:val="right"/>
                        <w:textDirection w:val="btLr"/>
                      </w:pPr>
                    </w:p>
                    <w:p w:rsidR="00E866A8" w:rsidRDefault="00E866A8">
                      <w:pPr>
                        <w:spacing w:line="360" w:lineRule="auto"/>
                        <w:ind w:left="425" w:right="-83"/>
                        <w:textDirection w:val="btLr"/>
                      </w:pPr>
                    </w:p>
                    <w:p w:rsidR="00E866A8" w:rsidRDefault="00E866A8">
                      <w:pPr>
                        <w:spacing w:line="360" w:lineRule="auto"/>
                        <w:ind w:left="425" w:right="-83"/>
                        <w:textDirection w:val="btLr"/>
                      </w:pPr>
                    </w:p>
                    <w:p w:rsidR="00E866A8" w:rsidRDefault="00E866A8">
                      <w:pPr>
                        <w:spacing w:line="275" w:lineRule="auto"/>
                        <w:ind w:right="-83"/>
                        <w:textDirection w:val="btLr"/>
                      </w:pPr>
                    </w:p>
                    <w:p w:rsidR="00E866A8" w:rsidRDefault="00E866A8">
                      <w:pPr>
                        <w:jc w:val="center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8428499" w14:textId="77777777" w:rsidR="003642F9" w:rsidRPr="005A050B" w:rsidRDefault="003642F9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4AE5A05F" w14:textId="77777777" w:rsidR="003642F9" w:rsidRPr="005A050B" w:rsidRDefault="003642F9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66463E97" w14:textId="77777777" w:rsidR="003642F9" w:rsidRPr="005A050B" w:rsidRDefault="003642F9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2FDC1E25" w14:textId="77777777" w:rsidR="003642F9" w:rsidRPr="005A050B" w:rsidRDefault="003642F9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2A7D2B83" w14:textId="77777777" w:rsidR="003642F9" w:rsidRPr="005A050B" w:rsidRDefault="003642F9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1EFB11AA" w14:textId="77777777" w:rsidR="003642F9" w:rsidRPr="005A050B" w:rsidRDefault="003642F9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20E16EC4" w14:textId="77777777" w:rsidR="003642F9" w:rsidRPr="005A050B" w:rsidRDefault="003642F9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03631E0A" w14:textId="77777777" w:rsidR="003642F9" w:rsidRPr="005A050B" w:rsidRDefault="003642F9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0C840807" w14:textId="77777777" w:rsidR="003642F9" w:rsidRPr="005A050B" w:rsidRDefault="003642F9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4034B655" w14:textId="77777777" w:rsidR="003642F9" w:rsidRPr="005A050B" w:rsidRDefault="003642F9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4143A0CA" w14:textId="77777777" w:rsidR="003642F9" w:rsidRPr="005A050B" w:rsidRDefault="003642F9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5A7C2AEA" w14:textId="77777777" w:rsidR="005A050B" w:rsidRDefault="005A050B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6887426D" w14:textId="77777777" w:rsidR="005A050B" w:rsidRDefault="005A050B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280C2D43" w14:textId="77777777" w:rsidR="005A050B" w:rsidRDefault="005A050B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763118C3" w14:textId="77777777" w:rsidR="005A050B" w:rsidRDefault="005A050B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548FDE3C" w14:textId="77777777" w:rsidR="005A050B" w:rsidRDefault="005A050B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2E4D8521" w14:textId="77777777" w:rsidR="005A050B" w:rsidRDefault="005A050B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6EF91AF4" w14:textId="77777777" w:rsidR="005A050B" w:rsidRDefault="005A050B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658BE5EB" w14:textId="77777777" w:rsidR="003642F9" w:rsidRPr="005A050B" w:rsidRDefault="00F41D52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  <w:r w:rsidRPr="005A050B">
        <w:rPr>
          <w:rFonts w:ascii="Source Sans Pro" w:hAnsi="Source Sans Pro"/>
          <w:b/>
          <w:sz w:val="22"/>
          <w:szCs w:val="22"/>
        </w:rPr>
        <w:lastRenderedPageBreak/>
        <w:t xml:space="preserve">Lampiran </w:t>
      </w:r>
      <w:proofErr w:type="spellStart"/>
      <w:r w:rsidRPr="005A050B">
        <w:rPr>
          <w:rFonts w:ascii="Source Sans Pro" w:hAnsi="Source Sans Pro"/>
          <w:b/>
          <w:sz w:val="22"/>
          <w:szCs w:val="22"/>
        </w:rPr>
        <w:t>Asesmen</w:t>
      </w:r>
      <w:proofErr w:type="spellEnd"/>
    </w:p>
    <w:tbl>
      <w:tblPr>
        <w:tblStyle w:val="a6"/>
        <w:tblW w:w="9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89"/>
        <w:gridCol w:w="510"/>
        <w:gridCol w:w="3732"/>
      </w:tblGrid>
      <w:tr w:rsidR="003642F9" w:rsidRPr="005A050B" w14:paraId="7FDB768A" w14:textId="77777777">
        <w:trPr>
          <w:trHeight w:val="296"/>
        </w:trPr>
        <w:tc>
          <w:tcPr>
            <w:tcW w:w="9731" w:type="dxa"/>
            <w:gridSpan w:val="3"/>
            <w:shd w:val="clear" w:color="auto" w:fill="CCECFF"/>
          </w:tcPr>
          <w:p w14:paraId="43005C23" w14:textId="77777777" w:rsidR="003642F9" w:rsidRPr="005A050B" w:rsidRDefault="00F41D52" w:rsidP="006A331B">
            <w:pPr>
              <w:spacing w:line="360" w:lineRule="auto"/>
              <w:ind w:right="-83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b/>
                <w:sz w:val="22"/>
                <w:szCs w:val="22"/>
              </w:rPr>
              <w:t>Asesmen</w:t>
            </w:r>
            <w:proofErr w:type="spellEnd"/>
            <w:r w:rsidRPr="005A050B">
              <w:rPr>
                <w:rFonts w:ascii="Source Sans Pro" w:hAnsi="Source Sans Pro"/>
                <w:b/>
                <w:sz w:val="22"/>
                <w:szCs w:val="22"/>
              </w:rPr>
              <w:t>:</w:t>
            </w:r>
          </w:p>
        </w:tc>
      </w:tr>
      <w:tr w:rsidR="003642F9" w:rsidRPr="005A050B" w14:paraId="1469C085" w14:textId="77777777">
        <w:trPr>
          <w:trHeight w:val="296"/>
        </w:trPr>
        <w:tc>
          <w:tcPr>
            <w:tcW w:w="5489" w:type="dxa"/>
            <w:shd w:val="clear" w:color="auto" w:fill="CCECFF"/>
          </w:tcPr>
          <w:p w14:paraId="215F8572" w14:textId="77777777" w:rsidR="003642F9" w:rsidRPr="005A050B" w:rsidRDefault="006A331B" w:rsidP="005A050B">
            <w:pPr>
              <w:spacing w:line="360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Assesmen</w:t>
            </w:r>
            <w:proofErr w:type="spellEnd"/>
            <w:r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Individu</w:t>
            </w:r>
            <w:proofErr w:type="spellEnd"/>
            <w:r>
              <w:rPr>
                <w:rFonts w:ascii="Source Sans Pro" w:hAnsi="Source Sans Pro"/>
                <w:b/>
                <w:sz w:val="22"/>
                <w:szCs w:val="22"/>
              </w:rPr>
              <w:t>/</w:t>
            </w: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Kelompok</w:t>
            </w:r>
            <w:proofErr w:type="spellEnd"/>
          </w:p>
        </w:tc>
        <w:tc>
          <w:tcPr>
            <w:tcW w:w="510" w:type="dxa"/>
            <w:shd w:val="clear" w:color="auto" w:fill="CCECFF"/>
          </w:tcPr>
          <w:p w14:paraId="688F1CE3" w14:textId="77777777" w:rsidR="003642F9" w:rsidRPr="005A050B" w:rsidRDefault="003642F9" w:rsidP="005A050B">
            <w:pPr>
              <w:spacing w:line="360" w:lineRule="auto"/>
              <w:rPr>
                <w:rFonts w:ascii="Source Sans Pro" w:hAnsi="Source Sans Pro"/>
                <w:b/>
                <w:sz w:val="22"/>
                <w:szCs w:val="22"/>
              </w:rPr>
            </w:pPr>
          </w:p>
        </w:tc>
        <w:tc>
          <w:tcPr>
            <w:tcW w:w="3732" w:type="dxa"/>
            <w:shd w:val="clear" w:color="auto" w:fill="CCECFF"/>
          </w:tcPr>
          <w:p w14:paraId="55540C53" w14:textId="77777777" w:rsidR="003642F9" w:rsidRPr="005A050B" w:rsidRDefault="006A331B" w:rsidP="005A050B">
            <w:pPr>
              <w:spacing w:line="360" w:lineRule="auto"/>
              <w:ind w:right="-83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r>
              <w:rPr>
                <w:rFonts w:ascii="Source Sans Pro" w:hAnsi="Source Sans Pro"/>
                <w:b/>
                <w:sz w:val="22"/>
                <w:szCs w:val="22"/>
              </w:rPr>
              <w:t xml:space="preserve">Jenis </w:t>
            </w: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Asesmen</w:t>
            </w:r>
            <w:proofErr w:type="spellEnd"/>
          </w:p>
        </w:tc>
      </w:tr>
      <w:tr w:rsidR="003642F9" w:rsidRPr="005A050B" w14:paraId="58AA54BA" w14:textId="77777777">
        <w:trPr>
          <w:trHeight w:val="296"/>
        </w:trPr>
        <w:tc>
          <w:tcPr>
            <w:tcW w:w="5489" w:type="dxa"/>
          </w:tcPr>
          <w:p w14:paraId="380B652A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Asesmen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individu</w:t>
            </w:r>
            <w:proofErr w:type="spellEnd"/>
          </w:p>
          <w:p w14:paraId="2834D49A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Asesmen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kelompok</w:t>
            </w:r>
            <w:proofErr w:type="spellEnd"/>
          </w:p>
        </w:tc>
        <w:tc>
          <w:tcPr>
            <w:tcW w:w="510" w:type="dxa"/>
          </w:tcPr>
          <w:p w14:paraId="0DCCD158" w14:textId="77777777" w:rsidR="003642F9" w:rsidRPr="005A050B" w:rsidRDefault="003642F9" w:rsidP="005A050B">
            <w:pPr>
              <w:spacing w:line="360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3732" w:type="dxa"/>
          </w:tcPr>
          <w:p w14:paraId="0587D5B2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Performa</w:t>
            </w:r>
          </w:p>
          <w:p w14:paraId="471DAE08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Tertulis</w:t>
            </w:r>
            <w:proofErr w:type="spellEnd"/>
          </w:p>
        </w:tc>
      </w:tr>
      <w:tr w:rsidR="003642F9" w:rsidRPr="005A050B" w14:paraId="104E3D9A" w14:textId="77777777">
        <w:trPr>
          <w:trHeight w:val="296"/>
        </w:trPr>
        <w:tc>
          <w:tcPr>
            <w:tcW w:w="9731" w:type="dxa"/>
            <w:gridSpan w:val="3"/>
          </w:tcPr>
          <w:p w14:paraId="19814C06" w14:textId="01519D9C" w:rsidR="003642F9" w:rsidRPr="005A050B" w:rsidRDefault="00F41D52" w:rsidP="005A050B">
            <w:pPr>
              <w:spacing w:line="360" w:lineRule="auto"/>
              <w:ind w:right="-83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Tata</w:t>
            </w:r>
            <w:r w:rsidR="00A52775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cara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Asesmen</w:t>
            </w:r>
            <w:proofErr w:type="spellEnd"/>
            <w:r w:rsidRPr="005A050B">
              <w:rPr>
                <w:rFonts w:ascii="Source Sans Pro" w:hAnsi="Source Sans Pro"/>
                <w:sz w:val="22"/>
                <w:szCs w:val="22"/>
              </w:rPr>
              <w:t>:</w:t>
            </w:r>
          </w:p>
        </w:tc>
      </w:tr>
      <w:tr w:rsidR="003642F9" w:rsidRPr="005A050B" w14:paraId="0A064727" w14:textId="77777777">
        <w:trPr>
          <w:trHeight w:val="841"/>
        </w:trPr>
        <w:tc>
          <w:tcPr>
            <w:tcW w:w="9731" w:type="dxa"/>
            <w:gridSpan w:val="3"/>
          </w:tcPr>
          <w:p w14:paraId="249DF1FF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Performa:</w:t>
            </w:r>
          </w:p>
          <w:p w14:paraId="5A598E30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Observasi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unjuk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kerja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selama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proses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melalui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Lembar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Kerja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(LKPD).</w:t>
            </w:r>
          </w:p>
          <w:p w14:paraId="38B0BD60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Rubrik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asesmen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performa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tbl>
            <w:tblPr>
              <w:tblStyle w:val="a7"/>
              <w:tblW w:w="9061" w:type="dxa"/>
              <w:tblInd w:w="3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737"/>
              <w:gridCol w:w="1701"/>
              <w:gridCol w:w="1701"/>
              <w:gridCol w:w="1701"/>
              <w:gridCol w:w="1985"/>
            </w:tblGrid>
            <w:tr w:rsidR="003642F9" w:rsidRPr="005A050B" w14:paraId="05EE5607" w14:textId="77777777" w:rsidTr="003E7CD9">
              <w:trPr>
                <w:trHeight w:val="270"/>
              </w:trPr>
              <w:tc>
                <w:tcPr>
                  <w:tcW w:w="1973" w:type="dxa"/>
                  <w:gridSpan w:val="2"/>
                  <w:vMerge w:val="restart"/>
                  <w:vAlign w:val="center"/>
                </w:tcPr>
                <w:p w14:paraId="6F5DE1F7" w14:textId="77777777" w:rsidR="003642F9" w:rsidRPr="003E7CD9" w:rsidRDefault="00F41D52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proofErr w:type="spellStart"/>
                  <w:r w:rsidRPr="003E7CD9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Kriteria</w:t>
                  </w:r>
                  <w:proofErr w:type="spellEnd"/>
                </w:p>
              </w:tc>
              <w:tc>
                <w:tcPr>
                  <w:tcW w:w="7088" w:type="dxa"/>
                  <w:gridSpan w:val="4"/>
                  <w:vAlign w:val="center"/>
                </w:tcPr>
                <w:p w14:paraId="7FB2B59D" w14:textId="77777777" w:rsidR="003642F9" w:rsidRPr="003E7CD9" w:rsidRDefault="00F41D52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r w:rsidRPr="003E7CD9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Skor</w:t>
                  </w:r>
                </w:p>
              </w:tc>
            </w:tr>
            <w:tr w:rsidR="003642F9" w:rsidRPr="005A050B" w14:paraId="3DCB059B" w14:textId="77777777" w:rsidTr="003E7CD9">
              <w:trPr>
                <w:trHeight w:val="283"/>
              </w:trPr>
              <w:tc>
                <w:tcPr>
                  <w:tcW w:w="1973" w:type="dxa"/>
                  <w:gridSpan w:val="2"/>
                  <w:vMerge/>
                  <w:vAlign w:val="center"/>
                </w:tcPr>
                <w:p w14:paraId="2367061D" w14:textId="77777777" w:rsidR="003642F9" w:rsidRPr="003E7CD9" w:rsidRDefault="003642F9" w:rsidP="003E7CD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42624985" w14:textId="77777777" w:rsidR="003642F9" w:rsidRPr="003E7CD9" w:rsidRDefault="00F41D52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r w:rsidRPr="003E7CD9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701" w:type="dxa"/>
                  <w:vAlign w:val="center"/>
                </w:tcPr>
                <w:p w14:paraId="4FAB5BFE" w14:textId="77777777" w:rsidR="003642F9" w:rsidRPr="003E7CD9" w:rsidRDefault="00F41D52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r w:rsidRPr="003E7CD9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701" w:type="dxa"/>
                  <w:vAlign w:val="center"/>
                </w:tcPr>
                <w:p w14:paraId="7BF4EF98" w14:textId="77777777" w:rsidR="003642F9" w:rsidRPr="003E7CD9" w:rsidRDefault="00F41D52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r w:rsidRPr="003E7CD9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985" w:type="dxa"/>
                  <w:vAlign w:val="center"/>
                </w:tcPr>
                <w:p w14:paraId="7E988FA1" w14:textId="77777777" w:rsidR="003642F9" w:rsidRPr="003E7CD9" w:rsidRDefault="00F41D52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r w:rsidRPr="003E7CD9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3642F9" w:rsidRPr="005A050B" w14:paraId="5860410A" w14:textId="77777777" w:rsidTr="00A52775">
              <w:trPr>
                <w:trHeight w:val="3048"/>
              </w:trPr>
              <w:tc>
                <w:tcPr>
                  <w:tcW w:w="236" w:type="dxa"/>
                </w:tcPr>
                <w:p w14:paraId="30A2D75D" w14:textId="77777777" w:rsidR="003642F9" w:rsidRPr="005A050B" w:rsidRDefault="003642F9" w:rsidP="005A050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37" w:type="dxa"/>
                  <w:vAlign w:val="center"/>
                </w:tcPr>
                <w:p w14:paraId="722CCC45" w14:textId="76233705" w:rsidR="003642F9" w:rsidRPr="005A050B" w:rsidRDefault="00F41D52" w:rsidP="00A5277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Menemukan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volum</w:t>
                  </w:r>
                  <w:r w:rsidR="00A52775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e</w:t>
                  </w: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balok</w:t>
                  </w:r>
                  <w:proofErr w:type="spellEnd"/>
                </w:p>
                <w:p w14:paraId="3BA569D4" w14:textId="77777777" w:rsidR="003642F9" w:rsidRPr="005A050B" w:rsidRDefault="003642F9" w:rsidP="00A52775">
                  <w:pPr>
                    <w:spacing w:line="360" w:lineRule="auto"/>
                    <w:ind w:left="35"/>
                    <w:rPr>
                      <w:rFonts w:ascii="Source Sans Pro" w:hAnsi="Source Sans Pro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53D9C01B" w14:textId="77777777" w:rsidR="003642F9" w:rsidRPr="005A050B" w:rsidRDefault="00F41D52" w:rsidP="00A5277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Siswa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dapat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meletakkan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satuan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pada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kotak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mika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transparan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berbentuk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balok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)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tepat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. </w:t>
                  </w:r>
                </w:p>
              </w:tc>
              <w:tc>
                <w:tcPr>
                  <w:tcW w:w="1701" w:type="dxa"/>
                  <w:vAlign w:val="center"/>
                </w:tcPr>
                <w:p w14:paraId="63ABC0B2" w14:textId="77777777" w:rsidR="003642F9" w:rsidRPr="005A050B" w:rsidRDefault="00F41D52" w:rsidP="00A5277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Siswa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dapat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meletakkan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sebagian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besar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satuan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pada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kotak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mika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transparan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berbentuk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balok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)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tepat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701" w:type="dxa"/>
                  <w:vAlign w:val="center"/>
                </w:tcPr>
                <w:p w14:paraId="4F0C544A" w14:textId="77777777" w:rsidR="003642F9" w:rsidRPr="005A050B" w:rsidRDefault="00F41D52" w:rsidP="00A5277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Siswa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dapat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meletakkan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sebagian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kecil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satuan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pada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kotak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mika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transparan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berbentuk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balok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)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tepat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985" w:type="dxa"/>
                  <w:vAlign w:val="center"/>
                </w:tcPr>
                <w:p w14:paraId="270A7CBE" w14:textId="77777777" w:rsidR="003642F9" w:rsidRPr="005A050B" w:rsidRDefault="00F41D52" w:rsidP="00A5277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Siswa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tidak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mampu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meletakkan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satuan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pada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kotak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mika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transparan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berbentuk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balok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) 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tepat</w:t>
                  </w:r>
                  <w:proofErr w:type="spellEnd"/>
                </w:p>
              </w:tc>
            </w:tr>
            <w:tr w:rsidR="003642F9" w:rsidRPr="005A050B" w14:paraId="7EE02881" w14:textId="77777777" w:rsidTr="00A52775">
              <w:trPr>
                <w:trHeight w:val="3036"/>
              </w:trPr>
              <w:tc>
                <w:tcPr>
                  <w:tcW w:w="236" w:type="dxa"/>
                </w:tcPr>
                <w:p w14:paraId="7FAC096D" w14:textId="77777777" w:rsidR="003642F9" w:rsidRPr="005A050B" w:rsidRDefault="003642F9" w:rsidP="005A050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37" w:type="dxa"/>
                  <w:vAlign w:val="center"/>
                </w:tcPr>
                <w:p w14:paraId="05F290EA" w14:textId="16EBFBAF" w:rsidR="003642F9" w:rsidRPr="005A050B" w:rsidRDefault="00F41D52" w:rsidP="00A5277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Menemukan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volum</w:t>
                  </w:r>
                  <w:r w:rsidR="00A52775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e</w:t>
                  </w: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</w:p>
              </w:tc>
              <w:tc>
                <w:tcPr>
                  <w:tcW w:w="1701" w:type="dxa"/>
                  <w:vAlign w:val="center"/>
                </w:tcPr>
                <w:p w14:paraId="45AE0D4A" w14:textId="77777777" w:rsidR="003642F9" w:rsidRPr="005A050B" w:rsidRDefault="00F41D52" w:rsidP="00A5277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Siswa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dapat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meletakkan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satuan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pada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kotak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mika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transparan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berbentuk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)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tepat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. </w:t>
                  </w:r>
                </w:p>
              </w:tc>
              <w:tc>
                <w:tcPr>
                  <w:tcW w:w="1701" w:type="dxa"/>
                  <w:vAlign w:val="center"/>
                </w:tcPr>
                <w:p w14:paraId="4140B722" w14:textId="77777777" w:rsidR="003642F9" w:rsidRPr="005A050B" w:rsidRDefault="00F41D52" w:rsidP="00A5277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Siswa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dapat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meletakkan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sebagian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besar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satuan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pada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kotak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mika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transparan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berbentuk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)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tepat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701" w:type="dxa"/>
                  <w:vAlign w:val="center"/>
                </w:tcPr>
                <w:p w14:paraId="6ABE78BA" w14:textId="77777777" w:rsidR="003642F9" w:rsidRPr="005A050B" w:rsidRDefault="00F41D52" w:rsidP="00A5277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Siswa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dapat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meletakkan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sebagian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kecil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satuan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pada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kotak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mika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transparan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berbentuk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)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tepat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985" w:type="dxa"/>
                  <w:vAlign w:val="center"/>
                </w:tcPr>
                <w:p w14:paraId="282A6E8F" w14:textId="77777777" w:rsidR="003642F9" w:rsidRPr="005A050B" w:rsidRDefault="00F41D52" w:rsidP="00A5277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Siswa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tidak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mampu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meletakkan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satuan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pada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kotak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mika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transparan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berbentuk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)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tepat</w:t>
                  </w:r>
                  <w:proofErr w:type="spellEnd"/>
                  <w:r w:rsidR="006A331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787EE4C8" w14:textId="77777777" w:rsidR="006A331B" w:rsidRDefault="006A331B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371BB9AE" w14:textId="77777777" w:rsidR="006A331B" w:rsidRDefault="006A331B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3DAF06C7" w14:textId="77777777" w:rsidR="006A331B" w:rsidRDefault="006A331B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7EA3CD77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Nilai Performa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00000"/>
                      <w:sz w:val="28"/>
                      <w:szCs w:val="28"/>
                    </w:rPr>
                    <m:t>Jumlah skor yang diperoleh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00000"/>
                      <w:sz w:val="28"/>
                      <w:szCs w:val="28"/>
                    </w:rPr>
                    <m:t>8</m:t>
                  </m:r>
                </m:den>
              </m:f>
            </m:oMath>
            <w:r w:rsidRPr="005A050B">
              <w:rPr>
                <w:rFonts w:ascii="Source Sans Pro" w:hAnsi="Source Sans Pro"/>
                <w:color w:val="000000"/>
                <w:sz w:val="28"/>
                <w:szCs w:val="28"/>
              </w:rPr>
              <w:t xml:space="preserve"> x 100</w:t>
            </w:r>
          </w:p>
          <w:p w14:paraId="6D0E51E1" w14:textId="77777777" w:rsidR="003642F9" w:rsidRPr="005A050B" w:rsidRDefault="003642F9" w:rsidP="006A3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5968041F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Tertulis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p w14:paraId="0672FBF2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tertulis</w:t>
            </w:r>
            <w:proofErr w:type="spellEnd"/>
            <w:r w:rsidR="006A331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di </w:t>
            </w:r>
            <w:proofErr w:type="spellStart"/>
            <w:r w:rsidR="006A331B">
              <w:rPr>
                <w:rFonts w:ascii="Source Sans Pro" w:hAnsi="Source Sans Pro"/>
                <w:color w:val="000000"/>
                <w:sz w:val="22"/>
                <w:szCs w:val="22"/>
              </w:rPr>
              <w:t>akhir</w:t>
            </w:r>
            <w:proofErr w:type="spellEnd"/>
            <w:r w:rsidR="006A331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A331B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  <w:r w:rsidR="006A331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A331B">
              <w:rPr>
                <w:rFonts w:ascii="Source Sans Pro" w:hAnsi="Source Sans Pro"/>
                <w:color w:val="000000"/>
                <w:sz w:val="22"/>
                <w:szCs w:val="22"/>
              </w:rPr>
              <w:t>melalui</w:t>
            </w:r>
            <w:proofErr w:type="spellEnd"/>
            <w:r w:rsidR="006A331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Lembar </w:t>
            </w:r>
            <w:proofErr w:type="spellStart"/>
            <w:r w:rsidR="006A331B">
              <w:rPr>
                <w:rFonts w:ascii="Source Sans Pro" w:hAnsi="Source Sans Pro"/>
                <w:color w:val="000000"/>
                <w:sz w:val="22"/>
                <w:szCs w:val="22"/>
              </w:rPr>
              <w:t>Tes</w:t>
            </w:r>
            <w:proofErr w:type="spellEnd"/>
            <w:r w:rsidR="006A331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A331B">
              <w:rPr>
                <w:rFonts w:ascii="Source Sans Pro" w:hAnsi="Source Sans Pro"/>
                <w:color w:val="000000"/>
                <w:sz w:val="22"/>
                <w:szCs w:val="22"/>
              </w:rPr>
              <w:t>F</w:t>
            </w: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ormatif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04382EDC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Pedoman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penskoran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tertulis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tbl>
            <w:tblPr>
              <w:tblStyle w:val="a8"/>
              <w:tblW w:w="9061" w:type="dxa"/>
              <w:tblInd w:w="3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222"/>
              <w:gridCol w:w="859"/>
              <w:gridCol w:w="4113"/>
              <w:gridCol w:w="867"/>
            </w:tblGrid>
            <w:tr w:rsidR="003642F9" w:rsidRPr="005A050B" w14:paraId="4F314BCB" w14:textId="77777777" w:rsidTr="007636BE">
              <w:tc>
                <w:tcPr>
                  <w:tcW w:w="3222" w:type="dxa"/>
                  <w:vAlign w:val="center"/>
                </w:tcPr>
                <w:p w14:paraId="7A6A6D62" w14:textId="77777777" w:rsidR="003642F9" w:rsidRPr="003E7CD9" w:rsidRDefault="00F41D52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proofErr w:type="spellStart"/>
                  <w:r w:rsidRPr="003E7CD9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Kriteria</w:t>
                  </w:r>
                  <w:proofErr w:type="spellEnd"/>
                  <w:r w:rsidRPr="003E7CD9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E7CD9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Ketercapaian</w:t>
                  </w:r>
                  <w:proofErr w:type="spellEnd"/>
                  <w:r w:rsidRPr="003E7CD9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 xml:space="preserve"> Tujuan </w:t>
                  </w:r>
                  <w:proofErr w:type="spellStart"/>
                  <w:r w:rsidRPr="003E7CD9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Pembelajaran</w:t>
                  </w:r>
                  <w:proofErr w:type="spellEnd"/>
                </w:p>
              </w:tc>
              <w:tc>
                <w:tcPr>
                  <w:tcW w:w="859" w:type="dxa"/>
                  <w:vAlign w:val="center"/>
                </w:tcPr>
                <w:p w14:paraId="5FF34308" w14:textId="77777777" w:rsidR="003642F9" w:rsidRPr="003E7CD9" w:rsidRDefault="00F41D52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r w:rsidRPr="003E7CD9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No. Soal</w:t>
                  </w:r>
                </w:p>
              </w:tc>
              <w:tc>
                <w:tcPr>
                  <w:tcW w:w="4113" w:type="dxa"/>
                  <w:vAlign w:val="center"/>
                </w:tcPr>
                <w:p w14:paraId="125F829E" w14:textId="77777777" w:rsidR="003642F9" w:rsidRPr="003E7CD9" w:rsidRDefault="00F41D52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proofErr w:type="spellStart"/>
                  <w:r w:rsidRPr="003E7CD9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Kunci</w:t>
                  </w:r>
                  <w:proofErr w:type="spellEnd"/>
                  <w:r w:rsidRPr="003E7CD9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E7CD9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Jawaban</w:t>
                  </w:r>
                  <w:proofErr w:type="spellEnd"/>
                </w:p>
              </w:tc>
              <w:tc>
                <w:tcPr>
                  <w:tcW w:w="867" w:type="dxa"/>
                  <w:vAlign w:val="center"/>
                </w:tcPr>
                <w:p w14:paraId="7522B2C6" w14:textId="77777777" w:rsidR="003642F9" w:rsidRPr="003E7CD9" w:rsidRDefault="00F41D52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r w:rsidRPr="003E7CD9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Skor</w:t>
                  </w:r>
                </w:p>
              </w:tc>
            </w:tr>
            <w:tr w:rsidR="003642F9" w:rsidRPr="005A050B" w14:paraId="47CE3A91" w14:textId="77777777" w:rsidTr="007636BE">
              <w:tc>
                <w:tcPr>
                  <w:tcW w:w="3222" w:type="dxa"/>
                </w:tcPr>
                <w:p w14:paraId="313579F2" w14:textId="77777777" w:rsidR="003642F9" w:rsidRDefault="00F41D52" w:rsidP="005A050B">
                  <w:pPr>
                    <w:numPr>
                      <w:ilvl w:val="0"/>
                      <w:numId w:val="16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ind w:left="319" w:hanging="284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Melalui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kegiatan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eksplorasi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siswa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dapat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menemukan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volum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balok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dan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tepat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.</w:t>
                  </w:r>
                </w:p>
                <w:p w14:paraId="6B941287" w14:textId="77777777" w:rsidR="003E7CD9" w:rsidRPr="005A050B" w:rsidRDefault="003E7CD9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ind w:left="319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2A97A82D" w14:textId="77777777" w:rsidR="003642F9" w:rsidRPr="005A050B" w:rsidRDefault="00F41D52" w:rsidP="005A050B">
                  <w:pPr>
                    <w:numPr>
                      <w:ilvl w:val="0"/>
                      <w:numId w:val="16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ind w:left="319" w:hanging="284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menggunakan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rumus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siswa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dapat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mencari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volume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dan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balok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tepat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. </w:t>
                  </w:r>
                </w:p>
              </w:tc>
              <w:tc>
                <w:tcPr>
                  <w:tcW w:w="859" w:type="dxa"/>
                </w:tcPr>
                <w:p w14:paraId="171B85D1" w14:textId="77777777" w:rsidR="003642F9" w:rsidRPr="005A050B" w:rsidRDefault="00F41D52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1.</w:t>
                  </w:r>
                </w:p>
                <w:p w14:paraId="15E950A3" w14:textId="77777777" w:rsidR="003642F9" w:rsidRDefault="003642F9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32C7290D" w14:textId="77777777" w:rsidR="003E7CD9" w:rsidRPr="005A050B" w:rsidRDefault="003E7CD9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1D7E952B" w14:textId="77777777" w:rsidR="003642F9" w:rsidRPr="005A050B" w:rsidRDefault="00F41D52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2.</w:t>
                  </w:r>
                </w:p>
                <w:p w14:paraId="1C2D4400" w14:textId="77777777" w:rsidR="003642F9" w:rsidRPr="005A050B" w:rsidRDefault="003642F9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F968261" w14:textId="77777777" w:rsidR="003642F9" w:rsidRPr="005A050B" w:rsidRDefault="00F41D52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3.</w:t>
                  </w:r>
                </w:p>
                <w:p w14:paraId="1C147691" w14:textId="77777777" w:rsidR="003642F9" w:rsidRPr="005A050B" w:rsidRDefault="003642F9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58155C69" w14:textId="77777777" w:rsidR="003642F9" w:rsidRPr="005A050B" w:rsidRDefault="00F41D52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4.</w:t>
                  </w:r>
                </w:p>
                <w:p w14:paraId="468709C7" w14:textId="77777777" w:rsidR="003642F9" w:rsidRPr="005A050B" w:rsidRDefault="003642F9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458EE4C5" w14:textId="77777777" w:rsidR="003642F9" w:rsidRPr="005A050B" w:rsidRDefault="00F41D52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4113" w:type="dxa"/>
                </w:tcPr>
                <w:p w14:paraId="15EB2C5D" w14:textId="77777777" w:rsidR="003642F9" w:rsidRPr="005A050B" w:rsidRDefault="00F41D52" w:rsidP="005A050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a. V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= s</w:t>
                  </w: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  <w:vertAlign w:val="superscript"/>
                    </w:rPr>
                    <w:t>3</w:t>
                  </w:r>
                </w:p>
                <w:p w14:paraId="7A11BA9B" w14:textId="77777777" w:rsidR="003642F9" w:rsidRDefault="00F41D52" w:rsidP="005A050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b. V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balok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= p x l x t</w:t>
                  </w:r>
                </w:p>
                <w:p w14:paraId="1530CFD0" w14:textId="77777777" w:rsidR="003E7CD9" w:rsidRPr="005A050B" w:rsidRDefault="003E7CD9" w:rsidP="005A050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CA109A6" w14:textId="77777777" w:rsidR="003642F9" w:rsidRPr="005A050B" w:rsidRDefault="00F41D52" w:rsidP="005A050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3.375 cm</w:t>
                  </w: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  <w:vertAlign w:val="superscript"/>
                    </w:rPr>
                    <w:t>3</w:t>
                  </w:r>
                </w:p>
                <w:p w14:paraId="18FBE9CB" w14:textId="77777777" w:rsidR="003642F9" w:rsidRPr="005A050B" w:rsidRDefault="003642F9" w:rsidP="005A050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1344C4F9" w14:textId="77777777" w:rsidR="003642F9" w:rsidRPr="005A050B" w:rsidRDefault="00F41D52" w:rsidP="005A050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20 cm</w:t>
                  </w:r>
                </w:p>
                <w:p w14:paraId="50454F16" w14:textId="77777777" w:rsidR="003642F9" w:rsidRPr="005A050B" w:rsidRDefault="003642F9" w:rsidP="005A050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DF7D58A" w14:textId="77777777" w:rsidR="003642F9" w:rsidRPr="005A050B" w:rsidRDefault="00F41D52" w:rsidP="005A050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200 cm</w:t>
                  </w: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  <w:vertAlign w:val="superscript"/>
                    </w:rPr>
                    <w:t>3</w:t>
                  </w:r>
                </w:p>
                <w:p w14:paraId="77C7BABD" w14:textId="77777777" w:rsidR="003642F9" w:rsidRPr="005A050B" w:rsidRDefault="003642F9" w:rsidP="005A050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4453D9EC" w14:textId="77777777" w:rsidR="003642F9" w:rsidRPr="005A050B" w:rsidRDefault="00F41D52" w:rsidP="005A050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Volume Air =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panjang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x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lebar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x </w:t>
                  </w:r>
                  <w:proofErr w:type="spellStart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tinggi</w:t>
                  </w:r>
                  <w:proofErr w:type="spellEnd"/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air</w:t>
                  </w: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br/>
                    <w:t>Volume Air = 50 x 40 x 30</w:t>
                  </w: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br/>
                    <w:t>Volume Air = 60.000 cm3</w:t>
                  </w:r>
                </w:p>
                <w:p w14:paraId="5FDC16E9" w14:textId="77777777" w:rsidR="003642F9" w:rsidRPr="005A050B" w:rsidRDefault="003642F9" w:rsidP="005A050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</w:p>
                <w:p w14:paraId="1967E33B" w14:textId="77777777" w:rsidR="003642F9" w:rsidRPr="005A050B" w:rsidRDefault="00F41D52" w:rsidP="005A050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r w:rsidRPr="005A050B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 xml:space="preserve">Skor </w:t>
                  </w:r>
                  <w:proofErr w:type="spellStart"/>
                  <w:r w:rsidRPr="005A050B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Maksimal</w:t>
                  </w:r>
                  <w:proofErr w:type="spellEnd"/>
                </w:p>
              </w:tc>
              <w:tc>
                <w:tcPr>
                  <w:tcW w:w="867" w:type="dxa"/>
                </w:tcPr>
                <w:p w14:paraId="41850834" w14:textId="77777777" w:rsidR="003642F9" w:rsidRPr="005A050B" w:rsidRDefault="00F41D52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2</w:t>
                  </w:r>
                </w:p>
                <w:p w14:paraId="27988E74" w14:textId="77777777" w:rsidR="003642F9" w:rsidRDefault="003642F9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</w:p>
                <w:p w14:paraId="229DD0A2" w14:textId="77777777" w:rsidR="003E7CD9" w:rsidRPr="005A050B" w:rsidRDefault="003E7CD9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</w:p>
                <w:p w14:paraId="1B599E30" w14:textId="77777777" w:rsidR="003642F9" w:rsidRPr="005A050B" w:rsidRDefault="00F41D52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2</w:t>
                  </w:r>
                </w:p>
                <w:p w14:paraId="581647EA" w14:textId="77777777" w:rsidR="003642F9" w:rsidRPr="005A050B" w:rsidRDefault="003642F9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69D1C9DA" w14:textId="77777777" w:rsidR="003642F9" w:rsidRPr="005A050B" w:rsidRDefault="00F41D52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2</w:t>
                  </w:r>
                </w:p>
                <w:p w14:paraId="303994FA" w14:textId="77777777" w:rsidR="003642F9" w:rsidRPr="005A050B" w:rsidRDefault="003642F9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2C14FA10" w14:textId="77777777" w:rsidR="003642F9" w:rsidRPr="005A050B" w:rsidRDefault="00F41D52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2</w:t>
                  </w:r>
                </w:p>
                <w:p w14:paraId="3BC9F6FA" w14:textId="77777777" w:rsidR="003642F9" w:rsidRPr="005A050B" w:rsidRDefault="003642F9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4E14B361" w14:textId="77777777" w:rsidR="003642F9" w:rsidRPr="005A050B" w:rsidRDefault="00F41D52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50B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2</w:t>
                  </w:r>
                </w:p>
                <w:p w14:paraId="0B3272EC" w14:textId="77777777" w:rsidR="003642F9" w:rsidRPr="005A050B" w:rsidRDefault="003642F9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</w:p>
                <w:p w14:paraId="296F83AE" w14:textId="77777777" w:rsidR="003642F9" w:rsidRPr="005A050B" w:rsidRDefault="003642F9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</w:p>
                <w:p w14:paraId="361B69AD" w14:textId="77777777" w:rsidR="003642F9" w:rsidRPr="005A050B" w:rsidRDefault="003642F9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</w:p>
                <w:p w14:paraId="54B1E5EB" w14:textId="77777777" w:rsidR="003642F9" w:rsidRPr="005A050B" w:rsidRDefault="00F41D52" w:rsidP="003E7CD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r w:rsidRPr="005A050B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</w:tbl>
          <w:p w14:paraId="4DA9B07B" w14:textId="77777777" w:rsidR="006A331B" w:rsidRDefault="006A331B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01E4366E" w14:textId="33B660A7" w:rsidR="003642F9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rPr>
                <w:rFonts w:ascii="Source Sans Pro" w:hAnsi="Source Sans Pro"/>
                <w:color w:val="000000"/>
                <w:sz w:val="28"/>
                <w:szCs w:val="28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Nilai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Tertulis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iCs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00000"/>
                      <w:sz w:val="28"/>
                      <w:szCs w:val="28"/>
                    </w:rPr>
                    <m:t>Jumlah skor yang diperoleh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00000"/>
                      <w:sz w:val="28"/>
                      <w:szCs w:val="28"/>
                    </w:rPr>
                    <m:t>10</m:t>
                  </m:r>
                </m:den>
              </m:f>
            </m:oMath>
            <w:r w:rsidRPr="005A050B">
              <w:rPr>
                <w:rFonts w:ascii="Source Sans Pro" w:hAnsi="Source Sans Pro"/>
                <w:color w:val="000000"/>
                <w:sz w:val="28"/>
                <w:szCs w:val="28"/>
              </w:rPr>
              <w:t xml:space="preserve"> x 100</w:t>
            </w:r>
          </w:p>
          <w:p w14:paraId="2B08C1F9" w14:textId="77777777" w:rsidR="006A331B" w:rsidRPr="005A050B" w:rsidRDefault="006A331B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</w:tbl>
    <w:p w14:paraId="2DE4578B" w14:textId="77777777" w:rsidR="003642F9" w:rsidRPr="005A050B" w:rsidRDefault="003642F9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2BFF4810" w14:textId="77777777" w:rsidR="003642F9" w:rsidRPr="005A050B" w:rsidRDefault="003642F9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7B7C5C1C" w14:textId="77777777" w:rsidR="003642F9" w:rsidRPr="005A050B" w:rsidRDefault="003642F9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6CE69741" w14:textId="77777777" w:rsidR="003642F9" w:rsidRDefault="003642F9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654586D5" w14:textId="77777777" w:rsidR="006A331B" w:rsidRDefault="006A331B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37527AB6" w14:textId="77777777" w:rsidR="006A331B" w:rsidRDefault="006A331B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723A7015" w14:textId="77777777" w:rsidR="006A331B" w:rsidRPr="005A050B" w:rsidRDefault="006A331B" w:rsidP="005A050B">
      <w:pPr>
        <w:spacing w:line="360" w:lineRule="auto"/>
        <w:rPr>
          <w:rFonts w:ascii="Source Sans Pro" w:hAnsi="Source Sans Pro"/>
          <w:b/>
          <w:sz w:val="22"/>
          <w:szCs w:val="22"/>
        </w:rPr>
      </w:pPr>
    </w:p>
    <w:p w14:paraId="46EAB8E9" w14:textId="77777777" w:rsidR="003642F9" w:rsidRPr="005A050B" w:rsidRDefault="00F41D52" w:rsidP="005A050B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proofErr w:type="spellStart"/>
      <w:r w:rsidRPr="005A050B">
        <w:rPr>
          <w:rFonts w:ascii="Source Sans Pro" w:hAnsi="Source Sans Pro"/>
          <w:b/>
          <w:sz w:val="22"/>
          <w:szCs w:val="22"/>
        </w:rPr>
        <w:lastRenderedPageBreak/>
        <w:t>Tes</w:t>
      </w:r>
      <w:proofErr w:type="spellEnd"/>
      <w:r w:rsidRPr="005A050B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b/>
          <w:sz w:val="22"/>
          <w:szCs w:val="22"/>
        </w:rPr>
        <w:t>Formatif</w:t>
      </w:r>
      <w:proofErr w:type="spellEnd"/>
      <w:r w:rsidRPr="005A050B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b/>
          <w:sz w:val="22"/>
          <w:szCs w:val="22"/>
        </w:rPr>
        <w:t>Individu</w:t>
      </w:r>
      <w:proofErr w:type="spellEnd"/>
    </w:p>
    <w:tbl>
      <w:tblPr>
        <w:tblStyle w:val="a9"/>
        <w:tblW w:w="9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10"/>
        <w:gridCol w:w="277"/>
        <w:gridCol w:w="2038"/>
        <w:gridCol w:w="1580"/>
        <w:gridCol w:w="277"/>
        <w:gridCol w:w="2762"/>
        <w:gridCol w:w="20"/>
      </w:tblGrid>
      <w:tr w:rsidR="003642F9" w:rsidRPr="005A050B" w14:paraId="23FD285D" w14:textId="77777777">
        <w:trPr>
          <w:trHeight w:val="244"/>
        </w:trPr>
        <w:tc>
          <w:tcPr>
            <w:tcW w:w="2110" w:type="dxa"/>
            <w:shd w:val="clear" w:color="auto" w:fill="CCFFFF"/>
          </w:tcPr>
          <w:p w14:paraId="35C4900C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Domain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Konten</w:t>
            </w:r>
            <w:proofErr w:type="spellEnd"/>
          </w:p>
        </w:tc>
        <w:tc>
          <w:tcPr>
            <w:tcW w:w="277" w:type="dxa"/>
            <w:shd w:val="clear" w:color="auto" w:fill="CCFFFF"/>
          </w:tcPr>
          <w:p w14:paraId="50D6E830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77" w:type="dxa"/>
            <w:gridSpan w:val="5"/>
            <w:shd w:val="clear" w:color="auto" w:fill="CCFFFF"/>
          </w:tcPr>
          <w:p w14:paraId="5F964C62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Geometri</w:t>
            </w:r>
            <w:proofErr w:type="spellEnd"/>
          </w:p>
        </w:tc>
      </w:tr>
      <w:tr w:rsidR="003642F9" w:rsidRPr="005A050B" w14:paraId="419BABEA" w14:textId="77777777">
        <w:trPr>
          <w:trHeight w:val="1025"/>
        </w:trPr>
        <w:tc>
          <w:tcPr>
            <w:tcW w:w="2110" w:type="dxa"/>
            <w:shd w:val="clear" w:color="auto" w:fill="CCFFFF"/>
          </w:tcPr>
          <w:p w14:paraId="42024CAE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Tujuan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277" w:type="dxa"/>
            <w:shd w:val="clear" w:color="auto" w:fill="CCFFFF"/>
          </w:tcPr>
          <w:p w14:paraId="6D448154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77" w:type="dxa"/>
            <w:gridSpan w:val="5"/>
            <w:shd w:val="clear" w:color="auto" w:fill="CCFFFF"/>
          </w:tcPr>
          <w:p w14:paraId="782276B6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Melalui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kegiatan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eksplorasi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dapat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menemukan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volum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balok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tepat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5D31266B" w14:textId="77777777" w:rsidR="003642F9" w:rsidRPr="005A050B" w:rsidRDefault="00F41D52" w:rsidP="005A050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menggunakan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rumus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dapat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menghitung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volume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balok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tepat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</w:p>
        </w:tc>
      </w:tr>
      <w:tr w:rsidR="003642F9" w:rsidRPr="005A050B" w14:paraId="701B03D2" w14:textId="77777777">
        <w:trPr>
          <w:gridAfter w:val="1"/>
          <w:wAfter w:w="20" w:type="dxa"/>
          <w:trHeight w:val="500"/>
        </w:trPr>
        <w:tc>
          <w:tcPr>
            <w:tcW w:w="2110" w:type="dxa"/>
          </w:tcPr>
          <w:p w14:paraId="0C1F1012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Nama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</w:p>
          <w:p w14:paraId="1EB830C6" w14:textId="77777777" w:rsidR="003642F9" w:rsidRPr="005A050B" w:rsidRDefault="003642F9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277" w:type="dxa"/>
          </w:tcPr>
          <w:p w14:paraId="1B33D22E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038" w:type="dxa"/>
          </w:tcPr>
          <w:p w14:paraId="2E12F5AB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580" w:type="dxa"/>
          </w:tcPr>
          <w:p w14:paraId="28677B7D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Hari/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Tanggal</w:t>
            </w:r>
            <w:proofErr w:type="spellEnd"/>
          </w:p>
        </w:tc>
        <w:tc>
          <w:tcPr>
            <w:tcW w:w="277" w:type="dxa"/>
          </w:tcPr>
          <w:p w14:paraId="24F92023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762" w:type="dxa"/>
          </w:tcPr>
          <w:p w14:paraId="04529B43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</w:tr>
      <w:tr w:rsidR="003642F9" w:rsidRPr="005A050B" w14:paraId="61879233" w14:textId="77777777">
        <w:trPr>
          <w:gridAfter w:val="1"/>
          <w:wAfter w:w="20" w:type="dxa"/>
          <w:trHeight w:val="818"/>
        </w:trPr>
        <w:tc>
          <w:tcPr>
            <w:tcW w:w="4425" w:type="dxa"/>
            <w:gridSpan w:val="3"/>
          </w:tcPr>
          <w:p w14:paraId="576E8F1E" w14:textId="77777777" w:rsidR="003642F9" w:rsidRPr="005A050B" w:rsidRDefault="003642F9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</w:tcPr>
          <w:p w14:paraId="4775473E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Nilai</w:t>
            </w:r>
          </w:p>
        </w:tc>
        <w:tc>
          <w:tcPr>
            <w:tcW w:w="277" w:type="dxa"/>
          </w:tcPr>
          <w:p w14:paraId="793AEB17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762" w:type="dxa"/>
          </w:tcPr>
          <w:p w14:paraId="6459BBD4" w14:textId="77777777" w:rsidR="003642F9" w:rsidRPr="005A050B" w:rsidRDefault="00F41D52" w:rsidP="005A0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</w:tr>
    </w:tbl>
    <w:p w14:paraId="290094BB" w14:textId="77777777" w:rsidR="003642F9" w:rsidRPr="005A050B" w:rsidRDefault="003642F9" w:rsidP="005A050B">
      <w:pPr>
        <w:spacing w:line="360" w:lineRule="auto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16569A7C" w14:textId="77777777" w:rsidR="003642F9" w:rsidRPr="005A050B" w:rsidRDefault="00F41D52" w:rsidP="005A050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Tulislah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rumus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bangun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ruang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berikut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:</w:t>
      </w:r>
    </w:p>
    <w:p w14:paraId="137144A4" w14:textId="77777777" w:rsidR="003642F9" w:rsidRPr="005A050B" w:rsidRDefault="003E7CD9" w:rsidP="005A050B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r>
        <w:rPr>
          <w:rFonts w:ascii="Source Sans Pro" w:hAnsi="Source Sans Pro"/>
          <w:color w:val="000000"/>
          <w:sz w:val="22"/>
          <w:szCs w:val="22"/>
        </w:rPr>
        <w:t>V</w:t>
      </w:r>
      <w:r w:rsidR="00F41D52" w:rsidRPr="005A050B">
        <w:rPr>
          <w:rFonts w:ascii="Source Sans Pro" w:hAnsi="Source Sans Pro"/>
          <w:color w:val="000000"/>
          <w:sz w:val="22"/>
          <w:szCs w:val="22"/>
        </w:rPr>
        <w:t>olum</w:t>
      </w:r>
      <w:r w:rsidR="005A050B">
        <w:rPr>
          <w:rFonts w:ascii="Source Sans Pro" w:hAnsi="Source Sans Pro"/>
          <w:color w:val="000000"/>
          <w:sz w:val="22"/>
          <w:szCs w:val="22"/>
        </w:rPr>
        <w:t>e</w:t>
      </w:r>
      <w:r w:rsidR="00F41D52"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F41D52"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="00F41D52" w:rsidRPr="005A050B">
        <w:rPr>
          <w:rFonts w:ascii="Source Sans Pro" w:hAnsi="Source Sans Pro"/>
          <w:color w:val="000000"/>
          <w:sz w:val="22"/>
          <w:szCs w:val="22"/>
        </w:rPr>
        <w:t xml:space="preserve"> = ….</w:t>
      </w:r>
    </w:p>
    <w:p w14:paraId="7B6306E4" w14:textId="77777777" w:rsidR="003642F9" w:rsidRPr="005A050B" w:rsidRDefault="003E7CD9" w:rsidP="005A050B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r>
        <w:rPr>
          <w:rFonts w:ascii="Source Sans Pro" w:hAnsi="Source Sans Pro"/>
          <w:color w:val="000000"/>
          <w:sz w:val="22"/>
          <w:szCs w:val="22"/>
        </w:rPr>
        <w:t>V</w:t>
      </w:r>
      <w:r w:rsidR="00F41D52" w:rsidRPr="005A050B">
        <w:rPr>
          <w:rFonts w:ascii="Source Sans Pro" w:hAnsi="Source Sans Pro"/>
          <w:color w:val="000000"/>
          <w:sz w:val="22"/>
          <w:szCs w:val="22"/>
        </w:rPr>
        <w:t>olum</w:t>
      </w:r>
      <w:r w:rsidR="005A050B">
        <w:rPr>
          <w:rFonts w:ascii="Source Sans Pro" w:hAnsi="Source Sans Pro"/>
          <w:color w:val="000000"/>
          <w:sz w:val="22"/>
          <w:szCs w:val="22"/>
        </w:rPr>
        <w:t>e</w:t>
      </w:r>
      <w:r w:rsidR="00F41D52"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F41D52" w:rsidRPr="005A050B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="00F41D52" w:rsidRPr="005A050B">
        <w:rPr>
          <w:rFonts w:ascii="Source Sans Pro" w:hAnsi="Source Sans Pro"/>
          <w:color w:val="000000"/>
          <w:sz w:val="22"/>
          <w:szCs w:val="22"/>
        </w:rPr>
        <w:t xml:space="preserve"> = ….</w:t>
      </w:r>
    </w:p>
    <w:p w14:paraId="210C4554" w14:textId="77777777" w:rsidR="003642F9" w:rsidRPr="005A050B" w:rsidRDefault="003642F9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6ECC5B97" w14:textId="77777777" w:rsidR="003642F9" w:rsidRPr="005A050B" w:rsidRDefault="00F41D52" w:rsidP="005A050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Sebuah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memiliki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rusuk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15 cm,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cm</w:t>
      </w:r>
      <w:r w:rsidRPr="005A050B">
        <w:rPr>
          <w:rFonts w:ascii="Source Sans Pro" w:hAnsi="Source Sans Pro"/>
          <w:color w:val="000000"/>
          <w:sz w:val="22"/>
          <w:szCs w:val="22"/>
          <w:vertAlign w:val="superscript"/>
        </w:rPr>
        <w:t>3</w:t>
      </w:r>
      <w:r w:rsidRPr="005A050B">
        <w:rPr>
          <w:rFonts w:ascii="Source Sans Pro" w:hAnsi="Source Sans Pro"/>
          <w:color w:val="000000"/>
          <w:sz w:val="22"/>
          <w:szCs w:val="22"/>
        </w:rPr>
        <w:t xml:space="preserve"> volume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?</w:t>
      </w:r>
    </w:p>
    <w:p w14:paraId="30E292E9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>Jawab: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2AD393" w14:textId="77777777" w:rsidR="003642F9" w:rsidRPr="005A050B" w:rsidRDefault="003642F9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2903B3ED" w14:textId="77777777" w:rsidR="003642F9" w:rsidRPr="005A050B" w:rsidRDefault="00F41D52" w:rsidP="005A050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Sebuah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benda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memiliki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volume 8.000 cm</w:t>
      </w:r>
      <w:r w:rsidRPr="005A050B">
        <w:rPr>
          <w:rFonts w:ascii="Source Sans Pro" w:hAnsi="Source Sans Pro"/>
          <w:color w:val="000000"/>
          <w:sz w:val="22"/>
          <w:szCs w:val="22"/>
          <w:vertAlign w:val="superscript"/>
        </w:rPr>
        <w:t>2</w:t>
      </w:r>
      <w:r w:rsidRPr="005A050B">
        <w:rPr>
          <w:rFonts w:ascii="Source Sans Pro" w:hAnsi="Source Sans Pro"/>
          <w:color w:val="000000"/>
          <w:sz w:val="22"/>
          <w:szCs w:val="22"/>
        </w:rPr>
        <w:t xml:space="preserve">.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cm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rusuk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itu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?</w:t>
      </w:r>
    </w:p>
    <w:p w14:paraId="0E1A58F4" w14:textId="77777777" w:rsidR="003642F9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>Jawab: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D3318E" w14:textId="77777777" w:rsidR="005A050B" w:rsidRPr="005A050B" w:rsidRDefault="005A050B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7820CECD" w14:textId="77777777" w:rsidR="003642F9" w:rsidRPr="005A050B" w:rsidRDefault="003642F9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1DAA93D9" w14:textId="77777777" w:rsidR="003642F9" w:rsidRPr="005A050B" w:rsidRDefault="00F41D52" w:rsidP="005A050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lastRenderedPageBreak/>
        <w:t>Hitunglah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volume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berikut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p w14:paraId="33F6AB99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noProof/>
          <w:color w:val="000000"/>
          <w:sz w:val="22"/>
          <w:szCs w:val="22"/>
        </w:rPr>
        <w:drawing>
          <wp:inline distT="0" distB="0" distL="0" distR="0" wp14:anchorId="403A1511" wp14:editId="0F46FB7B">
            <wp:extent cx="1650666" cy="1085281"/>
            <wp:effectExtent l="0" t="0" r="0" b="0"/>
            <wp:docPr id="22" name="image4.jpg" descr="contoh soal balo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contoh soal balok"/>
                    <pic:cNvPicPr preferRelativeResize="0"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0666" cy="10852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921D62A" w14:textId="77777777" w:rsidR="003642F9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>Jawab: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21CAF8" w14:textId="77777777" w:rsidR="005A050B" w:rsidRPr="005A050B" w:rsidRDefault="005A050B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25747166" w14:textId="77777777" w:rsidR="003642F9" w:rsidRPr="005A050B" w:rsidRDefault="00F41D52" w:rsidP="005A050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Jika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sebuah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akuarium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memiliki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ukur</w:t>
      </w:r>
      <w:r w:rsidR="003E7CD9">
        <w:rPr>
          <w:rFonts w:ascii="Source Sans Pro" w:hAnsi="Source Sans Pro"/>
          <w:color w:val="000000"/>
          <w:sz w:val="22"/>
          <w:szCs w:val="22"/>
        </w:rPr>
        <w:t>an</w:t>
      </w:r>
      <w:proofErr w:type="spellEnd"/>
      <w:r w:rsidR="003E7CD9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3E7CD9">
        <w:rPr>
          <w:rFonts w:ascii="Source Sans Pro" w:hAnsi="Source Sans Pro"/>
          <w:color w:val="000000"/>
          <w:sz w:val="22"/>
          <w:szCs w:val="22"/>
        </w:rPr>
        <w:t>bagian</w:t>
      </w:r>
      <w:proofErr w:type="spellEnd"/>
      <w:r w:rsidR="003E7CD9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3E7CD9">
        <w:rPr>
          <w:rFonts w:ascii="Source Sans Pro" w:hAnsi="Source Sans Pro"/>
          <w:color w:val="000000"/>
          <w:sz w:val="22"/>
          <w:szCs w:val="22"/>
        </w:rPr>
        <w:t>dalam</w:t>
      </w:r>
      <w:proofErr w:type="spellEnd"/>
      <w:r w:rsidR="003E7CD9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3E7CD9">
        <w:rPr>
          <w:rFonts w:ascii="Source Sans Pro" w:hAnsi="Source Sans Pro"/>
          <w:color w:val="000000"/>
          <w:sz w:val="22"/>
          <w:szCs w:val="22"/>
        </w:rPr>
        <w:t>seperti</w:t>
      </w:r>
      <w:proofErr w:type="spellEnd"/>
      <w:r w:rsidR="003E7CD9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3E7CD9">
        <w:rPr>
          <w:rFonts w:ascii="Source Sans Pro" w:hAnsi="Source Sans Pro"/>
          <w:color w:val="000000"/>
          <w:sz w:val="22"/>
          <w:szCs w:val="22"/>
        </w:rPr>
        <w:t>berikut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: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50 cm,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lebar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40 cm, dan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tinggi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40 cm.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</w:t>
      </w:r>
      <w:r w:rsidR="003E7CD9">
        <w:rPr>
          <w:rFonts w:ascii="Source Sans Pro" w:hAnsi="Source Sans Pro"/>
          <w:color w:val="000000"/>
          <w:sz w:val="22"/>
          <w:szCs w:val="22"/>
        </w:rPr>
        <w:t>kuarium</w:t>
      </w:r>
      <w:proofErr w:type="spellEnd"/>
      <w:r w:rsidR="003E7CD9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3E7CD9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="003E7CD9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3E7CD9">
        <w:rPr>
          <w:rFonts w:ascii="Source Sans Pro" w:hAnsi="Source Sans Pro"/>
          <w:color w:val="000000"/>
          <w:sz w:val="22"/>
          <w:szCs w:val="22"/>
        </w:rPr>
        <w:t>diisi</w:t>
      </w:r>
      <w:proofErr w:type="spellEnd"/>
      <w:r w:rsidR="003E7CD9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3E7CD9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="003E7CD9">
        <w:rPr>
          <w:rFonts w:ascii="Source Sans Pro" w:hAnsi="Source Sans Pro"/>
          <w:color w:val="000000"/>
          <w:sz w:val="22"/>
          <w:szCs w:val="22"/>
        </w:rPr>
        <w:t xml:space="preserve"> ai</w:t>
      </w:r>
      <w:r w:rsidRPr="005A050B">
        <w:rPr>
          <w:rFonts w:ascii="Source Sans Pro" w:hAnsi="Source Sans Pro"/>
          <w:color w:val="000000"/>
          <w:sz w:val="22"/>
          <w:szCs w:val="22"/>
        </w:rPr>
        <w:t xml:space="preserve">r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sampai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ketinggian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30 cm.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cm</w:t>
      </w:r>
      <w:r w:rsidRPr="005A050B">
        <w:rPr>
          <w:rFonts w:ascii="Source Sans Pro" w:hAnsi="Source Sans Pro"/>
          <w:color w:val="000000"/>
          <w:sz w:val="22"/>
          <w:szCs w:val="22"/>
          <w:vertAlign w:val="superscript"/>
        </w:rPr>
        <w:t>3</w:t>
      </w:r>
      <w:r w:rsidRPr="005A050B">
        <w:rPr>
          <w:rFonts w:ascii="Source Sans Pro" w:hAnsi="Source Sans Pro"/>
          <w:color w:val="000000"/>
          <w:sz w:val="22"/>
          <w:szCs w:val="22"/>
        </w:rPr>
        <w:t xml:space="preserve"> volume air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dalam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akuarium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!</w:t>
      </w:r>
    </w:p>
    <w:p w14:paraId="7F2F1FB5" w14:textId="77777777" w:rsidR="003642F9" w:rsidRPr="005A050B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>Jawab: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E051CC" w14:textId="77777777" w:rsidR="003642F9" w:rsidRPr="005A050B" w:rsidRDefault="003642F9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rPr>
          <w:rFonts w:ascii="Source Sans Pro" w:hAnsi="Source Sans Pro"/>
          <w:color w:val="000000"/>
          <w:sz w:val="22"/>
          <w:szCs w:val="22"/>
        </w:rPr>
      </w:pPr>
    </w:p>
    <w:p w14:paraId="31AEE071" w14:textId="77777777" w:rsidR="003642F9" w:rsidRPr="005A050B" w:rsidRDefault="00F41D52" w:rsidP="005A050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10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sz w:val="22"/>
          <w:szCs w:val="22"/>
        </w:rPr>
        <w:br w:type="page"/>
      </w:r>
    </w:p>
    <w:p w14:paraId="1CE52705" w14:textId="77777777" w:rsidR="003642F9" w:rsidRPr="00CF494D" w:rsidRDefault="00F41D52" w:rsidP="005A050B">
      <w:pPr>
        <w:tabs>
          <w:tab w:val="left" w:pos="5280"/>
        </w:tabs>
        <w:spacing w:line="360" w:lineRule="auto"/>
        <w:jc w:val="center"/>
        <w:rPr>
          <w:rFonts w:ascii="Source Sans Pro" w:hAnsi="Source Sans Pro"/>
          <w:b/>
          <w:bCs/>
        </w:rPr>
      </w:pPr>
      <w:bookmarkStart w:id="2" w:name="_1fob9te" w:colFirst="0" w:colLast="0"/>
      <w:bookmarkEnd w:id="2"/>
      <w:r w:rsidRPr="00CF494D">
        <w:rPr>
          <w:rFonts w:ascii="Source Sans Pro" w:hAnsi="Source Sans Pro"/>
          <w:b/>
          <w:bCs/>
        </w:rPr>
        <w:lastRenderedPageBreak/>
        <w:t>FORMAT PENILAIAN SIKAP</w:t>
      </w:r>
    </w:p>
    <w:p w14:paraId="1E16A7BC" w14:textId="77777777" w:rsidR="003642F9" w:rsidRPr="005A050B" w:rsidRDefault="003642F9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0"/>
        <w:rPr>
          <w:rFonts w:ascii="Source Sans Pro" w:hAnsi="Source Sans Pro"/>
          <w:b/>
          <w:color w:val="000000"/>
          <w:sz w:val="22"/>
          <w:szCs w:val="22"/>
        </w:rPr>
      </w:pPr>
    </w:p>
    <w:p w14:paraId="662DA49F" w14:textId="77777777" w:rsidR="003642F9" w:rsidRPr="005A050B" w:rsidRDefault="00F41D52" w:rsidP="005A050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rPr>
          <w:rFonts w:ascii="Source Sans Pro" w:hAnsi="Source Sans Pro"/>
          <w:b/>
          <w:color w:val="000000"/>
          <w:sz w:val="22"/>
          <w:szCs w:val="22"/>
        </w:rPr>
      </w:pPr>
      <w:r w:rsidRPr="005A050B">
        <w:rPr>
          <w:rFonts w:ascii="Source Sans Pro" w:hAnsi="Source Sans Pro"/>
          <w:b/>
          <w:color w:val="000000"/>
          <w:sz w:val="22"/>
          <w:szCs w:val="22"/>
        </w:rPr>
        <w:t xml:space="preserve">Format </w:t>
      </w:r>
      <w:proofErr w:type="spellStart"/>
      <w:r w:rsidRPr="005A050B">
        <w:rPr>
          <w:rFonts w:ascii="Source Sans Pro" w:hAnsi="Source Sans Pro"/>
          <w:b/>
          <w:color w:val="000000"/>
          <w:sz w:val="22"/>
          <w:szCs w:val="22"/>
        </w:rPr>
        <w:t>Penilaian</w:t>
      </w:r>
      <w:proofErr w:type="spellEnd"/>
      <w:r w:rsidRPr="005A050B">
        <w:rPr>
          <w:rFonts w:ascii="Source Sans Pro" w:hAnsi="Source Sans Pro"/>
          <w:b/>
          <w:color w:val="000000"/>
          <w:sz w:val="22"/>
          <w:szCs w:val="22"/>
        </w:rPr>
        <w:t xml:space="preserve"> Sikap (</w:t>
      </w:r>
      <w:proofErr w:type="spellStart"/>
      <w:r w:rsidRPr="005A050B">
        <w:rPr>
          <w:rFonts w:ascii="Source Sans Pro" w:hAnsi="Source Sans Pro"/>
          <w:b/>
          <w:color w:val="000000"/>
          <w:sz w:val="22"/>
          <w:szCs w:val="22"/>
        </w:rPr>
        <w:t>Jurnal</w:t>
      </w:r>
      <w:proofErr w:type="spellEnd"/>
      <w:r w:rsidRPr="005A050B">
        <w:rPr>
          <w:rFonts w:ascii="Source Sans Pro" w:hAnsi="Source Sans Pro"/>
          <w:b/>
          <w:color w:val="000000"/>
          <w:sz w:val="22"/>
          <w:szCs w:val="22"/>
        </w:rPr>
        <w:t>)</w:t>
      </w:r>
    </w:p>
    <w:tbl>
      <w:tblPr>
        <w:tblStyle w:val="aa"/>
        <w:tblW w:w="8926" w:type="dxa"/>
        <w:tblLayout w:type="fixed"/>
        <w:tblLook w:val="0400" w:firstRow="0" w:lastRow="0" w:firstColumn="0" w:lastColumn="0" w:noHBand="0" w:noVBand="1"/>
      </w:tblPr>
      <w:tblGrid>
        <w:gridCol w:w="582"/>
        <w:gridCol w:w="1114"/>
        <w:gridCol w:w="2195"/>
        <w:gridCol w:w="1877"/>
        <w:gridCol w:w="1457"/>
        <w:gridCol w:w="1701"/>
      </w:tblGrid>
      <w:tr w:rsidR="003642F9" w:rsidRPr="005A050B" w14:paraId="62E0B905" w14:textId="77777777" w:rsidTr="003E7CD9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1152FD" w14:textId="77777777" w:rsidR="003642F9" w:rsidRPr="005A050B" w:rsidRDefault="00F41D52" w:rsidP="003E7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No.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A9649D" w14:textId="77777777" w:rsidR="003642F9" w:rsidRPr="005A050B" w:rsidRDefault="00F41D52" w:rsidP="003E7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Tanggal</w:t>
            </w:r>
            <w:proofErr w:type="spellEnd"/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485B76D" w14:textId="77777777" w:rsidR="003642F9" w:rsidRPr="005A050B" w:rsidRDefault="00F41D52" w:rsidP="003E7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 xml:space="preserve">Nama </w:t>
            </w:r>
            <w:proofErr w:type="spellStart"/>
            <w:r w:rsidRPr="005A050B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Peserta</w:t>
            </w:r>
            <w:proofErr w:type="spellEnd"/>
            <w:r w:rsidRPr="005A050B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 xml:space="preserve"> Didik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DA904A" w14:textId="77777777" w:rsidR="003642F9" w:rsidRPr="005A050B" w:rsidRDefault="00F41D52" w:rsidP="003E7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Catatan</w:t>
            </w:r>
            <w:proofErr w:type="spellEnd"/>
            <w:r w:rsidRPr="005A050B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Perilaku</w:t>
            </w:r>
            <w:proofErr w:type="spellEnd"/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DE297F" w14:textId="77777777" w:rsidR="003642F9" w:rsidRPr="005A050B" w:rsidRDefault="00F41D52" w:rsidP="003E7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Butir</w:t>
            </w:r>
            <w:proofErr w:type="spellEnd"/>
            <w:r w:rsidRPr="005A050B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 xml:space="preserve"> Sikap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CEAB2F8" w14:textId="77777777" w:rsidR="003642F9" w:rsidRPr="005A050B" w:rsidRDefault="00F41D52" w:rsidP="003E7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Tindak</w:t>
            </w:r>
            <w:proofErr w:type="spellEnd"/>
            <w:r w:rsidRPr="005A050B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50B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Lanjut</w:t>
            </w:r>
            <w:proofErr w:type="spellEnd"/>
          </w:p>
        </w:tc>
      </w:tr>
      <w:tr w:rsidR="003642F9" w:rsidRPr="005A050B" w14:paraId="6F9B2BA1" w14:textId="77777777" w:rsidTr="003E7CD9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226E85B" w14:textId="77777777" w:rsidR="003642F9" w:rsidRPr="003E7CD9" w:rsidRDefault="00F41D52" w:rsidP="003E7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3E7CD9">
              <w:rPr>
                <w:rFonts w:ascii="Source Sans Pro" w:hAnsi="Source Sans Pro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9ACC859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8EB747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19FA6E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A92D6C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404B72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3642F9" w:rsidRPr="005A050B" w14:paraId="61F91039" w14:textId="77777777" w:rsidTr="003E7CD9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E5A9D0" w14:textId="77777777" w:rsidR="003642F9" w:rsidRPr="003E7CD9" w:rsidRDefault="00F41D52" w:rsidP="003E7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3E7CD9">
              <w:rPr>
                <w:rFonts w:ascii="Source Sans Pro" w:hAnsi="Source Sans Pro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B060D0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87ED3A4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8A30BE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7CADBC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21CE6E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3642F9" w:rsidRPr="005A050B" w14:paraId="1CE23444" w14:textId="77777777" w:rsidTr="003E7CD9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AF058BD" w14:textId="77777777" w:rsidR="003642F9" w:rsidRPr="003E7CD9" w:rsidRDefault="00F41D52" w:rsidP="003E7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3E7CD9">
              <w:rPr>
                <w:rFonts w:ascii="Source Sans Pro" w:hAnsi="Source Sans Pro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891211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286F3FC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E4AF445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C89E038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06BA693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3642F9" w:rsidRPr="005A050B" w14:paraId="372C7158" w14:textId="77777777" w:rsidTr="003E7CD9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FBC688" w14:textId="77777777" w:rsidR="003642F9" w:rsidRPr="003E7CD9" w:rsidRDefault="00F41D52" w:rsidP="003E7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3E7CD9">
              <w:rPr>
                <w:rFonts w:ascii="Source Sans Pro" w:hAnsi="Source Sans Pro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1FC213A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939565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D7300A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25ABC24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DF04FA5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3642F9" w:rsidRPr="005A050B" w14:paraId="1B13CF8E" w14:textId="77777777" w:rsidTr="003E7CD9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0505E0" w14:textId="77777777" w:rsidR="003642F9" w:rsidRPr="003E7CD9" w:rsidRDefault="00F41D52" w:rsidP="003E7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3E7CD9">
              <w:rPr>
                <w:rFonts w:ascii="Source Sans Pro" w:hAnsi="Source Sans Pro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BF3219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F1CD1C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5697D2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0B154C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3D05CA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3642F9" w:rsidRPr="005A050B" w14:paraId="0ECB4060" w14:textId="77777777" w:rsidTr="003E7CD9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20E44C3" w14:textId="773C80FF" w:rsidR="003642F9" w:rsidRPr="003E7CD9" w:rsidRDefault="00F41D52" w:rsidP="003E7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3E7CD9">
              <w:rPr>
                <w:rFonts w:ascii="Source Sans Pro" w:hAnsi="Source Sans Pro"/>
                <w:color w:val="000000"/>
                <w:sz w:val="22"/>
                <w:szCs w:val="22"/>
              </w:rPr>
              <w:t>Dst</w:t>
            </w:r>
            <w:proofErr w:type="spellEnd"/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870E64C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E3FDC4E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F38F59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4CF42A5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E3C6A6B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</w:tr>
    </w:tbl>
    <w:p w14:paraId="26714A84" w14:textId="77777777" w:rsidR="003642F9" w:rsidRPr="005A050B" w:rsidRDefault="003642F9" w:rsidP="005A050B">
      <w:pPr>
        <w:spacing w:line="360" w:lineRule="auto"/>
        <w:rPr>
          <w:rFonts w:ascii="Source Sans Pro" w:hAnsi="Source Sans Pro"/>
          <w:sz w:val="22"/>
          <w:szCs w:val="22"/>
        </w:rPr>
      </w:pPr>
    </w:p>
    <w:p w14:paraId="634460CC" w14:textId="77777777" w:rsidR="003642F9" w:rsidRDefault="00F41D52" w:rsidP="005A050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rPr>
          <w:rFonts w:ascii="Source Sans Pro" w:hAnsi="Source Sans Pro"/>
          <w:b/>
          <w:color w:val="000000"/>
          <w:sz w:val="22"/>
          <w:szCs w:val="22"/>
        </w:rPr>
      </w:pPr>
      <w:r w:rsidRPr="005A050B">
        <w:rPr>
          <w:rFonts w:ascii="Source Sans Pro" w:hAnsi="Source Sans Pro"/>
          <w:b/>
          <w:color w:val="000000"/>
          <w:sz w:val="22"/>
          <w:szCs w:val="22"/>
        </w:rPr>
        <w:t xml:space="preserve">Format </w:t>
      </w:r>
      <w:proofErr w:type="spellStart"/>
      <w:r w:rsidRPr="005A050B">
        <w:rPr>
          <w:rFonts w:ascii="Source Sans Pro" w:hAnsi="Source Sans Pro"/>
          <w:b/>
          <w:color w:val="000000"/>
          <w:sz w:val="22"/>
          <w:szCs w:val="22"/>
        </w:rPr>
        <w:t>Pengamatan</w:t>
      </w:r>
      <w:proofErr w:type="spellEnd"/>
      <w:r w:rsidRPr="005A050B">
        <w:rPr>
          <w:rFonts w:ascii="Source Sans Pro" w:hAnsi="Source Sans Pro"/>
          <w:b/>
          <w:color w:val="000000"/>
          <w:sz w:val="22"/>
          <w:szCs w:val="22"/>
        </w:rPr>
        <w:t xml:space="preserve"> Sikap </w:t>
      </w:r>
      <w:proofErr w:type="spellStart"/>
      <w:r w:rsidRPr="005A050B">
        <w:rPr>
          <w:rFonts w:ascii="Source Sans Pro" w:hAnsi="Source Sans Pro"/>
          <w:b/>
          <w:color w:val="000000"/>
          <w:sz w:val="22"/>
          <w:szCs w:val="22"/>
        </w:rPr>
        <w:t>melalui</w:t>
      </w:r>
      <w:proofErr w:type="spellEnd"/>
      <w:r w:rsidRPr="005A050B">
        <w:rPr>
          <w:rFonts w:ascii="Source Sans Pro" w:hAnsi="Source Sans Pro"/>
          <w:b/>
          <w:color w:val="000000"/>
          <w:sz w:val="22"/>
          <w:szCs w:val="22"/>
        </w:rPr>
        <w:t xml:space="preserve"> Lembar </w:t>
      </w:r>
      <w:proofErr w:type="spellStart"/>
      <w:r w:rsidRPr="005A050B">
        <w:rPr>
          <w:rFonts w:ascii="Source Sans Pro" w:hAnsi="Source Sans Pro"/>
          <w:b/>
          <w:color w:val="000000"/>
          <w:sz w:val="22"/>
          <w:szCs w:val="22"/>
        </w:rPr>
        <w:t>Observasi</w:t>
      </w:r>
      <w:proofErr w:type="spellEnd"/>
    </w:p>
    <w:p w14:paraId="514270D0" w14:textId="77777777" w:rsidR="003E7CD9" w:rsidRPr="005A050B" w:rsidRDefault="003E7CD9" w:rsidP="00A67EE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Source Sans Pro" w:hAnsi="Source Sans Pro"/>
          <w:b/>
          <w:color w:val="000000"/>
          <w:sz w:val="22"/>
          <w:szCs w:val="22"/>
        </w:rPr>
      </w:pPr>
    </w:p>
    <w:p w14:paraId="7CEEBB51" w14:textId="14EE9ECD" w:rsidR="003642F9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Source Sans Pro" w:hAnsi="Source Sans Pro"/>
          <w:b/>
          <w:color w:val="000000"/>
          <w:sz w:val="22"/>
          <w:szCs w:val="22"/>
        </w:rPr>
      </w:pPr>
      <w:r w:rsidRPr="005A050B">
        <w:rPr>
          <w:rFonts w:ascii="Source Sans Pro" w:hAnsi="Source Sans Pro"/>
          <w:b/>
          <w:color w:val="000000"/>
          <w:sz w:val="22"/>
          <w:szCs w:val="22"/>
        </w:rPr>
        <w:t xml:space="preserve">Lembar </w:t>
      </w:r>
      <w:proofErr w:type="spellStart"/>
      <w:r w:rsidRPr="005A050B">
        <w:rPr>
          <w:rFonts w:ascii="Source Sans Pro" w:hAnsi="Source Sans Pro"/>
          <w:b/>
          <w:color w:val="000000"/>
          <w:sz w:val="22"/>
          <w:szCs w:val="22"/>
        </w:rPr>
        <w:t>Observasi</w:t>
      </w:r>
      <w:proofErr w:type="spellEnd"/>
      <w:r w:rsidRPr="005A050B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b/>
          <w:color w:val="000000"/>
          <w:sz w:val="22"/>
          <w:szCs w:val="22"/>
        </w:rPr>
        <w:t>Aspek</w:t>
      </w:r>
      <w:proofErr w:type="spellEnd"/>
      <w:r w:rsidRPr="005A050B">
        <w:rPr>
          <w:rFonts w:ascii="Source Sans Pro" w:hAnsi="Source Sans Pro"/>
          <w:b/>
          <w:color w:val="000000"/>
          <w:sz w:val="22"/>
          <w:szCs w:val="22"/>
        </w:rPr>
        <w:t xml:space="preserve"> Sikap</w:t>
      </w:r>
    </w:p>
    <w:p w14:paraId="214ED53F" w14:textId="77777777" w:rsidR="00A67EEB" w:rsidRPr="005A050B" w:rsidRDefault="00A67EEB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Source Sans Pro" w:hAnsi="Source Sans Pro"/>
          <w:color w:val="000000"/>
          <w:sz w:val="22"/>
          <w:szCs w:val="22"/>
        </w:rPr>
      </w:pPr>
    </w:p>
    <w:tbl>
      <w:tblPr>
        <w:tblStyle w:val="ab"/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9"/>
        <w:gridCol w:w="2271"/>
        <w:gridCol w:w="1338"/>
        <w:gridCol w:w="789"/>
        <w:gridCol w:w="1134"/>
        <w:gridCol w:w="850"/>
        <w:gridCol w:w="992"/>
        <w:gridCol w:w="993"/>
      </w:tblGrid>
      <w:tr w:rsidR="003642F9" w:rsidRPr="005A050B" w14:paraId="0FB4E911" w14:textId="77777777" w:rsidTr="00A67EEB">
        <w:tc>
          <w:tcPr>
            <w:tcW w:w="559" w:type="dxa"/>
            <w:vMerge w:val="restart"/>
            <w:vAlign w:val="center"/>
          </w:tcPr>
          <w:p w14:paraId="6D9517DF" w14:textId="77777777" w:rsidR="003642F9" w:rsidRPr="003E7CD9" w:rsidRDefault="00F41D52" w:rsidP="00ED3CCD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r w:rsidRPr="003E7CD9">
              <w:rPr>
                <w:rFonts w:ascii="Source Sans Pro" w:hAnsi="Source Sans Pro"/>
                <w:b/>
                <w:sz w:val="22"/>
                <w:szCs w:val="22"/>
              </w:rPr>
              <w:t>No</w:t>
            </w:r>
          </w:p>
        </w:tc>
        <w:tc>
          <w:tcPr>
            <w:tcW w:w="2271" w:type="dxa"/>
            <w:vMerge w:val="restart"/>
            <w:vAlign w:val="center"/>
          </w:tcPr>
          <w:p w14:paraId="0BC1B330" w14:textId="77777777" w:rsidR="003642F9" w:rsidRPr="003E7CD9" w:rsidRDefault="00F41D52" w:rsidP="00ED3CCD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r w:rsidRPr="003E7CD9">
              <w:rPr>
                <w:rFonts w:ascii="Source Sans Pro" w:hAnsi="Source Sans Pro"/>
                <w:b/>
                <w:sz w:val="22"/>
                <w:szCs w:val="22"/>
              </w:rPr>
              <w:t>Nama</w:t>
            </w:r>
          </w:p>
        </w:tc>
        <w:tc>
          <w:tcPr>
            <w:tcW w:w="2127" w:type="dxa"/>
            <w:gridSpan w:val="2"/>
            <w:vAlign w:val="center"/>
          </w:tcPr>
          <w:p w14:paraId="2103DE94" w14:textId="77777777" w:rsidR="003642F9" w:rsidRPr="003E7CD9" w:rsidRDefault="003E7CD9" w:rsidP="00ED3CCD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Bergotong</w:t>
            </w:r>
            <w:proofErr w:type="spellEnd"/>
            <w:r>
              <w:rPr>
                <w:rFonts w:ascii="Source Sans Pro" w:hAnsi="Source Sans Pro"/>
                <w:b/>
                <w:sz w:val="22"/>
                <w:szCs w:val="22"/>
              </w:rPr>
              <w:t>-R</w:t>
            </w:r>
            <w:r w:rsidR="00F41D52" w:rsidRPr="003E7CD9">
              <w:rPr>
                <w:rFonts w:ascii="Source Sans Pro" w:hAnsi="Source Sans Pro"/>
                <w:b/>
                <w:sz w:val="22"/>
                <w:szCs w:val="22"/>
              </w:rPr>
              <w:t>oyong</w:t>
            </w:r>
          </w:p>
        </w:tc>
        <w:tc>
          <w:tcPr>
            <w:tcW w:w="3969" w:type="dxa"/>
            <w:gridSpan w:val="4"/>
            <w:vAlign w:val="center"/>
          </w:tcPr>
          <w:p w14:paraId="2C7E98B4" w14:textId="77777777" w:rsidR="003642F9" w:rsidRPr="003E7CD9" w:rsidRDefault="00F41D52" w:rsidP="00ED3CCD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3E7CD9">
              <w:rPr>
                <w:rFonts w:ascii="Source Sans Pro" w:hAnsi="Source Sans Pro"/>
                <w:b/>
                <w:sz w:val="22"/>
                <w:szCs w:val="22"/>
              </w:rPr>
              <w:t>Bernalar</w:t>
            </w:r>
            <w:proofErr w:type="spellEnd"/>
            <w:r w:rsidRPr="003E7CD9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3E7CD9">
              <w:rPr>
                <w:rFonts w:ascii="Source Sans Pro" w:hAnsi="Source Sans Pro"/>
                <w:b/>
                <w:sz w:val="22"/>
                <w:szCs w:val="22"/>
              </w:rPr>
              <w:t>Kritis</w:t>
            </w:r>
            <w:proofErr w:type="spellEnd"/>
          </w:p>
        </w:tc>
      </w:tr>
      <w:tr w:rsidR="003642F9" w:rsidRPr="005A050B" w14:paraId="06E717FF" w14:textId="77777777" w:rsidTr="00A67EEB">
        <w:tc>
          <w:tcPr>
            <w:tcW w:w="559" w:type="dxa"/>
            <w:vMerge/>
            <w:vAlign w:val="center"/>
          </w:tcPr>
          <w:p w14:paraId="2A5DE314" w14:textId="77777777" w:rsidR="003642F9" w:rsidRPr="003E7CD9" w:rsidRDefault="003642F9" w:rsidP="00ED3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</w:p>
        </w:tc>
        <w:tc>
          <w:tcPr>
            <w:tcW w:w="2271" w:type="dxa"/>
            <w:vMerge/>
            <w:vAlign w:val="center"/>
          </w:tcPr>
          <w:p w14:paraId="6EDD4F0E" w14:textId="77777777" w:rsidR="003642F9" w:rsidRPr="003E7CD9" w:rsidRDefault="003642F9" w:rsidP="00ED3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3B2EAF4B" w14:textId="66FE8F92" w:rsidR="003642F9" w:rsidRPr="003E7CD9" w:rsidRDefault="003E7CD9" w:rsidP="00ED3CCD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r>
              <w:rPr>
                <w:rFonts w:ascii="Source Sans Pro" w:hAnsi="Source Sans Pro"/>
                <w:b/>
                <w:sz w:val="22"/>
                <w:szCs w:val="22"/>
              </w:rPr>
              <w:t xml:space="preserve">Kerjasama </w:t>
            </w: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dalam</w:t>
            </w:r>
            <w:proofErr w:type="spellEnd"/>
            <w:r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Mengerjakan</w:t>
            </w:r>
            <w:proofErr w:type="spellEnd"/>
            <w:r>
              <w:rPr>
                <w:rFonts w:ascii="Source Sans Pro" w:hAnsi="Source Sans Pro"/>
                <w:b/>
                <w:sz w:val="22"/>
                <w:szCs w:val="22"/>
              </w:rPr>
              <w:t xml:space="preserve"> Tugas </w:t>
            </w: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K</w:t>
            </w:r>
            <w:r w:rsidR="00F41D52" w:rsidRPr="003E7CD9">
              <w:rPr>
                <w:rFonts w:ascii="Source Sans Pro" w:hAnsi="Source Sans Pro"/>
                <w:b/>
                <w:sz w:val="22"/>
                <w:szCs w:val="22"/>
              </w:rPr>
              <w:t>elompok</w:t>
            </w:r>
            <w:proofErr w:type="spellEnd"/>
          </w:p>
        </w:tc>
        <w:tc>
          <w:tcPr>
            <w:tcW w:w="1984" w:type="dxa"/>
            <w:gridSpan w:val="2"/>
            <w:vAlign w:val="center"/>
          </w:tcPr>
          <w:p w14:paraId="0907969C" w14:textId="77777777" w:rsidR="003642F9" w:rsidRPr="003E7CD9" w:rsidRDefault="00F41D52" w:rsidP="00ED3CCD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3E7CD9">
              <w:rPr>
                <w:rFonts w:ascii="Source Sans Pro" w:hAnsi="Source Sans Pro"/>
                <w:b/>
                <w:sz w:val="22"/>
                <w:szCs w:val="22"/>
              </w:rPr>
              <w:t>Mengajukan</w:t>
            </w:r>
            <w:proofErr w:type="spellEnd"/>
          </w:p>
          <w:p w14:paraId="0329814B" w14:textId="77777777" w:rsidR="003642F9" w:rsidRPr="003E7CD9" w:rsidRDefault="003E7CD9" w:rsidP="00ED3CCD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P</w:t>
            </w:r>
            <w:r w:rsidR="00F41D52" w:rsidRPr="003E7CD9">
              <w:rPr>
                <w:rFonts w:ascii="Source Sans Pro" w:hAnsi="Source Sans Pro"/>
                <w:b/>
                <w:sz w:val="22"/>
                <w:szCs w:val="22"/>
              </w:rPr>
              <w:t>ertanyaan</w:t>
            </w:r>
            <w:proofErr w:type="spellEnd"/>
            <w:r w:rsidR="00F41D52" w:rsidRPr="003E7CD9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="00F41D52" w:rsidRPr="003E7CD9">
              <w:rPr>
                <w:rFonts w:ascii="Source Sans Pro" w:hAnsi="Source Sans Pro"/>
                <w:b/>
                <w:sz w:val="22"/>
                <w:szCs w:val="22"/>
              </w:rPr>
              <w:t>untuk</w:t>
            </w:r>
            <w:proofErr w:type="spellEnd"/>
          </w:p>
          <w:p w14:paraId="6A51CA93" w14:textId="77777777" w:rsidR="003642F9" w:rsidRPr="003E7CD9" w:rsidRDefault="003E7CD9" w:rsidP="00ED3CCD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Mem</w:t>
            </w:r>
            <w:r w:rsidR="00F41D52" w:rsidRPr="003E7CD9">
              <w:rPr>
                <w:rFonts w:ascii="Source Sans Pro" w:hAnsi="Source Sans Pro"/>
                <w:b/>
                <w:sz w:val="22"/>
                <w:szCs w:val="22"/>
              </w:rPr>
              <w:t>bandingkan</w:t>
            </w:r>
            <w:proofErr w:type="spellEnd"/>
          </w:p>
          <w:p w14:paraId="5ED54950" w14:textId="77777777" w:rsidR="003642F9" w:rsidRPr="003E7CD9" w:rsidRDefault="003E7CD9" w:rsidP="00ED3CCD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Berbagai</w:t>
            </w:r>
            <w:proofErr w:type="spellEnd"/>
            <w:r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I</w:t>
            </w:r>
            <w:r w:rsidR="00F41D52" w:rsidRPr="003E7CD9">
              <w:rPr>
                <w:rFonts w:ascii="Source Sans Pro" w:hAnsi="Source Sans Pro"/>
                <w:b/>
                <w:sz w:val="22"/>
                <w:szCs w:val="22"/>
              </w:rPr>
              <w:t>nformasi</w:t>
            </w:r>
            <w:proofErr w:type="spellEnd"/>
          </w:p>
        </w:tc>
        <w:tc>
          <w:tcPr>
            <w:tcW w:w="1985" w:type="dxa"/>
            <w:gridSpan w:val="2"/>
            <w:vAlign w:val="center"/>
          </w:tcPr>
          <w:p w14:paraId="376A5FB9" w14:textId="1A7EFE4D" w:rsidR="003642F9" w:rsidRPr="003E7CD9" w:rsidRDefault="003E7CD9" w:rsidP="00ED3CCD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Menunjukkan</w:t>
            </w:r>
            <w:proofErr w:type="spellEnd"/>
            <w:r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Pemahaman</w:t>
            </w:r>
            <w:proofErr w:type="spellEnd"/>
            <w:r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Masalah</w:t>
            </w:r>
            <w:proofErr w:type="spellEnd"/>
            <w:r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sehingga</w:t>
            </w:r>
            <w:proofErr w:type="spellEnd"/>
            <w:r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r w:rsidR="00A67EEB">
              <w:rPr>
                <w:rFonts w:ascii="Source Sans Pro" w:hAnsi="Source Sans Pro"/>
                <w:b/>
                <w:sz w:val="22"/>
                <w:szCs w:val="22"/>
              </w:rPr>
              <w:t>D</w:t>
            </w:r>
            <w:r>
              <w:rPr>
                <w:rFonts w:ascii="Source Sans Pro" w:hAnsi="Source Sans Pro"/>
                <w:b/>
                <w:sz w:val="22"/>
                <w:szCs w:val="22"/>
              </w:rPr>
              <w:t xml:space="preserve">apat </w:t>
            </w: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Menghitung</w:t>
            </w:r>
            <w:proofErr w:type="spellEnd"/>
            <w:r>
              <w:rPr>
                <w:rFonts w:ascii="Source Sans Pro" w:hAnsi="Source Sans Pro"/>
                <w:b/>
                <w:sz w:val="22"/>
                <w:szCs w:val="22"/>
              </w:rPr>
              <w:t xml:space="preserve"> Soal C</w:t>
            </w:r>
            <w:r w:rsidR="00F41D52" w:rsidRPr="003E7CD9">
              <w:rPr>
                <w:rFonts w:ascii="Source Sans Pro" w:hAnsi="Source Sans Pro"/>
                <w:b/>
                <w:sz w:val="22"/>
                <w:szCs w:val="22"/>
              </w:rPr>
              <w:t>erita</w:t>
            </w:r>
          </w:p>
        </w:tc>
      </w:tr>
      <w:tr w:rsidR="003642F9" w:rsidRPr="005A050B" w14:paraId="0DE1FCE6" w14:textId="77777777" w:rsidTr="00A67EEB">
        <w:trPr>
          <w:trHeight w:val="243"/>
        </w:trPr>
        <w:tc>
          <w:tcPr>
            <w:tcW w:w="559" w:type="dxa"/>
            <w:vMerge/>
            <w:vAlign w:val="center"/>
          </w:tcPr>
          <w:p w14:paraId="6A9058AB" w14:textId="77777777" w:rsidR="003642F9" w:rsidRPr="005A050B" w:rsidRDefault="003642F9" w:rsidP="00ED3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2271" w:type="dxa"/>
            <w:vMerge/>
            <w:vAlign w:val="center"/>
          </w:tcPr>
          <w:p w14:paraId="3EA67974" w14:textId="77777777" w:rsidR="003642F9" w:rsidRPr="005A050B" w:rsidRDefault="003642F9" w:rsidP="00ED3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338" w:type="dxa"/>
            <w:vAlign w:val="center"/>
          </w:tcPr>
          <w:p w14:paraId="138E2F1C" w14:textId="77777777" w:rsidR="003642F9" w:rsidRPr="003E7CD9" w:rsidRDefault="00F41D52" w:rsidP="00ED3CCD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3E7CD9">
              <w:rPr>
                <w:rFonts w:ascii="Source Sans Pro" w:hAnsi="Source Sans Pro"/>
                <w:b/>
                <w:sz w:val="22"/>
                <w:szCs w:val="22"/>
              </w:rPr>
              <w:t>Ya</w:t>
            </w:r>
            <w:proofErr w:type="spellEnd"/>
          </w:p>
        </w:tc>
        <w:tc>
          <w:tcPr>
            <w:tcW w:w="789" w:type="dxa"/>
            <w:vAlign w:val="center"/>
          </w:tcPr>
          <w:p w14:paraId="50B20216" w14:textId="77777777" w:rsidR="003642F9" w:rsidRPr="003E7CD9" w:rsidRDefault="00F41D52" w:rsidP="00ED3CCD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r w:rsidRPr="003E7CD9">
              <w:rPr>
                <w:rFonts w:ascii="Source Sans Pro" w:hAnsi="Source Sans Pro"/>
                <w:b/>
                <w:sz w:val="22"/>
                <w:szCs w:val="22"/>
              </w:rPr>
              <w:t>Tidak</w:t>
            </w:r>
          </w:p>
        </w:tc>
        <w:tc>
          <w:tcPr>
            <w:tcW w:w="1134" w:type="dxa"/>
            <w:vAlign w:val="center"/>
          </w:tcPr>
          <w:p w14:paraId="5806F9AE" w14:textId="77777777" w:rsidR="003642F9" w:rsidRPr="003E7CD9" w:rsidRDefault="00F41D52" w:rsidP="00ED3CCD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3E7CD9">
              <w:rPr>
                <w:rFonts w:ascii="Source Sans Pro" w:hAnsi="Source Sans Pro"/>
                <w:b/>
                <w:sz w:val="22"/>
                <w:szCs w:val="22"/>
              </w:rPr>
              <w:t>Ya</w:t>
            </w:r>
            <w:proofErr w:type="spellEnd"/>
          </w:p>
        </w:tc>
        <w:tc>
          <w:tcPr>
            <w:tcW w:w="850" w:type="dxa"/>
            <w:vAlign w:val="center"/>
          </w:tcPr>
          <w:p w14:paraId="1EA57370" w14:textId="77777777" w:rsidR="003642F9" w:rsidRPr="003E7CD9" w:rsidRDefault="00F41D52" w:rsidP="00ED3CCD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r w:rsidRPr="003E7CD9">
              <w:rPr>
                <w:rFonts w:ascii="Source Sans Pro" w:hAnsi="Source Sans Pro"/>
                <w:b/>
                <w:sz w:val="22"/>
                <w:szCs w:val="22"/>
              </w:rPr>
              <w:t>Tidak</w:t>
            </w:r>
          </w:p>
        </w:tc>
        <w:tc>
          <w:tcPr>
            <w:tcW w:w="992" w:type="dxa"/>
            <w:vAlign w:val="center"/>
          </w:tcPr>
          <w:p w14:paraId="4C4A4064" w14:textId="77777777" w:rsidR="003642F9" w:rsidRPr="003E7CD9" w:rsidRDefault="00F41D52" w:rsidP="00ED3CCD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3E7CD9">
              <w:rPr>
                <w:rFonts w:ascii="Source Sans Pro" w:hAnsi="Source Sans Pro"/>
                <w:b/>
                <w:sz w:val="22"/>
                <w:szCs w:val="22"/>
              </w:rPr>
              <w:t>Ya</w:t>
            </w:r>
            <w:proofErr w:type="spellEnd"/>
          </w:p>
        </w:tc>
        <w:tc>
          <w:tcPr>
            <w:tcW w:w="993" w:type="dxa"/>
            <w:vAlign w:val="center"/>
          </w:tcPr>
          <w:p w14:paraId="579518B7" w14:textId="77777777" w:rsidR="003642F9" w:rsidRPr="003E7CD9" w:rsidRDefault="00F41D52" w:rsidP="00ED3CCD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r w:rsidRPr="003E7CD9">
              <w:rPr>
                <w:rFonts w:ascii="Source Sans Pro" w:hAnsi="Source Sans Pro"/>
                <w:b/>
                <w:sz w:val="22"/>
                <w:szCs w:val="22"/>
              </w:rPr>
              <w:t>Tidak</w:t>
            </w:r>
          </w:p>
        </w:tc>
      </w:tr>
      <w:tr w:rsidR="003642F9" w:rsidRPr="005A050B" w14:paraId="44BDB969" w14:textId="77777777" w:rsidTr="00A67EEB">
        <w:tc>
          <w:tcPr>
            <w:tcW w:w="559" w:type="dxa"/>
            <w:vAlign w:val="center"/>
          </w:tcPr>
          <w:p w14:paraId="31AFC3EB" w14:textId="77777777" w:rsidR="003642F9" w:rsidRPr="005A050B" w:rsidRDefault="00F41D52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1</w:t>
            </w:r>
          </w:p>
        </w:tc>
        <w:tc>
          <w:tcPr>
            <w:tcW w:w="2271" w:type="dxa"/>
            <w:vAlign w:val="center"/>
          </w:tcPr>
          <w:p w14:paraId="3EFBE956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338" w:type="dxa"/>
            <w:vAlign w:val="center"/>
          </w:tcPr>
          <w:p w14:paraId="61334F59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789" w:type="dxa"/>
            <w:vAlign w:val="center"/>
          </w:tcPr>
          <w:p w14:paraId="0877F1A3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C7DA7B1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B973B51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73CB82BE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616397A7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3642F9" w:rsidRPr="005A050B" w14:paraId="1C23B5D8" w14:textId="77777777" w:rsidTr="00A67EEB">
        <w:tc>
          <w:tcPr>
            <w:tcW w:w="559" w:type="dxa"/>
            <w:vAlign w:val="center"/>
          </w:tcPr>
          <w:p w14:paraId="3D7EBF85" w14:textId="77777777" w:rsidR="003642F9" w:rsidRPr="005A050B" w:rsidRDefault="00F41D52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2</w:t>
            </w:r>
          </w:p>
        </w:tc>
        <w:tc>
          <w:tcPr>
            <w:tcW w:w="2271" w:type="dxa"/>
            <w:vAlign w:val="center"/>
          </w:tcPr>
          <w:p w14:paraId="42862B01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338" w:type="dxa"/>
            <w:vAlign w:val="center"/>
          </w:tcPr>
          <w:p w14:paraId="302CAF77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789" w:type="dxa"/>
            <w:vAlign w:val="center"/>
          </w:tcPr>
          <w:p w14:paraId="3D542380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FE2B2F9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6F8F39E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7A6C339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039C3ED9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3642F9" w:rsidRPr="005A050B" w14:paraId="5033C766" w14:textId="77777777" w:rsidTr="00A67EEB">
        <w:tc>
          <w:tcPr>
            <w:tcW w:w="559" w:type="dxa"/>
            <w:vAlign w:val="center"/>
          </w:tcPr>
          <w:p w14:paraId="2103DCFD" w14:textId="77777777" w:rsidR="003642F9" w:rsidRPr="005A050B" w:rsidRDefault="00F41D52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3</w:t>
            </w:r>
          </w:p>
        </w:tc>
        <w:tc>
          <w:tcPr>
            <w:tcW w:w="2271" w:type="dxa"/>
            <w:vAlign w:val="center"/>
          </w:tcPr>
          <w:p w14:paraId="2C418E42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338" w:type="dxa"/>
            <w:vAlign w:val="center"/>
          </w:tcPr>
          <w:p w14:paraId="69FB443A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789" w:type="dxa"/>
            <w:vAlign w:val="center"/>
          </w:tcPr>
          <w:p w14:paraId="6775657F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DC39FB7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4D2FC81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5D2DD693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428DAD07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3642F9" w:rsidRPr="005A050B" w14:paraId="25E5BE9A" w14:textId="77777777" w:rsidTr="00A67EEB">
        <w:tc>
          <w:tcPr>
            <w:tcW w:w="559" w:type="dxa"/>
            <w:vAlign w:val="center"/>
          </w:tcPr>
          <w:p w14:paraId="6D75766F" w14:textId="77777777" w:rsidR="003642F9" w:rsidRPr="005A050B" w:rsidRDefault="00F41D52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4</w:t>
            </w:r>
          </w:p>
        </w:tc>
        <w:tc>
          <w:tcPr>
            <w:tcW w:w="2271" w:type="dxa"/>
            <w:vAlign w:val="center"/>
          </w:tcPr>
          <w:p w14:paraId="4E4D6D1F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338" w:type="dxa"/>
            <w:vAlign w:val="center"/>
          </w:tcPr>
          <w:p w14:paraId="0B600E37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789" w:type="dxa"/>
            <w:vAlign w:val="center"/>
          </w:tcPr>
          <w:p w14:paraId="7F0E002F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72A11B8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3F6A96C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8CE4517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0C3D4752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3642F9" w:rsidRPr="005A050B" w14:paraId="7E63748C" w14:textId="77777777" w:rsidTr="00A67EEB">
        <w:tc>
          <w:tcPr>
            <w:tcW w:w="559" w:type="dxa"/>
            <w:vAlign w:val="center"/>
          </w:tcPr>
          <w:p w14:paraId="79CDDB0E" w14:textId="77777777" w:rsidR="003642F9" w:rsidRPr="005A050B" w:rsidRDefault="00F41D52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sz w:val="22"/>
                <w:szCs w:val="22"/>
              </w:rPr>
              <w:t>5</w:t>
            </w:r>
          </w:p>
        </w:tc>
        <w:tc>
          <w:tcPr>
            <w:tcW w:w="2271" w:type="dxa"/>
            <w:vAlign w:val="center"/>
          </w:tcPr>
          <w:p w14:paraId="6959A25E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338" w:type="dxa"/>
            <w:vAlign w:val="center"/>
          </w:tcPr>
          <w:p w14:paraId="2EB6DAC6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789" w:type="dxa"/>
            <w:vAlign w:val="center"/>
          </w:tcPr>
          <w:p w14:paraId="37F3A39D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8D89508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7DA02F6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1B073E8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395B4B45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3642F9" w:rsidRPr="005A050B" w14:paraId="03513E70" w14:textId="77777777" w:rsidTr="00A67EEB">
        <w:trPr>
          <w:trHeight w:val="333"/>
        </w:trPr>
        <w:tc>
          <w:tcPr>
            <w:tcW w:w="559" w:type="dxa"/>
            <w:vAlign w:val="center"/>
          </w:tcPr>
          <w:p w14:paraId="487B20EF" w14:textId="77777777" w:rsidR="003642F9" w:rsidRPr="005A050B" w:rsidRDefault="00F41D52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sz w:val="22"/>
                <w:szCs w:val="22"/>
              </w:rPr>
              <w:t>Dst</w:t>
            </w:r>
            <w:proofErr w:type="spellEnd"/>
          </w:p>
        </w:tc>
        <w:tc>
          <w:tcPr>
            <w:tcW w:w="2271" w:type="dxa"/>
            <w:vAlign w:val="center"/>
          </w:tcPr>
          <w:p w14:paraId="36AB5741" w14:textId="77777777" w:rsidR="003642F9" w:rsidRPr="005A050B" w:rsidRDefault="003642F9" w:rsidP="00ED3CCD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338" w:type="dxa"/>
            <w:vAlign w:val="center"/>
          </w:tcPr>
          <w:p w14:paraId="663F17B3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789" w:type="dxa"/>
            <w:vAlign w:val="center"/>
          </w:tcPr>
          <w:p w14:paraId="1D7D2BFC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60D22FC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103FF7B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316CD4AC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37278CCC" w14:textId="77777777" w:rsidR="003642F9" w:rsidRPr="005A050B" w:rsidRDefault="003642F9" w:rsidP="00ED3CCD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</w:tr>
    </w:tbl>
    <w:p w14:paraId="5ED4F75F" w14:textId="77777777" w:rsidR="003642F9" w:rsidRPr="005A050B" w:rsidRDefault="00ED3CCD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Source Sans Pro" w:hAnsi="Source Sans Pro"/>
          <w:color w:val="000000"/>
          <w:sz w:val="22"/>
          <w:szCs w:val="22"/>
        </w:rPr>
      </w:pPr>
      <w:proofErr w:type="spellStart"/>
      <w:r>
        <w:rPr>
          <w:rFonts w:ascii="Source Sans Pro" w:hAnsi="Source Sans Pro"/>
          <w:color w:val="000000"/>
          <w:sz w:val="22"/>
          <w:szCs w:val="22"/>
        </w:rPr>
        <w:t>Ya</w:t>
      </w:r>
      <w:proofErr w:type="spellEnd"/>
      <w:r>
        <w:rPr>
          <w:rFonts w:ascii="Source Sans Pro" w:hAnsi="Source Sans Pro"/>
          <w:color w:val="000000"/>
          <w:sz w:val="22"/>
          <w:szCs w:val="22"/>
        </w:rPr>
        <w:tab/>
      </w:r>
      <w:r>
        <w:rPr>
          <w:rFonts w:ascii="Source Sans Pro" w:hAnsi="Source Sans Pro"/>
          <w:color w:val="000000"/>
          <w:sz w:val="22"/>
          <w:szCs w:val="22"/>
        </w:rPr>
        <w:tab/>
        <w:t>: S</w:t>
      </w:r>
      <w:r w:rsidR="00F41D52" w:rsidRPr="005A050B">
        <w:rPr>
          <w:rFonts w:ascii="Source Sans Pro" w:hAnsi="Source Sans Pro"/>
          <w:color w:val="000000"/>
          <w:sz w:val="22"/>
          <w:szCs w:val="22"/>
        </w:rPr>
        <w:t xml:space="preserve">kor 1, </w:t>
      </w:r>
      <w:proofErr w:type="spellStart"/>
      <w:r w:rsidR="00F41D52" w:rsidRPr="005A050B">
        <w:rPr>
          <w:rFonts w:ascii="Source Sans Pro" w:hAnsi="Source Sans Pro"/>
          <w:color w:val="000000"/>
          <w:sz w:val="22"/>
          <w:szCs w:val="22"/>
        </w:rPr>
        <w:t>jika</w:t>
      </w:r>
      <w:proofErr w:type="spellEnd"/>
      <w:r w:rsidR="00F41D52" w:rsidRPr="005A050B">
        <w:rPr>
          <w:rFonts w:ascii="Source Sans Pro" w:hAnsi="Source Sans Pro"/>
          <w:color w:val="000000"/>
          <w:sz w:val="22"/>
          <w:szCs w:val="22"/>
        </w:rPr>
        <w:t xml:space="preserve"> sub </w:t>
      </w:r>
      <w:proofErr w:type="spellStart"/>
      <w:r w:rsidR="00F41D52" w:rsidRPr="005A050B">
        <w:rPr>
          <w:rFonts w:ascii="Source Sans Pro" w:hAnsi="Source Sans Pro"/>
          <w:color w:val="000000"/>
          <w:sz w:val="22"/>
          <w:szCs w:val="22"/>
        </w:rPr>
        <w:t>indikator</w:t>
      </w:r>
      <w:proofErr w:type="spellEnd"/>
      <w:r w:rsidR="00F41D52"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F41D52" w:rsidRPr="005A050B">
        <w:rPr>
          <w:rFonts w:ascii="Source Sans Pro" w:hAnsi="Source Sans Pro"/>
          <w:color w:val="000000"/>
          <w:sz w:val="22"/>
          <w:szCs w:val="22"/>
        </w:rPr>
        <w:t>terlihat</w:t>
      </w:r>
      <w:proofErr w:type="spellEnd"/>
      <w:r w:rsidR="00F41D52"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F41D52" w:rsidRPr="005A050B">
        <w:rPr>
          <w:rFonts w:ascii="Source Sans Pro" w:hAnsi="Source Sans Pro"/>
          <w:color w:val="000000"/>
          <w:sz w:val="22"/>
          <w:szCs w:val="22"/>
        </w:rPr>
        <w:t>konsisten</w:t>
      </w:r>
      <w:proofErr w:type="spellEnd"/>
      <w:r w:rsidR="00F41D52"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F41D52" w:rsidRPr="005A050B">
        <w:rPr>
          <w:rFonts w:ascii="Source Sans Pro" w:hAnsi="Source Sans Pro"/>
          <w:color w:val="000000"/>
          <w:sz w:val="22"/>
          <w:szCs w:val="22"/>
        </w:rPr>
        <w:t>selama</w:t>
      </w:r>
      <w:proofErr w:type="spellEnd"/>
      <w:r w:rsidR="00F41D52" w:rsidRPr="005A050B">
        <w:rPr>
          <w:rFonts w:ascii="Source Sans Pro" w:hAnsi="Source Sans Pro"/>
          <w:color w:val="000000"/>
          <w:sz w:val="22"/>
          <w:szCs w:val="22"/>
        </w:rPr>
        <w:t xml:space="preserve"> 1 </w:t>
      </w:r>
      <w:proofErr w:type="spellStart"/>
      <w:r w:rsidR="00F41D52" w:rsidRPr="005A050B">
        <w:rPr>
          <w:rFonts w:ascii="Source Sans Pro" w:hAnsi="Source Sans Pro"/>
          <w:color w:val="000000"/>
          <w:sz w:val="22"/>
          <w:szCs w:val="22"/>
        </w:rPr>
        <w:t>hari</w:t>
      </w:r>
      <w:proofErr w:type="spellEnd"/>
    </w:p>
    <w:p w14:paraId="7566C898" w14:textId="606D209C" w:rsidR="00ED3CCD" w:rsidRPr="00B74072" w:rsidRDefault="00ED3CCD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Source Sans Pro" w:hAnsi="Source Sans Pro"/>
          <w:color w:val="000000"/>
          <w:sz w:val="22"/>
          <w:szCs w:val="22"/>
        </w:rPr>
      </w:pPr>
      <w:r>
        <w:rPr>
          <w:rFonts w:ascii="Source Sans Pro" w:hAnsi="Source Sans Pro"/>
          <w:color w:val="000000"/>
          <w:sz w:val="22"/>
          <w:szCs w:val="22"/>
        </w:rPr>
        <w:t>Tidak</w:t>
      </w:r>
      <w:r>
        <w:rPr>
          <w:rFonts w:ascii="Source Sans Pro" w:hAnsi="Source Sans Pro"/>
          <w:color w:val="000000"/>
          <w:sz w:val="22"/>
          <w:szCs w:val="22"/>
        </w:rPr>
        <w:tab/>
      </w:r>
      <w:r>
        <w:rPr>
          <w:rFonts w:ascii="Source Sans Pro" w:hAnsi="Source Sans Pro"/>
          <w:color w:val="000000"/>
          <w:sz w:val="22"/>
          <w:szCs w:val="22"/>
        </w:rPr>
        <w:tab/>
        <w:t>: S</w:t>
      </w:r>
      <w:r w:rsidR="00F41D52" w:rsidRPr="005A050B">
        <w:rPr>
          <w:rFonts w:ascii="Source Sans Pro" w:hAnsi="Source Sans Pro"/>
          <w:color w:val="000000"/>
          <w:sz w:val="22"/>
          <w:szCs w:val="22"/>
        </w:rPr>
        <w:t xml:space="preserve">kor 0, </w:t>
      </w:r>
      <w:proofErr w:type="spellStart"/>
      <w:r w:rsidR="00F41D52" w:rsidRPr="005A050B">
        <w:rPr>
          <w:rFonts w:ascii="Source Sans Pro" w:hAnsi="Source Sans Pro"/>
          <w:color w:val="000000"/>
          <w:sz w:val="22"/>
          <w:szCs w:val="22"/>
        </w:rPr>
        <w:t>jika</w:t>
      </w:r>
      <w:proofErr w:type="spellEnd"/>
      <w:r w:rsidR="00F41D52" w:rsidRPr="005A050B">
        <w:rPr>
          <w:rFonts w:ascii="Source Sans Pro" w:hAnsi="Source Sans Pro"/>
          <w:color w:val="000000"/>
          <w:sz w:val="22"/>
          <w:szCs w:val="22"/>
        </w:rPr>
        <w:t xml:space="preserve"> sub </w:t>
      </w:r>
      <w:proofErr w:type="spellStart"/>
      <w:r w:rsidR="00F41D52" w:rsidRPr="005A050B">
        <w:rPr>
          <w:rFonts w:ascii="Source Sans Pro" w:hAnsi="Source Sans Pro"/>
          <w:color w:val="000000"/>
          <w:sz w:val="22"/>
          <w:szCs w:val="22"/>
        </w:rPr>
        <w:t>indikator</w:t>
      </w:r>
      <w:proofErr w:type="spellEnd"/>
      <w:r w:rsidR="00F41D52"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F41D52" w:rsidRPr="005A050B">
        <w:rPr>
          <w:rFonts w:ascii="Source Sans Pro" w:hAnsi="Source Sans Pro"/>
          <w:color w:val="000000"/>
          <w:sz w:val="22"/>
          <w:szCs w:val="22"/>
        </w:rPr>
        <w:t>tidak</w:t>
      </w:r>
      <w:proofErr w:type="spellEnd"/>
      <w:r w:rsidR="00F41D52"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F41D52" w:rsidRPr="005A050B">
        <w:rPr>
          <w:rFonts w:ascii="Source Sans Pro" w:hAnsi="Source Sans Pro"/>
          <w:color w:val="000000"/>
          <w:sz w:val="22"/>
          <w:szCs w:val="22"/>
        </w:rPr>
        <w:t>terlihat</w:t>
      </w:r>
      <w:proofErr w:type="spellEnd"/>
      <w:r w:rsidR="00F41D52"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F41D52" w:rsidRPr="005A050B">
        <w:rPr>
          <w:rFonts w:ascii="Source Sans Pro" w:hAnsi="Source Sans Pro"/>
          <w:color w:val="000000"/>
          <w:sz w:val="22"/>
          <w:szCs w:val="22"/>
        </w:rPr>
        <w:t>sama</w:t>
      </w:r>
      <w:proofErr w:type="spellEnd"/>
      <w:r w:rsidR="00F41D52"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F41D52" w:rsidRPr="005A050B">
        <w:rPr>
          <w:rFonts w:ascii="Source Sans Pro" w:hAnsi="Source Sans Pro"/>
          <w:color w:val="000000"/>
          <w:sz w:val="22"/>
          <w:szCs w:val="22"/>
        </w:rPr>
        <w:t>sekali</w:t>
      </w:r>
      <w:proofErr w:type="spellEnd"/>
    </w:p>
    <w:p w14:paraId="7F16BB0B" w14:textId="77777777" w:rsidR="00B74072" w:rsidRDefault="00B74072" w:rsidP="00B7407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Source Sans Pro" w:hAnsi="Source Sans Pro"/>
          <w:b/>
          <w:color w:val="000000"/>
          <w:sz w:val="22"/>
          <w:szCs w:val="22"/>
        </w:rPr>
      </w:pPr>
    </w:p>
    <w:p w14:paraId="0E51D05D" w14:textId="5588E06E" w:rsidR="00ED3CCD" w:rsidRPr="00B74072" w:rsidRDefault="00ED3CCD" w:rsidP="00B7407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Source Sans Pro" w:hAnsi="Source Sans Pro"/>
          <w:b/>
          <w:color w:val="000000"/>
          <w:sz w:val="22"/>
          <w:szCs w:val="22"/>
        </w:rPr>
      </w:pPr>
      <w:proofErr w:type="spellStart"/>
      <w:r>
        <w:rPr>
          <w:rFonts w:ascii="Source Sans Pro" w:hAnsi="Source Sans Pro"/>
          <w:b/>
          <w:color w:val="000000"/>
          <w:sz w:val="22"/>
          <w:szCs w:val="22"/>
        </w:rPr>
        <w:t>Petunjuk</w:t>
      </w:r>
      <w:proofErr w:type="spellEnd"/>
      <w:r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ource Sans Pro" w:hAnsi="Source Sans Pro"/>
          <w:b/>
          <w:color w:val="000000"/>
          <w:sz w:val="22"/>
          <w:szCs w:val="22"/>
        </w:rPr>
        <w:t>penskoran</w:t>
      </w:r>
      <w:proofErr w:type="spellEnd"/>
    </w:p>
    <w:p w14:paraId="3DB10F48" w14:textId="26128218" w:rsidR="00ED3CCD" w:rsidRPr="00B74072" w:rsidRDefault="00F41D52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Source Sans Pro" w:hAnsi="Source Sans Pro"/>
          <w:b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b/>
          <w:color w:val="000000"/>
          <w:sz w:val="22"/>
          <w:szCs w:val="22"/>
        </w:rPr>
        <w:t>Perhitung</w:t>
      </w:r>
      <w:r w:rsidR="00ED3CCD">
        <w:rPr>
          <w:rFonts w:ascii="Source Sans Pro" w:hAnsi="Source Sans Pro"/>
          <w:b/>
          <w:color w:val="000000"/>
          <w:sz w:val="22"/>
          <w:szCs w:val="22"/>
        </w:rPr>
        <w:t>an</w:t>
      </w:r>
      <w:proofErr w:type="spellEnd"/>
      <w:r w:rsidR="00ED3CCD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="00ED3CCD">
        <w:rPr>
          <w:rFonts w:ascii="Source Sans Pro" w:hAnsi="Source Sans Pro"/>
          <w:b/>
          <w:color w:val="000000"/>
          <w:sz w:val="22"/>
          <w:szCs w:val="22"/>
        </w:rPr>
        <w:t>skor</w:t>
      </w:r>
      <w:proofErr w:type="spellEnd"/>
      <w:r w:rsidR="00ED3CCD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="00ED3CCD">
        <w:rPr>
          <w:rFonts w:ascii="Source Sans Pro" w:hAnsi="Source Sans Pro"/>
          <w:b/>
          <w:color w:val="000000"/>
          <w:sz w:val="22"/>
          <w:szCs w:val="22"/>
        </w:rPr>
        <w:t>akhir</w:t>
      </w:r>
      <w:proofErr w:type="spellEnd"/>
      <w:r w:rsidR="00ED3CCD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="00ED3CCD">
        <w:rPr>
          <w:rFonts w:ascii="Source Sans Pro" w:hAnsi="Source Sans Pro"/>
          <w:b/>
          <w:color w:val="000000"/>
          <w:sz w:val="22"/>
          <w:szCs w:val="22"/>
        </w:rPr>
        <w:t>menggunakan</w:t>
      </w:r>
      <w:proofErr w:type="spellEnd"/>
      <w:r w:rsidR="00ED3CCD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="00ED3CCD">
        <w:rPr>
          <w:rFonts w:ascii="Source Sans Pro" w:hAnsi="Source Sans Pro"/>
          <w:b/>
          <w:color w:val="000000"/>
          <w:sz w:val="22"/>
          <w:szCs w:val="22"/>
        </w:rPr>
        <w:t>rumus</w:t>
      </w:r>
      <w:proofErr w:type="spellEnd"/>
      <w:r w:rsidRPr="005A050B">
        <w:rPr>
          <w:rFonts w:ascii="Source Sans Pro" w:hAnsi="Source Sans Pro"/>
          <w:b/>
          <w:color w:val="000000"/>
          <w:sz w:val="22"/>
          <w:szCs w:val="22"/>
        </w:rPr>
        <w:t>: </w:t>
      </w:r>
    </w:p>
    <w:p w14:paraId="4CA410B3" w14:textId="77777777" w:rsidR="00ED3CCD" w:rsidRPr="00ED3CCD" w:rsidRDefault="00F41D52" w:rsidP="00ED3C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2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eastAsia="Cambria Math" w:hAnsi="Cambria Math" w:cs="Cambria Math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color w:val="000000"/>
                <w:sz w:val="28"/>
                <w:szCs w:val="28"/>
              </w:rPr>
              <m:t>Jumlah skor yang diperoleh</m:t>
            </m:r>
          </m:num>
          <m:den>
            <m:r>
              <m:rPr>
                <m:sty m:val="p"/>
              </m:rPr>
              <w:rPr>
                <w:rFonts w:ascii="Cambria Math" w:eastAsia="Cambria Math" w:hAnsi="Cambria Math" w:cs="Cambria Math"/>
                <w:color w:val="000000"/>
                <w:sz w:val="28"/>
                <w:szCs w:val="28"/>
              </w:rPr>
              <m:t>Skor Maksimal</m:t>
            </m:r>
          </m:den>
        </m:f>
      </m:oMath>
      <w:r w:rsidRPr="00CF494D">
        <w:rPr>
          <w:rFonts w:ascii="Source Sans Pro" w:hAnsi="Source Sans Pro"/>
          <w:color w:val="000000"/>
          <w:sz w:val="28"/>
          <w:szCs w:val="28"/>
        </w:rPr>
        <w:t xml:space="preserve"> x 100</w:t>
      </w:r>
    </w:p>
    <w:p w14:paraId="4D21912C" w14:textId="77777777" w:rsidR="003642F9" w:rsidRDefault="00F41D52" w:rsidP="00ED3CCD">
      <w:pPr>
        <w:pStyle w:val="Heading3"/>
        <w:spacing w:before="0" w:after="0" w:line="360" w:lineRule="auto"/>
        <w:jc w:val="both"/>
        <w:rPr>
          <w:rFonts w:ascii="Source Sans Pro" w:hAnsi="Source Sans Pro"/>
          <w:sz w:val="24"/>
          <w:szCs w:val="22"/>
        </w:rPr>
      </w:pPr>
      <w:bookmarkStart w:id="3" w:name="_3znysh7" w:colFirst="0" w:colLast="0"/>
      <w:bookmarkEnd w:id="3"/>
      <w:r w:rsidRPr="00ED3CCD">
        <w:rPr>
          <w:rFonts w:ascii="Source Sans Pro" w:hAnsi="Source Sans Pro"/>
          <w:sz w:val="24"/>
          <w:szCs w:val="22"/>
        </w:rPr>
        <w:lastRenderedPageBreak/>
        <w:t xml:space="preserve">Bagian III. </w:t>
      </w:r>
      <w:proofErr w:type="spellStart"/>
      <w:r w:rsidRPr="00ED3CCD">
        <w:rPr>
          <w:rFonts w:ascii="Source Sans Pro" w:hAnsi="Source Sans Pro"/>
          <w:sz w:val="24"/>
          <w:szCs w:val="22"/>
        </w:rPr>
        <w:t>Pengayaan</w:t>
      </w:r>
      <w:proofErr w:type="spellEnd"/>
      <w:r w:rsidRPr="00ED3CCD">
        <w:rPr>
          <w:rFonts w:ascii="Source Sans Pro" w:hAnsi="Source Sans Pro"/>
          <w:sz w:val="24"/>
          <w:szCs w:val="22"/>
        </w:rPr>
        <w:t xml:space="preserve"> dan Remedial (</w:t>
      </w:r>
      <w:proofErr w:type="spellStart"/>
      <w:r w:rsidRPr="00ED3CCD">
        <w:rPr>
          <w:rFonts w:ascii="Source Sans Pro" w:hAnsi="Source Sans Pro"/>
          <w:sz w:val="24"/>
          <w:szCs w:val="22"/>
        </w:rPr>
        <w:t>Diferensiasi</w:t>
      </w:r>
      <w:proofErr w:type="spellEnd"/>
      <w:r w:rsidRPr="00ED3CCD">
        <w:rPr>
          <w:rFonts w:ascii="Source Sans Pro" w:hAnsi="Source Sans Pro"/>
          <w:sz w:val="24"/>
          <w:szCs w:val="22"/>
        </w:rPr>
        <w:t>)</w:t>
      </w:r>
    </w:p>
    <w:p w14:paraId="1BCB1F47" w14:textId="77777777" w:rsidR="00ED3CCD" w:rsidRPr="00ED3CCD" w:rsidRDefault="00ED3CCD" w:rsidP="00ED3CCD">
      <w:pPr>
        <w:jc w:val="both"/>
        <w:rPr>
          <w:sz w:val="22"/>
        </w:rPr>
      </w:pPr>
    </w:p>
    <w:p w14:paraId="5A7B958C" w14:textId="77777777" w:rsidR="003642F9" w:rsidRPr="005A050B" w:rsidRDefault="00F41D52" w:rsidP="00ED3CC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rFonts w:ascii="Source Sans Pro" w:hAnsi="Source Sans Pro"/>
          <w:b/>
          <w:color w:val="000000"/>
          <w:sz w:val="22"/>
          <w:szCs w:val="22"/>
        </w:rPr>
      </w:pPr>
      <w:proofErr w:type="spellStart"/>
      <w:r w:rsidRPr="005A050B">
        <w:rPr>
          <w:rFonts w:ascii="Source Sans Pro" w:hAnsi="Source Sans Pro"/>
          <w:b/>
          <w:color w:val="000000"/>
          <w:sz w:val="22"/>
          <w:szCs w:val="22"/>
        </w:rPr>
        <w:t>Pengayaan</w:t>
      </w:r>
      <w:proofErr w:type="spellEnd"/>
    </w:p>
    <w:p w14:paraId="522502E3" w14:textId="77777777" w:rsidR="003642F9" w:rsidRPr="005A050B" w:rsidRDefault="00F41D52" w:rsidP="00ED3C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Jika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sudah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bisa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menemukan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menghitung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volum</w:t>
      </w:r>
      <w:r w:rsidR="00CF494D">
        <w:rPr>
          <w:rFonts w:ascii="Source Sans Pro" w:hAnsi="Source Sans Pro"/>
          <w:color w:val="000000"/>
          <w:sz w:val="22"/>
          <w:szCs w:val="22"/>
        </w:rPr>
        <w:t>e</w:t>
      </w:r>
      <w:r w:rsidR="00ED3CCD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ED3CCD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="00ED3CCD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="00ED3CCD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="00ED3CCD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maka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guru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dapat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memberikan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penugasan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dalam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bentuk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tertulis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sebagai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berikut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:</w:t>
      </w:r>
    </w:p>
    <w:p w14:paraId="70EC8EEF" w14:textId="77777777" w:rsidR="003642F9" w:rsidRPr="005A050B" w:rsidRDefault="00F41D52" w:rsidP="00ED3CCD">
      <w:pPr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Carilah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2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benda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di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rumahmu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hitunglah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volum</w:t>
      </w:r>
      <w:r w:rsidR="00CF494D">
        <w:rPr>
          <w:rFonts w:ascii="Source Sans Pro" w:hAnsi="Source Sans Pro"/>
          <w:color w:val="000000"/>
          <w:sz w:val="22"/>
          <w:szCs w:val="22"/>
        </w:rPr>
        <w:t>e</w:t>
      </w:r>
      <w:r w:rsidRPr="005A050B">
        <w:rPr>
          <w:rFonts w:ascii="Source Sans Pro" w:hAnsi="Source Sans Pro"/>
          <w:color w:val="000000"/>
          <w:sz w:val="22"/>
          <w:szCs w:val="22"/>
        </w:rPr>
        <w:t>nya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tbl>
      <w:tblPr>
        <w:tblStyle w:val="ac"/>
        <w:tblW w:w="8206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1"/>
        <w:gridCol w:w="1843"/>
        <w:gridCol w:w="1559"/>
        <w:gridCol w:w="4253"/>
      </w:tblGrid>
      <w:tr w:rsidR="003642F9" w:rsidRPr="005A050B" w14:paraId="24B52BCC" w14:textId="77777777" w:rsidTr="00ED3CCD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46A2D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A03DB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Nama Benda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2DBA5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Pengukuran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14925" w14:textId="77777777" w:rsidR="00ED3CCD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Hasil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Pengukuran</w:t>
            </w:r>
            <w:proofErr w:type="spellEnd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</w:p>
          <w:p w14:paraId="249FE231" w14:textId="77777777" w:rsidR="003642F9" w:rsidRPr="005A050B" w:rsidRDefault="00ED3CCD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>
              <w:rPr>
                <w:rFonts w:ascii="Source Sans Pro" w:hAnsi="Source Sans Pro"/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B</w:t>
            </w:r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ulatkan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satuan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terdekat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)</w:t>
            </w:r>
          </w:p>
        </w:tc>
      </w:tr>
      <w:tr w:rsidR="003642F9" w:rsidRPr="005A050B" w14:paraId="35BDA99E" w14:textId="77777777" w:rsidTr="00ED3CCD">
        <w:trPr>
          <w:trHeight w:val="525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DFB36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B391C" w14:textId="77777777" w:rsidR="003642F9" w:rsidRPr="005A050B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3F4AAFA1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07FC4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Panjang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rusuk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25898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3642F9" w:rsidRPr="005A050B" w14:paraId="42D6102E" w14:textId="77777777" w:rsidTr="00ED3CCD"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0E98A" w14:textId="77777777" w:rsidR="003642F9" w:rsidRPr="005A050B" w:rsidRDefault="003642F9" w:rsidP="00ED3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C367D" w14:textId="77777777" w:rsidR="003642F9" w:rsidRPr="005A050B" w:rsidRDefault="003642F9" w:rsidP="00ED3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32DB5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Volume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D397F" w14:textId="77777777" w:rsidR="003642F9" w:rsidRPr="005A050B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31C36E37" w14:textId="77777777" w:rsidR="003642F9" w:rsidRPr="005A050B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31680CD9" w14:textId="77777777" w:rsidR="003642F9" w:rsidRPr="005A050B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7FC1A4A3" w14:textId="77777777" w:rsidR="003642F9" w:rsidRPr="005A050B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  <w:tr w:rsidR="003642F9" w:rsidRPr="005A050B" w14:paraId="4B6EFA1F" w14:textId="77777777" w:rsidTr="00ED3CCD">
        <w:trPr>
          <w:trHeight w:val="947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77E11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C2558" w14:textId="77777777" w:rsidR="003642F9" w:rsidRPr="005A050B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0E6192A3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3FBF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Panjang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rusuk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155A2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3642F9" w:rsidRPr="005A050B" w14:paraId="77C32390" w14:textId="77777777" w:rsidTr="00ED3CCD"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E6208" w14:textId="77777777" w:rsidR="003642F9" w:rsidRPr="005A050B" w:rsidRDefault="003642F9" w:rsidP="00ED3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3C6E4" w14:textId="77777777" w:rsidR="003642F9" w:rsidRPr="005A050B" w:rsidRDefault="003642F9" w:rsidP="00ED3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1E793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Volume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DEEEE" w14:textId="77777777" w:rsidR="003642F9" w:rsidRPr="005A050B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3F541C78" w14:textId="77777777" w:rsidR="003642F9" w:rsidRPr="005A050B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18D4F2AD" w14:textId="77777777" w:rsidR="003642F9" w:rsidRPr="005A050B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3C6E8A79" w14:textId="77777777" w:rsidR="003642F9" w:rsidRPr="005A050B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</w:tbl>
    <w:p w14:paraId="143842D3" w14:textId="77777777" w:rsidR="003642F9" w:rsidRPr="005A050B" w:rsidRDefault="003642F9" w:rsidP="00ED3C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4D6867B4" w14:textId="77777777" w:rsidR="003642F9" w:rsidRPr="005A050B" w:rsidRDefault="00F41D52" w:rsidP="00ED3CCD">
      <w:pPr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Carilah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2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benda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di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rumahmu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hitunglah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volumnya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tbl>
      <w:tblPr>
        <w:tblStyle w:val="ad"/>
        <w:tblW w:w="8206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1"/>
        <w:gridCol w:w="1843"/>
        <w:gridCol w:w="1417"/>
        <w:gridCol w:w="4395"/>
      </w:tblGrid>
      <w:tr w:rsidR="003642F9" w:rsidRPr="005A050B" w14:paraId="3FD68075" w14:textId="77777777" w:rsidTr="00ED3CCD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F3012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3E78D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Nama Benda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6CADC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Pengukuran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1546D" w14:textId="77777777" w:rsidR="00ED3CCD" w:rsidRDefault="00ED3CCD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Hasil </w:t>
            </w: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Pengukuran</w:t>
            </w:r>
            <w:proofErr w:type="spellEnd"/>
          </w:p>
          <w:p w14:paraId="5140D920" w14:textId="77777777" w:rsidR="003642F9" w:rsidRPr="005A050B" w:rsidRDefault="00ED3CCD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>
              <w:rPr>
                <w:rFonts w:ascii="Source Sans Pro" w:hAnsi="Source Sans Pro"/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B</w:t>
            </w:r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ulatkan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ke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satuan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terdekat</w:t>
            </w:r>
            <w:proofErr w:type="spellEnd"/>
            <w:r w:rsidR="00F41D52"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)</w:t>
            </w:r>
          </w:p>
        </w:tc>
      </w:tr>
      <w:tr w:rsidR="003642F9" w:rsidRPr="005A050B" w14:paraId="05B8FC05" w14:textId="77777777" w:rsidTr="00ED3CCD"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AEE8F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EA68F" w14:textId="77777777" w:rsidR="003642F9" w:rsidRPr="005A050B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30F8A826" w14:textId="77777777" w:rsidR="00ED3CCD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  <w:p w14:paraId="4E57785F" w14:textId="77777777" w:rsidR="003642F9" w:rsidRPr="00ED3CCD" w:rsidRDefault="003642F9" w:rsidP="00ED3CCD">
            <w:pPr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1A1B1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Panjang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BA3A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3642F9" w:rsidRPr="005A050B" w14:paraId="42F82FCA" w14:textId="77777777" w:rsidTr="00ED3CCD"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90118" w14:textId="77777777" w:rsidR="003642F9" w:rsidRPr="005A050B" w:rsidRDefault="003642F9" w:rsidP="00ED3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BAED1" w14:textId="77777777" w:rsidR="003642F9" w:rsidRPr="005A050B" w:rsidRDefault="003642F9" w:rsidP="00ED3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E4B23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Lebar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554EF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3642F9" w:rsidRPr="005A050B" w14:paraId="3EEDEBFC" w14:textId="77777777" w:rsidTr="00ED3CCD"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E1F7D" w14:textId="77777777" w:rsidR="003642F9" w:rsidRPr="005A050B" w:rsidRDefault="003642F9" w:rsidP="00ED3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AE6B6" w14:textId="77777777" w:rsidR="003642F9" w:rsidRPr="005A050B" w:rsidRDefault="003642F9" w:rsidP="00ED3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1A7F7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Tinggi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56C06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3642F9" w:rsidRPr="005A050B" w14:paraId="00B7AC8D" w14:textId="77777777" w:rsidTr="00ED3CCD"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2F92A" w14:textId="77777777" w:rsidR="003642F9" w:rsidRPr="005A050B" w:rsidRDefault="003642F9" w:rsidP="00ED3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D9932" w14:textId="77777777" w:rsidR="003642F9" w:rsidRPr="005A050B" w:rsidRDefault="003642F9" w:rsidP="00ED3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B044F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Luas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Permukaan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108D1" w14:textId="77777777" w:rsidR="003642F9" w:rsidRPr="005A050B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6FAC03A7" w14:textId="77777777" w:rsidR="003642F9" w:rsidRPr="005A050B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351513AE" w14:textId="77777777" w:rsidR="003642F9" w:rsidRPr="005A050B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04A0D75A" w14:textId="77777777" w:rsidR="003642F9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297242B5" w14:textId="77777777" w:rsidR="00ED3CCD" w:rsidRDefault="00ED3CCD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1F75D746" w14:textId="77777777" w:rsidR="00ED3CCD" w:rsidRPr="005A050B" w:rsidRDefault="00ED3CCD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06D050C8" w14:textId="77777777" w:rsidR="003642F9" w:rsidRPr="005A050B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  <w:tr w:rsidR="003642F9" w:rsidRPr="005A050B" w14:paraId="4CD33382" w14:textId="77777777" w:rsidTr="00ED3CCD"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350ED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4544F" w14:textId="77777777" w:rsidR="003642F9" w:rsidRPr="005A050B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5EC35997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0D3E5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Panjang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DAA18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3642F9" w:rsidRPr="005A050B" w14:paraId="2A16F8B4" w14:textId="77777777" w:rsidTr="00ED3CCD"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E56E" w14:textId="77777777" w:rsidR="003642F9" w:rsidRPr="005A050B" w:rsidRDefault="003642F9" w:rsidP="00ED3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D99AF" w14:textId="77777777" w:rsidR="003642F9" w:rsidRPr="005A050B" w:rsidRDefault="003642F9" w:rsidP="00ED3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D978E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Lebar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BF947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3642F9" w:rsidRPr="005A050B" w14:paraId="2340B868" w14:textId="77777777" w:rsidTr="00ED3CCD"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D80C" w14:textId="77777777" w:rsidR="003642F9" w:rsidRPr="005A050B" w:rsidRDefault="003642F9" w:rsidP="00ED3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02936" w14:textId="77777777" w:rsidR="003642F9" w:rsidRPr="005A050B" w:rsidRDefault="003642F9" w:rsidP="00ED3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9E930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Tinggi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3B7D9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3642F9" w:rsidRPr="005A050B" w14:paraId="22D7D1D2" w14:textId="77777777" w:rsidTr="00ED3CCD"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F2695" w14:textId="77777777" w:rsidR="003642F9" w:rsidRPr="005A050B" w:rsidRDefault="003642F9" w:rsidP="00ED3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7C977" w14:textId="77777777" w:rsidR="003642F9" w:rsidRPr="005A050B" w:rsidRDefault="003642F9" w:rsidP="00ED3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8C1EE" w14:textId="77777777" w:rsidR="003642F9" w:rsidRPr="005A050B" w:rsidRDefault="00F41D52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Luas </w:t>
            </w:r>
            <w:proofErr w:type="spellStart"/>
            <w:r w:rsidRPr="005A050B">
              <w:rPr>
                <w:rFonts w:ascii="Source Sans Pro" w:hAnsi="Source Sans Pro"/>
                <w:color w:val="000000"/>
                <w:sz w:val="22"/>
                <w:szCs w:val="22"/>
              </w:rPr>
              <w:t>Permukaan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4B04A" w14:textId="77777777" w:rsidR="003642F9" w:rsidRPr="005A050B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2DCBBEDB" w14:textId="77777777" w:rsidR="003642F9" w:rsidRPr="005A050B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7C65A555" w14:textId="77777777" w:rsidR="003642F9" w:rsidRPr="005A050B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62849C8C" w14:textId="77777777" w:rsidR="003642F9" w:rsidRPr="005A050B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14768BA4" w14:textId="77777777" w:rsidR="003642F9" w:rsidRPr="005A050B" w:rsidRDefault="003642F9" w:rsidP="00ED3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</w:tbl>
    <w:p w14:paraId="4C992474" w14:textId="77777777" w:rsidR="003642F9" w:rsidRPr="005A050B" w:rsidRDefault="003642F9" w:rsidP="00ED3C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2A1854B4" w14:textId="77777777" w:rsidR="003642F9" w:rsidRPr="005A050B" w:rsidRDefault="00F41D52" w:rsidP="00ED3CCD">
      <w:pPr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Volume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sebuah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adalah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5 kali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volum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. Jika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sisi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adalah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10 cm. Maka volume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adalah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…. cm</w:t>
      </w:r>
      <w:r w:rsidRPr="005A050B">
        <w:rPr>
          <w:rFonts w:ascii="Source Sans Pro" w:hAnsi="Source Sans Pro"/>
          <w:color w:val="000000"/>
          <w:sz w:val="22"/>
          <w:szCs w:val="22"/>
          <w:vertAlign w:val="superscript"/>
        </w:rPr>
        <w:t>3</w:t>
      </w:r>
      <w:r w:rsidR="007636BE">
        <w:rPr>
          <w:rFonts w:ascii="Source Sans Pro" w:hAnsi="Source Sans Pro"/>
          <w:color w:val="000000"/>
          <w:sz w:val="22"/>
          <w:szCs w:val="22"/>
        </w:rPr>
        <w:t>.</w:t>
      </w:r>
    </w:p>
    <w:p w14:paraId="027639B6" w14:textId="77777777" w:rsidR="003642F9" w:rsidRPr="00CF494D" w:rsidRDefault="00F41D52" w:rsidP="00ED3CCD">
      <w:pPr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Pak Dani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kotak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buah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volume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sebesar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1.500 dm³. Jika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lebar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tinggi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kotak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buah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itu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adalah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100 cm dan 125 cm,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maka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panjangnya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adalah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…. cm</w:t>
      </w:r>
      <w:r w:rsidR="007636BE">
        <w:rPr>
          <w:rFonts w:ascii="Source Sans Pro" w:hAnsi="Source Sans Pro"/>
          <w:color w:val="000000"/>
          <w:sz w:val="22"/>
          <w:szCs w:val="22"/>
        </w:rPr>
        <w:t>.</w:t>
      </w:r>
    </w:p>
    <w:p w14:paraId="0C90B710" w14:textId="77777777" w:rsidR="007636BE" w:rsidRPr="005A050B" w:rsidRDefault="007636BE" w:rsidP="007636B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26CBA048" w14:textId="77777777" w:rsidR="003642F9" w:rsidRPr="005A050B" w:rsidRDefault="00F41D52" w:rsidP="00ED3CC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rFonts w:ascii="Source Sans Pro" w:hAnsi="Source Sans Pro"/>
          <w:b/>
          <w:color w:val="000000"/>
          <w:sz w:val="22"/>
          <w:szCs w:val="22"/>
        </w:rPr>
      </w:pPr>
      <w:r w:rsidRPr="005A050B">
        <w:rPr>
          <w:rFonts w:ascii="Source Sans Pro" w:hAnsi="Source Sans Pro"/>
          <w:b/>
          <w:color w:val="000000"/>
          <w:sz w:val="22"/>
          <w:szCs w:val="22"/>
        </w:rPr>
        <w:t>Remedial</w:t>
      </w:r>
    </w:p>
    <w:p w14:paraId="6CD0AEDB" w14:textId="77777777" w:rsidR="003642F9" w:rsidRPr="005A050B" w:rsidRDefault="00F41D52" w:rsidP="00ED3C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rFonts w:ascii="Source Sans Pro" w:hAnsi="Source Sans Pro"/>
          <w:color w:val="000000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Jika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masih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kesulitan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menemukan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</w:t>
      </w:r>
      <w:r w:rsidR="007636BE">
        <w:rPr>
          <w:rFonts w:ascii="Source Sans Pro" w:hAnsi="Source Sans Pro"/>
          <w:color w:val="000000"/>
          <w:sz w:val="22"/>
          <w:szCs w:val="22"/>
        </w:rPr>
        <w:t>enghitung</w:t>
      </w:r>
      <w:proofErr w:type="spellEnd"/>
      <w:r w:rsidR="007636BE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7636BE">
        <w:rPr>
          <w:rFonts w:ascii="Source Sans Pro" w:hAnsi="Source Sans Pro"/>
          <w:color w:val="000000"/>
          <w:sz w:val="22"/>
          <w:szCs w:val="22"/>
        </w:rPr>
        <w:t>volum</w:t>
      </w:r>
      <w:proofErr w:type="spellEnd"/>
      <w:r w:rsidR="007636BE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7636BE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="007636BE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="007636BE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="007636BE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maka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guru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dapat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memberikan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latihan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terbimbing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melakukan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kembali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kegiatan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tesebut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.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Beberapa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contoh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kegiatan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dapat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dilakukan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yaitu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:</w:t>
      </w:r>
    </w:p>
    <w:p w14:paraId="1CD0E7CE" w14:textId="77777777" w:rsidR="003642F9" w:rsidRPr="005A050B" w:rsidRDefault="00F41D52" w:rsidP="00ED3CCD">
      <w:pPr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Memodifikasi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tugas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sesuai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kompetensi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p w14:paraId="15599CC9" w14:textId="77777777" w:rsidR="003642F9" w:rsidRPr="005A050B" w:rsidRDefault="00F41D52" w:rsidP="00ED3CCD">
      <w:pPr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sz w:val="22"/>
          <w:szCs w:val="22"/>
        </w:rPr>
      </w:pPr>
      <w:r w:rsidRPr="005A050B">
        <w:rPr>
          <w:rFonts w:ascii="Source Sans Pro" w:hAnsi="Source Sans Pro"/>
          <w:color w:val="000000"/>
          <w:sz w:val="22"/>
          <w:szCs w:val="22"/>
        </w:rPr>
        <w:t xml:space="preserve">Tutor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sebaya</w:t>
      </w:r>
      <w:proofErr w:type="spellEnd"/>
      <w:r w:rsidR="007636BE">
        <w:rPr>
          <w:rFonts w:ascii="Source Sans Pro" w:hAnsi="Source Sans Pro"/>
          <w:color w:val="000000"/>
          <w:sz w:val="22"/>
          <w:szCs w:val="22"/>
        </w:rPr>
        <w:t>.</w:t>
      </w:r>
    </w:p>
    <w:p w14:paraId="29E0816B" w14:textId="77777777" w:rsidR="003642F9" w:rsidRPr="00CF494D" w:rsidRDefault="00F41D52" w:rsidP="00ED3CCD">
      <w:pPr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sz w:val="22"/>
          <w:szCs w:val="22"/>
        </w:rPr>
      </w:pP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Melakukan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proyek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sesuai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penguasaan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50B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50B">
        <w:rPr>
          <w:rFonts w:ascii="Source Sans Pro" w:hAnsi="Source Sans Pro"/>
          <w:color w:val="000000"/>
          <w:sz w:val="22"/>
          <w:szCs w:val="22"/>
        </w:rPr>
        <w:t>.</w:t>
      </w:r>
    </w:p>
    <w:p w14:paraId="24D1BAC4" w14:textId="77777777" w:rsidR="003642F9" w:rsidRPr="005A050B" w:rsidRDefault="003642F9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rPr>
          <w:rFonts w:ascii="Source Sans Pro" w:hAnsi="Source Sans Pro"/>
          <w:color w:val="000000"/>
          <w:sz w:val="22"/>
          <w:szCs w:val="22"/>
        </w:rPr>
      </w:pPr>
    </w:p>
    <w:p w14:paraId="1CF6C354" w14:textId="77777777" w:rsidR="003642F9" w:rsidRPr="005A050B" w:rsidRDefault="003642F9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rPr>
          <w:rFonts w:ascii="Source Sans Pro" w:hAnsi="Source Sans Pro"/>
          <w:color w:val="000000"/>
          <w:sz w:val="22"/>
          <w:szCs w:val="22"/>
        </w:rPr>
      </w:pPr>
    </w:p>
    <w:p w14:paraId="41B023FD" w14:textId="77777777" w:rsidR="003642F9" w:rsidRPr="005A050B" w:rsidRDefault="003642F9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rPr>
          <w:rFonts w:ascii="Source Sans Pro" w:hAnsi="Source Sans Pro"/>
          <w:color w:val="000000"/>
          <w:sz w:val="22"/>
          <w:szCs w:val="22"/>
        </w:rPr>
      </w:pPr>
    </w:p>
    <w:p w14:paraId="1D617CC6" w14:textId="77777777" w:rsidR="003642F9" w:rsidRPr="005A050B" w:rsidRDefault="003642F9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rPr>
          <w:rFonts w:ascii="Source Sans Pro" w:hAnsi="Source Sans Pro"/>
          <w:color w:val="000000"/>
          <w:sz w:val="22"/>
          <w:szCs w:val="22"/>
        </w:rPr>
      </w:pPr>
    </w:p>
    <w:p w14:paraId="3FFC85EE" w14:textId="77777777" w:rsidR="003642F9" w:rsidRPr="005A050B" w:rsidRDefault="003642F9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rPr>
          <w:rFonts w:ascii="Source Sans Pro" w:hAnsi="Source Sans Pro"/>
          <w:color w:val="000000"/>
          <w:sz w:val="22"/>
          <w:szCs w:val="22"/>
        </w:rPr>
      </w:pPr>
    </w:p>
    <w:p w14:paraId="55AAD8AC" w14:textId="77777777" w:rsidR="003642F9" w:rsidRPr="005A050B" w:rsidRDefault="003642F9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rPr>
          <w:rFonts w:ascii="Source Sans Pro" w:hAnsi="Source Sans Pro"/>
          <w:color w:val="000000"/>
          <w:sz w:val="22"/>
          <w:szCs w:val="22"/>
        </w:rPr>
      </w:pPr>
    </w:p>
    <w:p w14:paraId="164716D4" w14:textId="77777777" w:rsidR="003642F9" w:rsidRPr="005A050B" w:rsidRDefault="003642F9" w:rsidP="005A05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rPr>
          <w:rFonts w:ascii="Source Sans Pro" w:hAnsi="Source Sans Pro"/>
          <w:color w:val="000000"/>
          <w:sz w:val="22"/>
          <w:szCs w:val="22"/>
        </w:rPr>
      </w:pPr>
    </w:p>
    <w:p w14:paraId="40437C69" w14:textId="77777777" w:rsidR="003642F9" w:rsidRDefault="003642F9" w:rsidP="00CF494D">
      <w:pPr>
        <w:tabs>
          <w:tab w:val="left" w:pos="5280"/>
        </w:tabs>
        <w:spacing w:line="360" w:lineRule="auto"/>
        <w:rPr>
          <w:rFonts w:ascii="Source Sans Pro" w:hAnsi="Source Sans Pro"/>
          <w:color w:val="000000"/>
          <w:sz w:val="22"/>
          <w:szCs w:val="22"/>
        </w:rPr>
      </w:pPr>
    </w:p>
    <w:p w14:paraId="7808A73A" w14:textId="77777777" w:rsidR="007636BE" w:rsidRDefault="007636BE" w:rsidP="00CF494D">
      <w:pPr>
        <w:tabs>
          <w:tab w:val="left" w:pos="5280"/>
        </w:tabs>
        <w:spacing w:line="360" w:lineRule="auto"/>
        <w:rPr>
          <w:rFonts w:ascii="Source Sans Pro" w:hAnsi="Source Sans Pro"/>
          <w:color w:val="000000"/>
          <w:sz w:val="22"/>
          <w:szCs w:val="22"/>
        </w:rPr>
      </w:pPr>
    </w:p>
    <w:p w14:paraId="7F04492A" w14:textId="77777777" w:rsidR="007636BE" w:rsidRDefault="007636BE" w:rsidP="00CF494D">
      <w:pPr>
        <w:tabs>
          <w:tab w:val="left" w:pos="5280"/>
        </w:tabs>
        <w:spacing w:line="360" w:lineRule="auto"/>
        <w:rPr>
          <w:rFonts w:ascii="Source Sans Pro" w:hAnsi="Source Sans Pro"/>
          <w:color w:val="000000"/>
          <w:sz w:val="22"/>
          <w:szCs w:val="22"/>
        </w:rPr>
      </w:pPr>
    </w:p>
    <w:p w14:paraId="6277BC14" w14:textId="77777777" w:rsidR="007636BE" w:rsidRDefault="007636BE" w:rsidP="00CF494D">
      <w:pPr>
        <w:tabs>
          <w:tab w:val="left" w:pos="5280"/>
        </w:tabs>
        <w:spacing w:line="360" w:lineRule="auto"/>
        <w:rPr>
          <w:rFonts w:ascii="Source Sans Pro" w:hAnsi="Source Sans Pro"/>
          <w:color w:val="000000"/>
          <w:sz w:val="22"/>
          <w:szCs w:val="22"/>
        </w:rPr>
      </w:pPr>
    </w:p>
    <w:p w14:paraId="267733CB" w14:textId="77777777" w:rsidR="00CF494D" w:rsidRPr="005A050B" w:rsidRDefault="00CF494D" w:rsidP="00CF494D">
      <w:pPr>
        <w:tabs>
          <w:tab w:val="left" w:pos="5280"/>
        </w:tabs>
        <w:spacing w:line="360" w:lineRule="auto"/>
        <w:rPr>
          <w:rFonts w:ascii="Source Sans Pro" w:eastAsia="Arial" w:hAnsi="Source Sans Pro" w:cs="Arial"/>
          <w:sz w:val="22"/>
          <w:szCs w:val="22"/>
        </w:rPr>
      </w:pPr>
    </w:p>
    <w:p w14:paraId="460AB522" w14:textId="77777777" w:rsidR="003642F9" w:rsidRPr="00CF494D" w:rsidRDefault="00F41D52" w:rsidP="00CF494D">
      <w:pPr>
        <w:tabs>
          <w:tab w:val="left" w:pos="5280"/>
        </w:tabs>
        <w:spacing w:line="360" w:lineRule="auto"/>
        <w:jc w:val="center"/>
        <w:rPr>
          <w:rFonts w:ascii="Source Sans Pro" w:eastAsia="Arial" w:hAnsi="Source Sans Pro" w:cs="Arial"/>
          <w:b/>
          <w:bCs/>
          <w:sz w:val="28"/>
          <w:szCs w:val="28"/>
        </w:rPr>
      </w:pPr>
      <w:r w:rsidRPr="00CF494D">
        <w:rPr>
          <w:rFonts w:ascii="Source Sans Pro" w:eastAsia="Arial" w:hAnsi="Source Sans Pro" w:cs="Arial"/>
          <w:b/>
          <w:bCs/>
          <w:sz w:val="28"/>
          <w:szCs w:val="28"/>
        </w:rPr>
        <w:lastRenderedPageBreak/>
        <w:t>MODEL KUBUS SATUAN</w:t>
      </w:r>
    </w:p>
    <w:p w14:paraId="23D3B0A5" w14:textId="77777777" w:rsidR="003642F9" w:rsidRPr="005A050B" w:rsidRDefault="00F41D52" w:rsidP="005A050B">
      <w:pPr>
        <w:tabs>
          <w:tab w:val="left" w:pos="5280"/>
        </w:tabs>
        <w:spacing w:line="360" w:lineRule="auto"/>
        <w:jc w:val="center"/>
        <w:rPr>
          <w:rFonts w:ascii="Source Sans Pro" w:eastAsia="Arial" w:hAnsi="Source Sans Pro" w:cs="Arial"/>
          <w:sz w:val="22"/>
          <w:szCs w:val="22"/>
        </w:rPr>
      </w:pPr>
      <w:proofErr w:type="spellStart"/>
      <w:r w:rsidRPr="005A050B">
        <w:rPr>
          <w:rFonts w:ascii="Source Sans Pro" w:eastAsia="Arial" w:hAnsi="Source Sans Pro" w:cs="Arial"/>
          <w:sz w:val="22"/>
          <w:szCs w:val="22"/>
        </w:rPr>
        <w:t>Diperbanyak</w:t>
      </w:r>
      <w:proofErr w:type="spellEnd"/>
      <w:r w:rsidRPr="005A050B">
        <w:rPr>
          <w:rFonts w:ascii="Source Sans Pro" w:eastAsia="Arial" w:hAnsi="Source Sans Pro" w:cs="Arial"/>
          <w:sz w:val="22"/>
          <w:szCs w:val="22"/>
        </w:rPr>
        <w:t xml:space="preserve"> </w:t>
      </w:r>
      <w:proofErr w:type="spellStart"/>
      <w:r w:rsidRPr="005A050B">
        <w:rPr>
          <w:rFonts w:ascii="Source Sans Pro" w:eastAsia="Arial" w:hAnsi="Source Sans Pro" w:cs="Arial"/>
          <w:sz w:val="22"/>
          <w:szCs w:val="22"/>
        </w:rPr>
        <w:t>sesuai</w:t>
      </w:r>
      <w:proofErr w:type="spellEnd"/>
      <w:r w:rsidRPr="005A050B">
        <w:rPr>
          <w:rFonts w:ascii="Source Sans Pro" w:eastAsia="Arial" w:hAnsi="Source Sans Pro" w:cs="Arial"/>
          <w:sz w:val="22"/>
          <w:szCs w:val="22"/>
        </w:rPr>
        <w:t xml:space="preserve"> </w:t>
      </w:r>
      <w:proofErr w:type="spellStart"/>
      <w:r w:rsidRPr="005A050B">
        <w:rPr>
          <w:rFonts w:ascii="Source Sans Pro" w:eastAsia="Arial" w:hAnsi="Source Sans Pro" w:cs="Arial"/>
          <w:sz w:val="22"/>
          <w:szCs w:val="22"/>
        </w:rPr>
        <w:t>kebutuhan</w:t>
      </w:r>
      <w:proofErr w:type="spellEnd"/>
      <w:r w:rsidRPr="005A050B">
        <w:rPr>
          <w:rFonts w:ascii="Source Sans Pro" w:eastAsia="Arial" w:hAnsi="Source Sans Pro" w:cs="Arial"/>
          <w:sz w:val="22"/>
          <w:szCs w:val="22"/>
        </w:rPr>
        <w:t>.</w:t>
      </w:r>
    </w:p>
    <w:p w14:paraId="0B2C74E0" w14:textId="77777777" w:rsidR="003642F9" w:rsidRPr="005A050B" w:rsidRDefault="007636BE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  <w:r w:rsidRPr="005A050B">
        <w:rPr>
          <w:rFonts w:ascii="Source Sans Pro" w:hAnsi="Source Sans Pro"/>
          <w:noProof/>
        </w:rPr>
        <w:drawing>
          <wp:anchor distT="0" distB="0" distL="114300" distR="114300" simplePos="0" relativeHeight="251670528" behindDoc="0" locked="0" layoutInCell="1" hidden="0" allowOverlap="1" wp14:anchorId="312A4A0B" wp14:editId="3E674FDA">
            <wp:simplePos x="0" y="0"/>
            <wp:positionH relativeFrom="column">
              <wp:posOffset>3061335</wp:posOffset>
            </wp:positionH>
            <wp:positionV relativeFrom="paragraph">
              <wp:posOffset>220980</wp:posOffset>
            </wp:positionV>
            <wp:extent cx="2597150" cy="3455670"/>
            <wp:effectExtent l="0" t="0" r="0" b="0"/>
            <wp:wrapNone/>
            <wp:docPr id="11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7150" cy="34556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5A050B">
        <w:rPr>
          <w:rFonts w:ascii="Source Sans Pro" w:hAnsi="Source Sans Pro"/>
          <w:noProof/>
        </w:rPr>
        <w:drawing>
          <wp:anchor distT="0" distB="0" distL="114300" distR="114300" simplePos="0" relativeHeight="251669504" behindDoc="0" locked="0" layoutInCell="1" hidden="0" allowOverlap="1" wp14:anchorId="1C6F3F74" wp14:editId="72E21623">
            <wp:simplePos x="0" y="0"/>
            <wp:positionH relativeFrom="column">
              <wp:posOffset>123190</wp:posOffset>
            </wp:positionH>
            <wp:positionV relativeFrom="paragraph">
              <wp:posOffset>224629</wp:posOffset>
            </wp:positionV>
            <wp:extent cx="2597727" cy="3455964"/>
            <wp:effectExtent l="0" t="0" r="0" b="0"/>
            <wp:wrapNone/>
            <wp:docPr id="12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7727" cy="345596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38C5B10" w14:textId="77777777" w:rsidR="003642F9" w:rsidRPr="005A050B" w:rsidRDefault="007636B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rPr>
          <w:rFonts w:ascii="Source Sans Pro" w:hAnsi="Source Sans Pro"/>
          <w:color w:val="000000"/>
        </w:rPr>
      </w:pPr>
      <w:r w:rsidRPr="005A050B">
        <w:rPr>
          <w:rFonts w:ascii="Source Sans Pro" w:hAnsi="Source Sans Pro"/>
          <w:noProof/>
        </w:rPr>
        <w:drawing>
          <wp:anchor distT="0" distB="0" distL="114300" distR="114300" simplePos="0" relativeHeight="251672576" behindDoc="0" locked="0" layoutInCell="1" hidden="0" allowOverlap="1" wp14:anchorId="6678241D" wp14:editId="2A0E5FDA">
            <wp:simplePos x="0" y="0"/>
            <wp:positionH relativeFrom="column">
              <wp:posOffset>3060700</wp:posOffset>
            </wp:positionH>
            <wp:positionV relativeFrom="paragraph">
              <wp:posOffset>3881120</wp:posOffset>
            </wp:positionV>
            <wp:extent cx="2597150" cy="3455670"/>
            <wp:effectExtent l="0" t="0" r="0" b="0"/>
            <wp:wrapNone/>
            <wp:docPr id="9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7150" cy="34556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5A050B">
        <w:rPr>
          <w:rFonts w:ascii="Source Sans Pro" w:hAnsi="Source Sans Pro"/>
          <w:noProof/>
        </w:rPr>
        <w:drawing>
          <wp:anchor distT="0" distB="0" distL="114300" distR="114300" simplePos="0" relativeHeight="251671552" behindDoc="0" locked="0" layoutInCell="1" hidden="0" allowOverlap="1" wp14:anchorId="047FF694" wp14:editId="3C235113">
            <wp:simplePos x="0" y="0"/>
            <wp:positionH relativeFrom="column">
              <wp:posOffset>113030</wp:posOffset>
            </wp:positionH>
            <wp:positionV relativeFrom="paragraph">
              <wp:posOffset>3865245</wp:posOffset>
            </wp:positionV>
            <wp:extent cx="2597727" cy="3455964"/>
            <wp:effectExtent l="0" t="0" r="0" b="0"/>
            <wp:wrapNone/>
            <wp:docPr id="10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7727" cy="345596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3642F9" w:rsidRPr="005A050B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AFCE0" w14:textId="77777777" w:rsidR="00E866A8" w:rsidRDefault="00E866A8">
      <w:r>
        <w:separator/>
      </w:r>
    </w:p>
  </w:endnote>
  <w:endnote w:type="continuationSeparator" w:id="0">
    <w:p w14:paraId="0583E3AD" w14:textId="77777777" w:rsidR="00E866A8" w:rsidRDefault="00E86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02CDA" w14:textId="77777777" w:rsidR="00E866A8" w:rsidRDefault="00E866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AFC6" w14:textId="77777777" w:rsidR="00E866A8" w:rsidRDefault="00E866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5278F" w14:textId="77777777" w:rsidR="00E866A8" w:rsidRDefault="00E866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A206B" w14:textId="77777777" w:rsidR="00E866A8" w:rsidRDefault="00E866A8">
      <w:r>
        <w:separator/>
      </w:r>
    </w:p>
  </w:footnote>
  <w:footnote w:type="continuationSeparator" w:id="0">
    <w:p w14:paraId="25527812" w14:textId="77777777" w:rsidR="00E866A8" w:rsidRDefault="00E86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60ECD" w14:textId="77777777" w:rsidR="00E866A8" w:rsidRDefault="00E866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9FC0A" w14:textId="77777777" w:rsidR="00E866A8" w:rsidRDefault="00E866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0A11" w14:textId="77777777" w:rsidR="00E866A8" w:rsidRDefault="00E866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4436"/>
    <w:multiLevelType w:val="multilevel"/>
    <w:tmpl w:val="3454E8D2"/>
    <w:lvl w:ilvl="0">
      <w:start w:val="1"/>
      <w:numFmt w:val="lowerLetter"/>
      <w:lvlText w:val="%1."/>
      <w:lvlJc w:val="left"/>
      <w:pPr>
        <w:ind w:left="679" w:hanging="359"/>
      </w:pPr>
    </w:lvl>
    <w:lvl w:ilvl="1">
      <w:start w:val="1"/>
      <w:numFmt w:val="lowerLetter"/>
      <w:lvlText w:val="%2."/>
      <w:lvlJc w:val="left"/>
      <w:pPr>
        <w:ind w:left="1399" w:hanging="360"/>
      </w:pPr>
    </w:lvl>
    <w:lvl w:ilvl="2">
      <w:start w:val="1"/>
      <w:numFmt w:val="lowerRoman"/>
      <w:lvlText w:val="%3."/>
      <w:lvlJc w:val="right"/>
      <w:pPr>
        <w:ind w:left="2119" w:hanging="180"/>
      </w:pPr>
    </w:lvl>
    <w:lvl w:ilvl="3">
      <w:start w:val="1"/>
      <w:numFmt w:val="decimal"/>
      <w:lvlText w:val="%4."/>
      <w:lvlJc w:val="left"/>
      <w:pPr>
        <w:ind w:left="2839" w:hanging="360"/>
      </w:pPr>
    </w:lvl>
    <w:lvl w:ilvl="4">
      <w:start w:val="1"/>
      <w:numFmt w:val="lowerLetter"/>
      <w:lvlText w:val="%5."/>
      <w:lvlJc w:val="left"/>
      <w:pPr>
        <w:ind w:left="3559" w:hanging="360"/>
      </w:pPr>
    </w:lvl>
    <w:lvl w:ilvl="5">
      <w:start w:val="1"/>
      <w:numFmt w:val="lowerRoman"/>
      <w:lvlText w:val="%6."/>
      <w:lvlJc w:val="right"/>
      <w:pPr>
        <w:ind w:left="4279" w:hanging="180"/>
      </w:pPr>
    </w:lvl>
    <w:lvl w:ilvl="6">
      <w:start w:val="1"/>
      <w:numFmt w:val="decimal"/>
      <w:lvlText w:val="%7."/>
      <w:lvlJc w:val="left"/>
      <w:pPr>
        <w:ind w:left="4999" w:hanging="360"/>
      </w:pPr>
    </w:lvl>
    <w:lvl w:ilvl="7">
      <w:start w:val="1"/>
      <w:numFmt w:val="lowerLetter"/>
      <w:lvlText w:val="%8."/>
      <w:lvlJc w:val="left"/>
      <w:pPr>
        <w:ind w:left="5719" w:hanging="360"/>
      </w:pPr>
    </w:lvl>
    <w:lvl w:ilvl="8">
      <w:start w:val="1"/>
      <w:numFmt w:val="lowerRoman"/>
      <w:lvlText w:val="%9."/>
      <w:lvlJc w:val="right"/>
      <w:pPr>
        <w:ind w:left="6439" w:hanging="180"/>
      </w:pPr>
    </w:lvl>
  </w:abstractNum>
  <w:abstractNum w:abstractNumId="1" w15:restartNumberingAfterBreak="0">
    <w:nsid w:val="039A4B5A"/>
    <w:multiLevelType w:val="multilevel"/>
    <w:tmpl w:val="151E8182"/>
    <w:lvl w:ilvl="0">
      <w:start w:val="1"/>
      <w:numFmt w:val="bullet"/>
      <w:lvlText w:val="●"/>
      <w:lvlJc w:val="left"/>
      <w:pPr>
        <w:ind w:left="125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7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9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1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3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5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7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9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1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8037DED"/>
    <w:multiLevelType w:val="multilevel"/>
    <w:tmpl w:val="64F0A1E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470D8"/>
    <w:multiLevelType w:val="multilevel"/>
    <w:tmpl w:val="E086F0BC"/>
    <w:lvl w:ilvl="0">
      <w:start w:val="1"/>
      <w:numFmt w:val="decimal"/>
      <w:lvlText w:val="%1."/>
      <w:lvlJc w:val="left"/>
      <w:pPr>
        <w:ind w:left="539" w:hanging="360"/>
      </w:pPr>
    </w:lvl>
    <w:lvl w:ilvl="1">
      <w:start w:val="1"/>
      <w:numFmt w:val="lowerLetter"/>
      <w:lvlText w:val="%2."/>
      <w:lvlJc w:val="left"/>
      <w:pPr>
        <w:ind w:left="1259" w:hanging="360"/>
      </w:pPr>
    </w:lvl>
    <w:lvl w:ilvl="2">
      <w:start w:val="1"/>
      <w:numFmt w:val="lowerRoman"/>
      <w:lvlText w:val="%3."/>
      <w:lvlJc w:val="right"/>
      <w:pPr>
        <w:ind w:left="1979" w:hanging="180"/>
      </w:pPr>
    </w:lvl>
    <w:lvl w:ilvl="3">
      <w:start w:val="1"/>
      <w:numFmt w:val="decimal"/>
      <w:lvlText w:val="%4."/>
      <w:lvlJc w:val="left"/>
      <w:pPr>
        <w:ind w:left="2699" w:hanging="360"/>
      </w:pPr>
    </w:lvl>
    <w:lvl w:ilvl="4">
      <w:start w:val="1"/>
      <w:numFmt w:val="lowerLetter"/>
      <w:lvlText w:val="%5."/>
      <w:lvlJc w:val="left"/>
      <w:pPr>
        <w:ind w:left="3419" w:hanging="360"/>
      </w:pPr>
    </w:lvl>
    <w:lvl w:ilvl="5">
      <w:start w:val="1"/>
      <w:numFmt w:val="lowerRoman"/>
      <w:lvlText w:val="%6."/>
      <w:lvlJc w:val="right"/>
      <w:pPr>
        <w:ind w:left="4139" w:hanging="180"/>
      </w:pPr>
    </w:lvl>
    <w:lvl w:ilvl="6">
      <w:start w:val="1"/>
      <w:numFmt w:val="decimal"/>
      <w:lvlText w:val="%7."/>
      <w:lvlJc w:val="left"/>
      <w:pPr>
        <w:ind w:left="4859" w:hanging="360"/>
      </w:pPr>
    </w:lvl>
    <w:lvl w:ilvl="7">
      <w:start w:val="1"/>
      <w:numFmt w:val="lowerLetter"/>
      <w:lvlText w:val="%8."/>
      <w:lvlJc w:val="left"/>
      <w:pPr>
        <w:ind w:left="5579" w:hanging="360"/>
      </w:pPr>
    </w:lvl>
    <w:lvl w:ilvl="8">
      <w:start w:val="1"/>
      <w:numFmt w:val="lowerRoman"/>
      <w:lvlText w:val="%9."/>
      <w:lvlJc w:val="right"/>
      <w:pPr>
        <w:ind w:left="6299" w:hanging="180"/>
      </w:pPr>
    </w:lvl>
  </w:abstractNum>
  <w:abstractNum w:abstractNumId="4" w15:restartNumberingAfterBreak="0">
    <w:nsid w:val="174D16E4"/>
    <w:multiLevelType w:val="multilevel"/>
    <w:tmpl w:val="A0B4AB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185F1D9E"/>
    <w:multiLevelType w:val="multilevel"/>
    <w:tmpl w:val="D07814AA"/>
    <w:lvl w:ilvl="0">
      <w:start w:val="1"/>
      <w:numFmt w:val="lowerLetter"/>
      <w:lvlText w:val="%1."/>
      <w:lvlJc w:val="left"/>
      <w:pPr>
        <w:ind w:left="899" w:hanging="360"/>
      </w:pPr>
    </w:lvl>
    <w:lvl w:ilvl="1">
      <w:start w:val="1"/>
      <w:numFmt w:val="lowerLetter"/>
      <w:lvlText w:val="%2."/>
      <w:lvlJc w:val="left"/>
      <w:pPr>
        <w:ind w:left="1619" w:hanging="360"/>
      </w:pPr>
    </w:lvl>
    <w:lvl w:ilvl="2">
      <w:start w:val="1"/>
      <w:numFmt w:val="lowerRoman"/>
      <w:lvlText w:val="%3."/>
      <w:lvlJc w:val="right"/>
      <w:pPr>
        <w:ind w:left="2339" w:hanging="180"/>
      </w:pPr>
    </w:lvl>
    <w:lvl w:ilvl="3">
      <w:start w:val="1"/>
      <w:numFmt w:val="decimal"/>
      <w:lvlText w:val="%4."/>
      <w:lvlJc w:val="left"/>
      <w:pPr>
        <w:ind w:left="3059" w:hanging="360"/>
      </w:pPr>
    </w:lvl>
    <w:lvl w:ilvl="4">
      <w:start w:val="1"/>
      <w:numFmt w:val="lowerLetter"/>
      <w:lvlText w:val="%5."/>
      <w:lvlJc w:val="left"/>
      <w:pPr>
        <w:ind w:left="3779" w:hanging="360"/>
      </w:pPr>
    </w:lvl>
    <w:lvl w:ilvl="5">
      <w:start w:val="1"/>
      <w:numFmt w:val="lowerRoman"/>
      <w:lvlText w:val="%6."/>
      <w:lvlJc w:val="right"/>
      <w:pPr>
        <w:ind w:left="4499" w:hanging="180"/>
      </w:pPr>
    </w:lvl>
    <w:lvl w:ilvl="6">
      <w:start w:val="1"/>
      <w:numFmt w:val="decimal"/>
      <w:lvlText w:val="%7."/>
      <w:lvlJc w:val="left"/>
      <w:pPr>
        <w:ind w:left="5219" w:hanging="360"/>
      </w:pPr>
    </w:lvl>
    <w:lvl w:ilvl="7">
      <w:start w:val="1"/>
      <w:numFmt w:val="lowerLetter"/>
      <w:lvlText w:val="%8."/>
      <w:lvlJc w:val="left"/>
      <w:pPr>
        <w:ind w:left="5939" w:hanging="360"/>
      </w:pPr>
    </w:lvl>
    <w:lvl w:ilvl="8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25BB3502"/>
    <w:multiLevelType w:val="multilevel"/>
    <w:tmpl w:val="B33C7F48"/>
    <w:lvl w:ilvl="0">
      <w:start w:val="1"/>
      <w:numFmt w:val="bullet"/>
      <w:lvlText w:val="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1FA118D"/>
    <w:multiLevelType w:val="multilevel"/>
    <w:tmpl w:val="1F00C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F127DA"/>
    <w:multiLevelType w:val="multilevel"/>
    <w:tmpl w:val="2FFEA5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A2FF5"/>
    <w:multiLevelType w:val="multilevel"/>
    <w:tmpl w:val="1B54D8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10FFB"/>
    <w:multiLevelType w:val="multilevel"/>
    <w:tmpl w:val="93B072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4A53646"/>
    <w:multiLevelType w:val="multilevel"/>
    <w:tmpl w:val="C9263D8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743BAA"/>
    <w:multiLevelType w:val="multilevel"/>
    <w:tmpl w:val="5D1444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5131158"/>
    <w:multiLevelType w:val="multilevel"/>
    <w:tmpl w:val="0E90F68C"/>
    <w:lvl w:ilvl="0">
      <w:start w:val="1"/>
      <w:numFmt w:val="lowerLetter"/>
      <w:lvlText w:val="%1."/>
      <w:lvlJc w:val="left"/>
      <w:pPr>
        <w:ind w:left="679" w:hanging="359"/>
      </w:pPr>
    </w:lvl>
    <w:lvl w:ilvl="1">
      <w:start w:val="1"/>
      <w:numFmt w:val="lowerLetter"/>
      <w:lvlText w:val="%2."/>
      <w:lvlJc w:val="left"/>
      <w:pPr>
        <w:ind w:left="1399" w:hanging="360"/>
      </w:pPr>
    </w:lvl>
    <w:lvl w:ilvl="2">
      <w:start w:val="1"/>
      <w:numFmt w:val="lowerRoman"/>
      <w:lvlText w:val="%3."/>
      <w:lvlJc w:val="right"/>
      <w:pPr>
        <w:ind w:left="2119" w:hanging="180"/>
      </w:pPr>
    </w:lvl>
    <w:lvl w:ilvl="3">
      <w:start w:val="1"/>
      <w:numFmt w:val="decimal"/>
      <w:lvlText w:val="%4."/>
      <w:lvlJc w:val="left"/>
      <w:pPr>
        <w:ind w:left="2839" w:hanging="360"/>
      </w:pPr>
    </w:lvl>
    <w:lvl w:ilvl="4">
      <w:start w:val="1"/>
      <w:numFmt w:val="lowerLetter"/>
      <w:lvlText w:val="%5."/>
      <w:lvlJc w:val="left"/>
      <w:pPr>
        <w:ind w:left="3559" w:hanging="360"/>
      </w:pPr>
    </w:lvl>
    <w:lvl w:ilvl="5">
      <w:start w:val="1"/>
      <w:numFmt w:val="lowerRoman"/>
      <w:lvlText w:val="%6."/>
      <w:lvlJc w:val="right"/>
      <w:pPr>
        <w:ind w:left="4279" w:hanging="180"/>
      </w:pPr>
    </w:lvl>
    <w:lvl w:ilvl="6">
      <w:start w:val="1"/>
      <w:numFmt w:val="decimal"/>
      <w:lvlText w:val="%7."/>
      <w:lvlJc w:val="left"/>
      <w:pPr>
        <w:ind w:left="4999" w:hanging="360"/>
      </w:pPr>
    </w:lvl>
    <w:lvl w:ilvl="7">
      <w:start w:val="1"/>
      <w:numFmt w:val="lowerLetter"/>
      <w:lvlText w:val="%8."/>
      <w:lvlJc w:val="left"/>
      <w:pPr>
        <w:ind w:left="5719" w:hanging="360"/>
      </w:pPr>
    </w:lvl>
    <w:lvl w:ilvl="8">
      <w:start w:val="1"/>
      <w:numFmt w:val="lowerRoman"/>
      <w:lvlText w:val="%9."/>
      <w:lvlJc w:val="right"/>
      <w:pPr>
        <w:ind w:left="6439" w:hanging="180"/>
      </w:pPr>
    </w:lvl>
  </w:abstractNum>
  <w:abstractNum w:abstractNumId="14" w15:restartNumberingAfterBreak="0">
    <w:nsid w:val="5A680836"/>
    <w:multiLevelType w:val="hybridMultilevel"/>
    <w:tmpl w:val="5BBA8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520E13"/>
    <w:multiLevelType w:val="multilevel"/>
    <w:tmpl w:val="26AE4878"/>
    <w:lvl w:ilvl="0">
      <w:start w:val="1"/>
      <w:numFmt w:val="decimal"/>
      <w:lvlText w:val="%1."/>
      <w:lvlJc w:val="left"/>
      <w:pPr>
        <w:ind w:left="539" w:hanging="360"/>
      </w:pPr>
    </w:lvl>
    <w:lvl w:ilvl="1">
      <w:start w:val="1"/>
      <w:numFmt w:val="lowerLetter"/>
      <w:lvlText w:val="%2."/>
      <w:lvlJc w:val="left"/>
      <w:pPr>
        <w:ind w:left="1259" w:hanging="360"/>
      </w:pPr>
    </w:lvl>
    <w:lvl w:ilvl="2">
      <w:start w:val="1"/>
      <w:numFmt w:val="lowerRoman"/>
      <w:lvlText w:val="%3."/>
      <w:lvlJc w:val="right"/>
      <w:pPr>
        <w:ind w:left="1979" w:hanging="180"/>
      </w:pPr>
    </w:lvl>
    <w:lvl w:ilvl="3">
      <w:start w:val="1"/>
      <w:numFmt w:val="decimal"/>
      <w:lvlText w:val="%4."/>
      <w:lvlJc w:val="left"/>
      <w:pPr>
        <w:ind w:left="2699" w:hanging="360"/>
      </w:pPr>
    </w:lvl>
    <w:lvl w:ilvl="4">
      <w:start w:val="1"/>
      <w:numFmt w:val="lowerLetter"/>
      <w:lvlText w:val="%5."/>
      <w:lvlJc w:val="left"/>
      <w:pPr>
        <w:ind w:left="3419" w:hanging="360"/>
      </w:pPr>
    </w:lvl>
    <w:lvl w:ilvl="5">
      <w:start w:val="1"/>
      <w:numFmt w:val="lowerRoman"/>
      <w:lvlText w:val="%6."/>
      <w:lvlJc w:val="right"/>
      <w:pPr>
        <w:ind w:left="4139" w:hanging="180"/>
      </w:pPr>
    </w:lvl>
    <w:lvl w:ilvl="6">
      <w:start w:val="1"/>
      <w:numFmt w:val="decimal"/>
      <w:lvlText w:val="%7."/>
      <w:lvlJc w:val="left"/>
      <w:pPr>
        <w:ind w:left="4859" w:hanging="360"/>
      </w:pPr>
    </w:lvl>
    <w:lvl w:ilvl="7">
      <w:start w:val="1"/>
      <w:numFmt w:val="lowerLetter"/>
      <w:lvlText w:val="%8."/>
      <w:lvlJc w:val="left"/>
      <w:pPr>
        <w:ind w:left="5579" w:hanging="360"/>
      </w:pPr>
    </w:lvl>
    <w:lvl w:ilvl="8">
      <w:start w:val="1"/>
      <w:numFmt w:val="lowerRoman"/>
      <w:lvlText w:val="%9."/>
      <w:lvlJc w:val="right"/>
      <w:pPr>
        <w:ind w:left="6299" w:hanging="180"/>
      </w:pPr>
    </w:lvl>
  </w:abstractNum>
  <w:abstractNum w:abstractNumId="16" w15:restartNumberingAfterBreak="0">
    <w:nsid w:val="64A71586"/>
    <w:multiLevelType w:val="multilevel"/>
    <w:tmpl w:val="CC4AD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A5389"/>
    <w:multiLevelType w:val="multilevel"/>
    <w:tmpl w:val="CDE08FA4"/>
    <w:lvl w:ilvl="0">
      <w:start w:val="1"/>
      <w:numFmt w:val="decimal"/>
      <w:lvlText w:val="%1."/>
      <w:lvlJc w:val="left"/>
      <w:pPr>
        <w:ind w:left="852" w:hanging="492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9F388C"/>
    <w:multiLevelType w:val="multilevel"/>
    <w:tmpl w:val="43E651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348C9"/>
    <w:multiLevelType w:val="multilevel"/>
    <w:tmpl w:val="F8D0D4DA"/>
    <w:lvl w:ilvl="0">
      <w:start w:val="1"/>
      <w:numFmt w:val="lowerLetter"/>
      <w:lvlText w:val="%1."/>
      <w:lvlJc w:val="left"/>
      <w:pPr>
        <w:ind w:left="1212" w:hanging="360"/>
      </w:pPr>
    </w:lvl>
    <w:lvl w:ilvl="1">
      <w:start w:val="1"/>
      <w:numFmt w:val="lowerLetter"/>
      <w:lvlText w:val="%2."/>
      <w:lvlJc w:val="left"/>
      <w:pPr>
        <w:ind w:left="1932" w:hanging="360"/>
      </w:pPr>
    </w:lvl>
    <w:lvl w:ilvl="2">
      <w:start w:val="1"/>
      <w:numFmt w:val="lowerRoman"/>
      <w:lvlText w:val="%3."/>
      <w:lvlJc w:val="right"/>
      <w:pPr>
        <w:ind w:left="2652" w:hanging="180"/>
      </w:pPr>
    </w:lvl>
    <w:lvl w:ilvl="3">
      <w:start w:val="1"/>
      <w:numFmt w:val="decimal"/>
      <w:lvlText w:val="%4."/>
      <w:lvlJc w:val="left"/>
      <w:pPr>
        <w:ind w:left="3372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righ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2" w:hanging="360"/>
      </w:pPr>
    </w:lvl>
    <w:lvl w:ilvl="8">
      <w:start w:val="1"/>
      <w:numFmt w:val="lowerRoman"/>
      <w:lvlText w:val="%9."/>
      <w:lvlJc w:val="right"/>
      <w:pPr>
        <w:ind w:left="6972" w:hanging="180"/>
      </w:pPr>
    </w:lvl>
  </w:abstractNum>
  <w:abstractNum w:abstractNumId="20" w15:restartNumberingAfterBreak="0">
    <w:nsid w:val="69180067"/>
    <w:multiLevelType w:val="multilevel"/>
    <w:tmpl w:val="27400BB8"/>
    <w:lvl w:ilvl="0">
      <w:start w:val="1"/>
      <w:numFmt w:val="lowerLetter"/>
      <w:lvlText w:val="%1."/>
      <w:lvlJc w:val="left"/>
      <w:pPr>
        <w:ind w:left="679" w:hanging="359"/>
      </w:pPr>
    </w:lvl>
    <w:lvl w:ilvl="1">
      <w:start w:val="1"/>
      <w:numFmt w:val="lowerLetter"/>
      <w:lvlText w:val="%2."/>
      <w:lvlJc w:val="left"/>
      <w:pPr>
        <w:ind w:left="1399" w:hanging="360"/>
      </w:pPr>
    </w:lvl>
    <w:lvl w:ilvl="2">
      <w:start w:val="1"/>
      <w:numFmt w:val="lowerRoman"/>
      <w:lvlText w:val="%3."/>
      <w:lvlJc w:val="right"/>
      <w:pPr>
        <w:ind w:left="2119" w:hanging="180"/>
      </w:pPr>
    </w:lvl>
    <w:lvl w:ilvl="3">
      <w:start w:val="1"/>
      <w:numFmt w:val="decimal"/>
      <w:lvlText w:val="%4."/>
      <w:lvlJc w:val="left"/>
      <w:pPr>
        <w:ind w:left="2839" w:hanging="360"/>
      </w:pPr>
    </w:lvl>
    <w:lvl w:ilvl="4">
      <w:start w:val="1"/>
      <w:numFmt w:val="lowerLetter"/>
      <w:lvlText w:val="%5."/>
      <w:lvlJc w:val="left"/>
      <w:pPr>
        <w:ind w:left="3559" w:hanging="360"/>
      </w:pPr>
    </w:lvl>
    <w:lvl w:ilvl="5">
      <w:start w:val="1"/>
      <w:numFmt w:val="lowerRoman"/>
      <w:lvlText w:val="%6."/>
      <w:lvlJc w:val="right"/>
      <w:pPr>
        <w:ind w:left="4279" w:hanging="180"/>
      </w:pPr>
    </w:lvl>
    <w:lvl w:ilvl="6">
      <w:start w:val="1"/>
      <w:numFmt w:val="decimal"/>
      <w:lvlText w:val="%7."/>
      <w:lvlJc w:val="left"/>
      <w:pPr>
        <w:ind w:left="4999" w:hanging="360"/>
      </w:pPr>
    </w:lvl>
    <w:lvl w:ilvl="7">
      <w:start w:val="1"/>
      <w:numFmt w:val="lowerLetter"/>
      <w:lvlText w:val="%8."/>
      <w:lvlJc w:val="left"/>
      <w:pPr>
        <w:ind w:left="5719" w:hanging="360"/>
      </w:pPr>
    </w:lvl>
    <w:lvl w:ilvl="8">
      <w:start w:val="1"/>
      <w:numFmt w:val="lowerRoman"/>
      <w:lvlText w:val="%9."/>
      <w:lvlJc w:val="right"/>
      <w:pPr>
        <w:ind w:left="6439" w:hanging="180"/>
      </w:pPr>
    </w:lvl>
  </w:abstractNum>
  <w:abstractNum w:abstractNumId="21" w15:restartNumberingAfterBreak="0">
    <w:nsid w:val="704A0FC8"/>
    <w:multiLevelType w:val="multilevel"/>
    <w:tmpl w:val="5E2C30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E36D26"/>
    <w:multiLevelType w:val="multilevel"/>
    <w:tmpl w:val="4EC4388C"/>
    <w:lvl w:ilvl="0">
      <w:start w:val="1"/>
      <w:numFmt w:val="lowerLetter"/>
      <w:lvlText w:val="%1."/>
      <w:lvlJc w:val="left"/>
      <w:pPr>
        <w:ind w:left="679" w:hanging="359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99" w:hanging="360"/>
      </w:pPr>
    </w:lvl>
    <w:lvl w:ilvl="2">
      <w:start w:val="1"/>
      <w:numFmt w:val="lowerRoman"/>
      <w:lvlText w:val="%3."/>
      <w:lvlJc w:val="right"/>
      <w:pPr>
        <w:ind w:left="2119" w:hanging="180"/>
      </w:pPr>
    </w:lvl>
    <w:lvl w:ilvl="3">
      <w:start w:val="1"/>
      <w:numFmt w:val="decimal"/>
      <w:lvlText w:val="%4."/>
      <w:lvlJc w:val="left"/>
      <w:pPr>
        <w:ind w:left="2839" w:hanging="360"/>
      </w:pPr>
    </w:lvl>
    <w:lvl w:ilvl="4">
      <w:start w:val="1"/>
      <w:numFmt w:val="lowerLetter"/>
      <w:lvlText w:val="%5."/>
      <w:lvlJc w:val="left"/>
      <w:pPr>
        <w:ind w:left="3559" w:hanging="360"/>
      </w:pPr>
    </w:lvl>
    <w:lvl w:ilvl="5">
      <w:start w:val="1"/>
      <w:numFmt w:val="lowerRoman"/>
      <w:lvlText w:val="%6."/>
      <w:lvlJc w:val="right"/>
      <w:pPr>
        <w:ind w:left="4279" w:hanging="180"/>
      </w:pPr>
    </w:lvl>
    <w:lvl w:ilvl="6">
      <w:start w:val="1"/>
      <w:numFmt w:val="decimal"/>
      <w:lvlText w:val="%7."/>
      <w:lvlJc w:val="left"/>
      <w:pPr>
        <w:ind w:left="4999" w:hanging="360"/>
      </w:pPr>
    </w:lvl>
    <w:lvl w:ilvl="7">
      <w:start w:val="1"/>
      <w:numFmt w:val="lowerLetter"/>
      <w:lvlText w:val="%8."/>
      <w:lvlJc w:val="left"/>
      <w:pPr>
        <w:ind w:left="5719" w:hanging="360"/>
      </w:pPr>
    </w:lvl>
    <w:lvl w:ilvl="8">
      <w:start w:val="1"/>
      <w:numFmt w:val="lowerRoman"/>
      <w:lvlText w:val="%9."/>
      <w:lvlJc w:val="right"/>
      <w:pPr>
        <w:ind w:left="6439" w:hanging="180"/>
      </w:pPr>
    </w:lvl>
  </w:abstractNum>
  <w:abstractNum w:abstractNumId="23" w15:restartNumberingAfterBreak="0">
    <w:nsid w:val="76F85EFE"/>
    <w:multiLevelType w:val="multilevel"/>
    <w:tmpl w:val="134242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1"/>
  </w:num>
  <w:num w:numId="2">
    <w:abstractNumId w:val="12"/>
  </w:num>
  <w:num w:numId="3">
    <w:abstractNumId w:val="10"/>
  </w:num>
  <w:num w:numId="4">
    <w:abstractNumId w:val="16"/>
  </w:num>
  <w:num w:numId="5">
    <w:abstractNumId w:val="13"/>
  </w:num>
  <w:num w:numId="6">
    <w:abstractNumId w:val="0"/>
  </w:num>
  <w:num w:numId="7">
    <w:abstractNumId w:val="9"/>
  </w:num>
  <w:num w:numId="8">
    <w:abstractNumId w:val="20"/>
  </w:num>
  <w:num w:numId="9">
    <w:abstractNumId w:val="18"/>
  </w:num>
  <w:num w:numId="10">
    <w:abstractNumId w:val="3"/>
  </w:num>
  <w:num w:numId="11">
    <w:abstractNumId w:val="22"/>
  </w:num>
  <w:num w:numId="12">
    <w:abstractNumId w:val="15"/>
  </w:num>
  <w:num w:numId="13">
    <w:abstractNumId w:val="8"/>
  </w:num>
  <w:num w:numId="14">
    <w:abstractNumId w:val="6"/>
  </w:num>
  <w:num w:numId="15">
    <w:abstractNumId w:val="11"/>
  </w:num>
  <w:num w:numId="16">
    <w:abstractNumId w:val="23"/>
  </w:num>
  <w:num w:numId="17">
    <w:abstractNumId w:val="1"/>
  </w:num>
  <w:num w:numId="18">
    <w:abstractNumId w:val="17"/>
  </w:num>
  <w:num w:numId="19">
    <w:abstractNumId w:val="5"/>
  </w:num>
  <w:num w:numId="20">
    <w:abstractNumId w:val="4"/>
  </w:num>
  <w:num w:numId="21">
    <w:abstractNumId w:val="19"/>
  </w:num>
  <w:num w:numId="22">
    <w:abstractNumId w:val="7"/>
  </w:num>
  <w:num w:numId="23">
    <w:abstractNumId w:val="2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2F9"/>
    <w:rsid w:val="002F7BD3"/>
    <w:rsid w:val="00341A20"/>
    <w:rsid w:val="003642F9"/>
    <w:rsid w:val="003E7CD9"/>
    <w:rsid w:val="004B1602"/>
    <w:rsid w:val="005A050B"/>
    <w:rsid w:val="006A331B"/>
    <w:rsid w:val="007338EC"/>
    <w:rsid w:val="007636BE"/>
    <w:rsid w:val="00887B34"/>
    <w:rsid w:val="00A52775"/>
    <w:rsid w:val="00A67EEB"/>
    <w:rsid w:val="00B74072"/>
    <w:rsid w:val="00CF494D"/>
    <w:rsid w:val="00E866A8"/>
    <w:rsid w:val="00ED3CCD"/>
    <w:rsid w:val="00F41D52"/>
    <w:rsid w:val="00F5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C806D"/>
  <w15:docId w15:val="{2417C458-79DF-4DDC-96B9-ECF9AE67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F53C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.id/volumebangunruang" TargetMode="External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fontTable" Target="fontTable.xml"/><Relationship Id="rId21" Type="http://schemas.openxmlformats.org/officeDocument/2006/relationships/image" Target="media/image14.png"/><Relationship Id="rId34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footer" Target="footer2.xml"/><Relationship Id="rId10" Type="http://schemas.openxmlformats.org/officeDocument/2006/relationships/image" Target="media/image4.jpg"/><Relationship Id="rId19" Type="http://schemas.openxmlformats.org/officeDocument/2006/relationships/image" Target="media/image12.png"/><Relationship Id="rId31" Type="http://schemas.openxmlformats.org/officeDocument/2006/relationships/image" Target="media/image24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jpg"/><Relationship Id="rId27" Type="http://schemas.openxmlformats.org/officeDocument/2006/relationships/image" Target="media/image20.png"/><Relationship Id="rId30" Type="http://schemas.openxmlformats.org/officeDocument/2006/relationships/image" Target="media/image23.jpg"/><Relationship Id="rId35" Type="http://schemas.openxmlformats.org/officeDocument/2006/relationships/footer" Target="footer1.xml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21</Pages>
  <Words>2573</Words>
  <Characters>14671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Haris Kristiadi</cp:lastModifiedBy>
  <cp:revision>5</cp:revision>
  <cp:lastPrinted>2021-06-20T06:09:00Z</cp:lastPrinted>
  <dcterms:created xsi:type="dcterms:W3CDTF">2021-06-17T11:39:00Z</dcterms:created>
  <dcterms:modified xsi:type="dcterms:W3CDTF">2021-06-20T06:17:00Z</dcterms:modified>
</cp:coreProperties>
</file>