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MODUL AJAR 5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BAHASA INDONESIA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FASE A – KELAS 1 – SEMESTER II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AKU DAN TEMAN BARU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24"/>
          <w:szCs w:val="24"/>
          <w:rtl w:val="0"/>
        </w:rPr>
        <w:t xml:space="preserve">Tahun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MODUL AJAR 5</w:t>
      </w:r>
    </w:p>
    <w:p w:rsidR="00000000" w:rsidDel="00000000" w:rsidP="00000000" w:rsidRDefault="00000000" w:rsidRPr="00000000" w14:paraId="0000002C">
      <w:pPr>
        <w:spacing w:after="0" w:line="240" w:lineRule="auto"/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BAHASA INDONESIA </w:t>
      </w:r>
    </w:p>
    <w:p w:rsidR="00000000" w:rsidDel="00000000" w:rsidP="00000000" w:rsidRDefault="00000000" w:rsidRPr="00000000" w14:paraId="0000002D">
      <w:pPr>
        <w:spacing w:after="0" w:line="240" w:lineRule="auto"/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AKU DAN TEMAN BARU</w:t>
      </w:r>
    </w:p>
    <w:p w:rsidR="00000000" w:rsidDel="00000000" w:rsidP="00000000" w:rsidRDefault="00000000" w:rsidRPr="00000000" w14:paraId="0000002E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1"/>
        <w:gridCol w:w="5321"/>
        <w:tblGridChange w:id="0">
          <w:tblGrid>
            <w:gridCol w:w="5311"/>
            <w:gridCol w:w="53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Fase / Semester   : A / II (Dua)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Kelas                 : 1 (Satu)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 :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Menyimak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Membaca dan Memirsa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Berbicara dan Mempresentasikan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Menulis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Alokasi Waktu : 24 JP atau sesuai kebutuhan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Tujuan Pembelajaran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Peserta didik mampu: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2.14 Mengidentifikasi penggunaan tanda titik pada akhir kalimat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4.10 Menuliskan tanda titik pada akhr kalimat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2.15 Mengindentifikasi penggunaan ungkapan permisi, tolong, maaf, dan terima kasih</w:t>
            </w:r>
          </w:p>
          <w:p w:rsidR="00000000" w:rsidDel="00000000" w:rsidP="00000000" w:rsidRDefault="00000000" w:rsidRPr="00000000" w14:paraId="0000003F">
            <w:pPr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3.6   Menyebutkan ungkapan permisi, tolong, maaf, dan terima kasih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1.7   Menggunakan ungkapan permisi, tolong, maaf, dan terima kasih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Profil Pelajar Pancasila: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Beriman, bertakwa kepada Tuhan Yang Maha Esa, dan berakhlak mulia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Mandiri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Bernalar kritis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left="1350" w:hanging="12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350" w:hanging="12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Langkah-Langkah Pembelajaran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mampu menyimak cerita dan menceritakan kembali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Mengondisikan peserta didik baik fisik maupun mental untuk siap melaksanakan pembelajaran.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stimulus kepada siswa dengan cara membaca, menyimak, berbicara, dan menulis yang benar.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pertanyaan pemantik agar peserta didik dapat mengetahui atau mempunyai tujuan belajarnya sendiri. (Misalnya: Apa tanda baca yang digunakan ? Sebutkan empat kata ajaib?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Pembelajaran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Tanda Titik pada Akhir Kalimat (6 JP)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2.14  Mengidentifikasi penggunaan tanda titik pada akhir kalimat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4.10  Menuliskan tanda titik pada akhr kalimat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membaca peserta didik mengikuti guru membaca dengan baik dan benar.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menjelaskan kalimat yang diakhiri tanda titik (.) merupakan kalimat berita. Kalimat berita berfungsi memberi tahu sesuatu.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 kenalkan tanda titik pada akhir kalimat.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menulis dan berlatih menulis tanda titik. Tanda titik pada akhir kalimat. Peserta didik mengerjakan latihan/tugas Ayo Berlatih halaman 76 dalam buku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ESPS Bahasa Indonesia untuk SD/MI Kelas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Tulislah tanda titik (.) pada akhir kalimat.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lengkapilah kalimat sesuai gambar. Tulislah tanda titik (.) pada akhir kalimat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menyimak dan menulis kalimat yang diakhiri tanda titik. Peserta didik menyimak kalimat-kalimat yang dibacakan. Tulislah kalimat-kalimat itu pada buku tulismu. Tulislah tanda titik (.) pada akhir kalimat.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Pembelajaran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Ungkapan Permisi, Tolong, Maaf, dan Terima Kasih (18 JP)</w:t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2.15 Mengindentifikasi penggunaan ungkapan permisi, tolong, maaf, dan terima kasih</w:t>
      </w:r>
    </w:p>
    <w:p w:rsidR="00000000" w:rsidDel="00000000" w:rsidP="00000000" w:rsidRDefault="00000000" w:rsidRPr="00000000" w14:paraId="00000061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   Menyebutkan ungkapan permisi, tolong, maaf, dan terima kasih</w:t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   Menggunakan ungkapan permisi, tolong, maaf, dan terima kasih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membaca ungkapan permisi, tolong, maaf, dan terima kasih. Peserta didik mengucapkan empat kata ajaib, misalnya permisi, tolong, maaf, terima kasih.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dapat menunjukan beberapa siswa untuk memperagakan percakapan di depan kelas.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membimbing siswa saat memperagakan percakapan dengan benar.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Peseta didik memperagakan percakapan kata permisi, misalnya: permisi, pak, saya mau lewat.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memperagakan percakapan kata tolong misalnya: Tolong ambilkan layangan itu, ayah.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memperagakan percakapan kata terima kasih misalnya: Topi itu hadiah ulang tahun untuk Beni. Asyik, terima kasih, Ibu.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memperagakan percakapan kata maaf misalnya: Maaf, aku tidak sengaja menjatuhkan bukumu.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mengerjakan soal menulis dan berbicara Ayo Berlatih halaman 80.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bacalah percakapan berikut. Lengkapilah dengan kata yang sesuai. Gunakan kata permisi, maaf, tolong atau terima kasih.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menulis dan berbicara membuat percakapan menggunkan kata ajaib misalnya: maaf, permisi, tolong, terima kasih.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Asesmen Formatif: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tertulis dengan soal pilihan ganda dan isian, untuk mengetahui apakah peserta didik dapat memahami pelajaran tersebut mengerjakan latihan ulangan BAB 5 halaman 82. Peserta didik dapat mengerjakan AKM (Asesmen Kompentensi Minimum) halaman 86.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Praproyek Membuat Kartu Nama halaman 88.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lisan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Contoh: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Siapa nama teman barumu ?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 saja kegiatan yang kamu lakukan bersama teman barumu ?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pertanyaan secara lisan unjuk kinerja dengan praktik, dan menyajikan dalam daftar hasil penugasan.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Lembar observasi untuk mengetahui keaktifan peserta didik saat kerja mandiri dan berpasangan.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dijawab dengan skala likert untuk mengetahui minat peserta didik dalam membaca dan memirsa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digunakan untuk refleksi pembelajaran:</w:t>
      </w:r>
    </w:p>
    <w:tbl>
      <w:tblPr>
        <w:tblStyle w:val="Table2"/>
        <w:tblW w:w="9214.0" w:type="dxa"/>
        <w:jc w:val="left"/>
        <w:tblInd w:w="6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4857"/>
        <w:gridCol w:w="1631"/>
        <w:gridCol w:w="1738"/>
        <w:tblGridChange w:id="0">
          <w:tblGrid>
            <w:gridCol w:w="988"/>
            <w:gridCol w:w="4857"/>
            <w:gridCol w:w="1631"/>
            <w:gridCol w:w="17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638b76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PERNYATAAN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TIDAK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mengerti pembelajaran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tidak sulit dalam mengerjakan penugasan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dibantu dalam mengerjakan tugas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Pembelajaran hari ini menyenangkan bagi saya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waktu untuk belajar lagi mengenai materi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tindak lanjut dari hasil asesmen penilaian.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Jika peserta didik tidak dapat membaca, menyimak, berbicara dan menulis, maka peserta didik diberikan pelayanan individu.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39" w:top="561" w:left="561" w:right="5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8225" y="3476972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cap="flat" cmpd="sng" w="12700">
                        <a:solidFill>
                          <a:srgbClr val="00666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68250" cy="6187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52" w:hanging="360"/>
      </w:pPr>
      <w:rPr/>
    </w:lvl>
    <w:lvl w:ilvl="1">
      <w:start w:val="1"/>
      <w:numFmt w:val="lowerLetter"/>
      <w:lvlText w:val="%2."/>
      <w:lvlJc w:val="left"/>
      <w:pPr>
        <w:ind w:left="1772" w:hanging="360"/>
      </w:pPr>
      <w:rPr/>
    </w:lvl>
    <w:lvl w:ilvl="2">
      <w:start w:val="1"/>
      <w:numFmt w:val="lowerRoman"/>
      <w:lvlText w:val="%3."/>
      <w:lvlJc w:val="right"/>
      <w:pPr>
        <w:ind w:left="2492" w:hanging="180"/>
      </w:pPr>
      <w:rPr/>
    </w:lvl>
    <w:lvl w:ilvl="3">
      <w:start w:val="1"/>
      <w:numFmt w:val="decimal"/>
      <w:lvlText w:val="%4."/>
      <w:lvlJc w:val="left"/>
      <w:pPr>
        <w:ind w:left="3212" w:hanging="360"/>
      </w:pPr>
      <w:rPr/>
    </w:lvl>
    <w:lvl w:ilvl="4">
      <w:start w:val="1"/>
      <w:numFmt w:val="lowerLetter"/>
      <w:lvlText w:val="%5."/>
      <w:lvlJc w:val="left"/>
      <w:pPr>
        <w:ind w:left="3932" w:hanging="360"/>
      </w:pPr>
      <w:rPr/>
    </w:lvl>
    <w:lvl w:ilvl="5">
      <w:start w:val="1"/>
      <w:numFmt w:val="lowerRoman"/>
      <w:lvlText w:val="%6."/>
      <w:lvlJc w:val="right"/>
      <w:pPr>
        <w:ind w:left="4652" w:hanging="180"/>
      </w:pPr>
      <w:rPr/>
    </w:lvl>
    <w:lvl w:ilvl="6">
      <w:start w:val="1"/>
      <w:numFmt w:val="decimal"/>
      <w:lvlText w:val="%7."/>
      <w:lvlJc w:val="left"/>
      <w:pPr>
        <w:ind w:left="5372" w:hanging="360"/>
      </w:pPr>
      <w:rPr/>
    </w:lvl>
    <w:lvl w:ilvl="7">
      <w:start w:val="1"/>
      <w:numFmt w:val="lowerLetter"/>
      <w:lvlText w:val="%8."/>
      <w:lvlJc w:val="left"/>
      <w:pPr>
        <w:ind w:left="6092" w:hanging="360"/>
      </w:pPr>
      <w:rPr/>
    </w:lvl>
    <w:lvl w:ilvl="8">
      <w:start w:val="1"/>
      <w:numFmt w:val="lowerRoman"/>
      <w:lvlText w:val="%9."/>
      <w:lvlJc w:val="right"/>
      <w:pPr>
        <w:ind w:left="6812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88" w:hanging="360"/>
      </w:pPr>
      <w:rPr/>
    </w:lvl>
    <w:lvl w:ilvl="2">
      <w:start w:val="1"/>
      <w:numFmt w:val="lowerRoman"/>
      <w:lvlText w:val="%3."/>
      <w:lvlJc w:val="right"/>
      <w:pPr>
        <w:ind w:left="2208" w:hanging="180"/>
      </w:pPr>
      <w:rPr/>
    </w:lvl>
    <w:lvl w:ilvl="3">
      <w:start w:val="1"/>
      <w:numFmt w:val="decimal"/>
      <w:lvlText w:val="%4."/>
      <w:lvlJc w:val="left"/>
      <w:pPr>
        <w:ind w:left="2928" w:hanging="360"/>
      </w:pPr>
      <w:rPr/>
    </w:lvl>
    <w:lvl w:ilvl="4">
      <w:start w:val="1"/>
      <w:numFmt w:val="lowerLetter"/>
      <w:lvlText w:val="%5."/>
      <w:lvlJc w:val="left"/>
      <w:pPr>
        <w:ind w:left="3648" w:hanging="360"/>
      </w:pPr>
      <w:rPr/>
    </w:lvl>
    <w:lvl w:ilvl="5">
      <w:start w:val="1"/>
      <w:numFmt w:val="lowerRoman"/>
      <w:lvlText w:val="%6."/>
      <w:lvlJc w:val="right"/>
      <w:pPr>
        <w:ind w:left="4368" w:hanging="180"/>
      </w:pPr>
      <w:rPr/>
    </w:lvl>
    <w:lvl w:ilvl="6">
      <w:start w:val="1"/>
      <w:numFmt w:val="decimal"/>
      <w:lvlText w:val="%7."/>
      <w:lvlJc w:val="left"/>
      <w:pPr>
        <w:ind w:left="5088" w:hanging="360"/>
      </w:pPr>
      <w:rPr/>
    </w:lvl>
    <w:lvl w:ilvl="7">
      <w:start w:val="1"/>
      <w:numFmt w:val="lowerLetter"/>
      <w:lvlText w:val="%8."/>
      <w:lvlJc w:val="left"/>
      <w:pPr>
        <w:ind w:left="5808" w:hanging="360"/>
      </w:pPr>
      <w:rPr/>
    </w:lvl>
    <w:lvl w:ilvl="8">
      <w:start w:val="1"/>
      <w:numFmt w:val="lowerRoman"/>
      <w:lvlText w:val="%9."/>
      <w:lvlJc w:val="right"/>
      <w:pPr>
        <w:ind w:left="65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D18A9"/>
    <w:rPr>
      <w:rFonts w:ascii="Calibri" w:cs="Calibri" w:eastAsia="Calibri" w:hAnsi="Calibri"/>
      <w:lang w:val="en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D18A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cs="Calibri" w:eastAsia="Calibri" w:hAnsi="Calibri"/>
      <w:lang w:val="en-ID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18A9"/>
    <w:rPr>
      <w:rFonts w:ascii="Calibri" w:cs="Calibri" w:eastAsia="Calibri" w:hAnsi="Calibri"/>
      <w:lang w:val="en-ID"/>
    </w:rPr>
  </w:style>
  <w:style w:type="paragraph" w:styleId="Footer">
    <w:name w:val="footer"/>
    <w:basedOn w:val="Normal"/>
    <w:link w:val="Foot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18A9"/>
    <w:rPr>
      <w:rFonts w:ascii="Calibri" w:cs="Calibri" w:eastAsia="Calibri" w:hAnsi="Calibri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FlmUQD9NHuIba1wsarLkPiERQ==">AMUW2mUgRnxiBy/qY3l64P3PVnSrp6GLyeVdxXt3+7nbs/pW7QnMEIUZu9DaRMeLQUBXp8bJZY3rp9CNDSpaFI2Od5bdBcBccpp+gjVT58nRUOs7f/nbaYE=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2022-05-09T16:14:00Z</dcterms:created>
  <dc:creator>Elah Nurelah</dc:creator>
</cp:coreProperties>
</file>