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8A20021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</w:t>
            </w:r>
            <w:r w:rsidR="00AC641D">
              <w:rPr>
                <w:rStyle w:val="fontstyle01"/>
              </w:rPr>
              <w:t>-</w:t>
            </w:r>
            <w:r>
              <w:rPr>
                <w:rStyle w:val="fontstyle01"/>
              </w:rPr>
              <w:t>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79EBE3CD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</w:t>
            </w:r>
            <w:r w:rsidR="00AC64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47160818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AA7A73">
        <w:rPr>
          <w:rFonts w:ascii="Times New Roman" w:hAnsi="Times New Roman" w:cs="Times New Roman"/>
          <w:b/>
          <w:sz w:val="24"/>
          <w:szCs w:val="24"/>
        </w:rPr>
        <w:t>11 Nabi Muhammad Saw Membangun Kota Madinah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3EE4D16B" w14:textId="1D29DE53" w:rsidR="003C74FB" w:rsidRPr="00AA7A73" w:rsidRDefault="00AA7A73" w:rsidP="00AA7A73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7A73">
        <w:rPr>
          <w:rFonts w:ascii="Times New Roman" w:hAnsi="Times New Roman" w:cs="Times New Roman"/>
          <w:sz w:val="24"/>
          <w:szCs w:val="24"/>
        </w:rPr>
        <w:t>Menceritakan kisah Nabi Muhammad Saw membangun Kota Madinah</w:t>
      </w:r>
    </w:p>
    <w:p w14:paraId="6B42CD76" w14:textId="27628964" w:rsidR="003C74FB" w:rsidRPr="00AA7A73" w:rsidRDefault="00AA7A73" w:rsidP="00AA7A73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7A73">
        <w:rPr>
          <w:rFonts w:ascii="Times New Roman" w:hAnsi="Times New Roman" w:cs="Times New Roman"/>
          <w:sz w:val="24"/>
          <w:szCs w:val="24"/>
        </w:rPr>
        <w:t>Membuat paparan mengenai kisah kisah Nabi Muhammad Saw membangun Kota Madinah dengan mempresaudarakan umat</w:t>
      </w:r>
    </w:p>
    <w:p w14:paraId="7CD10EAA" w14:textId="4528F977" w:rsidR="003C74FB" w:rsidRPr="00AA7A73" w:rsidRDefault="00AA7A73" w:rsidP="00AA7A73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7A73">
        <w:rPr>
          <w:rFonts w:ascii="Times New Roman" w:hAnsi="Times New Roman" w:cs="Times New Roman"/>
          <w:sz w:val="24"/>
          <w:szCs w:val="24"/>
        </w:rPr>
        <w:t>Meneladanai perjuangan Nabi Muhammad Saw dan para sahabat dan menumbuhkan sikap toleran, teguh pendirian dan menghargai perbedaan</w:t>
      </w:r>
    </w:p>
    <w:p w14:paraId="5677FB1A" w14:textId="1F0AA5D7" w:rsidR="00AA7A73" w:rsidRPr="00AA7A73" w:rsidRDefault="00AA7A73" w:rsidP="00AA7A73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7A73">
        <w:rPr>
          <w:rFonts w:ascii="Times New Roman" w:hAnsi="Times New Roman" w:cs="Times New Roman"/>
          <w:sz w:val="24"/>
          <w:szCs w:val="24"/>
        </w:rPr>
        <w:t>Meyakini kebenaran kisah Nabi Muhammad Saw</w:t>
      </w:r>
    </w:p>
    <w:p w14:paraId="518A930E" w14:textId="77777777" w:rsidR="003C74FB" w:rsidRPr="00985494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7A672612" w14:textId="40A88895" w:rsidR="00AA7A73" w:rsidRDefault="00AA7A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Berkebinekaan Global</w:t>
      </w:r>
    </w:p>
    <w:p w14:paraId="03AA9FEF" w14:textId="64E6841D" w:rsidR="00F6198D" w:rsidRPr="00985494" w:rsidRDefault="00605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835"/>
        <w:gridCol w:w="4815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5B083502" w:rsidR="00F6198D" w:rsidRPr="00985494" w:rsidRDefault="00AA7A73" w:rsidP="003C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 Peradaban Islam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CFEF61D" w14:textId="61ABCBF0" w:rsidR="00F6198D" w:rsidRPr="00985494" w:rsidRDefault="00AA7A73" w:rsidP="00AA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73">
              <w:rPr>
                <w:rStyle w:val="fontstyle01"/>
              </w:rPr>
              <w:t>Dalam pemahamannya tentang sejarah, peserta didik mampu menceritakan kondisi Arab pra Islam, masa kanak-kanak dan remaja Nabi Muhammad saw. hingga diutus menjadi rasul,</w:t>
            </w:r>
            <w:r>
              <w:rPr>
                <w:rStyle w:val="fontstyle01"/>
              </w:rPr>
              <w:t xml:space="preserve"> </w:t>
            </w:r>
            <w:r w:rsidRPr="00AA7A73">
              <w:rPr>
                <w:rStyle w:val="fontstyle01"/>
              </w:rPr>
              <w:t>berdakwah, hijrah dan membangun Kota Madinah.</w:t>
            </w:r>
          </w:p>
        </w:tc>
      </w:tr>
      <w:tr w:rsidR="00985494" w:rsidRPr="00985494" w14:paraId="1370DBD3" w14:textId="77777777" w:rsidTr="001B3F07">
        <w:trPr>
          <w:trHeight w:val="355"/>
          <w:tblHeader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4815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3C74FB" w:rsidRPr="00985494" w14:paraId="03532867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53289E" w14:textId="1A5F3C46" w:rsidR="003C74FB" w:rsidRPr="00167CAF" w:rsidRDefault="00AA7A7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374688"/>
            <w:r>
              <w:rPr>
                <w:rFonts w:ascii="Times New Roman" w:hAnsi="Times New Roman" w:cs="Times New Roman"/>
                <w:sz w:val="24"/>
                <w:szCs w:val="24"/>
              </w:rPr>
              <w:t>Membangun Masjid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2231DBB" w14:textId="77777777" w:rsidR="00AA7A73" w:rsidRPr="00AA7A73" w:rsidRDefault="00AA7A73" w:rsidP="00AA7A73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Menceritakan kisah Nabi Muhammad Saw membangun Kota Madinah</w:t>
            </w:r>
          </w:p>
          <w:p w14:paraId="4A49EEF1" w14:textId="3196757F" w:rsidR="00AE54D1" w:rsidRPr="0002521B" w:rsidRDefault="00AA7A73" w:rsidP="0002521B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A73">
              <w:rPr>
                <w:rFonts w:ascii="Times New Roman" w:hAnsi="Times New Roman" w:cs="Times New Roman"/>
                <w:sz w:val="24"/>
                <w:szCs w:val="24"/>
              </w:rPr>
              <w:t>Membuat paparan mengenai kisah kisah Nabi Muhammad Saw membangun Kota Madinah dengan mempresaudarakan umat</w:t>
            </w:r>
          </w:p>
        </w:tc>
        <w:tc>
          <w:tcPr>
            <w:tcW w:w="810" w:type="dxa"/>
            <w:vAlign w:val="center"/>
          </w:tcPr>
          <w:p w14:paraId="11608093" w14:textId="01E458BA" w:rsidR="003C74FB" w:rsidRPr="00985494" w:rsidRDefault="00AE54D1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2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7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3145E5" w14:textId="20D95FC3" w:rsidR="003C74FB" w:rsidRDefault="003D2F8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AE54D1" w:rsidRPr="00985494" w14:paraId="4A6C9C61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493CF563" w14:textId="755EB2C0" w:rsidR="00AE54D1" w:rsidRDefault="00AA7A73" w:rsidP="00AE54D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Mempersaudarakan kaum Muhajirin dan kaum Ansar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429EAF9B" w14:textId="7CFCE6F5" w:rsidR="00AE54D1" w:rsidRPr="0002521B" w:rsidRDefault="00A659ED" w:rsidP="0002521B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1B">
              <w:rPr>
                <w:rFonts w:ascii="Times New Roman" w:hAnsi="Times New Roman" w:cs="Times New Roman"/>
                <w:sz w:val="24"/>
                <w:szCs w:val="24"/>
              </w:rPr>
              <w:t>Meyakini kebenaran kisah Nabi Muhammad Saw</w:t>
            </w:r>
          </w:p>
        </w:tc>
        <w:tc>
          <w:tcPr>
            <w:tcW w:w="810" w:type="dxa"/>
            <w:vAlign w:val="center"/>
          </w:tcPr>
          <w:p w14:paraId="5CC3A293" w14:textId="387A560D" w:rsidR="00AE54D1" w:rsidRDefault="00AE54D1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40D65D" w14:textId="6C0E3614" w:rsidR="00AE54D1" w:rsidRDefault="00AE54D1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A73" w:rsidRPr="00985494" w14:paraId="1F78534B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7C4BD78F" w14:textId="6479E785" w:rsidR="00AA7A73" w:rsidRDefault="00AA7A73" w:rsidP="00025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Meneladani Kisah Nabi Muhammad Saw membangun Kota Madinah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499747A" w14:textId="0D3549DB" w:rsidR="00AA7A73" w:rsidRPr="0002521B" w:rsidRDefault="00A659ED" w:rsidP="006D4776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1B">
              <w:rPr>
                <w:rFonts w:ascii="Times New Roman" w:hAnsi="Times New Roman" w:cs="Times New Roman"/>
                <w:sz w:val="24"/>
                <w:szCs w:val="24"/>
              </w:rPr>
              <w:t>Meneladanai perjuangan Nabi Muhammad Saw dan para sahabat dan menumbuhkan sikap toleran, teguh pendirian dan menghargai perbedaan</w:t>
            </w:r>
          </w:p>
        </w:tc>
        <w:tc>
          <w:tcPr>
            <w:tcW w:w="810" w:type="dxa"/>
            <w:vAlign w:val="center"/>
          </w:tcPr>
          <w:p w14:paraId="0E16129D" w14:textId="74F3CA4F" w:rsidR="00AA7A73" w:rsidRDefault="0002521B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D4BD8A" w14:textId="47A52B0A" w:rsidR="00AA7A73" w:rsidRDefault="0002521B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920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841920" w:rsidRPr="00985494" w:rsidRDefault="00841920" w:rsidP="0084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580CFF36" w:rsidR="00841920" w:rsidRPr="00985494" w:rsidRDefault="0002521B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2C8"/>
    <w:multiLevelType w:val="hybridMultilevel"/>
    <w:tmpl w:val="875E95A6"/>
    <w:lvl w:ilvl="0" w:tplc="07A49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F1"/>
    <w:multiLevelType w:val="hybridMultilevel"/>
    <w:tmpl w:val="4440BB5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39E4"/>
    <w:multiLevelType w:val="hybridMultilevel"/>
    <w:tmpl w:val="B5EEE22E"/>
    <w:lvl w:ilvl="0" w:tplc="FB0238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1D14"/>
    <w:multiLevelType w:val="hybridMultilevel"/>
    <w:tmpl w:val="5F4A24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3253"/>
    <w:multiLevelType w:val="hybridMultilevel"/>
    <w:tmpl w:val="92067E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D5EFE"/>
    <w:multiLevelType w:val="hybridMultilevel"/>
    <w:tmpl w:val="1E702340"/>
    <w:lvl w:ilvl="0" w:tplc="F8300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661C2"/>
    <w:multiLevelType w:val="hybridMultilevel"/>
    <w:tmpl w:val="4FE2F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F378D"/>
    <w:multiLevelType w:val="hybridMultilevel"/>
    <w:tmpl w:val="A7BEB1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50A6"/>
    <w:multiLevelType w:val="hybridMultilevel"/>
    <w:tmpl w:val="5344EA9C"/>
    <w:lvl w:ilvl="0" w:tplc="A20E5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6022E7"/>
    <w:multiLevelType w:val="hybridMultilevel"/>
    <w:tmpl w:val="4468D5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06A4"/>
    <w:multiLevelType w:val="hybridMultilevel"/>
    <w:tmpl w:val="F5C4DFF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97BAE"/>
    <w:multiLevelType w:val="hybridMultilevel"/>
    <w:tmpl w:val="32D69330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0624">
    <w:abstractNumId w:val="13"/>
  </w:num>
  <w:num w:numId="2" w16cid:durableId="1675915900">
    <w:abstractNumId w:val="15"/>
  </w:num>
  <w:num w:numId="3" w16cid:durableId="905141595">
    <w:abstractNumId w:val="8"/>
  </w:num>
  <w:num w:numId="4" w16cid:durableId="322320168">
    <w:abstractNumId w:val="16"/>
  </w:num>
  <w:num w:numId="5" w16cid:durableId="1868562528">
    <w:abstractNumId w:val="0"/>
  </w:num>
  <w:num w:numId="6" w16cid:durableId="1266230920">
    <w:abstractNumId w:val="17"/>
  </w:num>
  <w:num w:numId="7" w16cid:durableId="1295331094">
    <w:abstractNumId w:val="6"/>
  </w:num>
  <w:num w:numId="8" w16cid:durableId="1974291440">
    <w:abstractNumId w:val="1"/>
  </w:num>
  <w:num w:numId="9" w16cid:durableId="365184030">
    <w:abstractNumId w:val="19"/>
  </w:num>
  <w:num w:numId="10" w16cid:durableId="310330995">
    <w:abstractNumId w:val="14"/>
  </w:num>
  <w:num w:numId="11" w16cid:durableId="97070213">
    <w:abstractNumId w:val="7"/>
  </w:num>
  <w:num w:numId="12" w16cid:durableId="342898257">
    <w:abstractNumId w:val="18"/>
  </w:num>
  <w:num w:numId="13" w16cid:durableId="276958575">
    <w:abstractNumId w:val="5"/>
  </w:num>
  <w:num w:numId="14" w16cid:durableId="1328901780">
    <w:abstractNumId w:val="10"/>
  </w:num>
  <w:num w:numId="15" w16cid:durableId="495416705">
    <w:abstractNumId w:val="3"/>
  </w:num>
  <w:num w:numId="16" w16cid:durableId="426778428">
    <w:abstractNumId w:val="2"/>
  </w:num>
  <w:num w:numId="17" w16cid:durableId="1851213574">
    <w:abstractNumId w:val="11"/>
  </w:num>
  <w:num w:numId="18" w16cid:durableId="1695695579">
    <w:abstractNumId w:val="9"/>
  </w:num>
  <w:num w:numId="19" w16cid:durableId="1766221569">
    <w:abstractNumId w:val="12"/>
  </w:num>
  <w:num w:numId="20" w16cid:durableId="16053815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521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B3F07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1B92"/>
    <w:rsid w:val="00374E7D"/>
    <w:rsid w:val="003806CD"/>
    <w:rsid w:val="003822FE"/>
    <w:rsid w:val="00383235"/>
    <w:rsid w:val="003A36A6"/>
    <w:rsid w:val="003A3D51"/>
    <w:rsid w:val="003C191C"/>
    <w:rsid w:val="003C2843"/>
    <w:rsid w:val="003C74FB"/>
    <w:rsid w:val="003D2F85"/>
    <w:rsid w:val="003D4E17"/>
    <w:rsid w:val="003E2D63"/>
    <w:rsid w:val="003F0A68"/>
    <w:rsid w:val="003F1AB8"/>
    <w:rsid w:val="003F354E"/>
    <w:rsid w:val="004057F1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97BED"/>
    <w:rsid w:val="005A0220"/>
    <w:rsid w:val="005B697E"/>
    <w:rsid w:val="005C30FE"/>
    <w:rsid w:val="005C747C"/>
    <w:rsid w:val="005D065E"/>
    <w:rsid w:val="005D48DB"/>
    <w:rsid w:val="005E35F4"/>
    <w:rsid w:val="005E7909"/>
    <w:rsid w:val="005F295B"/>
    <w:rsid w:val="005F45C3"/>
    <w:rsid w:val="005F6496"/>
    <w:rsid w:val="00605D59"/>
    <w:rsid w:val="00627B24"/>
    <w:rsid w:val="00632BC3"/>
    <w:rsid w:val="0065259B"/>
    <w:rsid w:val="00653545"/>
    <w:rsid w:val="00660F02"/>
    <w:rsid w:val="006622CF"/>
    <w:rsid w:val="00664810"/>
    <w:rsid w:val="00665B26"/>
    <w:rsid w:val="00672017"/>
    <w:rsid w:val="00673870"/>
    <w:rsid w:val="00693A9A"/>
    <w:rsid w:val="00693B62"/>
    <w:rsid w:val="0069696E"/>
    <w:rsid w:val="006B4830"/>
    <w:rsid w:val="006D2D9F"/>
    <w:rsid w:val="006D43B8"/>
    <w:rsid w:val="006D4776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2FE3"/>
    <w:rsid w:val="00747FC6"/>
    <w:rsid w:val="00770B08"/>
    <w:rsid w:val="007844C0"/>
    <w:rsid w:val="00792602"/>
    <w:rsid w:val="007A27BB"/>
    <w:rsid w:val="007B1B02"/>
    <w:rsid w:val="007B67CA"/>
    <w:rsid w:val="007C23CD"/>
    <w:rsid w:val="007E42F1"/>
    <w:rsid w:val="007F476A"/>
    <w:rsid w:val="007F7863"/>
    <w:rsid w:val="00810B8C"/>
    <w:rsid w:val="00821709"/>
    <w:rsid w:val="00825BB1"/>
    <w:rsid w:val="00830D0C"/>
    <w:rsid w:val="00832D77"/>
    <w:rsid w:val="00841920"/>
    <w:rsid w:val="008432FE"/>
    <w:rsid w:val="008434F2"/>
    <w:rsid w:val="00844F2D"/>
    <w:rsid w:val="0085692A"/>
    <w:rsid w:val="00857302"/>
    <w:rsid w:val="008667EB"/>
    <w:rsid w:val="00884D7D"/>
    <w:rsid w:val="008869D4"/>
    <w:rsid w:val="008A12E1"/>
    <w:rsid w:val="008A1560"/>
    <w:rsid w:val="008A536F"/>
    <w:rsid w:val="008B0C46"/>
    <w:rsid w:val="008B73DA"/>
    <w:rsid w:val="008D11D6"/>
    <w:rsid w:val="008E0438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C5FA5"/>
    <w:rsid w:val="009E1802"/>
    <w:rsid w:val="009E1C51"/>
    <w:rsid w:val="009E359B"/>
    <w:rsid w:val="009E46F1"/>
    <w:rsid w:val="009E4D19"/>
    <w:rsid w:val="009F02EE"/>
    <w:rsid w:val="009F056B"/>
    <w:rsid w:val="00A07942"/>
    <w:rsid w:val="00A17C03"/>
    <w:rsid w:val="00A33C30"/>
    <w:rsid w:val="00A407B0"/>
    <w:rsid w:val="00A43945"/>
    <w:rsid w:val="00A45C8B"/>
    <w:rsid w:val="00A47B07"/>
    <w:rsid w:val="00A47C01"/>
    <w:rsid w:val="00A54CAA"/>
    <w:rsid w:val="00A659ED"/>
    <w:rsid w:val="00A81D77"/>
    <w:rsid w:val="00A93886"/>
    <w:rsid w:val="00A941DE"/>
    <w:rsid w:val="00AA7A73"/>
    <w:rsid w:val="00AC0CE1"/>
    <w:rsid w:val="00AC641D"/>
    <w:rsid w:val="00AC6AF9"/>
    <w:rsid w:val="00AD09B1"/>
    <w:rsid w:val="00AD3796"/>
    <w:rsid w:val="00AD78A1"/>
    <w:rsid w:val="00AE281F"/>
    <w:rsid w:val="00AE54D1"/>
    <w:rsid w:val="00AF5BF2"/>
    <w:rsid w:val="00B21EDE"/>
    <w:rsid w:val="00B25994"/>
    <w:rsid w:val="00B26E5F"/>
    <w:rsid w:val="00B27A58"/>
    <w:rsid w:val="00B3013D"/>
    <w:rsid w:val="00B30FD0"/>
    <w:rsid w:val="00B42F2F"/>
    <w:rsid w:val="00B60C72"/>
    <w:rsid w:val="00B84FC6"/>
    <w:rsid w:val="00B868CD"/>
    <w:rsid w:val="00B86AF4"/>
    <w:rsid w:val="00B915BD"/>
    <w:rsid w:val="00BA7BAF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C7101"/>
    <w:rsid w:val="00CD1767"/>
    <w:rsid w:val="00CD5576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24751"/>
    <w:rsid w:val="00E251C1"/>
    <w:rsid w:val="00E324AF"/>
    <w:rsid w:val="00E37F63"/>
    <w:rsid w:val="00E56453"/>
    <w:rsid w:val="00E72CF6"/>
    <w:rsid w:val="00ED2357"/>
    <w:rsid w:val="00EF262E"/>
    <w:rsid w:val="00F04E5F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7</cp:revision>
  <dcterms:created xsi:type="dcterms:W3CDTF">2022-07-22T01:20:00Z</dcterms:created>
  <dcterms:modified xsi:type="dcterms:W3CDTF">2022-07-22T02:09:00Z</dcterms:modified>
</cp:coreProperties>
</file>