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C8" w:rsidRPr="006835B6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4758C8" w:rsidRPr="006835B6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 xml:space="preserve">IPAS Volume </w:t>
      </w: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2</w:t>
      </w:r>
    </w:p>
    <w:p w:rsidR="004758C8" w:rsidRPr="006835B6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4758C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48"/>
          <w:szCs w:val="24"/>
        </w:rPr>
      </w:pPr>
      <w:r w:rsidRPr="00896F3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EA9BAA" wp14:editId="1D62A0CD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763926" cy="4713434"/>
            <wp:effectExtent l="19050" t="57150" r="103505" b="49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765852" cy="471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Pr="00896F38" w:rsidRDefault="004758C8" w:rsidP="004758C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Pr="00B218DB" w:rsidRDefault="004758C8" w:rsidP="004758C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Peta</w:t>
      </w:r>
    </w:p>
    <w:p w:rsidR="004758C8" w:rsidRPr="00B218DB" w:rsidRDefault="004758C8" w:rsidP="004758C8">
      <w:pPr>
        <w:widowControl w:val="0"/>
        <w:spacing w:after="0" w:line="276" w:lineRule="auto"/>
        <w:rPr>
          <w:rFonts w:ascii="Arial" w:eastAsia="Arial" w:hAnsi="Arial" w:cs="Arial"/>
          <w:noProof/>
          <w:color w:val="002060"/>
          <w:sz w:val="24"/>
          <w:szCs w:val="24"/>
          <w:lang w:val="en-US"/>
        </w:rPr>
      </w:pPr>
    </w:p>
    <w:p w:rsidR="004758C8" w:rsidRPr="006835B6" w:rsidRDefault="004758C8" w:rsidP="004758C8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</w:pPr>
      <w:r w:rsidRPr="006835B6"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  <w:t>Tahun 2022</w:t>
      </w:r>
    </w:p>
    <w:p w:rsidR="00896F38" w:rsidRDefault="00896F3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Default="004758C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Default="004758C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Default="004758C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4758C8" w:rsidRPr="00896F38" w:rsidRDefault="004758C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  <w:bookmarkStart w:id="1" w:name="_GoBack"/>
      <w:bookmarkEnd w:id="1"/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9D6F39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6</w:t>
      </w: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IPAS</w:t>
      </w:r>
    </w:p>
    <w:p w:rsidR="00DD16D8" w:rsidRPr="00185800" w:rsidRDefault="00185800" w:rsidP="009B4346">
      <w:pPr>
        <w:spacing w:line="240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>Peta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503"/>
      </w:tblGrid>
      <w:tr w:rsidR="00DD16D8" w:rsidRPr="00896F38" w:rsidTr="00B30A57">
        <w:trPr>
          <w:jc w:val="center"/>
        </w:trPr>
        <w:tc>
          <w:tcPr>
            <w:tcW w:w="531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3B102F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I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Dua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4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Empat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DD16D8" w:rsidRPr="00896F38" w:rsidTr="001915D4">
        <w:trPr>
          <w:trHeight w:val="1367"/>
          <w:jc w:val="center"/>
        </w:trPr>
        <w:tc>
          <w:tcPr>
            <w:tcW w:w="531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4758C8" w:rsidRPr="008B61E6" w:rsidRDefault="004758C8" w:rsidP="004758C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Pemahaman 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Sosial</w:t>
            </w:r>
          </w:p>
          <w:p w:rsidR="00DD16D8" w:rsidRPr="00896F38" w:rsidRDefault="004758C8" w:rsidP="004758C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Keterampilan proses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(</w:t>
            </w: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DD16D8" w:rsidRPr="004758C8" w:rsidRDefault="00DD16D8" w:rsidP="007C0AE6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7C0AE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12</w:t>
            </w:r>
            <w:r w:rsidRPr="00896F38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896F38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4758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4758C8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(1 JP = 35 menit).</w:t>
            </w:r>
          </w:p>
        </w:tc>
      </w:tr>
      <w:tr w:rsidR="00DD16D8" w:rsidRPr="00896F38" w:rsidTr="007C0AE6">
        <w:trPr>
          <w:trHeight w:val="2609"/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DD16D8" w:rsidRPr="00896F38" w:rsidRDefault="00DD16D8" w:rsidP="00896F38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7C0AE6" w:rsidRPr="007C0AE6" w:rsidRDefault="007C0AE6" w:rsidP="007C0AE6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6.1 Menjelaskan pengertian dan fungsi peta.</w:t>
            </w:r>
          </w:p>
          <w:p w:rsidR="007C0AE6" w:rsidRPr="007C0AE6" w:rsidRDefault="007C0AE6" w:rsidP="007C0AE6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6.2 Mengidentifikasi jenis-jenis peta.</w:t>
            </w:r>
          </w:p>
          <w:p w:rsidR="007C0AE6" w:rsidRPr="007C0AE6" w:rsidRDefault="007C0AE6" w:rsidP="007C0AE6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6.3 Menjelaskan unsur-unsur peta.</w:t>
            </w:r>
          </w:p>
          <w:p w:rsidR="007C0AE6" w:rsidRPr="007C0AE6" w:rsidRDefault="007C0AE6" w:rsidP="007C0AE6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6.4 Menghitung skala peta.</w:t>
            </w:r>
          </w:p>
          <w:p w:rsidR="007C0AE6" w:rsidRPr="007C0AE6" w:rsidRDefault="007C0AE6" w:rsidP="007C0AE6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6.5 Membaca peta lingkungan sekitar.</w:t>
            </w:r>
          </w:p>
          <w:p w:rsidR="00DD16D8" w:rsidRPr="00896F38" w:rsidRDefault="007C0AE6" w:rsidP="007C0AE6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7C0AE6">
              <w:rPr>
                <w:rFonts w:ascii="Arial" w:eastAsia="Bookman Old Style" w:hAnsi="Arial" w:cs="Arial"/>
                <w:noProof/>
                <w:sz w:val="24"/>
                <w:szCs w:val="24"/>
              </w:rPr>
              <w:t>6.6 Menceritakan pengalaman menggunakan peta dalam kehidupan sehari-hari.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DD16D8" w:rsidRPr="00896F38" w:rsidRDefault="00DD16D8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Mandiri</w:t>
            </w:r>
          </w:p>
          <w:p w:rsidR="00DD16D8" w:rsidRPr="007C0AE6" w:rsidRDefault="00DD16D8" w:rsidP="007C0AE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Langkah-Langkah Pembelajaran:</w:t>
      </w:r>
    </w:p>
    <w:p w:rsidR="00896F38" w:rsidRPr="00896F38" w:rsidRDefault="009D6F39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sudah mengetahui tentang peta.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Mengondisikan peserta didik baik fisik maupun mental untuk siap melaksanakan pembelajaran.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diminta 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>menyebutkan fungsi peta sebagai penunjuk jalan untuk menemukan sebuah lokasi atau letak tempat yang hendak dituju.</w:t>
      </w:r>
    </w:p>
    <w:p w:rsidR="00896F38" w:rsidRPr="009D6F39" w:rsidRDefault="00896F38" w:rsidP="009D6F3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Memberikan pertanyaan pemantik agar peserta didik dapat mengetahui atau mempunyai tuju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>an belajarnya sendiri. (Misalnya: Apa saja kegunaan peta dalam kehidupan sehari-hari?</w:t>
      </w: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1.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>Mengenal Peta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896F38" w:rsidRPr="00896F38" w:rsidRDefault="00EE6B02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  <w:r w:rsidR="00EC48F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</w:p>
    <w:p w:rsidR="00EE6B02" w:rsidRPr="00A05071" w:rsidRDefault="009D6F39" w:rsidP="00A05071">
      <w:pPr>
        <w:pStyle w:val="ListParagraph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A05071">
        <w:rPr>
          <w:rFonts w:ascii="Arial" w:eastAsia="Adobe Fan Heiti Std B" w:hAnsi="Arial" w:cs="Arial"/>
          <w:color w:val="211D1E"/>
          <w:sz w:val="24"/>
          <w:szCs w:val="14"/>
        </w:rPr>
        <w:t>Menjelaskan pengertian dan fungsi peta.</w:t>
      </w:r>
    </w:p>
    <w:p w:rsidR="00003439" w:rsidRDefault="00003439" w:rsidP="009D6F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A05071" w:rsidRPr="00A05071" w:rsidRDefault="00A05071" w:rsidP="00A05071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Sampaikan tujuan pembelajaran yang ingin dicapai dalam bab ini dan elaborasikan dengan apa yang ingin diketahui peserta didik tentang penggunaan peta dalam kehidupan sehari-hari.</w:t>
      </w:r>
    </w:p>
    <w:p w:rsidR="00A05071" w:rsidRPr="00A05071" w:rsidRDefault="00896E5C" w:rsidP="00A05071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menanamkan nilai kreativitas dalam pembuatan peta</w:t>
      </w:r>
      <w:r w:rsidR="00A05071" w:rsidRPr="00A05071">
        <w:rPr>
          <w:rFonts w:ascii="Arial" w:hAnsi="Arial" w:cs="Arial"/>
          <w:sz w:val="24"/>
          <w:szCs w:val="24"/>
          <w:lang w:val="en-US"/>
        </w:rPr>
        <w:t xml:space="preserve"> (profil pelajar Pancasila: </w:t>
      </w:r>
      <w:r w:rsidR="00A05071" w:rsidRPr="00A05071">
        <w:rPr>
          <w:rFonts w:ascii="Arial" w:hAnsi="Arial" w:cs="Arial"/>
          <w:i/>
          <w:sz w:val="24"/>
          <w:szCs w:val="24"/>
          <w:lang w:val="en-US"/>
        </w:rPr>
        <w:t>kreatif</w:t>
      </w:r>
      <w:r w:rsidR="00A05071" w:rsidRPr="00A05071">
        <w:rPr>
          <w:rFonts w:ascii="Arial" w:hAnsi="Arial" w:cs="Arial"/>
          <w:sz w:val="24"/>
          <w:szCs w:val="24"/>
          <w:lang w:val="en-US"/>
        </w:rPr>
        <w:t>).</w:t>
      </w:r>
    </w:p>
    <w:p w:rsidR="00003439" w:rsidRDefault="009D6F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Peserta didik </w:t>
      </w:r>
      <w:r w:rsidR="00243EAA">
        <w:rPr>
          <w:rFonts w:ascii="Arial" w:hAnsi="Arial" w:cs="Arial"/>
          <w:sz w:val="24"/>
          <w:szCs w:val="24"/>
          <w:lang w:val="en-US"/>
        </w:rPr>
        <w:t>mendengarkan</w:t>
      </w:r>
      <w:r w:rsidR="00F850E5">
        <w:rPr>
          <w:rFonts w:ascii="Arial" w:hAnsi="Arial" w:cs="Arial"/>
          <w:sz w:val="24"/>
          <w:szCs w:val="24"/>
          <w:lang w:val="en-US"/>
        </w:rPr>
        <w:t xml:space="preserve"> penjelasan guru mengenai peta dan fungsinya.</w:t>
      </w:r>
    </w:p>
    <w:p w:rsidR="00243EAA" w:rsidRPr="0043604D" w:rsidRDefault="00243EA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</w:t>
      </w:r>
      <w:r w:rsidR="0043604D">
        <w:rPr>
          <w:rFonts w:ascii="Arial" w:hAnsi="Arial" w:cs="Arial"/>
          <w:sz w:val="24"/>
          <w:szCs w:val="24"/>
          <w:lang w:val="en-US"/>
        </w:rPr>
        <w:t xml:space="preserve">materi pada 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="0043604D"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43604D" w:rsidRDefault="00E9200E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diminta untuk membedakan antara peta, atlas, dan globe secara lisan di depan kelas. Peserta didik ditanamkan </w:t>
      </w:r>
      <w:r w:rsidR="00C8734F">
        <w:rPr>
          <w:rFonts w:ascii="Arial" w:hAnsi="Arial" w:cs="Arial"/>
          <w:sz w:val="24"/>
          <w:szCs w:val="24"/>
          <w:lang w:val="en-US"/>
        </w:rPr>
        <w:t>sifat mandiri saat menyampaikan perbedaan antara peta, atlas, dan globe.</w:t>
      </w:r>
    </w:p>
    <w:p w:rsidR="00C8734F" w:rsidRDefault="00F850E5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tentang peta dan fungsinya menggunakan soal yang disediakan dalam Ayo Berlatih pada halaman 29. </w:t>
      </w:r>
    </w:p>
    <w:p w:rsidR="00EA4C4A" w:rsidRDefault="00EA4C4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9C3738" w:rsidRDefault="009C373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membimbing peserta didik melakukan kegiatan, yaitu Mempraktikkan Penggunaan Peta Digital dengan mengikuti langkah kegiatan pada halaman 30.</w:t>
      </w:r>
    </w:p>
    <w:p w:rsidR="009C3738" w:rsidRPr="00415560" w:rsidRDefault="009C373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03511A" w:rsidRPr="0003511A" w:rsidRDefault="0003511A" w:rsidP="00035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D6204C" w:rsidRPr="00D6204C">
        <w:rPr>
          <w:rFonts w:ascii="Arial" w:eastAsia="Bookman Old Style" w:hAnsi="Arial" w:cs="Arial"/>
          <w:noProof/>
          <w:sz w:val="24"/>
          <w:szCs w:val="24"/>
          <w:lang w:val="en-US"/>
        </w:rPr>
        <w:t>Mengenal Jenis Peta dan Unsur-Unsur Peta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</w:t>
      </w:r>
      <w:r w:rsidR="00D6204C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EE6B02" w:rsidRDefault="0003511A" w:rsidP="00035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D6204C" w:rsidRPr="00D6204C" w:rsidRDefault="00D6204C" w:rsidP="00D6204C">
      <w:pPr>
        <w:widowControl w:val="0"/>
        <w:spacing w:after="0" w:line="276" w:lineRule="auto"/>
        <w:rPr>
          <w:rFonts w:ascii="Arial" w:eastAsia="Adobe Fan Heiti Std B" w:hAnsi="Arial" w:cs="Arial"/>
          <w:color w:val="211D1E"/>
          <w:sz w:val="24"/>
          <w:szCs w:val="14"/>
        </w:rPr>
      </w:pPr>
      <w:r w:rsidRPr="00D6204C">
        <w:rPr>
          <w:rFonts w:ascii="Arial" w:eastAsia="Adobe Fan Heiti Std B" w:hAnsi="Arial" w:cs="Arial"/>
          <w:color w:val="211D1E"/>
          <w:sz w:val="24"/>
          <w:szCs w:val="14"/>
        </w:rPr>
        <w:t>6.2 Mengidentifikasi jenis-jenis peta.</w:t>
      </w:r>
    </w:p>
    <w:p w:rsidR="00D6204C" w:rsidRDefault="00D6204C" w:rsidP="00606D4D">
      <w:pPr>
        <w:widowControl w:val="0"/>
        <w:spacing w:after="0" w:line="276" w:lineRule="auto"/>
        <w:rPr>
          <w:rFonts w:ascii="Arial" w:eastAsia="Adobe Fan Heiti Std B" w:hAnsi="Arial" w:cs="Arial"/>
          <w:color w:val="211D1E"/>
          <w:sz w:val="24"/>
          <w:szCs w:val="14"/>
        </w:rPr>
      </w:pPr>
      <w:r w:rsidRPr="00D6204C">
        <w:rPr>
          <w:rFonts w:ascii="Arial" w:eastAsia="Adobe Fan Heiti Std B" w:hAnsi="Arial" w:cs="Arial"/>
          <w:color w:val="211D1E"/>
          <w:sz w:val="24"/>
          <w:szCs w:val="14"/>
        </w:rPr>
        <w:t>6.3 Menjelaskan unsur-unsur peta.</w:t>
      </w:r>
    </w:p>
    <w:p w:rsidR="00606D4D" w:rsidRPr="00606D4D" w:rsidRDefault="00606D4D" w:rsidP="00606D4D">
      <w:pPr>
        <w:widowControl w:val="0"/>
        <w:spacing w:line="276" w:lineRule="auto"/>
        <w:ind w:left="360" w:hanging="360"/>
        <w:rPr>
          <w:rFonts w:ascii="Arial" w:eastAsia="Bookman Old Style" w:hAnsi="Arial" w:cs="Arial"/>
          <w:noProof/>
          <w:sz w:val="24"/>
          <w:szCs w:val="24"/>
        </w:rPr>
      </w:pPr>
      <w:r w:rsidRPr="007C0AE6">
        <w:rPr>
          <w:rFonts w:ascii="Arial" w:eastAsia="Bookman Old Style" w:hAnsi="Arial" w:cs="Arial"/>
          <w:noProof/>
          <w:sz w:val="24"/>
          <w:szCs w:val="24"/>
        </w:rPr>
        <w:t>6.4 Menghitung skala peta.</w:t>
      </w:r>
    </w:p>
    <w:p w:rsidR="00EE6B02" w:rsidRDefault="002C5259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peta.</w:t>
      </w:r>
    </w:p>
    <w:p w:rsidR="002C5259" w:rsidRDefault="009728A1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jenis peta. </w:t>
      </w:r>
    </w:p>
    <w:p w:rsidR="009728A1" w:rsidRDefault="009728A1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menjelaskan unsur-unsur peta yang terdapat pada halaman 32.</w:t>
      </w:r>
    </w:p>
    <w:p w:rsidR="009728A1" w:rsidRDefault="008F2F94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33) tentang simbol-simbol pada peta dengan menggunakan aplikasi </w:t>
      </w:r>
      <w:r>
        <w:rPr>
          <w:rFonts w:ascii="Arial" w:hAnsi="Arial" w:cs="Arial"/>
          <w:i/>
          <w:sz w:val="24"/>
          <w:szCs w:val="24"/>
          <w:lang w:val="en-US"/>
        </w:rPr>
        <w:t>Erlangga Reader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538C9" w:rsidRDefault="004538C9" w:rsidP="004538C9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berlatih tentang jenis dan unsur peta menggunakan soal yang disediakan dalam Ayo Berlatih pada halaman 35-36.</w:t>
      </w:r>
    </w:p>
    <w:p w:rsidR="006E6308" w:rsidRDefault="009C04F6" w:rsidP="006E630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6E6308" w:rsidRDefault="006E6308" w:rsidP="006E630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6E6308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Menghitung Jarak Jalur Mudik pada Peta dengan mengikuti langkah kegiatan pada </w:t>
      </w:r>
      <w:r>
        <w:rPr>
          <w:rFonts w:ascii="Arial" w:hAnsi="Arial" w:cs="Arial"/>
          <w:sz w:val="24"/>
          <w:szCs w:val="24"/>
          <w:lang w:val="en-US"/>
        </w:rPr>
        <w:t>halaman 37</w:t>
      </w:r>
      <w:r w:rsidRPr="006E6308">
        <w:rPr>
          <w:rFonts w:ascii="Arial" w:hAnsi="Arial" w:cs="Arial"/>
          <w:sz w:val="24"/>
          <w:szCs w:val="24"/>
          <w:lang w:val="en-US"/>
        </w:rPr>
        <w:t>.</w:t>
      </w:r>
    </w:p>
    <w:p w:rsidR="00EE6B02" w:rsidRPr="006E6308" w:rsidRDefault="006E6308" w:rsidP="006E630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6E6308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CF2C20" w:rsidRPr="0003511A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C17A87">
        <w:rPr>
          <w:rFonts w:ascii="Arial" w:eastAsia="Bookman Old Style" w:hAnsi="Arial" w:cs="Arial"/>
          <w:noProof/>
          <w:sz w:val="24"/>
          <w:szCs w:val="24"/>
          <w:lang w:val="en-US"/>
        </w:rPr>
        <w:t>Membaca dan Membuat Peta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</w:t>
      </w:r>
      <w:r w:rsidR="006E608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CF2C20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C17A87" w:rsidRDefault="00C17A87" w:rsidP="006E6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0" w:hanging="63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C17A87">
        <w:rPr>
          <w:rFonts w:ascii="Arial" w:eastAsia="Adobe Fan Heiti Std B" w:hAnsi="Arial" w:cs="Arial"/>
          <w:color w:val="211D1E"/>
          <w:sz w:val="24"/>
          <w:szCs w:val="14"/>
        </w:rPr>
        <w:t>6.5 Membaca peta lingkungan sekitar.</w:t>
      </w:r>
    </w:p>
    <w:p w:rsidR="006E608F" w:rsidRPr="00C17A87" w:rsidRDefault="006E608F" w:rsidP="006E6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7C0AE6">
        <w:rPr>
          <w:rFonts w:ascii="Arial" w:eastAsia="Bookman Old Style" w:hAnsi="Arial" w:cs="Arial"/>
          <w:noProof/>
          <w:sz w:val="24"/>
          <w:szCs w:val="24"/>
        </w:rPr>
        <w:t>6.6 Menceritakan pengalaman menggunakan peta dalam kehidupan sehari-hari.</w:t>
      </w:r>
    </w:p>
    <w:p w:rsidR="00EE6B02" w:rsidRDefault="00C17A87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bersama teman mengamati peta Provinsi Kalimantan Utara pada halaman 38.</w:t>
      </w:r>
    </w:p>
    <w:p w:rsidR="00A75841" w:rsidRDefault="00567CE5" w:rsidP="00A75841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membimbing siswa membaca peta sambil memindai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(hakaman 39) tentang cara membaca peta dengan menggunakan aplikasi </w:t>
      </w:r>
      <w:r>
        <w:rPr>
          <w:rFonts w:ascii="Arial" w:hAnsi="Arial" w:cs="Arial"/>
          <w:i/>
          <w:sz w:val="24"/>
          <w:szCs w:val="24"/>
          <w:lang w:val="en-US"/>
        </w:rPr>
        <w:t>Erlangga Reader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06B13" w:rsidRDefault="00A75841" w:rsidP="00506B13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A75841">
        <w:rPr>
          <w:rFonts w:ascii="Arial" w:hAnsi="Arial" w:cs="Arial"/>
          <w:sz w:val="24"/>
          <w:szCs w:val="24"/>
          <w:lang w:val="en-US"/>
        </w:rPr>
        <w:t xml:space="preserve">Peserta didik berlatih tentang </w:t>
      </w:r>
      <w:r>
        <w:rPr>
          <w:rFonts w:ascii="Arial" w:hAnsi="Arial" w:cs="Arial"/>
          <w:sz w:val="24"/>
          <w:szCs w:val="24"/>
          <w:lang w:val="en-US"/>
        </w:rPr>
        <w:t>cara membaca peta</w:t>
      </w:r>
      <w:r w:rsidRPr="00A75841">
        <w:rPr>
          <w:rFonts w:ascii="Arial" w:hAnsi="Arial" w:cs="Arial"/>
          <w:sz w:val="24"/>
          <w:szCs w:val="24"/>
          <w:lang w:val="en-US"/>
        </w:rPr>
        <w:t xml:space="preserve"> menggunakan soal yang </w:t>
      </w:r>
      <w:r w:rsidRPr="00A75841">
        <w:rPr>
          <w:rFonts w:ascii="Arial" w:hAnsi="Arial" w:cs="Arial"/>
          <w:sz w:val="24"/>
          <w:szCs w:val="24"/>
          <w:lang w:val="en-US"/>
        </w:rPr>
        <w:lastRenderedPageBreak/>
        <w:t xml:space="preserve">disediakan dalam Ayo Berlatih pada halaman </w:t>
      </w:r>
      <w:r w:rsidR="00EC602A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0.</w:t>
      </w:r>
    </w:p>
    <w:p w:rsidR="00506B13" w:rsidRDefault="00A75841" w:rsidP="00506B13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506B13" w:rsidRDefault="00A75841" w:rsidP="00506B13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</w:t>
      </w:r>
      <w:r w:rsidR="00506B13">
        <w:rPr>
          <w:rFonts w:ascii="Arial" w:hAnsi="Arial" w:cs="Arial"/>
          <w:sz w:val="24"/>
          <w:szCs w:val="24"/>
          <w:lang w:val="en-US"/>
        </w:rPr>
        <w:t>Membuat Peta Wilayah Tempat Tinggal</w:t>
      </w:r>
      <w:r w:rsidRPr="00506B13">
        <w:rPr>
          <w:rFonts w:ascii="Arial" w:hAnsi="Arial" w:cs="Arial"/>
          <w:sz w:val="24"/>
          <w:szCs w:val="24"/>
          <w:lang w:val="en-US"/>
        </w:rPr>
        <w:t xml:space="preserve"> Peta dengan mengikuti langkah kegiatan pada halaman </w:t>
      </w:r>
      <w:r w:rsidR="00EC602A">
        <w:rPr>
          <w:rFonts w:ascii="Arial" w:hAnsi="Arial" w:cs="Arial"/>
          <w:sz w:val="24"/>
          <w:szCs w:val="24"/>
          <w:lang w:val="en-US"/>
        </w:rPr>
        <w:t xml:space="preserve">40. </w:t>
      </w:r>
    </w:p>
    <w:p w:rsidR="00EE6B02" w:rsidRPr="00506B13" w:rsidRDefault="00A75841" w:rsidP="00506B13">
      <w:pPr>
        <w:pStyle w:val="ListParagraph"/>
        <w:widowControl w:val="0"/>
        <w:numPr>
          <w:ilvl w:val="0"/>
          <w:numId w:val="14"/>
        </w:numPr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6E608F" w:rsidRDefault="006E608F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4758C8" w:rsidRPr="004758C8" w:rsidRDefault="004758C8" w:rsidP="004758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4758C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latihan ulangan Bab </w:t>
      </w:r>
      <w:r w:rsidR="00855CFF">
        <w:rPr>
          <w:rFonts w:ascii="Arial" w:hAnsi="Arial" w:cs="Arial"/>
          <w:sz w:val="24"/>
          <w:szCs w:val="24"/>
          <w:lang w:val="en-US"/>
        </w:rPr>
        <w:t>6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halaman </w:t>
      </w:r>
      <w:r w:rsidR="00855CFF">
        <w:rPr>
          <w:rFonts w:ascii="Arial" w:hAnsi="Arial" w:cs="Arial"/>
          <w:sz w:val="24"/>
          <w:szCs w:val="24"/>
          <w:lang w:val="en-US"/>
        </w:rPr>
        <w:t>41</w:t>
      </w:r>
      <w:r w:rsidR="00845437">
        <w:rPr>
          <w:rFonts w:ascii="Arial" w:hAnsi="Arial" w:cs="Arial"/>
          <w:sz w:val="24"/>
          <w:szCs w:val="24"/>
          <w:lang w:val="en-US"/>
        </w:rPr>
        <w:t>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mengerjakan soal HOTS pada halaman </w:t>
      </w:r>
      <w:r w:rsidR="00855CFF">
        <w:rPr>
          <w:rFonts w:ascii="Arial" w:hAnsi="Arial" w:cs="Arial"/>
          <w:sz w:val="24"/>
          <w:szCs w:val="24"/>
          <w:lang w:val="en-US"/>
        </w:rPr>
        <w:t>44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55CFF" w:rsidRDefault="001B1D3E" w:rsidP="00855CFF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855CFF">
        <w:rPr>
          <w:rFonts w:ascii="Arial" w:hAnsi="Arial" w:cs="Arial"/>
          <w:sz w:val="24"/>
          <w:szCs w:val="24"/>
          <w:lang w:val="en-US"/>
        </w:rPr>
        <w:t>45</w:t>
      </w:r>
      <w:r w:rsidRPr="00757683">
        <w:rPr>
          <w:rFonts w:ascii="Arial" w:hAnsi="Arial" w:cs="Arial"/>
          <w:sz w:val="24"/>
          <w:szCs w:val="24"/>
          <w:lang w:val="en-US"/>
        </w:rPr>
        <w:t>.</w:t>
      </w:r>
    </w:p>
    <w:p w:rsidR="001B1D3E" w:rsidRPr="00855CFF" w:rsidRDefault="001B1D3E" w:rsidP="00855CFF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855CFF">
        <w:rPr>
          <w:rFonts w:ascii="Arial" w:hAnsi="Arial" w:cs="Arial"/>
          <w:sz w:val="24"/>
          <w:szCs w:val="24"/>
          <w:lang w:val="en-US"/>
        </w:rPr>
        <w:t xml:space="preserve">Peserta didik dapat Praproyek </w:t>
      </w:r>
      <w:r w:rsidR="00855CFF" w:rsidRPr="00855CFF">
        <w:rPr>
          <w:rFonts w:ascii="Arial" w:hAnsi="Arial" w:cs="Arial"/>
          <w:sz w:val="24"/>
          <w:szCs w:val="24"/>
          <w:lang w:val="en-US"/>
        </w:rPr>
        <w:t>Mengunjungi Daerah yang Disajikan pada Peta</w:t>
      </w:r>
      <w:r w:rsidR="00855CFF">
        <w:rPr>
          <w:rFonts w:ascii="Arial" w:hAnsi="Arial" w:cs="Arial"/>
          <w:sz w:val="24"/>
          <w:szCs w:val="24"/>
          <w:lang w:val="en-US"/>
        </w:rPr>
        <w:t>yang disajikan pada halaman 46.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Kuesioner dijawab dengan skala likert untuk</w:t>
      </w:r>
      <w:r w:rsidR="00424755">
        <w:rPr>
          <w:rFonts w:ascii="Arial" w:hAnsi="Arial" w:cs="Arial"/>
          <w:sz w:val="24"/>
          <w:szCs w:val="24"/>
          <w:lang w:val="en-US"/>
        </w:rPr>
        <w:t xml:space="preserve"> mengetahui minat peserta didik. Kuesioner digunakan untuk refleksi pembelajaran. </w:t>
      </w:r>
    </w:p>
    <w:p w:rsid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1B1D3E" w:rsidRPr="00E349DF" w:rsidTr="00DC2826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1B1D3E" w:rsidRPr="00E349DF" w:rsidTr="00DC2826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1B1D3E" w:rsidRP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1B1D3E" w:rsidRP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C282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DD16D8" w:rsidRPr="00896F38" w:rsidRDefault="00DD16D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sectPr w:rsidR="00DD16D8" w:rsidRPr="00896F38" w:rsidSect="0000343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5B" w:rsidRDefault="00004B5B" w:rsidP="00DD16D8">
      <w:pPr>
        <w:spacing w:after="0" w:line="240" w:lineRule="auto"/>
      </w:pPr>
      <w:r>
        <w:separator/>
      </w:r>
    </w:p>
  </w:endnote>
  <w:endnote w:type="continuationSeparator" w:id="0">
    <w:p w:rsidR="00004B5B" w:rsidRDefault="00004B5B" w:rsidP="00D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27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8" w:rsidRPr="00DD16D8" w:rsidRDefault="00DD16D8" w:rsidP="00DD16D8">
        <w:pPr>
          <w:pStyle w:val="Footer"/>
          <w:jc w:val="right"/>
          <w:rPr>
            <w:rFonts w:ascii="Arial" w:hAnsi="Arial" w:cs="Arial"/>
            <w:b/>
            <w:noProof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4356528B" wp14:editId="61A98752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E655DD" id="Rectangle 57" o:spid="_x0000_s1026" style="position:absolute;margin-left:-1in;margin-top:-5.1pt;width:612pt;height:68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 w:rsidRPr="005E6F79">
          <w:rPr>
            <w:rFonts w:ascii="Arial" w:hAnsi="Arial" w:cs="Arial"/>
            <w:sz w:val="24"/>
          </w:rPr>
          <w:fldChar w:fldCharType="begin"/>
        </w:r>
        <w:r w:rsidRPr="005E6F79">
          <w:rPr>
            <w:rFonts w:ascii="Arial" w:hAnsi="Arial" w:cs="Arial"/>
            <w:sz w:val="24"/>
          </w:rPr>
          <w:instrText xml:space="preserve"> PAGE   \* MERGEFORMAT </w:instrText>
        </w:r>
        <w:r w:rsidRPr="005E6F79">
          <w:rPr>
            <w:rFonts w:ascii="Arial" w:hAnsi="Arial" w:cs="Arial"/>
            <w:sz w:val="24"/>
          </w:rPr>
          <w:fldChar w:fldCharType="separate"/>
        </w:r>
        <w:r w:rsidR="005E6F79">
          <w:rPr>
            <w:rFonts w:ascii="Arial" w:hAnsi="Arial" w:cs="Arial"/>
            <w:noProof/>
            <w:sz w:val="24"/>
          </w:rPr>
          <w:t>1</w:t>
        </w:r>
        <w:r w:rsidRPr="005E6F79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DD16D8" w:rsidRDefault="00DD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5B" w:rsidRDefault="00004B5B" w:rsidP="00DD16D8">
      <w:pPr>
        <w:spacing w:after="0" w:line="240" w:lineRule="auto"/>
      </w:pPr>
      <w:r>
        <w:separator/>
      </w:r>
    </w:p>
  </w:footnote>
  <w:footnote w:type="continuationSeparator" w:id="0">
    <w:p w:rsidR="00004B5B" w:rsidRDefault="00004B5B" w:rsidP="00D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D8" w:rsidRDefault="00DD16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2A780" wp14:editId="5BC0D08F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583214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214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6DAAA" id="Rectangle 58" o:spid="_x0000_s1026" style="position:absolute;margin-left:-73.25pt;margin-top:-36pt;width:597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Plg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28"/>
      </v:shape>
    </w:pict>
  </w:numPicBullet>
  <w:abstractNum w:abstractNumId="0" w15:restartNumberingAfterBreak="0">
    <w:nsid w:val="02047206"/>
    <w:multiLevelType w:val="hybridMultilevel"/>
    <w:tmpl w:val="F1061FCE"/>
    <w:lvl w:ilvl="0" w:tplc="395E2DDE">
      <w:start w:val="1"/>
      <w:numFmt w:val="lowerLetter"/>
      <w:lvlText w:val="%1."/>
      <w:lvlJc w:val="left"/>
      <w:pPr>
        <w:ind w:left="78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FB251D6"/>
    <w:multiLevelType w:val="hybridMultilevel"/>
    <w:tmpl w:val="3EE2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679"/>
    <w:multiLevelType w:val="hybridMultilevel"/>
    <w:tmpl w:val="AF9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B65"/>
    <w:multiLevelType w:val="hybridMultilevel"/>
    <w:tmpl w:val="D7A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262"/>
    <w:multiLevelType w:val="hybridMultilevel"/>
    <w:tmpl w:val="EED61182"/>
    <w:lvl w:ilvl="0" w:tplc="356E3E06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1AC82589"/>
    <w:multiLevelType w:val="hybridMultilevel"/>
    <w:tmpl w:val="162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C66"/>
    <w:multiLevelType w:val="hybridMultilevel"/>
    <w:tmpl w:val="A5E6FC26"/>
    <w:lvl w:ilvl="0" w:tplc="ADA2B210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0DD7120"/>
    <w:multiLevelType w:val="hybridMultilevel"/>
    <w:tmpl w:val="B094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547"/>
    <w:multiLevelType w:val="hybridMultilevel"/>
    <w:tmpl w:val="05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8D5"/>
    <w:multiLevelType w:val="hybridMultilevel"/>
    <w:tmpl w:val="C558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755B"/>
    <w:multiLevelType w:val="hybridMultilevel"/>
    <w:tmpl w:val="C758102E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30CB"/>
    <w:multiLevelType w:val="hybridMultilevel"/>
    <w:tmpl w:val="19F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E48C9"/>
    <w:multiLevelType w:val="hybridMultilevel"/>
    <w:tmpl w:val="462215E6"/>
    <w:lvl w:ilvl="0" w:tplc="E990F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D13F6"/>
    <w:multiLevelType w:val="hybridMultilevel"/>
    <w:tmpl w:val="DB6EAE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6CC"/>
    <w:multiLevelType w:val="hybridMultilevel"/>
    <w:tmpl w:val="9806C69E"/>
    <w:lvl w:ilvl="0" w:tplc="7EFC1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D695F"/>
    <w:multiLevelType w:val="hybridMultilevel"/>
    <w:tmpl w:val="9618B464"/>
    <w:lvl w:ilvl="0" w:tplc="69D0C3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A0D70"/>
    <w:multiLevelType w:val="hybridMultilevel"/>
    <w:tmpl w:val="56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4CD0"/>
    <w:multiLevelType w:val="hybridMultilevel"/>
    <w:tmpl w:val="04D228E0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4F1C"/>
    <w:multiLevelType w:val="hybridMultilevel"/>
    <w:tmpl w:val="9B4EAE02"/>
    <w:lvl w:ilvl="0" w:tplc="15D4D48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C4B07"/>
    <w:multiLevelType w:val="hybridMultilevel"/>
    <w:tmpl w:val="9F8C64C2"/>
    <w:lvl w:ilvl="0" w:tplc="1378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E5319"/>
    <w:multiLevelType w:val="hybridMultilevel"/>
    <w:tmpl w:val="194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774A"/>
    <w:multiLevelType w:val="hybridMultilevel"/>
    <w:tmpl w:val="C43832F0"/>
    <w:lvl w:ilvl="0" w:tplc="972E481C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23D0D"/>
    <w:multiLevelType w:val="hybridMultilevel"/>
    <w:tmpl w:val="9170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14714"/>
    <w:multiLevelType w:val="hybridMultilevel"/>
    <w:tmpl w:val="AC92F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D02AC"/>
    <w:multiLevelType w:val="multilevel"/>
    <w:tmpl w:val="48263734"/>
    <w:lvl w:ilvl="0">
      <w:start w:val="6"/>
      <w:numFmt w:val="decimal"/>
      <w:lvlText w:val="%1"/>
      <w:lvlJc w:val="left"/>
      <w:pPr>
        <w:ind w:left="360" w:hanging="360"/>
      </w:pPr>
      <w:rPr>
        <w:rFonts w:eastAsia="Adobe Fan Heiti Std B" w:hint="default"/>
        <w:color w:val="211D1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dobe Fan Heiti Std B" w:hint="default"/>
        <w:color w:val="211D1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dobe Fan Heiti Std B" w:hint="default"/>
        <w:color w:val="211D1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dobe Fan Heiti Std B" w:hint="default"/>
        <w:color w:val="211D1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dobe Fan Heiti Std B" w:hint="default"/>
        <w:color w:val="211D1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dobe Fan Heiti Std B" w:hint="default"/>
        <w:color w:val="211D1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dobe Fan Heiti Std B" w:hint="default"/>
        <w:color w:val="211D1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dobe Fan Heiti Std B" w:hint="default"/>
        <w:color w:val="211D1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dobe Fan Heiti Std B" w:hint="default"/>
        <w:color w:val="211D1E"/>
      </w:rPr>
    </w:lvl>
  </w:abstractNum>
  <w:abstractNum w:abstractNumId="26" w15:restartNumberingAfterBreak="0">
    <w:nsid w:val="75A634CE"/>
    <w:multiLevelType w:val="hybridMultilevel"/>
    <w:tmpl w:val="AC002F30"/>
    <w:lvl w:ilvl="0" w:tplc="5C62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7CA9"/>
    <w:multiLevelType w:val="hybridMultilevel"/>
    <w:tmpl w:val="4AD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12A8"/>
    <w:multiLevelType w:val="hybridMultilevel"/>
    <w:tmpl w:val="C81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9"/>
  </w:num>
  <w:num w:numId="5">
    <w:abstractNumId w:val="23"/>
  </w:num>
  <w:num w:numId="6">
    <w:abstractNumId w:val="10"/>
  </w:num>
  <w:num w:numId="7">
    <w:abstractNumId w:val="17"/>
  </w:num>
  <w:num w:numId="8">
    <w:abstractNumId w:val="19"/>
  </w:num>
  <w:num w:numId="9">
    <w:abstractNumId w:val="6"/>
  </w:num>
  <w:num w:numId="10">
    <w:abstractNumId w:val="5"/>
  </w:num>
  <w:num w:numId="11">
    <w:abstractNumId w:val="26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 w:numId="16">
    <w:abstractNumId w:val="16"/>
  </w:num>
  <w:num w:numId="17">
    <w:abstractNumId w:val="30"/>
  </w:num>
  <w:num w:numId="18">
    <w:abstractNumId w:val="21"/>
  </w:num>
  <w:num w:numId="19">
    <w:abstractNumId w:val="27"/>
  </w:num>
  <w:num w:numId="20">
    <w:abstractNumId w:val="0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24"/>
  </w:num>
  <w:num w:numId="26">
    <w:abstractNumId w:val="12"/>
  </w:num>
  <w:num w:numId="27">
    <w:abstractNumId w:val="15"/>
  </w:num>
  <w:num w:numId="28">
    <w:abstractNumId w:val="13"/>
  </w:num>
  <w:num w:numId="29">
    <w:abstractNumId w:val="2"/>
  </w:num>
  <w:num w:numId="30">
    <w:abstractNumId w:val="1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D"/>
    <w:rsid w:val="00003439"/>
    <w:rsid w:val="00004B5B"/>
    <w:rsid w:val="0003511A"/>
    <w:rsid w:val="00036262"/>
    <w:rsid w:val="00041525"/>
    <w:rsid w:val="000524BA"/>
    <w:rsid w:val="000632A6"/>
    <w:rsid w:val="00080193"/>
    <w:rsid w:val="00087D03"/>
    <w:rsid w:val="0009407A"/>
    <w:rsid w:val="000A127A"/>
    <w:rsid w:val="000E0204"/>
    <w:rsid w:val="000E0E0C"/>
    <w:rsid w:val="000E5B2D"/>
    <w:rsid w:val="000F44C8"/>
    <w:rsid w:val="000F7892"/>
    <w:rsid w:val="00165645"/>
    <w:rsid w:val="00180297"/>
    <w:rsid w:val="00185800"/>
    <w:rsid w:val="001915D4"/>
    <w:rsid w:val="001A01FF"/>
    <w:rsid w:val="001B1D3E"/>
    <w:rsid w:val="001E02AF"/>
    <w:rsid w:val="00243EAA"/>
    <w:rsid w:val="002459AC"/>
    <w:rsid w:val="00263CDB"/>
    <w:rsid w:val="00273D58"/>
    <w:rsid w:val="00276A5A"/>
    <w:rsid w:val="00285466"/>
    <w:rsid w:val="002872D3"/>
    <w:rsid w:val="002B0640"/>
    <w:rsid w:val="002C5259"/>
    <w:rsid w:val="002D1DA3"/>
    <w:rsid w:val="002E3774"/>
    <w:rsid w:val="002F57D5"/>
    <w:rsid w:val="00314C80"/>
    <w:rsid w:val="00380717"/>
    <w:rsid w:val="003A1AEE"/>
    <w:rsid w:val="003A7E6D"/>
    <w:rsid w:val="003B102F"/>
    <w:rsid w:val="003C3E05"/>
    <w:rsid w:val="003D346B"/>
    <w:rsid w:val="003D3BDA"/>
    <w:rsid w:val="003D7D47"/>
    <w:rsid w:val="003E108A"/>
    <w:rsid w:val="003E7825"/>
    <w:rsid w:val="003F3DA3"/>
    <w:rsid w:val="00415560"/>
    <w:rsid w:val="00424755"/>
    <w:rsid w:val="00434C40"/>
    <w:rsid w:val="004359C3"/>
    <w:rsid w:val="0043604D"/>
    <w:rsid w:val="00444C75"/>
    <w:rsid w:val="00452123"/>
    <w:rsid w:val="004538C9"/>
    <w:rsid w:val="00460F82"/>
    <w:rsid w:val="00463114"/>
    <w:rsid w:val="00466856"/>
    <w:rsid w:val="004758C8"/>
    <w:rsid w:val="00484561"/>
    <w:rsid w:val="00485D1B"/>
    <w:rsid w:val="004A45B5"/>
    <w:rsid w:val="004B2D0A"/>
    <w:rsid w:val="004F5FFC"/>
    <w:rsid w:val="004F7361"/>
    <w:rsid w:val="00506B13"/>
    <w:rsid w:val="00507998"/>
    <w:rsid w:val="00536F96"/>
    <w:rsid w:val="00567CE5"/>
    <w:rsid w:val="005A242E"/>
    <w:rsid w:val="005A3935"/>
    <w:rsid w:val="005A411D"/>
    <w:rsid w:val="005B066E"/>
    <w:rsid w:val="005B429E"/>
    <w:rsid w:val="005E6F79"/>
    <w:rsid w:val="005F6630"/>
    <w:rsid w:val="00606D4D"/>
    <w:rsid w:val="006152B8"/>
    <w:rsid w:val="00640C85"/>
    <w:rsid w:val="0066100E"/>
    <w:rsid w:val="00665624"/>
    <w:rsid w:val="00666CA6"/>
    <w:rsid w:val="00672FEC"/>
    <w:rsid w:val="0067595C"/>
    <w:rsid w:val="00675FCF"/>
    <w:rsid w:val="006871A2"/>
    <w:rsid w:val="006C2D40"/>
    <w:rsid w:val="006E608F"/>
    <w:rsid w:val="006E6308"/>
    <w:rsid w:val="006F4CFF"/>
    <w:rsid w:val="0072669A"/>
    <w:rsid w:val="0072688C"/>
    <w:rsid w:val="00744F22"/>
    <w:rsid w:val="0075229F"/>
    <w:rsid w:val="00757683"/>
    <w:rsid w:val="00771174"/>
    <w:rsid w:val="007754CE"/>
    <w:rsid w:val="007A6F20"/>
    <w:rsid w:val="007C0AE6"/>
    <w:rsid w:val="007C47C4"/>
    <w:rsid w:val="007C78AF"/>
    <w:rsid w:val="007D4716"/>
    <w:rsid w:val="007D78FF"/>
    <w:rsid w:val="007F4F74"/>
    <w:rsid w:val="00825EE2"/>
    <w:rsid w:val="00845437"/>
    <w:rsid w:val="00855CFF"/>
    <w:rsid w:val="00862A67"/>
    <w:rsid w:val="00883BAB"/>
    <w:rsid w:val="00896E5C"/>
    <w:rsid w:val="00896F38"/>
    <w:rsid w:val="008A43A3"/>
    <w:rsid w:val="008B4F33"/>
    <w:rsid w:val="008C193D"/>
    <w:rsid w:val="008C69C7"/>
    <w:rsid w:val="008E1C44"/>
    <w:rsid w:val="008E2150"/>
    <w:rsid w:val="008E5829"/>
    <w:rsid w:val="008E7726"/>
    <w:rsid w:val="008F2F94"/>
    <w:rsid w:val="00915289"/>
    <w:rsid w:val="009173D5"/>
    <w:rsid w:val="00970A00"/>
    <w:rsid w:val="009728A1"/>
    <w:rsid w:val="0098499A"/>
    <w:rsid w:val="009A0182"/>
    <w:rsid w:val="009B1BFA"/>
    <w:rsid w:val="009B4346"/>
    <w:rsid w:val="009C04F6"/>
    <w:rsid w:val="009C3738"/>
    <w:rsid w:val="009D6F39"/>
    <w:rsid w:val="00A05071"/>
    <w:rsid w:val="00A374B6"/>
    <w:rsid w:val="00A44424"/>
    <w:rsid w:val="00A45872"/>
    <w:rsid w:val="00A75841"/>
    <w:rsid w:val="00A76BFA"/>
    <w:rsid w:val="00AA0197"/>
    <w:rsid w:val="00AC4013"/>
    <w:rsid w:val="00AD731C"/>
    <w:rsid w:val="00B06F53"/>
    <w:rsid w:val="00B375D0"/>
    <w:rsid w:val="00B80805"/>
    <w:rsid w:val="00B854BE"/>
    <w:rsid w:val="00BB2F2F"/>
    <w:rsid w:val="00BD392D"/>
    <w:rsid w:val="00BF0E4B"/>
    <w:rsid w:val="00C04B5D"/>
    <w:rsid w:val="00C04BF4"/>
    <w:rsid w:val="00C11562"/>
    <w:rsid w:val="00C17A87"/>
    <w:rsid w:val="00C3427B"/>
    <w:rsid w:val="00C3496C"/>
    <w:rsid w:val="00C507ED"/>
    <w:rsid w:val="00C51333"/>
    <w:rsid w:val="00C77300"/>
    <w:rsid w:val="00C8734F"/>
    <w:rsid w:val="00C87FC2"/>
    <w:rsid w:val="00CC24D5"/>
    <w:rsid w:val="00CF2C20"/>
    <w:rsid w:val="00CF5B6E"/>
    <w:rsid w:val="00D04EEC"/>
    <w:rsid w:val="00D12875"/>
    <w:rsid w:val="00D205D4"/>
    <w:rsid w:val="00D503CE"/>
    <w:rsid w:val="00D6204C"/>
    <w:rsid w:val="00D932AE"/>
    <w:rsid w:val="00D97120"/>
    <w:rsid w:val="00DA7B1D"/>
    <w:rsid w:val="00DC2826"/>
    <w:rsid w:val="00DD0AC7"/>
    <w:rsid w:val="00DD16D8"/>
    <w:rsid w:val="00DE4007"/>
    <w:rsid w:val="00DF1899"/>
    <w:rsid w:val="00E105B4"/>
    <w:rsid w:val="00E349DF"/>
    <w:rsid w:val="00E63FD8"/>
    <w:rsid w:val="00E8131D"/>
    <w:rsid w:val="00E9200E"/>
    <w:rsid w:val="00EA4C4A"/>
    <w:rsid w:val="00EC1123"/>
    <w:rsid w:val="00EC48F1"/>
    <w:rsid w:val="00EC602A"/>
    <w:rsid w:val="00ED3659"/>
    <w:rsid w:val="00EE115B"/>
    <w:rsid w:val="00EE1714"/>
    <w:rsid w:val="00EE6835"/>
    <w:rsid w:val="00EE6B02"/>
    <w:rsid w:val="00F46309"/>
    <w:rsid w:val="00F72BBF"/>
    <w:rsid w:val="00F850E5"/>
    <w:rsid w:val="00F97927"/>
    <w:rsid w:val="00FB3AF8"/>
    <w:rsid w:val="00FC19FD"/>
    <w:rsid w:val="00FE655F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CFA14-6BB5-4C0C-93ED-3FC5F840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4B6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7927"/>
    <w:pPr>
      <w:ind w:left="720"/>
      <w:contextualSpacing/>
    </w:pPr>
  </w:style>
  <w:style w:type="table" w:styleId="TableGrid">
    <w:name w:val="Table Grid"/>
    <w:basedOn w:val="TableNormal"/>
    <w:uiPriority w:val="39"/>
    <w:rsid w:val="00F9792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22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D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D8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05071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37A6-7E63-42F1-801E-7DED8CA0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</dc:creator>
  <cp:lastModifiedBy>LENOVO</cp:lastModifiedBy>
  <cp:revision>33</cp:revision>
  <cp:lastPrinted>2022-07-01T02:53:00Z</cp:lastPrinted>
  <dcterms:created xsi:type="dcterms:W3CDTF">2022-06-17T00:33:00Z</dcterms:created>
  <dcterms:modified xsi:type="dcterms:W3CDTF">2022-07-01T03:26:00Z</dcterms:modified>
</cp:coreProperties>
</file>