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A54C" w14:textId="3B411FCC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06114185"/>
      <w:r w:rsidRPr="00312578">
        <w:rPr>
          <w:rFonts w:ascii="Times New Roman" w:hAnsi="Times New Roman"/>
          <w:b/>
          <w:sz w:val="28"/>
          <w:szCs w:val="28"/>
        </w:rPr>
        <w:t xml:space="preserve">MODUL AJAR </w:t>
      </w:r>
      <w:r w:rsidR="006428E1">
        <w:rPr>
          <w:rFonts w:ascii="Times New Roman" w:hAnsi="Times New Roman"/>
          <w:b/>
          <w:sz w:val="28"/>
          <w:szCs w:val="28"/>
          <w:lang w:val="en-US"/>
        </w:rPr>
        <w:t>3</w:t>
      </w:r>
      <w:r w:rsidRPr="00312578">
        <w:rPr>
          <w:rFonts w:ascii="Times New Roman" w:hAnsi="Times New Roman"/>
          <w:b/>
          <w:sz w:val="28"/>
          <w:szCs w:val="28"/>
        </w:rPr>
        <w:t xml:space="preserve"> BAHASA INGGRIS SD/MI FASE </w:t>
      </w:r>
      <w:r w:rsidR="00884BC2" w:rsidRPr="00312578">
        <w:rPr>
          <w:rFonts w:ascii="Times New Roman" w:hAnsi="Times New Roman"/>
          <w:b/>
          <w:sz w:val="28"/>
          <w:szCs w:val="28"/>
        </w:rPr>
        <w:t>C</w:t>
      </w:r>
    </w:p>
    <w:p w14:paraId="018E302D" w14:textId="77777777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DAE079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Informasi Umum</w:t>
      </w:r>
    </w:p>
    <w:p w14:paraId="55E26FA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F0071" w:rsidRPr="00312578" w14:paraId="6688B5A9" w14:textId="77777777" w:rsidTr="00B05CEB">
        <w:tc>
          <w:tcPr>
            <w:tcW w:w="2610" w:type="dxa"/>
          </w:tcPr>
          <w:p w14:paraId="6AE23BF9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14:paraId="0423A54A" w14:textId="210F69A6" w:rsidR="007F0071" w:rsidRPr="001D1B49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Bhs Inggris.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C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642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0071" w:rsidRPr="00312578" w14:paraId="6B64F4FC" w14:textId="77777777" w:rsidTr="00B05CEB">
        <w:tc>
          <w:tcPr>
            <w:tcW w:w="2610" w:type="dxa"/>
          </w:tcPr>
          <w:p w14:paraId="25AE13ED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14:paraId="223F246C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Mukarto, Sujatmiko, Josephine S.M., Widya Kiswara/202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0071" w:rsidRPr="00312578" w14:paraId="640DE85C" w14:textId="77777777" w:rsidTr="00B05CEB">
        <w:tc>
          <w:tcPr>
            <w:tcW w:w="2610" w:type="dxa"/>
          </w:tcPr>
          <w:p w14:paraId="1B1758C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14:paraId="69B51C5C" w14:textId="77777777" w:rsidR="007F0071" w:rsidRPr="00312578" w:rsidRDefault="00463B67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 xml:space="preserve">/Fase 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7F0071" w:rsidRPr="00312578" w14:paraId="5D7493D6" w14:textId="77777777" w:rsidTr="00B05CEB">
        <w:tc>
          <w:tcPr>
            <w:tcW w:w="2610" w:type="dxa"/>
          </w:tcPr>
          <w:p w14:paraId="049803B1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14:paraId="56D250DA" w14:textId="1C82AAAE" w:rsidR="007F0071" w:rsidRPr="006B0A61" w:rsidRDefault="004D65FF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Menyimak</w:t>
            </w:r>
            <w:r w:rsidR="008E04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Berbicara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>/</w:t>
            </w:r>
            <w:r w:rsidR="006428E1">
              <w:rPr>
                <w:rFonts w:ascii="Times New Roman" w:hAnsi="Times New Roman"/>
                <w:sz w:val="24"/>
                <w:szCs w:val="24"/>
                <w:lang w:val="en-US"/>
              </w:rPr>
              <w:t>Macam-macam Penyakit</w:t>
            </w:r>
          </w:p>
        </w:tc>
      </w:tr>
      <w:tr w:rsidR="007F0071" w:rsidRPr="00312578" w14:paraId="4B892988" w14:textId="77777777" w:rsidTr="00B05CEB">
        <w:tc>
          <w:tcPr>
            <w:tcW w:w="2610" w:type="dxa"/>
          </w:tcPr>
          <w:p w14:paraId="5C584E02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14:paraId="42B597B1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80 menit (2 Jam Pelajaran)</w:t>
            </w:r>
          </w:p>
        </w:tc>
      </w:tr>
      <w:tr w:rsidR="007F0071" w:rsidRPr="00312578" w14:paraId="6DADE3A7" w14:textId="77777777" w:rsidTr="00B05CEB">
        <w:tc>
          <w:tcPr>
            <w:tcW w:w="2610" w:type="dxa"/>
          </w:tcPr>
          <w:p w14:paraId="680B242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14:paraId="0E765BD6" w14:textId="5C0171FB" w:rsidR="007F0071" w:rsidRPr="00A7085D" w:rsidRDefault="00A7085D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7F0071" w:rsidRPr="00312578" w14:paraId="79EEAA76" w14:textId="77777777" w:rsidTr="00B05CEB">
        <w:tc>
          <w:tcPr>
            <w:tcW w:w="2610" w:type="dxa"/>
          </w:tcPr>
          <w:p w14:paraId="43035F60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_Hlk132898430"/>
            <w:r w:rsidRPr="00312578">
              <w:rPr>
                <w:rFonts w:ascii="Times New Roman" w:hAnsi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14:paraId="736EBA51" w14:textId="28A0BDA6" w:rsidR="007F0071" w:rsidRPr="001D1B49" w:rsidRDefault="001D1B49" w:rsidP="005511A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Bergotong Royong</w:t>
            </w:r>
          </w:p>
        </w:tc>
      </w:tr>
      <w:bookmarkEnd w:id="1"/>
      <w:tr w:rsidR="007F0071" w:rsidRPr="00312578" w14:paraId="6694952F" w14:textId="77777777" w:rsidTr="00B05CEB">
        <w:tc>
          <w:tcPr>
            <w:tcW w:w="2610" w:type="dxa"/>
          </w:tcPr>
          <w:p w14:paraId="540E669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14:paraId="47822364" w14:textId="11467212" w:rsidR="007F0071" w:rsidRPr="006D2B45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 xml:space="preserve">LCD, </w:t>
            </w:r>
            <w:r w:rsidRPr="00A726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Proyektor, Papan Tulis, Pe</w:t>
            </w:r>
            <w:r w:rsidRPr="008E04F6">
              <w:rPr>
                <w:rFonts w:ascii="Times New Roman" w:hAnsi="Times New Roman"/>
                <w:sz w:val="24"/>
                <w:szCs w:val="24"/>
              </w:rPr>
              <w:t>ngeras Suara</w:t>
            </w:r>
            <w:r w:rsidR="006D2B45" w:rsidRPr="008E04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647215" w:rsidRPr="008E04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 </w:t>
            </w:r>
            <w:r w:rsidR="00B24EA3" w:rsidRPr="008E04F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Get Well Soon Card</w:t>
            </w:r>
          </w:p>
        </w:tc>
      </w:tr>
      <w:tr w:rsidR="007F0071" w:rsidRPr="00312578" w14:paraId="24B41B23" w14:textId="77777777" w:rsidTr="00B05CEB">
        <w:tc>
          <w:tcPr>
            <w:tcW w:w="2610" w:type="dxa"/>
          </w:tcPr>
          <w:p w14:paraId="6D2C0E7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14:paraId="4E3364F0" w14:textId="77777777" w:rsidR="007F0071" w:rsidRPr="00312578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Regular/tipikal</w:t>
            </w:r>
          </w:p>
        </w:tc>
      </w:tr>
      <w:tr w:rsidR="007F0071" w:rsidRPr="00312578" w14:paraId="700B11F8" w14:textId="77777777" w:rsidTr="00B05CEB">
        <w:tc>
          <w:tcPr>
            <w:tcW w:w="2610" w:type="dxa"/>
          </w:tcPr>
          <w:p w14:paraId="2C81E04A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14:paraId="0D8630CE" w14:textId="6D3B04B5" w:rsidR="007F0071" w:rsidRPr="00A7268E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7215">
              <w:rPr>
                <w:rFonts w:ascii="Times New Roman" w:hAnsi="Times New Roman"/>
                <w:sz w:val="24"/>
                <w:szCs w:val="24"/>
              </w:rPr>
              <w:t>Discovery Learning, Cooperative Learning</w:t>
            </w:r>
            <w:r w:rsidR="004F5FA5" w:rsidRPr="00647215">
              <w:rPr>
                <w:rFonts w:ascii="Times New Roman" w:hAnsi="Times New Roman"/>
                <w:sz w:val="24"/>
                <w:szCs w:val="24"/>
              </w:rPr>
              <w:t>,</w:t>
            </w:r>
            <w:r w:rsidRPr="00647215">
              <w:rPr>
                <w:rFonts w:ascii="Times New Roman" w:hAnsi="Times New Roman"/>
                <w:sz w:val="24"/>
                <w:szCs w:val="24"/>
              </w:rPr>
              <w:t xml:space="preserve"> Audiolingual, Total Physica</w:t>
            </w:r>
            <w:r w:rsidRPr="00A726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 Response</w:t>
            </w:r>
            <w:r w:rsidR="00A726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A7268E" w:rsidRPr="006B10C2">
              <w:rPr>
                <w:rFonts w:ascii="Times New Roman" w:hAnsi="Times New Roman"/>
                <w:sz w:val="24"/>
                <w:szCs w:val="24"/>
                <w:lang w:val="en-US"/>
              </w:rPr>
              <w:t>Role Playing</w:t>
            </w:r>
          </w:p>
        </w:tc>
      </w:tr>
      <w:tr w:rsidR="007F0071" w:rsidRPr="00312578" w14:paraId="7973217C" w14:textId="77777777" w:rsidTr="00B05CEB">
        <w:tc>
          <w:tcPr>
            <w:tcW w:w="2610" w:type="dxa"/>
          </w:tcPr>
          <w:p w14:paraId="73BD4DB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14:paraId="405AE0E9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Tatap Muka</w:t>
            </w:r>
          </w:p>
        </w:tc>
      </w:tr>
    </w:tbl>
    <w:p w14:paraId="50D87FE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CAF32C2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Komponen Inti</w:t>
      </w:r>
    </w:p>
    <w:p w14:paraId="083B09A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BEE28F4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Tujuan Pembelajaran</w:t>
      </w:r>
    </w:p>
    <w:p w14:paraId="13748A4A" w14:textId="200ED55A" w:rsidR="006400DF" w:rsidRPr="00DF6CFE" w:rsidRDefault="006400DF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bookmarkStart w:id="2" w:name="_Hlk106113777"/>
      <w:r>
        <w:rPr>
          <w:rFonts w:ascii="Times New Roman" w:hAnsi="Times New Roman"/>
          <w:sz w:val="24"/>
          <w:szCs w:val="24"/>
          <w:lang w:val="en-US"/>
        </w:rPr>
        <w:t xml:space="preserve">Peserta didik dapat mengidentifikasikan nama </w:t>
      </w:r>
      <w:r w:rsidR="00DF6CFE">
        <w:rPr>
          <w:rFonts w:ascii="Times New Roman" w:hAnsi="Times New Roman"/>
          <w:sz w:val="24"/>
          <w:szCs w:val="24"/>
          <w:lang w:val="en-US"/>
        </w:rPr>
        <w:t xml:space="preserve">penyakit yang dialami seseorang berdasarkan </w:t>
      </w:r>
      <w:r w:rsidR="007E47CD">
        <w:rPr>
          <w:rFonts w:ascii="Times New Roman" w:hAnsi="Times New Roman"/>
          <w:sz w:val="24"/>
          <w:szCs w:val="24"/>
          <w:lang w:val="en-US"/>
        </w:rPr>
        <w:t xml:space="preserve">gambar atau deskripsi </w:t>
      </w:r>
      <w:r w:rsidR="00DF6CFE">
        <w:rPr>
          <w:rFonts w:ascii="Times New Roman" w:hAnsi="Times New Roman"/>
          <w:sz w:val="24"/>
          <w:szCs w:val="24"/>
          <w:lang w:val="en-US"/>
        </w:rPr>
        <w:t>gejala yang dialami orang tersebut</w:t>
      </w:r>
      <w:r>
        <w:rPr>
          <w:rFonts w:ascii="Times New Roman" w:hAnsi="Times New Roman"/>
          <w:sz w:val="24"/>
          <w:szCs w:val="24"/>
          <w:lang w:val="en-US"/>
        </w:rPr>
        <w:t xml:space="preserve"> dalam bahasa Inggris secara tepat.</w:t>
      </w:r>
    </w:p>
    <w:p w14:paraId="3DFD417A" w14:textId="6089AC5B" w:rsidR="00DF6CFE" w:rsidRPr="006D3464" w:rsidRDefault="00DF6CFE" w:rsidP="00DF6CFE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mengidentifikasikan nama-nama anggota tubuh manusia dalam bahasa Inggris secara tepat.</w:t>
      </w:r>
    </w:p>
    <w:p w14:paraId="4C8B8D1A" w14:textId="5C912F33" w:rsidR="00DF6CFE" w:rsidRPr="006D3464" w:rsidRDefault="00DF6CFE" w:rsidP="00DF6CFE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menunjukkan secara tepat letak anggota tubuhnya dengan cara menyentuhnya.</w:t>
      </w:r>
    </w:p>
    <w:p w14:paraId="12668161" w14:textId="57A4DB85" w:rsidR="00DF6CFE" w:rsidRPr="007E47CD" w:rsidRDefault="00DF6CFE" w:rsidP="00DF6CFE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mengetahui jumlah macam-macam anggota tubuh yang dimilikinya secara tepat.</w:t>
      </w:r>
    </w:p>
    <w:p w14:paraId="26C18FBC" w14:textId="06C9325C" w:rsidR="007E47CD" w:rsidRPr="00312578" w:rsidRDefault="007E47CD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</w:t>
      </w:r>
      <w:r>
        <w:rPr>
          <w:rFonts w:ascii="Times New Roman" w:hAnsi="Times New Roman"/>
          <w:sz w:val="24"/>
          <w:szCs w:val="24"/>
          <w:lang w:val="en-US"/>
        </w:rPr>
        <w:t>mempraktikkan</w:t>
      </w:r>
      <w:r w:rsidRPr="00312578">
        <w:rPr>
          <w:rFonts w:ascii="Times New Roman" w:hAnsi="Times New Roman"/>
          <w:sz w:val="24"/>
          <w:szCs w:val="24"/>
        </w:rPr>
        <w:t xml:space="preserve"> gerakan tubuh sesuai dengan instruksi </w:t>
      </w:r>
      <w:r>
        <w:rPr>
          <w:rFonts w:ascii="Times New Roman" w:hAnsi="Times New Roman"/>
          <w:sz w:val="24"/>
          <w:szCs w:val="24"/>
          <w:lang w:val="en-US"/>
        </w:rPr>
        <w:t xml:space="preserve">sederhana </w:t>
      </w:r>
      <w:r w:rsidRPr="00312578">
        <w:rPr>
          <w:rFonts w:ascii="Times New Roman" w:hAnsi="Times New Roman"/>
          <w:sz w:val="24"/>
          <w:szCs w:val="24"/>
        </w:rPr>
        <w:t>yang diberikan secara tepat.</w:t>
      </w:r>
    </w:p>
    <w:p w14:paraId="641B0E6F" w14:textId="68DE97FF" w:rsidR="007E47CD" w:rsidRPr="007E47CD" w:rsidRDefault="007E47CD" w:rsidP="00DF6CFE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menganalisis sebuah gambar sehingga menjadi sebuah informasi mengenai gejala maupun penyakit yang dialami seseorang.</w:t>
      </w:r>
    </w:p>
    <w:p w14:paraId="043C9F9B" w14:textId="332D6930" w:rsidR="007E47CD" w:rsidRDefault="007E47CD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dapat</w:t>
      </w:r>
      <w:r>
        <w:rPr>
          <w:rFonts w:ascii="Times New Roman" w:hAnsi="Times New Roman"/>
          <w:sz w:val="24"/>
          <w:szCs w:val="24"/>
          <w:lang w:val="en-US"/>
        </w:rPr>
        <w:t xml:space="preserve"> menggunakan ungkapan-ungkapan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bertanya terkait kesehatan seseorang dalam bahasa Inggris secara tepat dalam konteks kelas dan kehidupan sehari-hari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24C3A9E5" w14:textId="0087CD1B" w:rsidR="007E47CD" w:rsidRPr="00312578" w:rsidRDefault="007E47CD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</w:t>
      </w:r>
      <w:r>
        <w:rPr>
          <w:rFonts w:ascii="Times New Roman" w:hAnsi="Times New Roman"/>
          <w:sz w:val="24"/>
          <w:szCs w:val="24"/>
          <w:lang w:val="en-US"/>
        </w:rPr>
        <w:t>menggunakan ungkapan-ungkapan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memberikan informasi terkait kesehatan seseorang dalam bahasa Inggris secara tepat dalam konteks kelas dan kehidupan sehari-hari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69EECF17" w14:textId="4026010D" w:rsidR="007E47CD" w:rsidRPr="00DF6CFE" w:rsidRDefault="00947479" w:rsidP="00DF6CFE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mengekspresikan simpati terhadap seseorang yang sedang sakit</w:t>
      </w:r>
      <w:r w:rsidRPr="0094747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menggunakan </w:t>
      </w:r>
      <w:r w:rsidR="00C0456C">
        <w:rPr>
          <w:rFonts w:ascii="Times New Roman" w:hAnsi="Times New Roman"/>
          <w:i/>
          <w:iCs/>
          <w:sz w:val="24"/>
          <w:szCs w:val="24"/>
          <w:lang w:val="en-US"/>
        </w:rPr>
        <w:t>get well soon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card </w:t>
      </w:r>
      <w:r>
        <w:rPr>
          <w:rFonts w:ascii="Times New Roman" w:hAnsi="Times New Roman"/>
          <w:sz w:val="24"/>
          <w:szCs w:val="24"/>
          <w:lang w:val="en-US"/>
        </w:rPr>
        <w:t>maupun melalui ungkapan</w:t>
      </w:r>
      <w:r w:rsidR="00EF5FA8">
        <w:rPr>
          <w:rFonts w:ascii="Times New Roman" w:hAnsi="Times New Roman"/>
          <w:sz w:val="24"/>
          <w:szCs w:val="24"/>
          <w:lang w:val="en-US"/>
        </w:rPr>
        <w:t xml:space="preserve"> simpati</w:t>
      </w:r>
      <w:r>
        <w:rPr>
          <w:rFonts w:ascii="Times New Roman" w:hAnsi="Times New Roman"/>
          <w:sz w:val="24"/>
          <w:szCs w:val="24"/>
          <w:lang w:val="en-US"/>
        </w:rPr>
        <w:t xml:space="preserve"> sederhana dalam bahasa Inggris secara tepat dalam konteks kelas dan kehidupan sehari-hari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4756092D" w14:textId="6AFDF5D2" w:rsidR="006400DF" w:rsidRPr="00D35523" w:rsidRDefault="006400DF" w:rsidP="00D35523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dapat </w:t>
      </w:r>
      <w:r w:rsidR="00D35523">
        <w:rPr>
          <w:rFonts w:ascii="Times New Roman" w:hAnsi="Times New Roman"/>
          <w:sz w:val="24"/>
          <w:szCs w:val="24"/>
          <w:lang w:val="en-US"/>
        </w:rPr>
        <w:t xml:space="preserve">menuliskan </w:t>
      </w:r>
      <w:r w:rsidR="00D35523">
        <w:rPr>
          <w:rFonts w:ascii="Times New Roman" w:hAnsi="Times New Roman"/>
          <w:i/>
          <w:iCs/>
          <w:sz w:val="24"/>
          <w:szCs w:val="24"/>
          <w:lang w:val="en-US"/>
        </w:rPr>
        <w:t xml:space="preserve">get well soon card </w:t>
      </w:r>
      <w:r w:rsidR="00D35523">
        <w:rPr>
          <w:rFonts w:ascii="Times New Roman" w:hAnsi="Times New Roman"/>
          <w:sz w:val="24"/>
          <w:szCs w:val="24"/>
          <w:lang w:val="en-US"/>
        </w:rPr>
        <w:t>sederhana dengan memperhatikan kosakata bahasa Inggris yang tepat</w:t>
      </w:r>
      <w:r w:rsidR="00D35523" w:rsidRPr="00D355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5523">
        <w:rPr>
          <w:rFonts w:ascii="Times New Roman" w:hAnsi="Times New Roman"/>
          <w:sz w:val="24"/>
          <w:szCs w:val="24"/>
          <w:lang w:val="en-US"/>
        </w:rPr>
        <w:t>dalam konteks kelas dan kehidupan sehari-hari</w:t>
      </w:r>
      <w:r w:rsidR="00D35523" w:rsidRPr="00312578">
        <w:rPr>
          <w:rFonts w:ascii="Times New Roman" w:hAnsi="Times New Roman"/>
          <w:sz w:val="24"/>
          <w:szCs w:val="24"/>
        </w:rPr>
        <w:t>.</w:t>
      </w:r>
    </w:p>
    <w:bookmarkEnd w:id="2"/>
    <w:p w14:paraId="254F107E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653883AB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lastRenderedPageBreak/>
        <w:t>Pertanyaan Pemantik</w:t>
      </w:r>
    </w:p>
    <w:p w14:paraId="20483BBC" w14:textId="7FEF3626" w:rsidR="007F0071" w:rsidRPr="0079554F" w:rsidRDefault="0079554F" w:rsidP="007F0071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Can you touch your stomach?</w:t>
      </w:r>
    </w:p>
    <w:p w14:paraId="0D8BDEB8" w14:textId="3BB517AC" w:rsidR="0079554F" w:rsidRDefault="0079554F" w:rsidP="007F0071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79554F">
        <w:rPr>
          <w:rFonts w:ascii="Times New Roman" w:hAnsi="Times New Roman"/>
          <w:sz w:val="24"/>
          <w:szCs w:val="24"/>
        </w:rPr>
        <w:t>Have you ever</w:t>
      </w:r>
      <w:r w:rsidR="00882A80">
        <w:rPr>
          <w:rFonts w:ascii="Times New Roman" w:hAnsi="Times New Roman"/>
          <w:sz w:val="24"/>
          <w:szCs w:val="24"/>
          <w:lang w:val="en-US"/>
        </w:rPr>
        <w:t xml:space="preserve"> felt</w:t>
      </w:r>
      <w:r w:rsidRPr="00795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your</w:t>
      </w:r>
      <w:r w:rsidRPr="0079554F">
        <w:rPr>
          <w:rFonts w:ascii="Times New Roman" w:hAnsi="Times New Roman"/>
          <w:sz w:val="24"/>
          <w:szCs w:val="24"/>
        </w:rPr>
        <w:t xml:space="preserve"> stomach</w:t>
      </w:r>
      <w:r>
        <w:rPr>
          <w:rFonts w:ascii="Times New Roman" w:hAnsi="Times New Roman"/>
          <w:sz w:val="24"/>
          <w:szCs w:val="24"/>
          <w:lang w:val="en-US"/>
        </w:rPr>
        <w:t xml:space="preserve"> hurt</w:t>
      </w:r>
      <w:r w:rsidRPr="0079554F">
        <w:rPr>
          <w:rFonts w:ascii="Times New Roman" w:hAnsi="Times New Roman"/>
          <w:sz w:val="24"/>
          <w:szCs w:val="24"/>
        </w:rPr>
        <w:t>?</w:t>
      </w:r>
    </w:p>
    <w:p w14:paraId="62703679" w14:textId="52811187" w:rsidR="0079554F" w:rsidRPr="00312578" w:rsidRDefault="0079554F" w:rsidP="007F0071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79554F">
        <w:rPr>
          <w:rFonts w:ascii="Times New Roman" w:hAnsi="Times New Roman"/>
          <w:sz w:val="24"/>
          <w:szCs w:val="24"/>
        </w:rPr>
        <w:t>What causes your stomach ache?</w:t>
      </w:r>
    </w:p>
    <w:p w14:paraId="0E28682D" w14:textId="77777777" w:rsidR="007F0071" w:rsidRPr="00312578" w:rsidRDefault="007F0071" w:rsidP="007F0071">
      <w:pPr>
        <w:pStyle w:val="ListParagraph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3F3147C3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Persiapan Pembelajaran</w:t>
      </w:r>
    </w:p>
    <w:p w14:paraId="609ACD45" w14:textId="77777777" w:rsidR="007F0071" w:rsidRPr="00312578" w:rsidRDefault="007F0071" w:rsidP="007F007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Guru melakukan asesmen diagnostik dalam bentuk kuis sebelum pembelajaran.</w:t>
      </w:r>
    </w:p>
    <w:p w14:paraId="2DC1AA35" w14:textId="1B66B04D" w:rsidR="007F0071" w:rsidRPr="00312578" w:rsidRDefault="007F0071" w:rsidP="007F007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Guru menyiapkan bahan tayang PPT atau sarana lainnya untuk mendukung materi </w:t>
      </w:r>
      <w:r w:rsidR="009026C0">
        <w:rPr>
          <w:rFonts w:ascii="Times New Roman" w:hAnsi="Times New Roman"/>
          <w:sz w:val="24"/>
          <w:szCs w:val="24"/>
          <w:lang w:val="en-US"/>
        </w:rPr>
        <w:t>Macam-macam Penyakit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9AB7A6F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4284E398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Materi Pembelajaran</w:t>
      </w:r>
    </w:p>
    <w:p w14:paraId="7F1C0E04" w14:textId="1F6F325F" w:rsidR="007F0071" w:rsidRDefault="00647A43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Parts of the body</w:t>
      </w:r>
      <w:r w:rsidR="007F0071" w:rsidRPr="00312578">
        <w:rPr>
          <w:rFonts w:ascii="Times New Roman" w:hAnsi="Times New Roman"/>
          <w:sz w:val="24"/>
          <w:szCs w:val="24"/>
        </w:rPr>
        <w:t xml:space="preserve"> (</w:t>
      </w:r>
      <w:r w:rsidR="007F0071" w:rsidRPr="00850BD1">
        <w:rPr>
          <w:rFonts w:ascii="Times New Roman" w:hAnsi="Times New Roman"/>
          <w:sz w:val="24"/>
          <w:szCs w:val="24"/>
        </w:rPr>
        <w:t xml:space="preserve">Grow </w:t>
      </w:r>
      <w:r w:rsidR="00C5272D">
        <w:rPr>
          <w:rFonts w:ascii="Times New Roman" w:hAnsi="Times New Roman"/>
          <w:sz w:val="24"/>
          <w:szCs w:val="24"/>
          <w:lang w:val="en-US"/>
        </w:rPr>
        <w:t>V</w:t>
      </w:r>
      <w:r w:rsidR="007F0071" w:rsidRPr="00312578">
        <w:rPr>
          <w:rFonts w:ascii="Times New Roman" w:hAnsi="Times New Roman"/>
          <w:sz w:val="24"/>
          <w:szCs w:val="24"/>
        </w:rPr>
        <w:t xml:space="preserve"> hal. </w:t>
      </w:r>
      <w:r w:rsidR="00850BD1">
        <w:rPr>
          <w:rFonts w:ascii="Times New Roman" w:hAnsi="Times New Roman"/>
          <w:sz w:val="24"/>
          <w:szCs w:val="24"/>
          <w:lang w:val="en-US"/>
        </w:rPr>
        <w:t>39</w:t>
      </w:r>
      <w:r w:rsidR="007F0071" w:rsidRPr="00312578">
        <w:rPr>
          <w:rFonts w:ascii="Times New Roman" w:hAnsi="Times New Roman"/>
          <w:sz w:val="24"/>
          <w:szCs w:val="24"/>
        </w:rPr>
        <w:t>)</w:t>
      </w:r>
    </w:p>
    <w:p w14:paraId="0D4C5906" w14:textId="117EB83B" w:rsidR="0097139E" w:rsidRPr="00850BD1" w:rsidRDefault="00647A43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Kind of symptoms/illness</w:t>
      </w:r>
      <w:r w:rsidR="0097139E">
        <w:rPr>
          <w:rFonts w:ascii="Times New Roman" w:hAnsi="Times New Roman"/>
          <w:sz w:val="24"/>
          <w:szCs w:val="24"/>
          <w:lang w:val="en-US"/>
        </w:rPr>
        <w:t xml:space="preserve"> (Grow V hal. </w:t>
      </w:r>
      <w:r w:rsidR="00850BD1">
        <w:rPr>
          <w:rFonts w:ascii="Times New Roman" w:hAnsi="Times New Roman"/>
          <w:sz w:val="24"/>
          <w:szCs w:val="24"/>
          <w:lang w:val="en-US"/>
        </w:rPr>
        <w:t>4</w:t>
      </w:r>
      <w:r w:rsidR="0097139E">
        <w:rPr>
          <w:rFonts w:ascii="Times New Roman" w:hAnsi="Times New Roman"/>
          <w:sz w:val="24"/>
          <w:szCs w:val="24"/>
          <w:lang w:val="en-US"/>
        </w:rPr>
        <w:t>2)</w:t>
      </w:r>
    </w:p>
    <w:p w14:paraId="4F94C20F" w14:textId="5AD2F724" w:rsidR="00850BD1" w:rsidRPr="00850BD1" w:rsidRDefault="00C0456C" w:rsidP="00850BD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Get well soon card (Grow V hal. 50)</w:t>
      </w:r>
    </w:p>
    <w:p w14:paraId="6FE4F551" w14:textId="7FAD1669" w:rsidR="00850BD1" w:rsidRPr="00312578" w:rsidRDefault="00850BD1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Expression of sympathy</w:t>
      </w:r>
      <w:r w:rsidR="00C0456C">
        <w:rPr>
          <w:rFonts w:ascii="Times New Roman" w:hAnsi="Times New Roman"/>
          <w:sz w:val="24"/>
          <w:szCs w:val="24"/>
          <w:lang w:val="en-US"/>
        </w:rPr>
        <w:t xml:space="preserve"> (Grow V hal. 51)</w:t>
      </w:r>
    </w:p>
    <w:p w14:paraId="2D24205F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       Langkah Pembelajaran</w:t>
      </w:r>
    </w:p>
    <w:p w14:paraId="5DFAA351" w14:textId="77777777" w:rsidR="007F0071" w:rsidRPr="00312578" w:rsidRDefault="007F0071" w:rsidP="007F0071">
      <w:pPr>
        <w:pStyle w:val="ListParagraph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73584D3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Pertemuan 1 (2 JP) </w:t>
      </w:r>
    </w:p>
    <w:p w14:paraId="1D971B50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bCs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48FF87EE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0E0E9453" w14:textId="64DFF3FC" w:rsidR="007F0071" w:rsidRPr="004B465A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</w:t>
      </w:r>
      <w:r w:rsidR="002E47F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2627">
        <w:rPr>
          <w:rFonts w:ascii="Times New Roman" w:hAnsi="Times New Roman"/>
          <w:sz w:val="24"/>
          <w:szCs w:val="24"/>
          <w:lang w:val="en-US"/>
        </w:rPr>
        <w:t>anggota tubuh manusia</w:t>
      </w:r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7F7D142E" w14:textId="7A80EF2D" w:rsidR="002E47F6" w:rsidRDefault="007F0071" w:rsidP="0063262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632627">
        <w:rPr>
          <w:rFonts w:ascii="Times New Roman" w:hAnsi="Times New Roman"/>
          <w:sz w:val="24"/>
          <w:szCs w:val="24"/>
          <w:lang w:val="en-US"/>
        </w:rPr>
        <w:t>Can you touch your shoulder?</w:t>
      </w:r>
    </w:p>
    <w:p w14:paraId="107B5C9C" w14:textId="672F3B21" w:rsidR="00632627" w:rsidRPr="00240A5B" w:rsidRDefault="00632627" w:rsidP="0063262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How many shoulder do you have?</w:t>
      </w:r>
    </w:p>
    <w:p w14:paraId="11DA2DB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7A17A54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5C39D26E" w14:textId="1EA42F53" w:rsidR="006C2424" w:rsidRDefault="007F0071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Mengajak </w:t>
      </w:r>
      <w:r w:rsidR="00632627">
        <w:rPr>
          <w:rFonts w:ascii="Times New Roman" w:hAnsi="Times New Roman"/>
          <w:sz w:val="24"/>
          <w:szCs w:val="24"/>
          <w:lang w:val="en-US"/>
        </w:rPr>
        <w:t>siswa untuk mengamati gambar di buku Grow halaman 38</w:t>
      </w:r>
      <w:r w:rsidR="006C2424">
        <w:rPr>
          <w:rFonts w:ascii="Times New Roman" w:hAnsi="Times New Roman"/>
          <w:sz w:val="24"/>
          <w:szCs w:val="24"/>
          <w:lang w:val="en-US"/>
        </w:rPr>
        <w:t xml:space="preserve"> untuk kemudian menjawab beberapa pertanyaan dari guru terkait gambar tersebut.</w:t>
      </w:r>
    </w:p>
    <w:p w14:paraId="1FF7D385" w14:textId="1E5BF478" w:rsidR="00A44E23" w:rsidRPr="007A2AD4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A2AD4">
        <w:rPr>
          <w:rFonts w:ascii="Times New Roman" w:hAnsi="Times New Roman"/>
          <w:sz w:val="24"/>
          <w:szCs w:val="24"/>
          <w:lang w:val="en-US"/>
        </w:rPr>
        <w:t>Meminta siswa secara mandiri untuk mengerjakan latihan yang ada di hal</w:t>
      </w:r>
      <w:r w:rsidR="0055446A">
        <w:rPr>
          <w:rFonts w:ascii="Times New Roman" w:hAnsi="Times New Roman"/>
          <w:sz w:val="24"/>
          <w:szCs w:val="24"/>
          <w:lang w:val="en-US"/>
        </w:rPr>
        <w:t>a</w:t>
      </w:r>
      <w:r w:rsidR="007A2AD4">
        <w:rPr>
          <w:rFonts w:ascii="Times New Roman" w:hAnsi="Times New Roman"/>
          <w:sz w:val="24"/>
          <w:szCs w:val="24"/>
          <w:lang w:val="en-US"/>
        </w:rPr>
        <w:t xml:space="preserve">man </w:t>
      </w:r>
      <w:r w:rsidR="006C2424">
        <w:rPr>
          <w:rFonts w:ascii="Times New Roman" w:hAnsi="Times New Roman"/>
          <w:sz w:val="24"/>
          <w:szCs w:val="24"/>
          <w:lang w:val="en-US"/>
        </w:rPr>
        <w:t>39</w:t>
      </w:r>
      <w:r w:rsidR="007A2AD4">
        <w:rPr>
          <w:rFonts w:ascii="Times New Roman" w:hAnsi="Times New Roman"/>
          <w:sz w:val="24"/>
          <w:szCs w:val="24"/>
          <w:lang w:val="en-US"/>
        </w:rPr>
        <w:t xml:space="preserve"> dengan </w:t>
      </w:r>
      <w:r w:rsidR="0055446A">
        <w:rPr>
          <w:rFonts w:ascii="Times New Roman" w:hAnsi="Times New Roman"/>
          <w:sz w:val="24"/>
          <w:szCs w:val="24"/>
          <w:lang w:val="en-US"/>
        </w:rPr>
        <w:t>men</w:t>
      </w:r>
      <w:r w:rsidR="006C2424">
        <w:rPr>
          <w:rFonts w:ascii="Times New Roman" w:hAnsi="Times New Roman"/>
          <w:sz w:val="24"/>
          <w:szCs w:val="24"/>
          <w:lang w:val="en-US"/>
        </w:rPr>
        <w:t>gidentifikasikan nama-nama bagian tubuh manusia</w:t>
      </w:r>
      <w:r w:rsidR="0055446A">
        <w:rPr>
          <w:rFonts w:ascii="Times New Roman" w:hAnsi="Times New Roman"/>
          <w:sz w:val="24"/>
          <w:szCs w:val="24"/>
          <w:lang w:val="en-US"/>
        </w:rPr>
        <w:t xml:space="preserve"> dalam bahasa Inggris</w:t>
      </w:r>
      <w:r w:rsidR="006C2424">
        <w:rPr>
          <w:rFonts w:ascii="Times New Roman" w:hAnsi="Times New Roman"/>
          <w:sz w:val="24"/>
          <w:szCs w:val="24"/>
          <w:lang w:val="en-US"/>
        </w:rPr>
        <w:t xml:space="preserve"> secara tepat</w:t>
      </w:r>
      <w:r w:rsidR="007A2AD4">
        <w:rPr>
          <w:rFonts w:ascii="Times New Roman" w:hAnsi="Times New Roman"/>
          <w:sz w:val="24"/>
          <w:szCs w:val="24"/>
          <w:lang w:val="en-US"/>
        </w:rPr>
        <w:t>.</w:t>
      </w:r>
    </w:p>
    <w:p w14:paraId="1706EF02" w14:textId="6860211C" w:rsidR="00F96FE7" w:rsidRDefault="007F0071" w:rsidP="0055446A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55446A">
        <w:rPr>
          <w:rFonts w:ascii="Times New Roman" w:hAnsi="Times New Roman"/>
          <w:sz w:val="24"/>
          <w:szCs w:val="24"/>
          <w:lang w:val="en-US"/>
        </w:rPr>
        <w:t xml:space="preserve">Mengajak siswa untuk </w:t>
      </w:r>
      <w:r w:rsidR="00F96FE7">
        <w:rPr>
          <w:rFonts w:ascii="Times New Roman" w:hAnsi="Times New Roman"/>
          <w:sz w:val="24"/>
          <w:szCs w:val="24"/>
          <w:lang w:val="en-US"/>
        </w:rPr>
        <w:t xml:space="preserve">berdiri di tempatnya masing-masing, kemudian memberikan contoh instruksi seperti </w:t>
      </w:r>
      <w:r w:rsidR="00F96FE7">
        <w:rPr>
          <w:rFonts w:ascii="Times New Roman" w:hAnsi="Times New Roman"/>
          <w:i/>
          <w:iCs/>
          <w:sz w:val="24"/>
          <w:szCs w:val="24"/>
          <w:lang w:val="en-US"/>
        </w:rPr>
        <w:t xml:space="preserve">‘touch your nose’ </w:t>
      </w:r>
      <w:r w:rsidR="00F96FE7">
        <w:rPr>
          <w:rFonts w:ascii="Times New Roman" w:hAnsi="Times New Roman"/>
          <w:sz w:val="24"/>
          <w:szCs w:val="24"/>
          <w:lang w:val="en-US"/>
        </w:rPr>
        <w:t>sambil memegang hidung.</w:t>
      </w:r>
    </w:p>
    <w:p w14:paraId="0636233A" w14:textId="3C556651" w:rsidR="00F96FE7" w:rsidRDefault="00F96FE7" w:rsidP="0055446A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Membagi siswa dalam kelompok 10 orang. Siswa dalam kelompok tersebut secara bergantian diminta untuk memberikan masing-masing lima instruksi, dan anggota kelompoknya mengikuti instruksinya.</w:t>
      </w:r>
    </w:p>
    <w:p w14:paraId="3FB5B066" w14:textId="5F720C4A" w:rsidR="00BB3036" w:rsidRDefault="00BB3036" w:rsidP="00BB303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Mengajak siswa untuk membuka halaman 41, mendengarkan, serta menirukan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chant Two Eyes </w:t>
      </w:r>
      <w:r>
        <w:rPr>
          <w:rFonts w:ascii="Times New Roman" w:hAnsi="Times New Roman"/>
          <w:sz w:val="24"/>
          <w:szCs w:val="24"/>
          <w:lang w:val="en-US"/>
        </w:rPr>
        <w:t>bersama-sama.</w:t>
      </w:r>
    </w:p>
    <w:p w14:paraId="383D13DE" w14:textId="77777777" w:rsidR="00BB3036" w:rsidRPr="00300FD8" w:rsidRDefault="00BB3036" w:rsidP="00BB303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beberapa siswa untuk mengucapkan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chant </w:t>
      </w:r>
      <w:r>
        <w:rPr>
          <w:rFonts w:ascii="Times New Roman" w:hAnsi="Times New Roman"/>
          <w:sz w:val="24"/>
          <w:szCs w:val="24"/>
          <w:lang w:val="en-US"/>
        </w:rPr>
        <w:t>di depan kelas.</w:t>
      </w:r>
    </w:p>
    <w:p w14:paraId="4B78433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FB79B6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1D19E7A" w14:textId="6ED74718" w:rsidR="007F0071" w:rsidRPr="008E610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8E6108">
        <w:rPr>
          <w:rFonts w:ascii="Times New Roman" w:hAnsi="Times New Roman"/>
          <w:sz w:val="24"/>
          <w:szCs w:val="24"/>
          <w:lang w:val="en-US"/>
        </w:rPr>
        <w:t xml:space="preserve">menghafalkan </w:t>
      </w:r>
      <w:r w:rsidR="00BB3036">
        <w:rPr>
          <w:rFonts w:ascii="Times New Roman" w:hAnsi="Times New Roman"/>
          <w:sz w:val="24"/>
          <w:szCs w:val="24"/>
          <w:lang w:val="en-US"/>
        </w:rPr>
        <w:t>lima kosakata macam-macam penyakit.</w:t>
      </w:r>
    </w:p>
    <w:p w14:paraId="01B982E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44E0279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665CC5B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01A153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2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53AC8BA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D75CFF2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4BB747B0" w14:textId="5A4DF40A" w:rsidR="007F0071" w:rsidRPr="004B465A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r w:rsidR="00002CDE">
        <w:rPr>
          <w:rFonts w:ascii="Times New Roman" w:hAnsi="Times New Roman"/>
          <w:sz w:val="24"/>
          <w:szCs w:val="24"/>
          <w:lang w:val="en-US"/>
        </w:rPr>
        <w:t>penyakit</w:t>
      </w:r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15F6F163" w14:textId="1B894664" w:rsidR="004B465A" w:rsidRDefault="007F0071" w:rsidP="003A5A3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002CDE">
        <w:rPr>
          <w:rFonts w:ascii="Times New Roman" w:hAnsi="Times New Roman"/>
          <w:sz w:val="24"/>
          <w:szCs w:val="24"/>
          <w:lang w:val="en-US"/>
        </w:rPr>
        <w:t>Have you ever been sick?</w:t>
      </w:r>
    </w:p>
    <w:p w14:paraId="435C45FB" w14:textId="6DE4E92D" w:rsidR="00002CDE" w:rsidRDefault="00002CDE" w:rsidP="003A5A3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What’s the matter?</w:t>
      </w:r>
    </w:p>
    <w:p w14:paraId="7E5354A0" w14:textId="38A35FA1" w:rsidR="00002CDE" w:rsidRPr="003A5A30" w:rsidRDefault="00002CDE" w:rsidP="003A5A3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02CDE">
        <w:rPr>
          <w:rFonts w:ascii="Times New Roman" w:hAnsi="Times New Roman"/>
          <w:sz w:val="24"/>
          <w:szCs w:val="24"/>
          <w:lang w:val="en-US"/>
        </w:rPr>
        <w:t>What do you do when you're sick?</w:t>
      </w:r>
    </w:p>
    <w:p w14:paraId="13D9AED7" w14:textId="77777777" w:rsidR="007F0071" w:rsidRPr="00312578" w:rsidRDefault="007F0071" w:rsidP="0086475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2115179E" w14:textId="4C5C36B4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0B71EAE9" w14:textId="442E0FCF" w:rsidR="003A5A30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3A5A30">
        <w:rPr>
          <w:rFonts w:ascii="Times New Roman" w:hAnsi="Times New Roman"/>
          <w:sz w:val="24"/>
          <w:szCs w:val="24"/>
          <w:lang w:val="en-US"/>
        </w:rPr>
        <w:t xml:space="preserve">Mengajak siswa untuk menonton animasi </w:t>
      </w:r>
      <w:r w:rsidR="00DC51BF">
        <w:rPr>
          <w:rFonts w:ascii="Times New Roman" w:hAnsi="Times New Roman"/>
          <w:sz w:val="24"/>
          <w:szCs w:val="24"/>
          <w:lang w:val="en-US"/>
        </w:rPr>
        <w:t>dari kode QR halaman 42.</w:t>
      </w:r>
    </w:p>
    <w:p w14:paraId="4B8D5198" w14:textId="560F8AA6" w:rsidR="00DC51BF" w:rsidRPr="00DC51BF" w:rsidRDefault="00DC51BF" w:rsidP="00DC51BF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Meminta siswa secara mandiri untuk mengisi kalimat rumpang yang ada di halaman 42-43 mengenai nama-nama penyakit dalam bahasa Inggris secara tepat.</w:t>
      </w:r>
    </w:p>
    <w:p w14:paraId="08F6A594" w14:textId="37E6B7A8" w:rsidR="006B3C90" w:rsidRDefault="003A5A30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F0071" w:rsidRPr="00312578">
        <w:rPr>
          <w:rFonts w:ascii="Times New Roman" w:hAnsi="Times New Roman"/>
          <w:sz w:val="24"/>
          <w:szCs w:val="24"/>
        </w:rPr>
        <w:t>M</w:t>
      </w:r>
      <w:r w:rsidR="00D6307B" w:rsidRPr="00312578">
        <w:rPr>
          <w:rFonts w:ascii="Times New Roman" w:hAnsi="Times New Roman"/>
          <w:sz w:val="24"/>
          <w:szCs w:val="24"/>
        </w:rPr>
        <w:t xml:space="preserve">eminta siswa untuk </w:t>
      </w:r>
      <w:r w:rsidR="00DC51BF">
        <w:rPr>
          <w:rFonts w:ascii="Times New Roman" w:hAnsi="Times New Roman"/>
          <w:sz w:val="24"/>
          <w:szCs w:val="24"/>
          <w:lang w:val="en-US"/>
        </w:rPr>
        <w:t>menentukan gambar yang tepat dengan audio dari kode QR halaman 44</w:t>
      </w:r>
      <w:r w:rsidR="006B3C90">
        <w:rPr>
          <w:rFonts w:ascii="Times New Roman" w:hAnsi="Times New Roman"/>
          <w:sz w:val="24"/>
          <w:szCs w:val="24"/>
          <w:lang w:val="en-US"/>
        </w:rPr>
        <w:t>.</w:t>
      </w:r>
    </w:p>
    <w:p w14:paraId="77B05EA9" w14:textId="75FE0214" w:rsidR="003C7B6A" w:rsidRDefault="006B3C90" w:rsidP="003C7B6A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="003C7B6A" w:rsidRPr="00312578">
        <w:rPr>
          <w:rFonts w:ascii="Times New Roman" w:hAnsi="Times New Roman"/>
          <w:sz w:val="24"/>
          <w:szCs w:val="24"/>
        </w:rPr>
        <w:t xml:space="preserve"> </w:t>
      </w:r>
      <w:r w:rsidR="003C7B6A">
        <w:rPr>
          <w:rFonts w:ascii="Times New Roman" w:hAnsi="Times New Roman"/>
          <w:sz w:val="24"/>
          <w:szCs w:val="24"/>
          <w:lang w:val="en-US"/>
        </w:rPr>
        <w:t xml:space="preserve">Meminta salah satu siswa untuk maju ke depan dan memperagakan gerakan </w:t>
      </w:r>
      <w:r w:rsidR="008B1EC9">
        <w:rPr>
          <w:rFonts w:ascii="Times New Roman" w:hAnsi="Times New Roman"/>
          <w:sz w:val="24"/>
          <w:szCs w:val="24"/>
          <w:lang w:val="en-US"/>
        </w:rPr>
        <w:t>dan ekspresi menggenggam obat, beristirahat, meminum air, dan olahraga</w:t>
      </w:r>
      <w:r w:rsidR="003C7B6A">
        <w:rPr>
          <w:rFonts w:ascii="Times New Roman" w:hAnsi="Times New Roman"/>
          <w:sz w:val="24"/>
          <w:szCs w:val="24"/>
          <w:lang w:val="en-US"/>
        </w:rPr>
        <w:t xml:space="preserve"> seperti yang ada pada halaman </w:t>
      </w:r>
      <w:r w:rsidR="008B1EC9">
        <w:rPr>
          <w:rFonts w:ascii="Times New Roman" w:hAnsi="Times New Roman"/>
          <w:sz w:val="24"/>
          <w:szCs w:val="24"/>
          <w:lang w:val="en-US"/>
        </w:rPr>
        <w:t>46</w:t>
      </w:r>
      <w:r w:rsidR="003C7B6A">
        <w:rPr>
          <w:rFonts w:ascii="Times New Roman" w:hAnsi="Times New Roman"/>
          <w:sz w:val="24"/>
          <w:szCs w:val="24"/>
          <w:lang w:val="en-US"/>
        </w:rPr>
        <w:t>.</w:t>
      </w:r>
    </w:p>
    <w:p w14:paraId="6D756162" w14:textId="540F2000" w:rsidR="006B3C90" w:rsidRPr="008B1EC9" w:rsidRDefault="003C7B6A" w:rsidP="008B1EC9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Membagi siswa menjadi berpasangan, kemudian siswa saling memberikan instruksi dan memperagakan geraka</w:t>
      </w:r>
      <w:r w:rsidR="00293A9B">
        <w:rPr>
          <w:rFonts w:ascii="Times New Roman" w:hAnsi="Times New Roman"/>
          <w:sz w:val="24"/>
          <w:szCs w:val="24"/>
          <w:lang w:val="en-US"/>
        </w:rPr>
        <w:t>nnya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ED34AF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AF0E6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6CCD86D" w14:textId="150AFBBE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257EA6" w:rsidRPr="00312578">
        <w:rPr>
          <w:rFonts w:ascii="Times New Roman" w:hAnsi="Times New Roman"/>
          <w:sz w:val="24"/>
          <w:szCs w:val="24"/>
        </w:rPr>
        <w:t xml:space="preserve">menghafal </w:t>
      </w:r>
      <w:r w:rsidR="008B1EC9">
        <w:rPr>
          <w:rFonts w:ascii="Times New Roman" w:hAnsi="Times New Roman"/>
          <w:sz w:val="24"/>
          <w:szCs w:val="24"/>
          <w:lang w:val="en-US"/>
        </w:rPr>
        <w:t xml:space="preserve">lagu </w:t>
      </w:r>
      <w:r w:rsidR="003A2987">
        <w:rPr>
          <w:rFonts w:ascii="Times New Roman" w:hAnsi="Times New Roman"/>
          <w:i/>
          <w:iCs/>
          <w:sz w:val="24"/>
          <w:szCs w:val="24"/>
          <w:lang w:val="en-US"/>
        </w:rPr>
        <w:t>Head, Shoulders, Knees,</w:t>
      </w:r>
      <w:r w:rsidR="008B1EC9">
        <w:rPr>
          <w:rFonts w:ascii="Times New Roman" w:hAnsi="Times New Roman"/>
          <w:i/>
          <w:iCs/>
          <w:sz w:val="24"/>
          <w:szCs w:val="24"/>
          <w:lang w:val="en-US"/>
        </w:rPr>
        <w:t xml:space="preserve"> and Toes</w:t>
      </w:r>
      <w:r w:rsidR="00257EA6" w:rsidRPr="00312578">
        <w:rPr>
          <w:rFonts w:ascii="Times New Roman" w:hAnsi="Times New Roman"/>
          <w:sz w:val="24"/>
          <w:szCs w:val="24"/>
        </w:rPr>
        <w:t xml:space="preserve"> pada halaman </w:t>
      </w:r>
      <w:r w:rsidR="008B1EC9">
        <w:rPr>
          <w:rFonts w:ascii="Times New Roman" w:hAnsi="Times New Roman"/>
          <w:sz w:val="24"/>
          <w:szCs w:val="24"/>
          <w:lang w:val="en-US"/>
        </w:rPr>
        <w:t>49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</w:p>
    <w:p w14:paraId="1B97A5F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3C5C7F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5946DF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A4CBCB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3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4CF13DC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5DDAFD90" w14:textId="0C063C92" w:rsidR="007F0071" w:rsidRPr="00312578" w:rsidRDefault="00300FD8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F0071" w:rsidRPr="00312578">
        <w:rPr>
          <w:rFonts w:ascii="Times New Roman" w:hAnsi="Times New Roman"/>
          <w:sz w:val="24"/>
          <w:szCs w:val="24"/>
        </w:rPr>
        <w:t xml:space="preserve">Mempersiapkan siswa secara psikis dan fisik untuk mengikuti proses pembelajaran dengan menggunakan salam pembuka, meminta siswa untuk berdoa, memeriksa kehadiran siswa, dan menyiapkan sumber belajar. </w:t>
      </w:r>
    </w:p>
    <w:p w14:paraId="353E5F18" w14:textId="1793206A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r w:rsidR="000C5005">
        <w:rPr>
          <w:rFonts w:ascii="Times New Roman" w:hAnsi="Times New Roman"/>
          <w:sz w:val="24"/>
          <w:szCs w:val="24"/>
          <w:lang w:val="en-US"/>
        </w:rPr>
        <w:t>saran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4DB6CB9" w14:textId="78F1B4DF" w:rsidR="000C5005" w:rsidRDefault="007F0071" w:rsidP="00822C3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0C5005" w:rsidRPr="000C5005">
        <w:rPr>
          <w:rFonts w:ascii="Times New Roman" w:hAnsi="Times New Roman"/>
          <w:sz w:val="24"/>
          <w:szCs w:val="24"/>
        </w:rPr>
        <w:t xml:space="preserve">Where should we go </w:t>
      </w:r>
      <w:r w:rsidR="000C5005">
        <w:rPr>
          <w:rFonts w:ascii="Times New Roman" w:hAnsi="Times New Roman"/>
          <w:sz w:val="24"/>
          <w:szCs w:val="24"/>
          <w:lang w:val="en-US"/>
        </w:rPr>
        <w:t>if</w:t>
      </w:r>
      <w:r w:rsidR="000C5005" w:rsidRPr="000C5005">
        <w:rPr>
          <w:rFonts w:ascii="Times New Roman" w:hAnsi="Times New Roman"/>
          <w:sz w:val="24"/>
          <w:szCs w:val="24"/>
        </w:rPr>
        <w:t xml:space="preserve"> we have a toothache?</w:t>
      </w:r>
    </w:p>
    <w:p w14:paraId="6D2D9DDB" w14:textId="504F91A4" w:rsidR="00822C3B" w:rsidRPr="000C5005" w:rsidRDefault="000C5005" w:rsidP="000C500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C5005">
        <w:rPr>
          <w:rFonts w:ascii="Times New Roman" w:hAnsi="Times New Roman"/>
          <w:sz w:val="24"/>
          <w:szCs w:val="24"/>
          <w:lang w:val="en-US"/>
        </w:rPr>
        <w:t>What should we do if we have a toothache</w:t>
      </w:r>
      <w:r w:rsidR="00822C3B">
        <w:rPr>
          <w:rFonts w:ascii="Times New Roman" w:hAnsi="Times New Roman"/>
          <w:sz w:val="24"/>
          <w:szCs w:val="24"/>
          <w:lang w:val="en-US"/>
        </w:rPr>
        <w:t>?</w:t>
      </w:r>
    </w:p>
    <w:p w14:paraId="1B399CD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C4353A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1DB4C93E" w14:textId="14BE2EC5" w:rsidR="006B10C2" w:rsidRDefault="006B10C2" w:rsidP="006B10C2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Mengajak siswa untuk mengamati gambar yang ada di buku Grow halaman 47.</w:t>
      </w:r>
    </w:p>
    <w:p w14:paraId="6D3F4123" w14:textId="6BA2F1B0" w:rsidR="006B10C2" w:rsidRPr="006B10C2" w:rsidRDefault="006B10C2" w:rsidP="006B10C2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siswa secara mandiri untuk menentukan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yes </w:t>
      </w:r>
      <w:r>
        <w:rPr>
          <w:rFonts w:ascii="Times New Roman" w:hAnsi="Times New Roman"/>
          <w:sz w:val="24"/>
          <w:szCs w:val="24"/>
          <w:lang w:val="en-US"/>
        </w:rPr>
        <w:t xml:space="preserve">atau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no </w:t>
      </w:r>
      <w:r>
        <w:rPr>
          <w:rFonts w:ascii="Times New Roman" w:hAnsi="Times New Roman"/>
          <w:sz w:val="24"/>
          <w:szCs w:val="24"/>
          <w:lang w:val="en-US"/>
        </w:rPr>
        <w:t>pada pernyataan yang terdapat di halaman 47, mengacu pada audio yang didengarkan.</w:t>
      </w:r>
    </w:p>
    <w:p w14:paraId="6FBF3545" w14:textId="2EDEFBF7" w:rsidR="00822C3B" w:rsidRPr="00822C3B" w:rsidRDefault="00822C3B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Membagi siswa secara kelompok berpasangan dan meminta tiap pasangan untuk melakukan </w:t>
      </w:r>
      <w:r w:rsidR="006B10C2">
        <w:rPr>
          <w:rFonts w:ascii="Times New Roman" w:hAnsi="Times New Roman"/>
          <w:i/>
          <w:iCs/>
          <w:sz w:val="24"/>
          <w:szCs w:val="24"/>
          <w:lang w:val="en-US"/>
        </w:rPr>
        <w:t>role play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6B10C2">
        <w:rPr>
          <w:rFonts w:ascii="Times New Roman" w:hAnsi="Times New Roman"/>
          <w:sz w:val="24"/>
          <w:szCs w:val="24"/>
          <w:lang w:val="en-US"/>
        </w:rPr>
        <w:t xml:space="preserve">dokter dan pasiennya seperti contoh yang diberikan pada </w:t>
      </w:r>
      <w:r w:rsidR="006B10C2">
        <w:rPr>
          <w:rFonts w:ascii="Times New Roman" w:hAnsi="Times New Roman"/>
          <w:sz w:val="24"/>
          <w:szCs w:val="24"/>
          <w:lang w:val="en-US"/>
        </w:rPr>
        <w:lastRenderedPageBreak/>
        <w:t>halaman 48 dan menyesuaikan dengan ilustrasi gejala penyakit yang ada dengan memperhatikan pengucapan bahasa Inggris yang tepat.</w:t>
      </w:r>
    </w:p>
    <w:p w14:paraId="40734E0A" w14:textId="1E4797D0" w:rsidR="00300FD8" w:rsidRDefault="00822C3B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00FD8">
        <w:rPr>
          <w:rFonts w:ascii="Times New Roman" w:hAnsi="Times New Roman"/>
          <w:sz w:val="24"/>
          <w:szCs w:val="24"/>
          <w:lang w:val="en-US"/>
        </w:rPr>
        <w:t xml:space="preserve">Mengajak siswa </w:t>
      </w:r>
      <w:r w:rsidR="00726EF4">
        <w:rPr>
          <w:rFonts w:ascii="Times New Roman" w:hAnsi="Times New Roman"/>
          <w:sz w:val="24"/>
          <w:szCs w:val="24"/>
          <w:lang w:val="en-US"/>
        </w:rPr>
        <w:t xml:space="preserve">menyanyikan lagu </w:t>
      </w:r>
      <w:r w:rsidR="00726EF4">
        <w:rPr>
          <w:rFonts w:ascii="Times New Roman" w:hAnsi="Times New Roman"/>
          <w:i/>
          <w:iCs/>
          <w:sz w:val="24"/>
          <w:szCs w:val="24"/>
          <w:lang w:val="en-US"/>
        </w:rPr>
        <w:t xml:space="preserve">Head, Shoulders, Knees, and Toes </w:t>
      </w:r>
      <w:r w:rsidR="00726EF4">
        <w:rPr>
          <w:rFonts w:ascii="Times New Roman" w:hAnsi="Times New Roman"/>
          <w:sz w:val="24"/>
          <w:szCs w:val="24"/>
          <w:lang w:val="en-US"/>
        </w:rPr>
        <w:t>bersama-sama dan mempraktikkan gerakan menyentuh kepala, Pundak, lutut dan kaki.</w:t>
      </w:r>
    </w:p>
    <w:p w14:paraId="4775582A" w14:textId="4AC7B26D" w:rsidR="009D7931" w:rsidRDefault="009D7931" w:rsidP="009D793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Mengajak siswa untuk mengamati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get well soon cards</w:t>
      </w:r>
      <w:r>
        <w:rPr>
          <w:rFonts w:ascii="Times New Roman" w:hAnsi="Times New Roman"/>
          <w:sz w:val="24"/>
          <w:szCs w:val="24"/>
          <w:lang w:val="en-US"/>
        </w:rPr>
        <w:t xml:space="preserve"> yang terdapat di halaman 50.</w:t>
      </w:r>
    </w:p>
    <w:p w14:paraId="05C8467D" w14:textId="677DD4CC" w:rsidR="009D7931" w:rsidRPr="001519D7" w:rsidRDefault="009D7931" w:rsidP="001519D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siswa secara mandiri untuk menentukan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yes </w:t>
      </w:r>
      <w:r>
        <w:rPr>
          <w:rFonts w:ascii="Times New Roman" w:hAnsi="Times New Roman"/>
          <w:sz w:val="24"/>
          <w:szCs w:val="24"/>
          <w:lang w:val="en-US"/>
        </w:rPr>
        <w:t xml:space="preserve">atau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no </w:t>
      </w:r>
      <w:r>
        <w:rPr>
          <w:rFonts w:ascii="Times New Roman" w:hAnsi="Times New Roman"/>
          <w:sz w:val="24"/>
          <w:szCs w:val="24"/>
          <w:lang w:val="en-US"/>
        </w:rPr>
        <w:t xml:space="preserve">pada pernyataan yang terdapat di halaman 50, mengacu pada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get well soon card </w:t>
      </w:r>
      <w:r>
        <w:rPr>
          <w:rFonts w:ascii="Times New Roman" w:hAnsi="Times New Roman"/>
          <w:sz w:val="24"/>
          <w:szCs w:val="24"/>
          <w:lang w:val="en-US"/>
        </w:rPr>
        <w:t>yang ada.</w:t>
      </w:r>
    </w:p>
    <w:p w14:paraId="553DB51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3B59E97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035F0C9F" w14:textId="00885ADB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</w:t>
      </w:r>
      <w:r w:rsidR="00FA026A" w:rsidRPr="00312578">
        <w:rPr>
          <w:rFonts w:ascii="Times New Roman" w:hAnsi="Times New Roman"/>
          <w:sz w:val="24"/>
          <w:szCs w:val="24"/>
        </w:rPr>
        <w:t xml:space="preserve">untuk </w:t>
      </w:r>
      <w:r w:rsidR="00AA17EE">
        <w:rPr>
          <w:rFonts w:ascii="Times New Roman" w:hAnsi="Times New Roman"/>
          <w:sz w:val="24"/>
          <w:szCs w:val="24"/>
          <w:lang w:val="en-US"/>
        </w:rPr>
        <w:t>membawa peralatan menggambar pada pertemuan berikutnya</w:t>
      </w:r>
      <w:r w:rsidR="00FA026A" w:rsidRPr="00312578">
        <w:rPr>
          <w:rFonts w:ascii="Times New Roman" w:hAnsi="Times New Roman"/>
          <w:sz w:val="24"/>
          <w:szCs w:val="24"/>
        </w:rPr>
        <w:t>.</w:t>
      </w:r>
    </w:p>
    <w:p w14:paraId="7073E9AE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9D8A1B6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6C0935D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4E2453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ke 4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0786B86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65C5A2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2FFC2A45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pelajaran pada pertemuan sebelumnya.</w:t>
      </w:r>
    </w:p>
    <w:p w14:paraId="77EE5C3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E54072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288A62D4" w14:textId="6DD4B8B3" w:rsidR="00581FB5" w:rsidRDefault="007F0071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581FB5">
        <w:rPr>
          <w:rFonts w:ascii="Times New Roman" w:hAnsi="Times New Roman"/>
          <w:sz w:val="24"/>
          <w:szCs w:val="24"/>
          <w:lang w:val="en-US"/>
        </w:rPr>
        <w:t xml:space="preserve">Mengajak siswa untuk mendengarkan </w:t>
      </w:r>
      <w:r w:rsidR="00581FB5">
        <w:rPr>
          <w:rFonts w:ascii="Times New Roman" w:hAnsi="Times New Roman"/>
          <w:i/>
          <w:iCs/>
          <w:sz w:val="24"/>
          <w:szCs w:val="24"/>
          <w:lang w:val="en-US"/>
        </w:rPr>
        <w:t xml:space="preserve">dialogue 1 </w:t>
      </w:r>
      <w:r w:rsidR="00581FB5">
        <w:rPr>
          <w:rFonts w:ascii="Times New Roman" w:hAnsi="Times New Roman"/>
          <w:sz w:val="24"/>
          <w:szCs w:val="24"/>
          <w:lang w:val="en-US"/>
        </w:rPr>
        <w:t xml:space="preserve">dan </w:t>
      </w:r>
      <w:r w:rsidR="00581FB5">
        <w:rPr>
          <w:rFonts w:ascii="Times New Roman" w:hAnsi="Times New Roman"/>
          <w:i/>
          <w:iCs/>
          <w:sz w:val="24"/>
          <w:szCs w:val="24"/>
          <w:lang w:val="en-US"/>
        </w:rPr>
        <w:t xml:space="preserve">dialogue 2 </w:t>
      </w:r>
      <w:r w:rsidR="00581FB5">
        <w:rPr>
          <w:rFonts w:ascii="Times New Roman" w:hAnsi="Times New Roman"/>
          <w:sz w:val="24"/>
          <w:szCs w:val="24"/>
          <w:lang w:val="en-US"/>
        </w:rPr>
        <w:t>dari audio kode QR halaman 51.</w:t>
      </w:r>
    </w:p>
    <w:p w14:paraId="59069B07" w14:textId="4B33BA30" w:rsidR="00581FB5" w:rsidRDefault="00581FB5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Membagi siswa secara kelompok berpasangan dan meminta tiap pasangan untuk melakukan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role play </w:t>
      </w:r>
      <w:r>
        <w:rPr>
          <w:rFonts w:ascii="Times New Roman" w:hAnsi="Times New Roman"/>
          <w:sz w:val="24"/>
          <w:szCs w:val="24"/>
          <w:lang w:val="en-US"/>
        </w:rPr>
        <w:t xml:space="preserve">seperti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dialogue 1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dialogue 2 </w:t>
      </w:r>
      <w:r>
        <w:rPr>
          <w:rFonts w:ascii="Times New Roman" w:hAnsi="Times New Roman"/>
          <w:sz w:val="24"/>
          <w:szCs w:val="24"/>
          <w:lang w:val="en-US"/>
        </w:rPr>
        <w:t>dan menyesuaikan dengan ilustrasi penyakit yang ada dengan memperhatikan pengucapan bahasa Inggris yang tepat.</w:t>
      </w:r>
    </w:p>
    <w:p w14:paraId="685C7D7D" w14:textId="0039760B" w:rsidR="00EB37C6" w:rsidRDefault="00581FB5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B37C6">
        <w:rPr>
          <w:rFonts w:ascii="Times New Roman" w:hAnsi="Times New Roman"/>
          <w:sz w:val="24"/>
          <w:szCs w:val="24"/>
          <w:lang w:val="en-US"/>
        </w:rPr>
        <w:t>M</w:t>
      </w:r>
      <w:r w:rsidR="00802384">
        <w:rPr>
          <w:rFonts w:ascii="Times New Roman" w:hAnsi="Times New Roman"/>
          <w:sz w:val="24"/>
          <w:szCs w:val="24"/>
          <w:lang w:val="en-US"/>
        </w:rPr>
        <w:t>engajak siswa untuk m</w:t>
      </w:r>
      <w:r w:rsidR="00EB37C6">
        <w:rPr>
          <w:rFonts w:ascii="Times New Roman" w:hAnsi="Times New Roman"/>
          <w:sz w:val="24"/>
          <w:szCs w:val="24"/>
          <w:lang w:val="en-US"/>
        </w:rPr>
        <w:t xml:space="preserve">embuka buku Grow halaman </w:t>
      </w:r>
      <w:r>
        <w:rPr>
          <w:rFonts w:ascii="Times New Roman" w:hAnsi="Times New Roman"/>
          <w:sz w:val="24"/>
          <w:szCs w:val="24"/>
          <w:lang w:val="en-US"/>
        </w:rPr>
        <w:t>53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dan membaca teks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Jojo Had a Fever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dengan jelas serta memperhatikan pengucapan bahasa Inggris yang tepat</w:t>
      </w:r>
      <w:r w:rsidR="00EB37C6">
        <w:rPr>
          <w:rFonts w:ascii="Times New Roman" w:hAnsi="Times New Roman"/>
          <w:sz w:val="24"/>
          <w:szCs w:val="24"/>
          <w:lang w:val="en-US"/>
        </w:rPr>
        <w:t>.</w:t>
      </w:r>
    </w:p>
    <w:p w14:paraId="463E9AA1" w14:textId="6AED6634" w:rsidR="00EB37C6" w:rsidRDefault="00EB37C6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Meminta siswa untuk membaca teks </w:t>
      </w:r>
      <w:r w:rsidR="00581FB5">
        <w:rPr>
          <w:rFonts w:ascii="Times New Roman" w:hAnsi="Times New Roman"/>
          <w:i/>
          <w:iCs/>
          <w:sz w:val="24"/>
          <w:szCs w:val="24"/>
          <w:lang w:val="en-US"/>
        </w:rPr>
        <w:t>Jojo Had a Fever</w:t>
      </w:r>
      <w:r w:rsidR="00581FB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384">
        <w:rPr>
          <w:rFonts w:ascii="Times New Roman" w:hAnsi="Times New Roman"/>
          <w:sz w:val="24"/>
          <w:szCs w:val="24"/>
          <w:lang w:val="en-US"/>
        </w:rPr>
        <w:t>dengan lantang, jelas, dan memperhatikan pengucapan bahasa Inggris 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582AC91" w14:textId="04221A51" w:rsidR="007F0071" w:rsidRPr="00312578" w:rsidRDefault="00EB37C6" w:rsidP="00EB37C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siswa secara mandiri </w:t>
      </w:r>
      <w:r w:rsidR="008F0021">
        <w:rPr>
          <w:rFonts w:ascii="Times New Roman" w:hAnsi="Times New Roman"/>
          <w:sz w:val="24"/>
          <w:szCs w:val="24"/>
          <w:lang w:val="en-US"/>
        </w:rPr>
        <w:t xml:space="preserve">mengisi teks rumpang dari </w:t>
      </w:r>
      <w:r w:rsidR="008F0021">
        <w:rPr>
          <w:rFonts w:ascii="Times New Roman" w:hAnsi="Times New Roman"/>
          <w:i/>
          <w:iCs/>
          <w:sz w:val="24"/>
          <w:szCs w:val="24"/>
          <w:lang w:val="en-US"/>
        </w:rPr>
        <w:t xml:space="preserve">get well soon card </w:t>
      </w:r>
      <w:r>
        <w:rPr>
          <w:rFonts w:ascii="Times New Roman" w:hAnsi="Times New Roman"/>
          <w:sz w:val="24"/>
          <w:szCs w:val="24"/>
          <w:lang w:val="en-US"/>
        </w:rPr>
        <w:t xml:space="preserve">yang ada pada halaman </w:t>
      </w:r>
      <w:r w:rsidR="008F0021">
        <w:rPr>
          <w:rFonts w:ascii="Times New Roman" w:hAnsi="Times New Roman"/>
          <w:sz w:val="24"/>
          <w:szCs w:val="24"/>
          <w:lang w:val="en-US"/>
        </w:rPr>
        <w:t>54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47A6B57" w14:textId="5BBE1C97" w:rsidR="00EB37C6" w:rsidRPr="008F0021" w:rsidRDefault="007F0071" w:rsidP="008F002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B37C6">
        <w:rPr>
          <w:rFonts w:ascii="Times New Roman" w:hAnsi="Times New Roman"/>
          <w:sz w:val="24"/>
          <w:szCs w:val="24"/>
          <w:lang w:val="en-US"/>
        </w:rPr>
        <w:t xml:space="preserve">Meminta siswa untuk </w:t>
      </w:r>
      <w:r w:rsidR="008F0021">
        <w:rPr>
          <w:rFonts w:ascii="Times New Roman" w:hAnsi="Times New Roman"/>
          <w:sz w:val="24"/>
          <w:szCs w:val="24"/>
          <w:lang w:val="en-US"/>
        </w:rPr>
        <w:t xml:space="preserve">menuliskan </w:t>
      </w:r>
      <w:r w:rsidR="008F0021">
        <w:rPr>
          <w:rFonts w:ascii="Times New Roman" w:hAnsi="Times New Roman"/>
          <w:i/>
          <w:iCs/>
          <w:sz w:val="24"/>
          <w:szCs w:val="24"/>
          <w:lang w:val="en-US"/>
        </w:rPr>
        <w:t xml:space="preserve">get well soon card </w:t>
      </w:r>
      <w:r w:rsidR="008F0021">
        <w:rPr>
          <w:rFonts w:ascii="Times New Roman" w:hAnsi="Times New Roman"/>
          <w:sz w:val="24"/>
          <w:szCs w:val="24"/>
          <w:lang w:val="en-US"/>
        </w:rPr>
        <w:t>sederhana kepada temannya dengan memperhatikan tata bahasa Inggris yang tepat</w:t>
      </w:r>
      <w:r w:rsidR="00EB37C6" w:rsidRPr="008F0021">
        <w:rPr>
          <w:rFonts w:ascii="Times New Roman" w:hAnsi="Times New Roman"/>
          <w:sz w:val="24"/>
          <w:szCs w:val="24"/>
          <w:lang w:val="en-US"/>
        </w:rPr>
        <w:t>.</w:t>
      </w:r>
    </w:p>
    <w:p w14:paraId="52CDC9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3BBD8BBE" w14:textId="3E0607F6" w:rsidR="007F0071" w:rsidRPr="00343AE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71A6D8D4" w14:textId="05ABC316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Secara singkat, memberikan kesimpulan materi pembelajaran pada Bab </w:t>
      </w:r>
      <w:r w:rsidR="008F0021">
        <w:rPr>
          <w:rFonts w:ascii="Times New Roman" w:hAnsi="Times New Roman"/>
          <w:sz w:val="24"/>
          <w:szCs w:val="24"/>
          <w:lang w:val="en-US"/>
        </w:rPr>
        <w:t>3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28D930EE" w14:textId="3A129580" w:rsidR="007F0071" w:rsidRPr="00343AE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2F36F44D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6A46FFA4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Rencana Asesmen</w:t>
      </w:r>
    </w:p>
    <w:p w14:paraId="40CA3655" w14:textId="2FD04852" w:rsidR="007F0071" w:rsidRPr="00312578" w:rsidRDefault="007F0071" w:rsidP="007F0071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3" w:name="_Hlk106224004"/>
      <w:r w:rsidRPr="00312578">
        <w:rPr>
          <w:rFonts w:ascii="Times New Roman" w:hAnsi="Times New Roman"/>
          <w:sz w:val="24"/>
          <w:szCs w:val="24"/>
        </w:rPr>
        <w:t xml:space="preserve">Peserta didik mengerjakan tugas terstruktur, yaitu </w:t>
      </w:r>
      <w:r w:rsidRPr="00312578">
        <w:rPr>
          <w:rFonts w:ascii="Times New Roman" w:hAnsi="Times New Roman"/>
          <w:b/>
          <w:sz w:val="24"/>
          <w:szCs w:val="24"/>
        </w:rPr>
        <w:t>Unit Review 1</w:t>
      </w:r>
      <w:r w:rsidRPr="00312578">
        <w:rPr>
          <w:rFonts w:ascii="Times New Roman" w:hAnsi="Times New Roman"/>
          <w:sz w:val="24"/>
          <w:szCs w:val="24"/>
        </w:rPr>
        <w:t xml:space="preserve"> dari Buku Grow with English </w:t>
      </w:r>
      <w:r w:rsidR="00EA50FA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EA50FA">
        <w:rPr>
          <w:rFonts w:ascii="Times New Roman" w:hAnsi="Times New Roman"/>
          <w:sz w:val="24"/>
          <w:szCs w:val="24"/>
          <w:lang w:val="en-US"/>
        </w:rPr>
        <w:t>73</w:t>
      </w:r>
      <w:r w:rsidRPr="00312578">
        <w:rPr>
          <w:rFonts w:ascii="Times New Roman" w:hAnsi="Times New Roman"/>
          <w:sz w:val="24"/>
          <w:szCs w:val="24"/>
        </w:rPr>
        <w:t>-</w:t>
      </w:r>
      <w:r w:rsidR="00EA50FA">
        <w:rPr>
          <w:rFonts w:ascii="Times New Roman" w:hAnsi="Times New Roman"/>
          <w:sz w:val="24"/>
          <w:szCs w:val="24"/>
          <w:lang w:val="en-US"/>
        </w:rPr>
        <w:t>82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3"/>
    <w:p w14:paraId="2893291B" w14:textId="77777777" w:rsidR="007F0071" w:rsidRPr="00312578" w:rsidRDefault="007F0071" w:rsidP="007F0071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</w:p>
    <w:p w14:paraId="309CBC90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Pengayaan dan Remedial</w:t>
      </w:r>
    </w:p>
    <w:p w14:paraId="07FAAC4B" w14:textId="00D71AD6" w:rsidR="007F0071" w:rsidRPr="00312578" w:rsidRDefault="007F0071" w:rsidP="007F0071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t>Peserta didik mengerjakan soal yang terdapat di akhir bab pada halaman 1</w:t>
      </w:r>
      <w:r w:rsidR="00EA50FA">
        <w:rPr>
          <w:rFonts w:ascii="Times New Roman" w:hAnsi="Times New Roman"/>
          <w:sz w:val="24"/>
          <w:szCs w:val="24"/>
          <w:lang w:val="en-US"/>
        </w:rPr>
        <w:t>68</w:t>
      </w:r>
      <w:r w:rsidRPr="00312578">
        <w:rPr>
          <w:rFonts w:ascii="Times New Roman" w:hAnsi="Times New Roman"/>
          <w:sz w:val="24"/>
          <w:szCs w:val="24"/>
        </w:rPr>
        <w:t>. Soal tersebut dapat diakses dengan memindai kode QR. Soal dikerjakan secara digital.</w:t>
      </w:r>
    </w:p>
    <w:p w14:paraId="36B073C4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A55FAB9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Refleksi Peserta Didik dan Guru</w:t>
      </w:r>
    </w:p>
    <w:p w14:paraId="3F8060DA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Refleksi Peserta Didik</w:t>
      </w:r>
    </w:p>
    <w:p w14:paraId="3B105646" w14:textId="570D53D7" w:rsidR="007F0071" w:rsidRPr="00312578" w:rsidRDefault="008F002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4E2235">
        <w:rPr>
          <w:rFonts w:ascii="Times New Roman" w:hAnsi="Times New Roman"/>
          <w:sz w:val="24"/>
          <w:szCs w:val="24"/>
          <w:lang w:val="en-US"/>
        </w:rPr>
        <w:t>an you mention</w:t>
      </w:r>
      <w:bookmarkStart w:id="4" w:name="_GoBack"/>
      <w:bookmarkEnd w:id="4"/>
      <w:r>
        <w:rPr>
          <w:rFonts w:ascii="Times New Roman" w:hAnsi="Times New Roman"/>
          <w:sz w:val="24"/>
          <w:szCs w:val="24"/>
          <w:lang w:val="en-US"/>
        </w:rPr>
        <w:t xml:space="preserve"> parts of your body?</w:t>
      </w:r>
    </w:p>
    <w:p w14:paraId="38AEAFDD" w14:textId="0D771F11" w:rsidR="00A9672F" w:rsidRPr="008F0021" w:rsidRDefault="008F0021" w:rsidP="008F002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8F0021">
        <w:rPr>
          <w:rFonts w:ascii="Times New Roman" w:hAnsi="Times New Roman"/>
          <w:sz w:val="24"/>
          <w:szCs w:val="24"/>
          <w:lang w:val="en-US"/>
        </w:rPr>
        <w:t xml:space="preserve">an you mention </w:t>
      </w:r>
      <w:r>
        <w:rPr>
          <w:rFonts w:ascii="Times New Roman" w:hAnsi="Times New Roman"/>
          <w:sz w:val="24"/>
          <w:szCs w:val="24"/>
          <w:lang w:val="en-US"/>
        </w:rPr>
        <w:t>the kinds of symptoms?</w:t>
      </w:r>
    </w:p>
    <w:p w14:paraId="01E478C6" w14:textId="2173CC63" w:rsidR="008F0021" w:rsidRPr="008F0021" w:rsidRDefault="008F0021" w:rsidP="0020741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is the purpose of writing a get well soon card?</w:t>
      </w:r>
    </w:p>
    <w:p w14:paraId="00438E7E" w14:textId="0225A6BB" w:rsidR="008F0021" w:rsidRPr="00343AE8" w:rsidRDefault="008F0021" w:rsidP="0020741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Can you create a get well soon card?</w:t>
      </w:r>
    </w:p>
    <w:p w14:paraId="209D929F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580E8F5D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Refleksi Guru</w:t>
      </w:r>
    </w:p>
    <w:p w14:paraId="419EC611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the teaching and learning process run as planned?</w:t>
      </w:r>
    </w:p>
    <w:p w14:paraId="03214781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the students participate in class activities?</w:t>
      </w:r>
    </w:p>
    <w:p w14:paraId="2EC0E4B9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students have any difficulties in understanding some parts of the materials?</w:t>
      </w:r>
    </w:p>
    <w:p w14:paraId="39136447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37FAC4D2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Lampiran</w:t>
      </w:r>
    </w:p>
    <w:p w14:paraId="2A5D7B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F5D03C4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Lembar Aktivitas</w:t>
      </w:r>
    </w:p>
    <w:p w14:paraId="0E665118" w14:textId="47D60A39" w:rsidR="007F0071" w:rsidRPr="00312578" w:rsidRDefault="007F0071" w:rsidP="007F0071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5" w:name="_Hlk106223991"/>
      <w:r w:rsidRPr="00312578">
        <w:rPr>
          <w:rFonts w:ascii="Times New Roman" w:hAnsi="Times New Roman"/>
          <w:sz w:val="24"/>
          <w:szCs w:val="24"/>
        </w:rPr>
        <w:t xml:space="preserve">Silakan kerjakan </w:t>
      </w:r>
      <w:r w:rsidRPr="00312578">
        <w:rPr>
          <w:rFonts w:ascii="Times New Roman" w:hAnsi="Times New Roman"/>
          <w:b/>
          <w:sz w:val="24"/>
          <w:szCs w:val="24"/>
        </w:rPr>
        <w:t>Unit Review 1</w:t>
      </w:r>
      <w:r w:rsidRPr="00312578">
        <w:rPr>
          <w:rFonts w:ascii="Times New Roman" w:hAnsi="Times New Roman"/>
          <w:sz w:val="24"/>
          <w:szCs w:val="24"/>
        </w:rPr>
        <w:t xml:space="preserve"> dari Buku Grow with English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207411">
        <w:rPr>
          <w:rFonts w:ascii="Times New Roman" w:hAnsi="Times New Roman"/>
          <w:sz w:val="24"/>
          <w:szCs w:val="24"/>
          <w:lang w:val="en-US"/>
        </w:rPr>
        <w:t>73</w:t>
      </w:r>
      <w:r w:rsidRPr="00312578">
        <w:rPr>
          <w:rFonts w:ascii="Times New Roman" w:hAnsi="Times New Roman"/>
          <w:sz w:val="24"/>
          <w:szCs w:val="24"/>
        </w:rPr>
        <w:t>-</w:t>
      </w:r>
      <w:r w:rsidR="00207411">
        <w:rPr>
          <w:rFonts w:ascii="Times New Roman" w:hAnsi="Times New Roman"/>
          <w:sz w:val="24"/>
          <w:szCs w:val="24"/>
          <w:lang w:val="en-US"/>
        </w:rPr>
        <w:t>82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5"/>
    <w:p w14:paraId="0641C5DC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4504EFB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Bahan Bacaan Guru dan Peserta Didik</w:t>
      </w:r>
    </w:p>
    <w:p w14:paraId="37F2C6A8" w14:textId="1DC8B3A0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Buku Grow with English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6428E1">
        <w:rPr>
          <w:rFonts w:ascii="Times New Roman" w:hAnsi="Times New Roman"/>
          <w:sz w:val="24"/>
          <w:szCs w:val="24"/>
          <w:lang w:val="en-US"/>
        </w:rPr>
        <w:t>37</w:t>
      </w:r>
      <w:r w:rsidRPr="00312578">
        <w:rPr>
          <w:rFonts w:ascii="Times New Roman" w:hAnsi="Times New Roman"/>
          <w:sz w:val="24"/>
          <w:szCs w:val="24"/>
        </w:rPr>
        <w:t>-</w:t>
      </w:r>
      <w:r w:rsidR="006428E1">
        <w:rPr>
          <w:rFonts w:ascii="Times New Roman" w:hAnsi="Times New Roman"/>
          <w:sz w:val="24"/>
          <w:szCs w:val="24"/>
          <w:lang w:val="en-US"/>
        </w:rPr>
        <w:t>54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7BBDBD7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CEDCBE0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Glosarium</w:t>
      </w:r>
    </w:p>
    <w:p w14:paraId="49B34B7B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E63984E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Daftar Pustaka</w:t>
      </w:r>
    </w:p>
    <w:p w14:paraId="4DD6D462" w14:textId="4794634E" w:rsidR="007F0071" w:rsidRPr="00312578" w:rsidRDefault="007F0071" w:rsidP="007F0071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Mukarto, dkk. 202</w:t>
      </w:r>
      <w:r w:rsidR="00343AE8">
        <w:rPr>
          <w:rFonts w:ascii="Times New Roman" w:hAnsi="Times New Roman"/>
          <w:sz w:val="24"/>
          <w:szCs w:val="24"/>
          <w:lang w:val="en-US"/>
        </w:rPr>
        <w:t>3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  <w:r w:rsidRPr="00312578">
        <w:rPr>
          <w:rFonts w:ascii="Times New Roman" w:hAnsi="Times New Roman"/>
          <w:i/>
          <w:sz w:val="24"/>
          <w:szCs w:val="24"/>
        </w:rPr>
        <w:t xml:space="preserve">Grow with English </w:t>
      </w:r>
      <w:r w:rsidR="00343AE8">
        <w:rPr>
          <w:rFonts w:ascii="Times New Roman" w:hAnsi="Times New Roman"/>
          <w:i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>. Jakarta: PT Penerbit Erlangga</w:t>
      </w:r>
      <w:bookmarkEnd w:id="0"/>
    </w:p>
    <w:p w14:paraId="459E8ABE" w14:textId="77777777" w:rsidR="00C51A73" w:rsidRPr="00312578" w:rsidRDefault="00C51A73"/>
    <w:sectPr w:rsidR="00C51A73" w:rsidRPr="00312578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1C90" w14:textId="77777777" w:rsidR="00381BBB" w:rsidRDefault="00381BBB" w:rsidP="003D3CF1">
      <w:pPr>
        <w:spacing w:after="0" w:line="240" w:lineRule="auto"/>
      </w:pPr>
      <w:r>
        <w:separator/>
      </w:r>
    </w:p>
  </w:endnote>
  <w:endnote w:type="continuationSeparator" w:id="0">
    <w:p w14:paraId="31E48600" w14:textId="77777777" w:rsidR="00381BBB" w:rsidRDefault="00381BBB" w:rsidP="003D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EA72" w14:textId="77777777" w:rsidR="00381BBB" w:rsidRDefault="00381BBB" w:rsidP="003D3CF1">
      <w:pPr>
        <w:spacing w:after="0" w:line="240" w:lineRule="auto"/>
      </w:pPr>
      <w:r>
        <w:separator/>
      </w:r>
    </w:p>
  </w:footnote>
  <w:footnote w:type="continuationSeparator" w:id="0">
    <w:p w14:paraId="0BE0AC36" w14:textId="77777777" w:rsidR="00381BBB" w:rsidRDefault="00381BBB" w:rsidP="003D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4D5D"/>
    <w:multiLevelType w:val="hybridMultilevel"/>
    <w:tmpl w:val="FFFFFFFF"/>
    <w:lvl w:ilvl="0" w:tplc="D610D1E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E6C4C82"/>
    <w:multiLevelType w:val="hybridMultilevel"/>
    <w:tmpl w:val="FFFFFFFF"/>
    <w:lvl w:ilvl="0" w:tplc="4682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8B7731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036E97"/>
    <w:multiLevelType w:val="hybridMultilevel"/>
    <w:tmpl w:val="FFFFFFFF"/>
    <w:lvl w:ilvl="0" w:tplc="8778AEF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767941B5"/>
    <w:multiLevelType w:val="hybridMultilevel"/>
    <w:tmpl w:val="FFFFFFFF"/>
    <w:lvl w:ilvl="0" w:tplc="93C0D6C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7A1A783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71"/>
    <w:rsid w:val="00000302"/>
    <w:rsid w:val="00001A7F"/>
    <w:rsid w:val="00002CDE"/>
    <w:rsid w:val="00022B1F"/>
    <w:rsid w:val="00050A55"/>
    <w:rsid w:val="000B07CB"/>
    <w:rsid w:val="000C5005"/>
    <w:rsid w:val="000E008C"/>
    <w:rsid w:val="000F2003"/>
    <w:rsid w:val="00134360"/>
    <w:rsid w:val="00135517"/>
    <w:rsid w:val="001373AC"/>
    <w:rsid w:val="0014463F"/>
    <w:rsid w:val="001519D7"/>
    <w:rsid w:val="00152982"/>
    <w:rsid w:val="00156905"/>
    <w:rsid w:val="001868AA"/>
    <w:rsid w:val="001D1B49"/>
    <w:rsid w:val="001E57E8"/>
    <w:rsid w:val="001F4318"/>
    <w:rsid w:val="00207411"/>
    <w:rsid w:val="00231B00"/>
    <w:rsid w:val="00240A5B"/>
    <w:rsid w:val="002443BA"/>
    <w:rsid w:val="00257EA6"/>
    <w:rsid w:val="0026257B"/>
    <w:rsid w:val="00290586"/>
    <w:rsid w:val="00293A9B"/>
    <w:rsid w:val="002E1AA8"/>
    <w:rsid w:val="002E47F6"/>
    <w:rsid w:val="00300FD8"/>
    <w:rsid w:val="00302A82"/>
    <w:rsid w:val="00312578"/>
    <w:rsid w:val="00343AE8"/>
    <w:rsid w:val="003620C2"/>
    <w:rsid w:val="00381BBB"/>
    <w:rsid w:val="003823EF"/>
    <w:rsid w:val="00392AAF"/>
    <w:rsid w:val="00393193"/>
    <w:rsid w:val="00397994"/>
    <w:rsid w:val="003A2987"/>
    <w:rsid w:val="003A55C5"/>
    <w:rsid w:val="003A5A30"/>
    <w:rsid w:val="003C7B6A"/>
    <w:rsid w:val="003D3CF1"/>
    <w:rsid w:val="00437CBA"/>
    <w:rsid w:val="0045601D"/>
    <w:rsid w:val="00463B67"/>
    <w:rsid w:val="00484C01"/>
    <w:rsid w:val="004A5278"/>
    <w:rsid w:val="004B465A"/>
    <w:rsid w:val="004C21D3"/>
    <w:rsid w:val="004D65FF"/>
    <w:rsid w:val="004E2235"/>
    <w:rsid w:val="004F5FA5"/>
    <w:rsid w:val="00513EEC"/>
    <w:rsid w:val="005511A8"/>
    <w:rsid w:val="0055446A"/>
    <w:rsid w:val="00563A44"/>
    <w:rsid w:val="00566264"/>
    <w:rsid w:val="005750C7"/>
    <w:rsid w:val="00581FB5"/>
    <w:rsid w:val="00590B53"/>
    <w:rsid w:val="005D13B3"/>
    <w:rsid w:val="005F444C"/>
    <w:rsid w:val="006117A0"/>
    <w:rsid w:val="00632627"/>
    <w:rsid w:val="006400DF"/>
    <w:rsid w:val="006428E1"/>
    <w:rsid w:val="00645569"/>
    <w:rsid w:val="00647215"/>
    <w:rsid w:val="00647A43"/>
    <w:rsid w:val="00654C23"/>
    <w:rsid w:val="0066325E"/>
    <w:rsid w:val="0068623A"/>
    <w:rsid w:val="006B0A61"/>
    <w:rsid w:val="006B10C2"/>
    <w:rsid w:val="006B3C90"/>
    <w:rsid w:val="006C2424"/>
    <w:rsid w:val="006D2B45"/>
    <w:rsid w:val="006D3464"/>
    <w:rsid w:val="006F6AAC"/>
    <w:rsid w:val="00703EF4"/>
    <w:rsid w:val="00726EF4"/>
    <w:rsid w:val="0074580A"/>
    <w:rsid w:val="0079554F"/>
    <w:rsid w:val="007A2AD4"/>
    <w:rsid w:val="007B7759"/>
    <w:rsid w:val="007E47CD"/>
    <w:rsid w:val="007E5EBD"/>
    <w:rsid w:val="007F0071"/>
    <w:rsid w:val="00802384"/>
    <w:rsid w:val="00806609"/>
    <w:rsid w:val="00822C3B"/>
    <w:rsid w:val="00850BD1"/>
    <w:rsid w:val="00864757"/>
    <w:rsid w:val="00882096"/>
    <w:rsid w:val="00882A80"/>
    <w:rsid w:val="00884BC2"/>
    <w:rsid w:val="008B1AF1"/>
    <w:rsid w:val="008B1EC9"/>
    <w:rsid w:val="008B73DA"/>
    <w:rsid w:val="008C7741"/>
    <w:rsid w:val="008E04F6"/>
    <w:rsid w:val="008E6108"/>
    <w:rsid w:val="008F0021"/>
    <w:rsid w:val="008F2358"/>
    <w:rsid w:val="009026C0"/>
    <w:rsid w:val="00925D5A"/>
    <w:rsid w:val="00947479"/>
    <w:rsid w:val="0096251A"/>
    <w:rsid w:val="00962CB9"/>
    <w:rsid w:val="0097139E"/>
    <w:rsid w:val="00995656"/>
    <w:rsid w:val="009A2617"/>
    <w:rsid w:val="009D7931"/>
    <w:rsid w:val="00A06A15"/>
    <w:rsid w:val="00A2101A"/>
    <w:rsid w:val="00A21225"/>
    <w:rsid w:val="00A25EA3"/>
    <w:rsid w:val="00A341E6"/>
    <w:rsid w:val="00A44E23"/>
    <w:rsid w:val="00A45C8B"/>
    <w:rsid w:val="00A52711"/>
    <w:rsid w:val="00A57A86"/>
    <w:rsid w:val="00A7085D"/>
    <w:rsid w:val="00A7268E"/>
    <w:rsid w:val="00A83CC4"/>
    <w:rsid w:val="00A9672F"/>
    <w:rsid w:val="00AA17EE"/>
    <w:rsid w:val="00AF6055"/>
    <w:rsid w:val="00B01723"/>
    <w:rsid w:val="00B05CEB"/>
    <w:rsid w:val="00B06A6E"/>
    <w:rsid w:val="00B17F5A"/>
    <w:rsid w:val="00B24EA3"/>
    <w:rsid w:val="00B32A78"/>
    <w:rsid w:val="00B72512"/>
    <w:rsid w:val="00B94AB8"/>
    <w:rsid w:val="00BB3036"/>
    <w:rsid w:val="00BD6B03"/>
    <w:rsid w:val="00C0456C"/>
    <w:rsid w:val="00C42E25"/>
    <w:rsid w:val="00C51A73"/>
    <w:rsid w:val="00C5272D"/>
    <w:rsid w:val="00C71548"/>
    <w:rsid w:val="00C860F2"/>
    <w:rsid w:val="00CB36CB"/>
    <w:rsid w:val="00CC2F9E"/>
    <w:rsid w:val="00CC7682"/>
    <w:rsid w:val="00CD5A29"/>
    <w:rsid w:val="00CF345F"/>
    <w:rsid w:val="00D05BB0"/>
    <w:rsid w:val="00D15188"/>
    <w:rsid w:val="00D27825"/>
    <w:rsid w:val="00D35523"/>
    <w:rsid w:val="00D6307B"/>
    <w:rsid w:val="00D8441A"/>
    <w:rsid w:val="00DA09AF"/>
    <w:rsid w:val="00DA74C6"/>
    <w:rsid w:val="00DC51BF"/>
    <w:rsid w:val="00DE1C28"/>
    <w:rsid w:val="00DE78B3"/>
    <w:rsid w:val="00DF6CFE"/>
    <w:rsid w:val="00E028E4"/>
    <w:rsid w:val="00E25E7E"/>
    <w:rsid w:val="00E403C7"/>
    <w:rsid w:val="00E4496D"/>
    <w:rsid w:val="00E57BC8"/>
    <w:rsid w:val="00EA50FA"/>
    <w:rsid w:val="00EB37C6"/>
    <w:rsid w:val="00EE1E25"/>
    <w:rsid w:val="00EF5FA8"/>
    <w:rsid w:val="00F04C5B"/>
    <w:rsid w:val="00F13078"/>
    <w:rsid w:val="00F14F0E"/>
    <w:rsid w:val="00F83E71"/>
    <w:rsid w:val="00F96FE7"/>
    <w:rsid w:val="00FA026A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40E0F"/>
  <w14:defaultImageDpi w14:val="96"/>
  <w15:docId w15:val="{3FA087E2-D253-438A-AEF6-AE9EE92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71"/>
    <w:rPr>
      <w:rFonts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1,soal jawab,Body of text1,Body of text2,List Paragraph12"/>
    <w:basedOn w:val="Normal"/>
    <w:link w:val="ListParagraphChar"/>
    <w:uiPriority w:val="34"/>
    <w:qFormat/>
    <w:rsid w:val="007F0071"/>
    <w:pPr>
      <w:ind w:left="720"/>
      <w:contextualSpacing/>
    </w:pPr>
  </w:style>
  <w:style w:type="table" w:styleId="TableGrid">
    <w:name w:val="Table Grid"/>
    <w:basedOn w:val="TableNormal"/>
    <w:uiPriority w:val="39"/>
    <w:rsid w:val="007F0071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1 Char"/>
    <w:basedOn w:val="DefaultParagraphFont"/>
    <w:link w:val="ListParagraph"/>
    <w:uiPriority w:val="34"/>
    <w:qFormat/>
    <w:locked/>
    <w:rsid w:val="007F0071"/>
    <w:rPr>
      <w:rFonts w:eastAsia="Times New Roman"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3CF1"/>
    <w:rPr>
      <w:rFonts w:cs="Times New Roman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3CF1"/>
    <w:rPr>
      <w:rFonts w:cs="Times New Roman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7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682"/>
    <w:rPr>
      <w:rFonts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82"/>
    <w:rPr>
      <w:rFonts w:cs="Times New Roman"/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 Indah</dc:creator>
  <cp:keywords/>
  <dc:description/>
  <cp:lastModifiedBy>Tania Saraswati Saraswati</cp:lastModifiedBy>
  <cp:revision>31</cp:revision>
  <dcterms:created xsi:type="dcterms:W3CDTF">2023-04-20T18:42:00Z</dcterms:created>
  <dcterms:modified xsi:type="dcterms:W3CDTF">2023-06-16T09:50:00Z</dcterms:modified>
</cp:coreProperties>
</file>