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79787D8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41256117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Peserta didikmengenal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8C594D0" w14:textId="4A0D3AC5" w:rsidR="00967C26" w:rsidRPr="00985494" w:rsidRDefault="00967C26" w:rsidP="00967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85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994">
        <w:rPr>
          <w:rFonts w:ascii="Times New Roman" w:hAnsi="Times New Roman" w:cs="Times New Roman"/>
          <w:b/>
          <w:sz w:val="24"/>
          <w:szCs w:val="24"/>
        </w:rPr>
        <w:t>Asmaulhusna</w:t>
      </w:r>
    </w:p>
    <w:p w14:paraId="5EEAD11E" w14:textId="77777777" w:rsidR="00967C26" w:rsidRPr="00985494" w:rsidRDefault="00967C26" w:rsidP="00967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58C4" w14:textId="77777777" w:rsidR="00967C26" w:rsidRPr="00985494" w:rsidRDefault="00967C26" w:rsidP="00967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7D280EEE" w14:textId="4BFA985D" w:rsidR="00967C26" w:rsidRDefault="00E324AF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dapat m</w:t>
      </w:r>
      <w:r w:rsidR="00967C26">
        <w:rPr>
          <w:rFonts w:ascii="Times New Roman" w:hAnsi="Times New Roman" w:cs="Times New Roman"/>
          <w:sz w:val="24"/>
          <w:szCs w:val="24"/>
        </w:rPr>
        <w:t>enjelaskan arti asmaulhusna Al-Malik, Al-Aziz, Al-Quddus, As-Salam dan Al-Mumin.</w:t>
      </w:r>
    </w:p>
    <w:p w14:paraId="0EC188E1" w14:textId="5BD1B2D3" w:rsidR="00967C26" w:rsidRPr="00967C26" w:rsidRDefault="00E324AF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dapat m</w:t>
      </w:r>
      <w:r w:rsidR="00967C26">
        <w:rPr>
          <w:rFonts w:ascii="Times New Roman" w:hAnsi="Times New Roman" w:cs="Times New Roman"/>
          <w:sz w:val="24"/>
          <w:szCs w:val="24"/>
        </w:rPr>
        <w:t>embuat Karya berupa Kaligrafi Al-Malik, Al-Aziz, Al-Quddus, As-Salam dan Al-Mumin beserta artinya secara berkelompok</w:t>
      </w:r>
      <w:r w:rsidR="00967C26" w:rsidRPr="00967C26">
        <w:rPr>
          <w:rFonts w:ascii="Times New Roman" w:hAnsi="Times New Roman" w:cs="Times New Roman"/>
          <w:sz w:val="24"/>
          <w:szCs w:val="24"/>
        </w:rPr>
        <w:t>.</w:t>
      </w:r>
    </w:p>
    <w:p w14:paraId="3522AFDD" w14:textId="56A58CCE" w:rsidR="00967C26" w:rsidRDefault="00E324AF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dapat m</w:t>
      </w:r>
      <w:r w:rsidR="00967C26">
        <w:rPr>
          <w:rFonts w:ascii="Times New Roman" w:hAnsi="Times New Roman" w:cs="Times New Roman"/>
          <w:sz w:val="24"/>
          <w:szCs w:val="24"/>
        </w:rPr>
        <w:t>enumb</w:t>
      </w:r>
      <w:r w:rsidR="00D45BA0">
        <w:rPr>
          <w:rFonts w:ascii="Times New Roman" w:hAnsi="Times New Roman" w:cs="Times New Roman"/>
          <w:sz w:val="24"/>
          <w:szCs w:val="24"/>
        </w:rPr>
        <w:t>u</w:t>
      </w:r>
      <w:r w:rsidR="00967C26">
        <w:rPr>
          <w:rFonts w:ascii="Times New Roman" w:hAnsi="Times New Roman" w:cs="Times New Roman"/>
          <w:sz w:val="24"/>
          <w:szCs w:val="24"/>
        </w:rPr>
        <w:t>hkan sikap suka ber</w:t>
      </w:r>
      <w:r w:rsidR="003A36A6">
        <w:rPr>
          <w:rFonts w:ascii="Times New Roman" w:hAnsi="Times New Roman" w:cs="Times New Roman"/>
          <w:sz w:val="24"/>
          <w:szCs w:val="24"/>
        </w:rPr>
        <w:t>b</w:t>
      </w:r>
      <w:r w:rsidR="00967C26">
        <w:rPr>
          <w:rFonts w:ascii="Times New Roman" w:hAnsi="Times New Roman" w:cs="Times New Roman"/>
          <w:sz w:val="24"/>
          <w:szCs w:val="24"/>
        </w:rPr>
        <w:t>uat</w:t>
      </w:r>
      <w:r>
        <w:rPr>
          <w:rFonts w:ascii="Times New Roman" w:hAnsi="Times New Roman" w:cs="Times New Roman"/>
          <w:sz w:val="24"/>
          <w:szCs w:val="24"/>
        </w:rPr>
        <w:t xml:space="preserve"> mulia dan menciptakan kedamaian.</w:t>
      </w:r>
    </w:p>
    <w:p w14:paraId="49C508BA" w14:textId="78A6CADB" w:rsidR="00E324AF" w:rsidRPr="00967C26" w:rsidRDefault="00E324AF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dapat meyakini adanya Allah yang Maha Raja, Maha Mulia, Maha suci, Maha Sejahtera dan Maha Pemberi Kedamaian</w:t>
      </w:r>
    </w:p>
    <w:p w14:paraId="7F76F8E1" w14:textId="77777777" w:rsidR="00967C26" w:rsidRPr="00985494" w:rsidRDefault="00967C26" w:rsidP="00967C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6C47B" w14:textId="77777777" w:rsidR="00967C26" w:rsidRPr="00985494" w:rsidRDefault="00967C26" w:rsidP="00967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5A1C5628" w14:textId="77777777" w:rsidR="00967C26" w:rsidRPr="00985494" w:rsidRDefault="00967C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5B93045F" w14:textId="240B0BC3" w:rsidR="004E1B68" w:rsidRDefault="004E1B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56CEF295" w14:textId="75220456" w:rsidR="0015653A" w:rsidRPr="0015653A" w:rsidRDefault="0015653A" w:rsidP="001565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11BBD4F7" w14:textId="77777777" w:rsidR="00967C26" w:rsidRPr="00985494" w:rsidRDefault="00967C26" w:rsidP="00967C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330"/>
        <w:gridCol w:w="5320"/>
        <w:gridCol w:w="810"/>
        <w:gridCol w:w="720"/>
      </w:tblGrid>
      <w:tr w:rsidR="00967C26" w:rsidRPr="00985494" w14:paraId="6DD08C35" w14:textId="77777777" w:rsidTr="007968B3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6DE5C23F" w14:textId="77777777" w:rsidR="00967C26" w:rsidRPr="00985494" w:rsidRDefault="00967C26" w:rsidP="00796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2259E5C5" w14:textId="669DF37B" w:rsidR="00967C26" w:rsidRPr="00985494" w:rsidRDefault="009B0994" w:rsidP="009B0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2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idah</w:t>
            </w:r>
          </w:p>
        </w:tc>
      </w:tr>
      <w:tr w:rsidR="00967C26" w:rsidRPr="00985494" w14:paraId="191D8218" w14:textId="77777777" w:rsidTr="007968B3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749FBEB1" w14:textId="77777777" w:rsidR="00967C26" w:rsidRPr="009B0994" w:rsidRDefault="00967C26" w:rsidP="007968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2F638CCE" w14:textId="2991EC96" w:rsidR="00967C26" w:rsidRPr="009B0994" w:rsidRDefault="009B0994" w:rsidP="00796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9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Peserta didik memahami sifat-sifat bagi Allah, beberapa  asmaulhusna, mengenal kitab-kitab Allah, para nabi dan rasul Allah yang wajib diimani.</w:t>
            </w:r>
          </w:p>
        </w:tc>
      </w:tr>
      <w:tr w:rsidR="00967C26" w:rsidRPr="00985494" w14:paraId="2E72D45E" w14:textId="77777777" w:rsidTr="007968B3">
        <w:trPr>
          <w:tblHeader/>
        </w:trPr>
        <w:tc>
          <w:tcPr>
            <w:tcW w:w="2330" w:type="dxa"/>
            <w:shd w:val="clear" w:color="auto" w:fill="D9E2F3" w:themeFill="accent5" w:themeFillTint="33"/>
            <w:vAlign w:val="center"/>
          </w:tcPr>
          <w:p w14:paraId="1C14A298" w14:textId="77777777" w:rsidR="00967C26" w:rsidRPr="00985494" w:rsidRDefault="00967C26" w:rsidP="00796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5EAE6CD2" w14:textId="77777777" w:rsidR="00967C26" w:rsidRPr="00985494" w:rsidRDefault="00967C26" w:rsidP="00796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649198B1" w14:textId="77777777" w:rsidR="00967C26" w:rsidRPr="00985494" w:rsidRDefault="00967C26" w:rsidP="00796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409BA76D" w14:textId="77777777" w:rsidR="00967C26" w:rsidRPr="00985494" w:rsidRDefault="00967C26" w:rsidP="00796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3A36A6" w:rsidRPr="00985494" w14:paraId="35DF4345" w14:textId="77777777" w:rsidTr="00F677D4">
        <w:trPr>
          <w:trHeight w:val="486"/>
        </w:trPr>
        <w:tc>
          <w:tcPr>
            <w:tcW w:w="2330" w:type="dxa"/>
            <w:vMerge w:val="restart"/>
          </w:tcPr>
          <w:p w14:paraId="0649F6D7" w14:textId="4F589CF2" w:rsidR="003A36A6" w:rsidRPr="00E324AF" w:rsidRDefault="003A36A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Asmaulhusna Al-Malik</w:t>
            </w:r>
          </w:p>
        </w:tc>
        <w:tc>
          <w:tcPr>
            <w:tcW w:w="5320" w:type="dxa"/>
          </w:tcPr>
          <w:p w14:paraId="5E8F3DAB" w14:textId="469088B4" w:rsidR="003A36A6" w:rsidRPr="00985494" w:rsidRDefault="003A36A6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Peserta didik dapat menjelaskan arti asmaulhusna Al-Malik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vAlign w:val="center"/>
          </w:tcPr>
          <w:p w14:paraId="383D9F5D" w14:textId="28F7C446" w:rsidR="003A36A6" w:rsidRPr="00985494" w:rsidRDefault="003A36A6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720" w:type="dxa"/>
            <w:vMerge w:val="restart"/>
            <w:vAlign w:val="center"/>
          </w:tcPr>
          <w:p w14:paraId="2F178F3F" w14:textId="51B37B59" w:rsidR="003A36A6" w:rsidRDefault="003A36A6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7C4" w:rsidRPr="00985494" w14:paraId="357698F0" w14:textId="77777777" w:rsidTr="00F677D4">
        <w:trPr>
          <w:trHeight w:val="486"/>
        </w:trPr>
        <w:tc>
          <w:tcPr>
            <w:tcW w:w="2330" w:type="dxa"/>
            <w:vMerge/>
          </w:tcPr>
          <w:p w14:paraId="455D53F2" w14:textId="77777777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286A43DB" w14:textId="5291E935" w:rsidR="006D57C4" w:rsidRPr="00E324AF" w:rsidRDefault="006D57C4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membuat Karya berupa Kaligrafi </w:t>
            </w: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asmaulhusna Al-Malik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/>
            <w:vAlign w:val="center"/>
          </w:tcPr>
          <w:p w14:paraId="0FB9F357" w14:textId="77777777" w:rsidR="006D57C4" w:rsidRDefault="006D57C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6BB90EB8" w14:textId="77777777" w:rsidR="006D57C4" w:rsidRDefault="006D57C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A6" w:rsidRPr="00985494" w14:paraId="5BDE75E6" w14:textId="77777777" w:rsidTr="00F677D4">
        <w:trPr>
          <w:trHeight w:val="622"/>
        </w:trPr>
        <w:tc>
          <w:tcPr>
            <w:tcW w:w="2330" w:type="dxa"/>
            <w:vMerge/>
          </w:tcPr>
          <w:p w14:paraId="0ECCCE4F" w14:textId="77777777" w:rsidR="003A36A6" w:rsidRPr="003A36A6" w:rsidRDefault="003A36A6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621360B3" w14:textId="41B1DB2F" w:rsidR="003A36A6" w:rsidRPr="00E324AF" w:rsidRDefault="003A36A6" w:rsidP="00E3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6">
              <w:rPr>
                <w:rFonts w:ascii="Times New Roman" w:hAnsi="Times New Roman" w:cs="Times New Roman"/>
                <w:sz w:val="24"/>
                <w:szCs w:val="24"/>
              </w:rPr>
              <w:t>Peserta didik dapat meyakini adanya Allah yang Maha Raja</w:t>
            </w:r>
          </w:p>
        </w:tc>
        <w:tc>
          <w:tcPr>
            <w:tcW w:w="810" w:type="dxa"/>
            <w:vMerge/>
            <w:vAlign w:val="center"/>
          </w:tcPr>
          <w:p w14:paraId="1C718F1E" w14:textId="77777777" w:rsidR="003A36A6" w:rsidRPr="00985494" w:rsidRDefault="003A36A6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B8C2E71" w14:textId="77777777" w:rsidR="003A36A6" w:rsidRDefault="003A36A6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A6" w:rsidRPr="00985494" w14:paraId="102F0B5D" w14:textId="77777777" w:rsidTr="00F677D4">
        <w:trPr>
          <w:trHeight w:val="574"/>
        </w:trPr>
        <w:tc>
          <w:tcPr>
            <w:tcW w:w="2330" w:type="dxa"/>
            <w:vMerge w:val="restart"/>
          </w:tcPr>
          <w:p w14:paraId="3EB41D5A" w14:textId="77777777" w:rsidR="003A36A6" w:rsidRDefault="003A36A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Asmaulhusna Al-Aziz</w:t>
            </w:r>
          </w:p>
        </w:tc>
        <w:tc>
          <w:tcPr>
            <w:tcW w:w="5320" w:type="dxa"/>
          </w:tcPr>
          <w:p w14:paraId="1ED6D186" w14:textId="32F939ED" w:rsidR="003A36A6" w:rsidRPr="00E324AF" w:rsidRDefault="003A36A6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Peserta didik dapat menjelaskan arti asmaulhusna Al-Aziz</w:t>
            </w:r>
          </w:p>
        </w:tc>
        <w:tc>
          <w:tcPr>
            <w:tcW w:w="810" w:type="dxa"/>
            <w:vMerge w:val="restart"/>
            <w:vAlign w:val="center"/>
          </w:tcPr>
          <w:p w14:paraId="3230D4A0" w14:textId="6842CCCD" w:rsidR="003A36A6" w:rsidRPr="00985494" w:rsidRDefault="003A36A6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720" w:type="dxa"/>
            <w:vMerge w:val="restart"/>
            <w:vAlign w:val="center"/>
          </w:tcPr>
          <w:p w14:paraId="1659DAE4" w14:textId="5EDABACE" w:rsidR="003A36A6" w:rsidRDefault="003A36A6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7C4" w:rsidRPr="00985494" w14:paraId="0E43BE7F" w14:textId="77777777" w:rsidTr="00F677D4">
        <w:trPr>
          <w:trHeight w:val="574"/>
        </w:trPr>
        <w:tc>
          <w:tcPr>
            <w:tcW w:w="2330" w:type="dxa"/>
            <w:vMerge/>
          </w:tcPr>
          <w:p w14:paraId="5210358C" w14:textId="77777777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52E31B04" w14:textId="23292DA5" w:rsidR="006D57C4" w:rsidRPr="00E324AF" w:rsidRDefault="006D57C4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membuat Karya berupa Kaligrafi </w:t>
            </w: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asmaulhusna Al-Aziz</w:t>
            </w:r>
          </w:p>
        </w:tc>
        <w:tc>
          <w:tcPr>
            <w:tcW w:w="810" w:type="dxa"/>
            <w:vMerge/>
            <w:vAlign w:val="center"/>
          </w:tcPr>
          <w:p w14:paraId="6D905C84" w14:textId="77777777" w:rsidR="006D57C4" w:rsidRDefault="006D57C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63A1BA7" w14:textId="77777777" w:rsidR="006D57C4" w:rsidRDefault="006D57C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C4" w:rsidRPr="00985494" w14:paraId="41AC4EE9" w14:textId="77777777" w:rsidTr="006D57C4">
        <w:trPr>
          <w:trHeight w:val="492"/>
        </w:trPr>
        <w:tc>
          <w:tcPr>
            <w:tcW w:w="2330" w:type="dxa"/>
            <w:vMerge/>
          </w:tcPr>
          <w:p w14:paraId="1A925B2E" w14:textId="77777777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7BC0A10A" w14:textId="1CAD33D5" w:rsidR="006D57C4" w:rsidRDefault="006D57C4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C4">
              <w:rPr>
                <w:rFonts w:ascii="Times New Roman" w:hAnsi="Times New Roman" w:cs="Times New Roman"/>
                <w:sz w:val="24"/>
                <w:szCs w:val="24"/>
              </w:rPr>
              <w:t>Peserta didik dapat menumbuhkan sikap suka berbuat mulia dan menciptakan kedamaian.</w:t>
            </w:r>
          </w:p>
        </w:tc>
        <w:tc>
          <w:tcPr>
            <w:tcW w:w="810" w:type="dxa"/>
            <w:vMerge/>
            <w:vAlign w:val="center"/>
          </w:tcPr>
          <w:p w14:paraId="27EEF8B7" w14:textId="77777777" w:rsidR="006D57C4" w:rsidRDefault="006D57C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5C85688" w14:textId="77777777" w:rsidR="006D57C4" w:rsidRDefault="006D57C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A6" w:rsidRPr="00985494" w14:paraId="05043AFB" w14:textId="77777777" w:rsidTr="006D57C4">
        <w:trPr>
          <w:trHeight w:val="500"/>
        </w:trPr>
        <w:tc>
          <w:tcPr>
            <w:tcW w:w="2330" w:type="dxa"/>
            <w:vMerge/>
          </w:tcPr>
          <w:p w14:paraId="57B3FD2C" w14:textId="77777777" w:rsidR="003A36A6" w:rsidRPr="003A36A6" w:rsidRDefault="003A36A6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2F04671D" w14:textId="16075573" w:rsidR="003A36A6" w:rsidRPr="00E324AF" w:rsidRDefault="003A36A6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6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meyakini adanya Allah yang Maha </w:t>
            </w:r>
            <w:r w:rsidR="009047B3">
              <w:rPr>
                <w:rFonts w:ascii="Times New Roman" w:hAnsi="Times New Roman" w:cs="Times New Roman"/>
                <w:sz w:val="24"/>
                <w:szCs w:val="24"/>
              </w:rPr>
              <w:t>Perkasa</w:t>
            </w:r>
            <w:r w:rsidR="00AC0CE1">
              <w:rPr>
                <w:rFonts w:ascii="Times New Roman" w:hAnsi="Times New Roman" w:cs="Times New Roman"/>
                <w:sz w:val="24"/>
                <w:szCs w:val="24"/>
              </w:rPr>
              <w:t>/mulia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vMerge/>
          </w:tcPr>
          <w:p w14:paraId="56F48D1D" w14:textId="77777777" w:rsidR="003A36A6" w:rsidRPr="00985494" w:rsidRDefault="003A36A6" w:rsidP="003A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7ED6799B" w14:textId="77777777" w:rsidR="003A36A6" w:rsidRDefault="003A36A6" w:rsidP="003A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D4" w:rsidRPr="00985494" w14:paraId="181E5D97" w14:textId="77777777" w:rsidTr="00F677D4">
        <w:trPr>
          <w:trHeight w:val="564"/>
        </w:trPr>
        <w:tc>
          <w:tcPr>
            <w:tcW w:w="2330" w:type="dxa"/>
            <w:vMerge w:val="restart"/>
          </w:tcPr>
          <w:p w14:paraId="7BBE98DA" w14:textId="325369A0" w:rsidR="00F677D4" w:rsidRDefault="00F677D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Asmaulhusna Al-Quddus</w:t>
            </w:r>
          </w:p>
        </w:tc>
        <w:tc>
          <w:tcPr>
            <w:tcW w:w="5320" w:type="dxa"/>
          </w:tcPr>
          <w:p w14:paraId="59FACFB1" w14:textId="48E71C86" w:rsidR="00F677D4" w:rsidRPr="00E324AF" w:rsidRDefault="00F677D4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Peserta didik dapat menjelaskan arti asmaulhusna Al-Quddus</w:t>
            </w:r>
          </w:p>
        </w:tc>
        <w:tc>
          <w:tcPr>
            <w:tcW w:w="810" w:type="dxa"/>
            <w:vMerge w:val="restart"/>
            <w:vAlign w:val="center"/>
          </w:tcPr>
          <w:p w14:paraId="05FEAAD2" w14:textId="078B0F94" w:rsidR="00F677D4" w:rsidRPr="00985494" w:rsidRDefault="00F677D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720" w:type="dxa"/>
            <w:vMerge w:val="restart"/>
            <w:vAlign w:val="center"/>
          </w:tcPr>
          <w:p w14:paraId="15EBF4E3" w14:textId="7CE15DD4" w:rsidR="00F677D4" w:rsidRDefault="00F677D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7C4" w:rsidRPr="00985494" w14:paraId="249567AB" w14:textId="77777777" w:rsidTr="00F677D4">
        <w:trPr>
          <w:trHeight w:val="564"/>
        </w:trPr>
        <w:tc>
          <w:tcPr>
            <w:tcW w:w="2330" w:type="dxa"/>
            <w:vMerge/>
          </w:tcPr>
          <w:p w14:paraId="394C3663" w14:textId="77777777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3BCF3EAB" w14:textId="320A0753" w:rsidR="006D57C4" w:rsidRPr="00E324AF" w:rsidRDefault="006D57C4" w:rsidP="006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membuat Karya berupa Kaligrafi </w:t>
            </w: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asmaulhusna Al-Quddus</w:t>
            </w:r>
          </w:p>
        </w:tc>
        <w:tc>
          <w:tcPr>
            <w:tcW w:w="810" w:type="dxa"/>
            <w:vMerge/>
            <w:vAlign w:val="center"/>
          </w:tcPr>
          <w:p w14:paraId="18A403A2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672C2BB3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7D4" w:rsidRPr="00985494" w14:paraId="7020F386" w14:textId="77777777" w:rsidTr="00F677D4">
        <w:trPr>
          <w:trHeight w:val="544"/>
        </w:trPr>
        <w:tc>
          <w:tcPr>
            <w:tcW w:w="2330" w:type="dxa"/>
            <w:vMerge/>
          </w:tcPr>
          <w:p w14:paraId="42571927" w14:textId="77777777" w:rsidR="00F677D4" w:rsidRDefault="00F677D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226CCEBA" w14:textId="1AD9CE80" w:rsidR="00F677D4" w:rsidRPr="00E324AF" w:rsidRDefault="00F677D4" w:rsidP="003A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6">
              <w:rPr>
                <w:rFonts w:ascii="Times New Roman" w:hAnsi="Times New Roman" w:cs="Times New Roman"/>
                <w:sz w:val="24"/>
                <w:szCs w:val="24"/>
              </w:rPr>
              <w:t>Peserta didik dapat meyakini adanya Allah yang Maha suci</w:t>
            </w:r>
          </w:p>
        </w:tc>
        <w:tc>
          <w:tcPr>
            <w:tcW w:w="810" w:type="dxa"/>
            <w:vMerge/>
            <w:vAlign w:val="center"/>
          </w:tcPr>
          <w:p w14:paraId="43437C14" w14:textId="77777777" w:rsidR="00F677D4" w:rsidRPr="00985494" w:rsidRDefault="00F677D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EFBE230" w14:textId="77777777" w:rsidR="00F677D4" w:rsidRDefault="00F677D4" w:rsidP="00F67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86" w:rsidRPr="00985494" w14:paraId="088C7362" w14:textId="77777777" w:rsidTr="00F677D4">
        <w:trPr>
          <w:trHeight w:val="552"/>
        </w:trPr>
        <w:tc>
          <w:tcPr>
            <w:tcW w:w="2330" w:type="dxa"/>
            <w:vMerge w:val="restart"/>
          </w:tcPr>
          <w:p w14:paraId="033F5C7C" w14:textId="77777777" w:rsidR="00BE2086" w:rsidRDefault="00BE208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Asmaulhusna As-Salam</w:t>
            </w:r>
          </w:p>
        </w:tc>
        <w:tc>
          <w:tcPr>
            <w:tcW w:w="5320" w:type="dxa"/>
          </w:tcPr>
          <w:p w14:paraId="30CBA610" w14:textId="5606901F" w:rsidR="00BE2086" w:rsidRPr="00E324AF" w:rsidRDefault="00BE2086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Peserta didik dapat menjelaskan arti asmaulhusna As-Salam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vMerge w:val="restart"/>
            <w:vAlign w:val="center"/>
          </w:tcPr>
          <w:p w14:paraId="0FAE8351" w14:textId="584AF8A8" w:rsidR="00BE2086" w:rsidRPr="00985494" w:rsidRDefault="00BE2086" w:rsidP="00BE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720" w:type="dxa"/>
            <w:vMerge w:val="restart"/>
            <w:vAlign w:val="center"/>
          </w:tcPr>
          <w:p w14:paraId="34F07A31" w14:textId="09518DB0" w:rsidR="00BE2086" w:rsidRDefault="00BE2086" w:rsidP="00BE2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7C4" w:rsidRPr="00985494" w14:paraId="7F07254D" w14:textId="77777777" w:rsidTr="00F677D4">
        <w:trPr>
          <w:trHeight w:val="552"/>
        </w:trPr>
        <w:tc>
          <w:tcPr>
            <w:tcW w:w="2330" w:type="dxa"/>
            <w:vMerge/>
          </w:tcPr>
          <w:p w14:paraId="054CD9E6" w14:textId="77777777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704FF1DE" w14:textId="6FF7302C" w:rsidR="006D57C4" w:rsidRPr="00E324AF" w:rsidRDefault="006D57C4" w:rsidP="006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membuat Karya berupa Kaligrafi </w:t>
            </w: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asmaulhusna As-Salam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vMerge/>
            <w:vAlign w:val="center"/>
          </w:tcPr>
          <w:p w14:paraId="45FEBD05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8A64DE5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C4" w:rsidRPr="00985494" w14:paraId="041A03E4" w14:textId="77777777" w:rsidTr="00F677D4">
        <w:trPr>
          <w:trHeight w:val="560"/>
        </w:trPr>
        <w:tc>
          <w:tcPr>
            <w:tcW w:w="2330" w:type="dxa"/>
            <w:vMerge/>
          </w:tcPr>
          <w:p w14:paraId="116C2712" w14:textId="77777777" w:rsidR="006D57C4" w:rsidRDefault="006D57C4" w:rsidP="006D57C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7D239834" w14:textId="3EAB9EF2" w:rsidR="006D57C4" w:rsidRPr="00E324AF" w:rsidRDefault="006D57C4" w:rsidP="006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6">
              <w:rPr>
                <w:rFonts w:ascii="Times New Roman" w:hAnsi="Times New Roman" w:cs="Times New Roman"/>
                <w:sz w:val="24"/>
                <w:szCs w:val="24"/>
              </w:rPr>
              <w:t>Peserta didik dapat meyakini adanya Allah yang Maha Sejahtera</w:t>
            </w:r>
          </w:p>
        </w:tc>
        <w:tc>
          <w:tcPr>
            <w:tcW w:w="810" w:type="dxa"/>
            <w:vMerge/>
            <w:vAlign w:val="center"/>
          </w:tcPr>
          <w:p w14:paraId="59930BB5" w14:textId="77777777" w:rsidR="006D57C4" w:rsidRPr="0098549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793512AA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C4" w:rsidRPr="00985494" w14:paraId="449DDAC1" w14:textId="77777777" w:rsidTr="006D57C4">
        <w:trPr>
          <w:trHeight w:val="582"/>
        </w:trPr>
        <w:tc>
          <w:tcPr>
            <w:tcW w:w="2330" w:type="dxa"/>
            <w:vMerge w:val="restart"/>
          </w:tcPr>
          <w:p w14:paraId="6AF898FA" w14:textId="56C12483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Asmaulhusna Al-Mumin</w:t>
            </w:r>
          </w:p>
        </w:tc>
        <w:tc>
          <w:tcPr>
            <w:tcW w:w="5320" w:type="dxa"/>
          </w:tcPr>
          <w:p w14:paraId="5E11AA9A" w14:textId="60824BEB" w:rsidR="006D57C4" w:rsidRPr="00E324AF" w:rsidRDefault="006D57C4" w:rsidP="006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Peserta didik dapat menjelaskan arti asmaulhusna Al-Mumin.</w:t>
            </w:r>
          </w:p>
        </w:tc>
        <w:tc>
          <w:tcPr>
            <w:tcW w:w="810" w:type="dxa"/>
            <w:vMerge w:val="restart"/>
            <w:vAlign w:val="center"/>
          </w:tcPr>
          <w:p w14:paraId="66CAB27B" w14:textId="515E539C" w:rsidR="006D57C4" w:rsidRPr="0098549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720" w:type="dxa"/>
            <w:vMerge w:val="restart"/>
            <w:vAlign w:val="center"/>
          </w:tcPr>
          <w:p w14:paraId="092DFF0A" w14:textId="7E32F0D3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7C4" w:rsidRPr="00985494" w14:paraId="791D2582" w14:textId="77777777" w:rsidTr="006D57C4">
        <w:trPr>
          <w:trHeight w:val="548"/>
        </w:trPr>
        <w:tc>
          <w:tcPr>
            <w:tcW w:w="2330" w:type="dxa"/>
            <w:vMerge/>
          </w:tcPr>
          <w:p w14:paraId="762C2F46" w14:textId="77777777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181E7A15" w14:textId="0BA3D3D7" w:rsidR="006D57C4" w:rsidRPr="00E324AF" w:rsidRDefault="006D57C4" w:rsidP="006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Peserta didik dapat menjelaskan arti asmaulhusna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4AF">
              <w:rPr>
                <w:rFonts w:ascii="Times New Roman" w:hAnsi="Times New Roman" w:cs="Times New Roman"/>
                <w:sz w:val="24"/>
                <w:szCs w:val="24"/>
              </w:rPr>
              <w:t>Al-Mumin.</w:t>
            </w:r>
          </w:p>
        </w:tc>
        <w:tc>
          <w:tcPr>
            <w:tcW w:w="810" w:type="dxa"/>
            <w:vMerge/>
            <w:vAlign w:val="center"/>
          </w:tcPr>
          <w:p w14:paraId="643E2F99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0B4F4B9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C4" w:rsidRPr="00985494" w14:paraId="287C0D25" w14:textId="77777777" w:rsidTr="00BE2086">
        <w:trPr>
          <w:trHeight w:val="588"/>
        </w:trPr>
        <w:tc>
          <w:tcPr>
            <w:tcW w:w="2330" w:type="dxa"/>
            <w:vMerge/>
          </w:tcPr>
          <w:p w14:paraId="7982CADB" w14:textId="77777777" w:rsidR="006D57C4" w:rsidRDefault="006D57C4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29AD33BA" w14:textId="01A75383" w:rsidR="006D57C4" w:rsidRPr="00E324AF" w:rsidRDefault="006D57C4" w:rsidP="006D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6A6">
              <w:rPr>
                <w:rFonts w:ascii="Times New Roman" w:hAnsi="Times New Roman" w:cs="Times New Roman"/>
                <w:sz w:val="24"/>
                <w:szCs w:val="24"/>
              </w:rPr>
              <w:t>Peserta didik dapat meyakini adanya Allah yang Maha Pemberi Kedamaian</w:t>
            </w:r>
          </w:p>
        </w:tc>
        <w:tc>
          <w:tcPr>
            <w:tcW w:w="810" w:type="dxa"/>
            <w:vMerge/>
            <w:vAlign w:val="center"/>
          </w:tcPr>
          <w:p w14:paraId="74A621B0" w14:textId="77777777" w:rsidR="006D57C4" w:rsidRPr="0098549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246742D8" w14:textId="77777777" w:rsidR="006D57C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C4" w:rsidRPr="00985494" w14:paraId="7120508B" w14:textId="77777777" w:rsidTr="007968B3">
        <w:tc>
          <w:tcPr>
            <w:tcW w:w="8460" w:type="dxa"/>
            <w:gridSpan w:val="3"/>
            <w:shd w:val="clear" w:color="auto" w:fill="auto"/>
          </w:tcPr>
          <w:p w14:paraId="75AAA2D8" w14:textId="77777777" w:rsidR="006D57C4" w:rsidRPr="00985494" w:rsidRDefault="006D57C4" w:rsidP="006D5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2E363873" w14:textId="4986C3EB" w:rsidR="006D57C4" w:rsidRPr="00985494" w:rsidRDefault="006D57C4" w:rsidP="006D5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FBECA3F" w14:textId="77777777" w:rsidR="00967C26" w:rsidRPr="0054314F" w:rsidRDefault="00967C26" w:rsidP="00967C26">
      <w:pPr>
        <w:spacing w:after="0"/>
        <w:rPr>
          <w:rFonts w:ascii="Times New Roman" w:hAnsi="Times New Roman" w:cs="Times New Roman"/>
        </w:rPr>
      </w:pPr>
    </w:p>
    <w:p w14:paraId="69C86B34" w14:textId="77777777" w:rsidR="00C42651" w:rsidRDefault="00C42651" w:rsidP="00967C26">
      <w:pPr>
        <w:rPr>
          <w:rFonts w:ascii="Times New Roman" w:hAnsi="Times New Roman" w:cs="Times New Roman"/>
          <w:b/>
          <w:sz w:val="28"/>
          <w:szCs w:val="28"/>
        </w:rPr>
      </w:pPr>
    </w:p>
    <w:p w14:paraId="0087D397" w14:textId="77777777" w:rsidR="00C42651" w:rsidRDefault="00C42651" w:rsidP="00985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CEEE4" w14:textId="77777777" w:rsidR="00985494" w:rsidRDefault="00985494">
      <w:pPr>
        <w:rPr>
          <w:rFonts w:ascii="Times New Roman" w:hAnsi="Times New Roman" w:cs="Times New Roman"/>
          <w:b/>
          <w:sz w:val="28"/>
          <w:szCs w:val="28"/>
        </w:rPr>
      </w:pPr>
    </w:p>
    <w:sectPr w:rsidR="00985494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10624">
    <w:abstractNumId w:val="2"/>
  </w:num>
  <w:num w:numId="2" w16cid:durableId="1675915900">
    <w:abstractNumId w:val="3"/>
  </w:num>
  <w:num w:numId="3" w16cid:durableId="905141595">
    <w:abstractNumId w:val="1"/>
  </w:num>
  <w:num w:numId="4" w16cid:durableId="322320168">
    <w:abstractNumId w:val="4"/>
  </w:num>
  <w:num w:numId="5" w16cid:durableId="1868562528">
    <w:abstractNumId w:val="0"/>
  </w:num>
  <w:num w:numId="6" w16cid:durableId="12662309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5413"/>
    <w:rsid w:val="0002026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7CAF"/>
    <w:rsid w:val="00170FA6"/>
    <w:rsid w:val="0018243A"/>
    <w:rsid w:val="00187978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22A46"/>
    <w:rsid w:val="00326857"/>
    <w:rsid w:val="003401C5"/>
    <w:rsid w:val="00345224"/>
    <w:rsid w:val="0034595B"/>
    <w:rsid w:val="0035583E"/>
    <w:rsid w:val="00374E7D"/>
    <w:rsid w:val="003806CD"/>
    <w:rsid w:val="00383235"/>
    <w:rsid w:val="003A36A6"/>
    <w:rsid w:val="003A3D51"/>
    <w:rsid w:val="003C191C"/>
    <w:rsid w:val="003C2843"/>
    <w:rsid w:val="003D4E17"/>
    <w:rsid w:val="003E2D63"/>
    <w:rsid w:val="003F0A68"/>
    <w:rsid w:val="003F1AB8"/>
    <w:rsid w:val="003F354E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823B1"/>
    <w:rsid w:val="00484C01"/>
    <w:rsid w:val="0048584A"/>
    <w:rsid w:val="004969AA"/>
    <w:rsid w:val="004A777D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205B7"/>
    <w:rsid w:val="00520F9D"/>
    <w:rsid w:val="005216B0"/>
    <w:rsid w:val="00527F52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A0220"/>
    <w:rsid w:val="005B697E"/>
    <w:rsid w:val="005C30FE"/>
    <w:rsid w:val="005C747C"/>
    <w:rsid w:val="005D065E"/>
    <w:rsid w:val="005D48DB"/>
    <w:rsid w:val="005E35F4"/>
    <w:rsid w:val="005F295B"/>
    <w:rsid w:val="005F45C3"/>
    <w:rsid w:val="005F6496"/>
    <w:rsid w:val="00627B24"/>
    <w:rsid w:val="00632BC3"/>
    <w:rsid w:val="0065259B"/>
    <w:rsid w:val="00653545"/>
    <w:rsid w:val="00660F02"/>
    <w:rsid w:val="00665B26"/>
    <w:rsid w:val="00672017"/>
    <w:rsid w:val="00673870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7FC6"/>
    <w:rsid w:val="00770B08"/>
    <w:rsid w:val="007844C0"/>
    <w:rsid w:val="00792602"/>
    <w:rsid w:val="007A27BB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32FE"/>
    <w:rsid w:val="008434F2"/>
    <w:rsid w:val="00844F2D"/>
    <w:rsid w:val="0085692A"/>
    <w:rsid w:val="00857302"/>
    <w:rsid w:val="008667EB"/>
    <w:rsid w:val="00884D7D"/>
    <w:rsid w:val="008869D4"/>
    <w:rsid w:val="008A536F"/>
    <w:rsid w:val="008B73DA"/>
    <w:rsid w:val="008D11D6"/>
    <w:rsid w:val="008F1F66"/>
    <w:rsid w:val="0090115E"/>
    <w:rsid w:val="009047B3"/>
    <w:rsid w:val="00906F0F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E1802"/>
    <w:rsid w:val="009E1C51"/>
    <w:rsid w:val="009E359B"/>
    <w:rsid w:val="009E46F1"/>
    <w:rsid w:val="009F02EE"/>
    <w:rsid w:val="009F056B"/>
    <w:rsid w:val="00A07942"/>
    <w:rsid w:val="00A33C30"/>
    <w:rsid w:val="00A407B0"/>
    <w:rsid w:val="00A43945"/>
    <w:rsid w:val="00A45C8B"/>
    <w:rsid w:val="00A47B07"/>
    <w:rsid w:val="00A47C01"/>
    <w:rsid w:val="00A93886"/>
    <w:rsid w:val="00A941DE"/>
    <w:rsid w:val="00AC0CE1"/>
    <w:rsid w:val="00AC6AF9"/>
    <w:rsid w:val="00AD09B1"/>
    <w:rsid w:val="00AD3796"/>
    <w:rsid w:val="00AD78A1"/>
    <w:rsid w:val="00AE281F"/>
    <w:rsid w:val="00AF5BF2"/>
    <w:rsid w:val="00B21EDE"/>
    <w:rsid w:val="00B25994"/>
    <w:rsid w:val="00B26E5F"/>
    <w:rsid w:val="00B27A58"/>
    <w:rsid w:val="00B3013D"/>
    <w:rsid w:val="00B42F2F"/>
    <w:rsid w:val="00B60C72"/>
    <w:rsid w:val="00B84FC6"/>
    <w:rsid w:val="00B868CD"/>
    <w:rsid w:val="00B86AF4"/>
    <w:rsid w:val="00B915BD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AEA"/>
    <w:rsid w:val="00C60998"/>
    <w:rsid w:val="00C637B0"/>
    <w:rsid w:val="00C74C3C"/>
    <w:rsid w:val="00C904CA"/>
    <w:rsid w:val="00CB50BF"/>
    <w:rsid w:val="00CD1767"/>
    <w:rsid w:val="00CE6594"/>
    <w:rsid w:val="00D0710E"/>
    <w:rsid w:val="00D0714F"/>
    <w:rsid w:val="00D161CF"/>
    <w:rsid w:val="00D23ED9"/>
    <w:rsid w:val="00D335A3"/>
    <w:rsid w:val="00D343A7"/>
    <w:rsid w:val="00D45BA0"/>
    <w:rsid w:val="00D546BC"/>
    <w:rsid w:val="00D64B69"/>
    <w:rsid w:val="00D667BB"/>
    <w:rsid w:val="00D72425"/>
    <w:rsid w:val="00D97CCE"/>
    <w:rsid w:val="00DA2A4B"/>
    <w:rsid w:val="00DA6C1D"/>
    <w:rsid w:val="00DC7465"/>
    <w:rsid w:val="00DD7DBB"/>
    <w:rsid w:val="00DF121F"/>
    <w:rsid w:val="00E00FF1"/>
    <w:rsid w:val="00E028E4"/>
    <w:rsid w:val="00E324AF"/>
    <w:rsid w:val="00E37F63"/>
    <w:rsid w:val="00E56453"/>
    <w:rsid w:val="00E72CF6"/>
    <w:rsid w:val="00ED2357"/>
    <w:rsid w:val="00EF262E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8384C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3</cp:revision>
  <dcterms:created xsi:type="dcterms:W3CDTF">2022-07-17T00:57:00Z</dcterms:created>
  <dcterms:modified xsi:type="dcterms:W3CDTF">2022-07-17T00:57:00Z</dcterms:modified>
</cp:coreProperties>
</file>