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69" w:rsidRPr="009B6396" w:rsidRDefault="002A1969" w:rsidP="002A1969">
      <w:pPr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A43A0E" w:rsidRPr="009B6396">
        <w:rPr>
          <w:rFonts w:ascii="Times New Roman" w:hAnsi="Times New Roman" w:cs="Times New Roman"/>
          <w:sz w:val="24"/>
          <w:szCs w:val="24"/>
        </w:rPr>
        <w:t>4</w:t>
      </w:r>
      <w:r w:rsidR="00526A28" w:rsidRPr="009B6396">
        <w:rPr>
          <w:rFonts w:ascii="Times New Roman" w:hAnsi="Times New Roman" w:cs="Times New Roman"/>
          <w:sz w:val="24"/>
          <w:szCs w:val="24"/>
        </w:rPr>
        <w:t>a</w:t>
      </w:r>
      <w:r w:rsidRPr="009B6396">
        <w:rPr>
          <w:rFonts w:ascii="Times New Roman" w:hAnsi="Times New Roman" w:cs="Times New Roman"/>
          <w:sz w:val="24"/>
          <w:szCs w:val="24"/>
        </w:rPr>
        <w:t xml:space="preserve"> PAI SD </w:t>
      </w:r>
      <w:r w:rsidR="00A43A0E" w:rsidRPr="009B6396">
        <w:rPr>
          <w:rFonts w:ascii="Times New Roman" w:hAnsi="Times New Roman" w:cs="Times New Roman"/>
          <w:sz w:val="24"/>
          <w:szCs w:val="24"/>
        </w:rPr>
        <w:t>Kelas V</w:t>
      </w:r>
      <w:r w:rsidRPr="009B6396">
        <w:rPr>
          <w:rFonts w:ascii="Times New Roman" w:hAnsi="Times New Roman" w:cs="Times New Roman"/>
          <w:sz w:val="24"/>
          <w:szCs w:val="24"/>
        </w:rPr>
        <w:t>_</w:t>
      </w:r>
      <w:r w:rsidR="00A43A0E" w:rsidRPr="009B6396">
        <w:rPr>
          <w:rFonts w:ascii="Times New Roman" w:hAnsi="Times New Roman" w:cs="Times New Roman"/>
          <w:sz w:val="24"/>
          <w:szCs w:val="24"/>
        </w:rPr>
        <w:t>FASE C</w:t>
      </w:r>
    </w:p>
    <w:p w:rsidR="002A1969" w:rsidRPr="009B6396" w:rsidRDefault="002A1969" w:rsidP="002A19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A1969" w:rsidRPr="009B6396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A43A0E" w:rsidRPr="009B6396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88" w:rsidRPr="009B6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6A28" w:rsidRPr="009B63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A43A0E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6A1BDB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Style w:val="fontstyle01"/>
                <w:color w:val="auto"/>
              </w:rPr>
              <w:t>Fikih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2A1969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</w:t>
            </w:r>
            <w:proofErr w:type="gramStart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E05" w:rsidRPr="009B639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proofErr w:type="gramEnd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 xml:space="preserve"> dan gotong </w:t>
            </w:r>
            <w:r w:rsidR="00A72E05" w:rsidRPr="009B63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oyong.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2A1969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A72E05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Problem Based Learning</w:t>
            </w:r>
          </w:p>
        </w:tc>
      </w:tr>
      <w:tr w:rsidR="002A1969" w:rsidRPr="009B6396" w:rsidTr="00747ADB">
        <w:tc>
          <w:tcPr>
            <w:tcW w:w="3119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2A1969" w:rsidRPr="009B6396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2A1969" w:rsidRPr="009B6396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330440" w:rsidRPr="009B6396" w:rsidRDefault="00330440" w:rsidP="00330440">
      <w:pPr>
        <w:pStyle w:val="ListParagraph"/>
        <w:numPr>
          <w:ilvl w:val="0"/>
          <w:numId w:val="20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Menjelaskan arti zakat</w:t>
      </w:r>
    </w:p>
    <w:p w:rsidR="00330440" w:rsidRPr="009B6396" w:rsidRDefault="00330440" w:rsidP="00330440">
      <w:pPr>
        <w:pStyle w:val="ListParagraph"/>
        <w:numPr>
          <w:ilvl w:val="0"/>
          <w:numId w:val="20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Mempraktikkan zakat</w:t>
      </w:r>
    </w:p>
    <w:p w:rsidR="004050FA" w:rsidRPr="009B6396" w:rsidRDefault="00330440" w:rsidP="00330440">
      <w:pPr>
        <w:pStyle w:val="ListParagraph"/>
        <w:numPr>
          <w:ilvl w:val="0"/>
          <w:numId w:val="20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Mempunyai rasa empati dan peduli sesama dari makna zakat</w:t>
      </w:r>
    </w:p>
    <w:p w:rsidR="00330440" w:rsidRPr="009B6396" w:rsidRDefault="00330440" w:rsidP="00330440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="00977E75" w:rsidRPr="009B6396">
        <w:rPr>
          <w:rFonts w:ascii="Times New Roman" w:hAnsi="Times New Roman" w:cs="Times New Roman"/>
          <w:bCs/>
          <w:sz w:val="24"/>
          <w:szCs w:val="24"/>
        </w:rPr>
        <w:t xml:space="preserve">Pernak </w:t>
      </w:r>
      <w:r w:rsidR="00587639" w:rsidRPr="009B6396">
        <w:rPr>
          <w:rFonts w:ascii="Times New Roman" w:hAnsi="Times New Roman" w:cs="Times New Roman"/>
          <w:bCs/>
          <w:sz w:val="24"/>
          <w:szCs w:val="24"/>
        </w:rPr>
        <w:t>kamu</w:t>
      </w:r>
      <w:r w:rsidR="00977E75" w:rsidRPr="009B6396">
        <w:rPr>
          <w:rFonts w:ascii="Times New Roman" w:hAnsi="Times New Roman" w:cs="Times New Roman"/>
          <w:bCs/>
          <w:sz w:val="24"/>
          <w:szCs w:val="24"/>
        </w:rPr>
        <w:t xml:space="preserve"> membayar </w:t>
      </w:r>
      <w:proofErr w:type="gramStart"/>
      <w:r w:rsidR="00977E75" w:rsidRPr="009B6396">
        <w:rPr>
          <w:rFonts w:ascii="Times New Roman" w:hAnsi="Times New Roman" w:cs="Times New Roman"/>
          <w:bCs/>
          <w:sz w:val="24"/>
          <w:szCs w:val="24"/>
        </w:rPr>
        <w:t xml:space="preserve">zakat </w:t>
      </w:r>
      <w:r w:rsidR="004050FA" w:rsidRPr="009B6396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166316" w:rsidRPr="009B6396" w:rsidRDefault="002A1969" w:rsidP="00977E75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="00977E75" w:rsidRPr="009B6396">
        <w:rPr>
          <w:rFonts w:ascii="Times New Roman" w:hAnsi="Times New Roman" w:cs="Times New Roman"/>
          <w:bCs/>
          <w:sz w:val="24"/>
          <w:szCs w:val="24"/>
        </w:rPr>
        <w:t xml:space="preserve">Zakat apa yang pernah kamu </w:t>
      </w:r>
      <w:proofErr w:type="gramStart"/>
      <w:r w:rsidR="00977E75" w:rsidRPr="009B6396">
        <w:rPr>
          <w:rFonts w:ascii="Times New Roman" w:hAnsi="Times New Roman" w:cs="Times New Roman"/>
          <w:bCs/>
          <w:sz w:val="24"/>
          <w:szCs w:val="24"/>
        </w:rPr>
        <w:t>bayar ?</w:t>
      </w:r>
      <w:proofErr w:type="gramEnd"/>
      <w:r w:rsidR="00977E75" w:rsidRPr="009B6396">
        <w:rPr>
          <w:rFonts w:ascii="Times New Roman" w:hAnsi="Times New Roman" w:cs="Times New Roman"/>
          <w:bCs/>
          <w:sz w:val="24"/>
          <w:szCs w:val="24"/>
        </w:rPr>
        <w:t xml:space="preserve"> Coba </w:t>
      </w:r>
      <w:proofErr w:type="gramStart"/>
      <w:r w:rsidR="00977E75" w:rsidRPr="009B6396">
        <w:rPr>
          <w:rFonts w:ascii="Times New Roman" w:hAnsi="Times New Roman" w:cs="Times New Roman"/>
          <w:bCs/>
          <w:sz w:val="24"/>
          <w:szCs w:val="24"/>
        </w:rPr>
        <w:t>cerita !</w:t>
      </w:r>
      <w:proofErr w:type="gramEnd"/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9B6396">
        <w:rPr>
          <w:rFonts w:ascii="Times New Roman" w:hAnsi="Times New Roman" w:cs="Times New Roman"/>
          <w:sz w:val="24"/>
          <w:szCs w:val="24"/>
        </w:rPr>
        <w:t>.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2A1969" w:rsidRPr="009B6396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t xml:space="preserve">Pembelajaran diawali dengan, </w:t>
      </w:r>
      <w:proofErr w:type="gramStart"/>
      <w:r w:rsidRPr="009B6396">
        <w:t>salam</w:t>
      </w:r>
      <w:proofErr w:type="gramEnd"/>
      <w:r w:rsidRPr="009B6396">
        <w:t xml:space="preserve">, menyapa Peserta Didik, menanyakan kabar/kondisi kesehatan dan dilanjutkan dengan berdo’a yang dipimpin oleh salah satu Peserta Didik. </w:t>
      </w:r>
    </w:p>
    <w:p w:rsidR="002A1969" w:rsidRPr="009B6396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t xml:space="preserve">Apresepsi : Mengajak Peserta Didik untuk membaca surat-surat pendek pilihan kemudian guru mengaitkan beberapa ayat al-Qur’an yang terkait dengan materi </w:t>
      </w:r>
      <w:r w:rsidR="00C61477" w:rsidRPr="009B6396">
        <w:t>z</w:t>
      </w:r>
      <w:r w:rsidR="00C61477" w:rsidRPr="009B6396">
        <w:rPr>
          <w:bCs/>
        </w:rPr>
        <w:t>akat</w:t>
      </w:r>
    </w:p>
    <w:p w:rsidR="002A1969" w:rsidRPr="009B6396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lastRenderedPageBreak/>
        <w:t xml:space="preserve">Peserta didik diminta untuk menyampaikan komitmen tentang sikap yang ingin mereka tunjukkan hari ini (bisa dengan </w:t>
      </w:r>
      <w:proofErr w:type="gramStart"/>
      <w:r w:rsidRPr="009B6396">
        <w:t>cara</w:t>
      </w:r>
      <w:proofErr w:type="gramEnd"/>
      <w:r w:rsidRPr="009B6396">
        <w:t xml:space="preserve"> membaca kembali kesepakatan kelas). </w:t>
      </w:r>
    </w:p>
    <w:p w:rsidR="002A1969" w:rsidRPr="009B6396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2A1969" w:rsidRPr="009B6396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2A1969" w:rsidRPr="009B6396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Orientasi</w:t>
      </w:r>
    </w:p>
    <w:p w:rsidR="007D66F6" w:rsidRPr="009B6396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Peserta didik</w:t>
      </w:r>
      <w:r w:rsidR="00941DCB" w:rsidRPr="009B6396">
        <w:rPr>
          <w:rFonts w:ascii="Times New Roman" w:hAnsi="Times New Roman"/>
          <w:sz w:val="24"/>
          <w:szCs w:val="24"/>
        </w:rPr>
        <w:t xml:space="preserve"> diajak untuk membaca bacaan </w:t>
      </w:r>
      <w:r w:rsidRPr="009B6396">
        <w:rPr>
          <w:rFonts w:ascii="Times New Roman" w:hAnsi="Times New Roman"/>
          <w:sz w:val="24"/>
          <w:szCs w:val="24"/>
        </w:rPr>
        <w:t xml:space="preserve">pada buku PAI &amp; BP </w:t>
      </w:r>
      <w:r w:rsidR="00A43A0E" w:rsidRPr="009B6396">
        <w:rPr>
          <w:rFonts w:ascii="Times New Roman" w:hAnsi="Times New Roman"/>
          <w:sz w:val="24"/>
          <w:szCs w:val="24"/>
        </w:rPr>
        <w:t>Kelas V</w:t>
      </w:r>
      <w:r w:rsidRPr="009B6396">
        <w:rPr>
          <w:rFonts w:ascii="Times New Roman" w:hAnsi="Times New Roman"/>
          <w:sz w:val="24"/>
          <w:szCs w:val="24"/>
        </w:rPr>
        <w:t xml:space="preserve"> penerbit Erlangga halaman </w:t>
      </w:r>
      <w:r w:rsidR="00034A06" w:rsidRPr="009B6396">
        <w:rPr>
          <w:rFonts w:ascii="Times New Roman" w:hAnsi="Times New Roman"/>
          <w:sz w:val="24"/>
          <w:szCs w:val="24"/>
        </w:rPr>
        <w:t>48</w:t>
      </w:r>
      <w:r w:rsidRPr="009B6396">
        <w:rPr>
          <w:rFonts w:ascii="Times New Roman" w:hAnsi="Times New Roman"/>
          <w:sz w:val="24"/>
          <w:szCs w:val="24"/>
        </w:rPr>
        <w:t xml:space="preserve"> – </w:t>
      </w:r>
      <w:r w:rsidR="00034A06" w:rsidRPr="009B6396">
        <w:rPr>
          <w:rFonts w:ascii="Times New Roman" w:hAnsi="Times New Roman"/>
          <w:sz w:val="24"/>
          <w:szCs w:val="24"/>
        </w:rPr>
        <w:t>49</w:t>
      </w:r>
    </w:p>
    <w:p w:rsidR="003904DE" w:rsidRPr="009B6396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Bacaan juga disajikan dalam bentuk pilihan lain untuk memenuhi </w:t>
      </w:r>
      <w:r w:rsidR="00034A06" w:rsidRPr="009B6396">
        <w:rPr>
          <w:rFonts w:ascii="Times New Roman" w:hAnsi="Times New Roman"/>
          <w:sz w:val="24"/>
          <w:szCs w:val="24"/>
        </w:rPr>
        <w:t xml:space="preserve">gaya </w:t>
      </w:r>
      <w:r w:rsidRPr="009B6396">
        <w:rPr>
          <w:rFonts w:ascii="Times New Roman" w:hAnsi="Times New Roman"/>
          <w:sz w:val="24"/>
          <w:szCs w:val="24"/>
        </w:rPr>
        <w:t>belajar peserta didik</w:t>
      </w:r>
    </w:p>
    <w:p w:rsidR="003904DE" w:rsidRPr="009B6396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Guru mendampingi peserta didik yang memiliki kesiapan belajar rendah dalam kegiatan membaca</w:t>
      </w:r>
    </w:p>
    <w:p w:rsidR="007D66F6" w:rsidRPr="009B639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A1969" w:rsidRPr="009B6396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Mengorganisasi peserta didik untuk belajar</w:t>
      </w:r>
    </w:p>
    <w:p w:rsidR="003904DE" w:rsidRPr="009B6396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Guru menjelaskan </w:t>
      </w:r>
      <w:r w:rsidR="00034A06" w:rsidRPr="009B6396">
        <w:rPr>
          <w:rFonts w:ascii="Times New Roman" w:hAnsi="Times New Roman"/>
          <w:sz w:val="24"/>
          <w:szCs w:val="24"/>
        </w:rPr>
        <w:t>ketentuan zakat fitrah</w:t>
      </w:r>
    </w:p>
    <w:p w:rsidR="003904DE" w:rsidRPr="009B6396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Tanya jawab dengan peserta didik </w:t>
      </w:r>
      <w:r w:rsidR="00034A06" w:rsidRPr="009B6396">
        <w:rPr>
          <w:rFonts w:ascii="Times New Roman" w:hAnsi="Times New Roman"/>
          <w:sz w:val="24"/>
          <w:szCs w:val="24"/>
        </w:rPr>
        <w:t xml:space="preserve">makna ayat Al-Qur’an </w:t>
      </w:r>
      <w:r w:rsidRPr="009B6396">
        <w:rPr>
          <w:rFonts w:ascii="Times New Roman" w:hAnsi="Times New Roman"/>
          <w:sz w:val="24"/>
          <w:szCs w:val="24"/>
        </w:rPr>
        <w:t xml:space="preserve">pada buku PAI &amp; BP </w:t>
      </w:r>
      <w:r w:rsidR="00A43A0E" w:rsidRPr="009B6396">
        <w:rPr>
          <w:rFonts w:ascii="Times New Roman" w:hAnsi="Times New Roman"/>
          <w:sz w:val="24"/>
          <w:szCs w:val="24"/>
        </w:rPr>
        <w:t>Kelas V</w:t>
      </w:r>
      <w:r w:rsidRPr="009B6396">
        <w:rPr>
          <w:rFonts w:ascii="Times New Roman" w:hAnsi="Times New Roman"/>
          <w:sz w:val="24"/>
          <w:szCs w:val="24"/>
        </w:rPr>
        <w:t xml:space="preserve"> penerbit Erlangga halaman </w:t>
      </w:r>
      <w:r w:rsidR="00034A06" w:rsidRPr="009B6396">
        <w:rPr>
          <w:rFonts w:ascii="Times New Roman" w:hAnsi="Times New Roman"/>
          <w:sz w:val="24"/>
          <w:szCs w:val="24"/>
        </w:rPr>
        <w:t>48</w:t>
      </w:r>
    </w:p>
    <w:p w:rsidR="003904DE" w:rsidRPr="009B6396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Memotifasi peserta didik untuk bertanya dengan stimulus berupa pertanyaan-pertanyaan pemantik</w:t>
      </w:r>
    </w:p>
    <w:p w:rsidR="00034A06" w:rsidRPr="009B6396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Peserta didik diminta untuk mengidentifikasi </w:t>
      </w:r>
      <w:r w:rsidR="00636252" w:rsidRPr="009B6396">
        <w:rPr>
          <w:rFonts w:ascii="Times New Roman" w:hAnsi="Times New Roman"/>
          <w:sz w:val="24"/>
          <w:szCs w:val="24"/>
        </w:rPr>
        <w:t>macam-macam harta yang wajib dizakatkan</w:t>
      </w:r>
    </w:p>
    <w:p w:rsidR="00243629" w:rsidRPr="009B6396" w:rsidRDefault="00243629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Kegiatan identifikasi dapat dituliskan pada LKPD yang didesain guru dalam bentuk kata kunci </w:t>
      </w:r>
      <w:r w:rsidR="00034A06" w:rsidRPr="009B6396">
        <w:rPr>
          <w:rFonts w:ascii="Times New Roman" w:hAnsi="Times New Roman"/>
          <w:sz w:val="24"/>
          <w:szCs w:val="24"/>
        </w:rPr>
        <w:t xml:space="preserve">dan </w:t>
      </w:r>
      <w:r w:rsidRPr="009B6396">
        <w:rPr>
          <w:rFonts w:ascii="Times New Roman" w:hAnsi="Times New Roman"/>
          <w:sz w:val="24"/>
          <w:szCs w:val="24"/>
        </w:rPr>
        <w:t>deskripsi (Disesuaikan dengan kesiapan belajar murid)</w:t>
      </w:r>
    </w:p>
    <w:p w:rsidR="007D66F6" w:rsidRPr="009B639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A1969" w:rsidRPr="009B6396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Membimbing penyelidikan</w:t>
      </w:r>
    </w:p>
    <w:p w:rsidR="00243629" w:rsidRPr="009B6396" w:rsidRDefault="00243629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Kelas dikelompokkan menjadi 4 – 5 kelompok</w:t>
      </w:r>
    </w:p>
    <w:p w:rsidR="007D66F6" w:rsidRPr="009B6396" w:rsidRDefault="00243629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Peserta didik dalam kelompok diminta untuk mencari informasi lain pada sumber belajar yang tersedia terkait dengan </w:t>
      </w:r>
      <w:r w:rsidR="00636252" w:rsidRPr="009B6396">
        <w:rPr>
          <w:rFonts w:ascii="Times New Roman" w:hAnsi="Times New Roman"/>
          <w:sz w:val="24"/>
          <w:szCs w:val="24"/>
        </w:rPr>
        <w:t>zakat</w:t>
      </w:r>
    </w:p>
    <w:p w:rsidR="00243629" w:rsidRPr="009B6396" w:rsidRDefault="00243629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Kegiatan penyelidikan ini dapat dilakukan melalui wawancara dengan Bapak Ibu Guru yang ada di lingkungan sekolah atau dapat juga di lakukan dengan mencari informasi lain di internet</w:t>
      </w:r>
      <w:r w:rsidR="00636252" w:rsidRPr="009B6396">
        <w:rPr>
          <w:rFonts w:ascii="Times New Roman" w:hAnsi="Times New Roman"/>
          <w:sz w:val="24"/>
          <w:szCs w:val="24"/>
        </w:rPr>
        <w:t xml:space="preserve"> dan perpustakaan</w:t>
      </w:r>
    </w:p>
    <w:p w:rsidR="007D66F6" w:rsidRPr="009B6396" w:rsidRDefault="007D66F6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</w:t>
      </w:r>
      <w:r w:rsidR="007E483F" w:rsidRPr="009B6396">
        <w:rPr>
          <w:rFonts w:ascii="Times New Roman" w:hAnsi="Times New Roman"/>
          <w:sz w:val="24"/>
          <w:szCs w:val="24"/>
        </w:rPr>
        <w:t>o</w:t>
      </w:r>
      <w:r w:rsidRPr="009B6396">
        <w:rPr>
          <w:rFonts w:ascii="Times New Roman" w:hAnsi="Times New Roman"/>
          <w:sz w:val="24"/>
          <w:szCs w:val="24"/>
        </w:rPr>
        <w:t xml:space="preserve">k diberi waktu untuk menelaah kembali </w:t>
      </w:r>
      <w:r w:rsidR="007E483F" w:rsidRPr="009B6396">
        <w:rPr>
          <w:rFonts w:ascii="Times New Roman" w:hAnsi="Times New Roman"/>
          <w:sz w:val="24"/>
          <w:szCs w:val="24"/>
        </w:rPr>
        <w:t xml:space="preserve">hasil </w:t>
      </w:r>
      <w:r w:rsidRPr="009B6396">
        <w:rPr>
          <w:rFonts w:ascii="Times New Roman" w:hAnsi="Times New Roman"/>
          <w:sz w:val="24"/>
          <w:szCs w:val="24"/>
        </w:rPr>
        <w:t>kerja yang telah disortir pada kertas plano/manila kartun</w:t>
      </w:r>
    </w:p>
    <w:p w:rsidR="007D66F6" w:rsidRPr="009B639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A1969" w:rsidRPr="009B6396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Mengembangkan dan menyajikan </w:t>
      </w:r>
    </w:p>
    <w:p w:rsidR="00636252" w:rsidRPr="009B6396" w:rsidRDefault="007E483F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Kelompok </w:t>
      </w:r>
      <w:r w:rsidR="00243629" w:rsidRPr="009B6396">
        <w:rPr>
          <w:rFonts w:ascii="Times New Roman" w:hAnsi="Times New Roman"/>
          <w:sz w:val="24"/>
          <w:szCs w:val="24"/>
        </w:rPr>
        <w:t xml:space="preserve">mengembangkan informasi yang didapatkan </w:t>
      </w:r>
    </w:p>
    <w:p w:rsidR="00ED01F0" w:rsidRPr="009B6396" w:rsidRDefault="00ED01F0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Penyajian informasi dalam bentuk produk yang dipilih oleh kelompok berdasarkan minat dan gaya belajar mereka</w:t>
      </w:r>
    </w:p>
    <w:p w:rsidR="00ED01F0" w:rsidRPr="009B6396" w:rsidRDefault="00ED01F0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96">
        <w:rPr>
          <w:rFonts w:ascii="Times New Roman" w:hAnsi="Times New Roman"/>
          <w:sz w:val="24"/>
          <w:szCs w:val="24"/>
        </w:rPr>
        <w:t>Relaksasi :</w:t>
      </w:r>
      <w:proofErr w:type="gramEnd"/>
      <w:r w:rsidRPr="009B6396">
        <w:rPr>
          <w:rFonts w:ascii="Times New Roman" w:hAnsi="Times New Roman"/>
          <w:sz w:val="24"/>
          <w:szCs w:val="24"/>
        </w:rPr>
        <w:t xml:space="preserve"> Guru mengajak siswa bermain permainan snowball throwing dengan iringan lagu shalawat untuk menentukan kelompok mana yang akan tampil menyajikan datanya lebih awal.</w:t>
      </w:r>
    </w:p>
    <w:p w:rsidR="00ED01F0" w:rsidRPr="009B6396" w:rsidRDefault="00ED01F0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Kelompok secara bergantian menyajikan produk yang telah dibuat </w:t>
      </w:r>
    </w:p>
    <w:p w:rsidR="00A72E05" w:rsidRPr="009B6396" w:rsidRDefault="00A72E05" w:rsidP="00A72E05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A72E05" w:rsidRPr="009B6396" w:rsidRDefault="00A72E05" w:rsidP="00A72E05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Menganalisis dan mengevaluasi  </w:t>
      </w:r>
    </w:p>
    <w:p w:rsidR="00A72E05" w:rsidRPr="009B6396" w:rsidRDefault="00ED01F0" w:rsidP="00A72E05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Bersama peserta didik, guru melakukan analisis dan evaluasi sebagai bentuk kesimpulan yang terkait dengan </w:t>
      </w:r>
      <w:r w:rsidR="00636252" w:rsidRPr="009B6396">
        <w:rPr>
          <w:rFonts w:ascii="Times New Roman" w:hAnsi="Times New Roman"/>
          <w:sz w:val="24"/>
          <w:szCs w:val="24"/>
        </w:rPr>
        <w:t>zakat</w:t>
      </w:r>
    </w:p>
    <w:p w:rsidR="00A72E05" w:rsidRPr="009B6396" w:rsidRDefault="00ED01F0" w:rsidP="00A72E05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Bersama peserta didik </w:t>
      </w:r>
      <w:r w:rsidR="00636252" w:rsidRPr="009B6396">
        <w:rPr>
          <w:rFonts w:ascii="Times New Roman" w:hAnsi="Times New Roman"/>
          <w:sz w:val="24"/>
          <w:szCs w:val="24"/>
        </w:rPr>
        <w:t xml:space="preserve">melaukan refleksi </w:t>
      </w:r>
      <w:r w:rsidRPr="009B6396">
        <w:rPr>
          <w:rFonts w:ascii="Times New Roman" w:hAnsi="Times New Roman"/>
          <w:sz w:val="24"/>
          <w:szCs w:val="24"/>
        </w:rPr>
        <w:t xml:space="preserve">menentukan sikap yang baik </w:t>
      </w:r>
      <w:r w:rsidR="00636252" w:rsidRPr="009B6396">
        <w:rPr>
          <w:rFonts w:ascii="Times New Roman" w:hAnsi="Times New Roman"/>
          <w:sz w:val="24"/>
          <w:szCs w:val="24"/>
        </w:rPr>
        <w:t>yang dapat dipetik dari pembelajaran hari ini</w:t>
      </w:r>
    </w:p>
    <w:p w:rsidR="00A72E05" w:rsidRPr="009B6396" w:rsidRDefault="00A72E05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A1969" w:rsidRPr="009B6396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2A1969" w:rsidRPr="009B6396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 w:rsidR="00ED01F0" w:rsidRPr="009B6396"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9B6396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2A1969" w:rsidRPr="009B6396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2A1969" w:rsidRPr="009B6396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2A1969" w:rsidRPr="009B6396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1724D5" w:rsidRPr="009B6396" w:rsidRDefault="0093036D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Menyelesaikan soal AKM </w:t>
      </w:r>
      <w:r w:rsidR="00C67A9E" w:rsidRPr="009B6396">
        <w:rPr>
          <w:rFonts w:ascii="Times New Roman" w:hAnsi="Times New Roman" w:cs="Times New Roman"/>
          <w:sz w:val="24"/>
          <w:szCs w:val="24"/>
        </w:rPr>
        <w:t xml:space="preserve">dan HOTS </w:t>
      </w:r>
      <w:r w:rsidRPr="009B6396">
        <w:rPr>
          <w:rFonts w:ascii="Times New Roman" w:hAnsi="Times New Roman" w:cs="Times New Roman"/>
          <w:sz w:val="24"/>
          <w:szCs w:val="24"/>
        </w:rPr>
        <w:t xml:space="preserve">pada </w:t>
      </w:r>
      <w:r w:rsidRPr="009B6396">
        <w:rPr>
          <w:rFonts w:ascii="Times New Roman" w:hAnsi="Times New Roman" w:cs="Times New Roman"/>
          <w:sz w:val="24"/>
          <w:szCs w:val="24"/>
        </w:rPr>
        <w:t xml:space="preserve">buku PAI &amp; BP Kelas V Penerbit Erlangga  halaman </w:t>
      </w:r>
      <w:r w:rsidRPr="009B6396">
        <w:rPr>
          <w:rFonts w:ascii="Times New Roman" w:hAnsi="Times New Roman" w:cs="Times New Roman"/>
          <w:sz w:val="24"/>
          <w:szCs w:val="24"/>
        </w:rPr>
        <w:t>6</w:t>
      </w:r>
      <w:r w:rsidR="00C67A9E" w:rsidRPr="009B6396">
        <w:rPr>
          <w:rFonts w:ascii="Times New Roman" w:hAnsi="Times New Roman" w:cs="Times New Roman"/>
          <w:sz w:val="24"/>
          <w:szCs w:val="24"/>
        </w:rPr>
        <w:t>2</w:t>
      </w:r>
      <w:r w:rsidRPr="009B6396">
        <w:rPr>
          <w:rFonts w:ascii="Times New Roman" w:hAnsi="Times New Roman" w:cs="Times New Roman"/>
          <w:sz w:val="24"/>
          <w:szCs w:val="24"/>
        </w:rPr>
        <w:t>-6</w:t>
      </w:r>
      <w:r w:rsidR="00C67A9E" w:rsidRPr="009B6396">
        <w:rPr>
          <w:rFonts w:ascii="Times New Roman" w:hAnsi="Times New Roman" w:cs="Times New Roman"/>
          <w:sz w:val="24"/>
          <w:szCs w:val="24"/>
        </w:rPr>
        <w:t>3</w:t>
      </w:r>
    </w:p>
    <w:p w:rsidR="00C67A9E" w:rsidRPr="009B6396" w:rsidRDefault="00C67A9E" w:rsidP="00C67A9E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Menyelesaikan soal latihan </w:t>
      </w:r>
      <w:r w:rsidRPr="009B6396">
        <w:rPr>
          <w:rFonts w:ascii="Times New Roman" w:hAnsi="Times New Roman" w:cs="Times New Roman"/>
          <w:sz w:val="24"/>
          <w:szCs w:val="24"/>
        </w:rPr>
        <w:t xml:space="preserve">pada buku PAI &amp; BP Kelas V Penerbit Erlangga  halaman </w:t>
      </w:r>
      <w:r w:rsidRPr="009B6396">
        <w:rPr>
          <w:rFonts w:ascii="Times New Roman" w:hAnsi="Times New Roman" w:cs="Times New Roman"/>
          <w:sz w:val="24"/>
          <w:szCs w:val="24"/>
        </w:rPr>
        <w:t>54</w:t>
      </w:r>
    </w:p>
    <w:p w:rsidR="002A1969" w:rsidRPr="009B6396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2A1969" w:rsidRPr="009B6396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636252" w:rsidRPr="009B6396">
        <w:rPr>
          <w:rFonts w:ascii="Times New Roman" w:hAnsi="Times New Roman" w:cs="Times New Roman"/>
          <w:sz w:val="24"/>
          <w:szCs w:val="24"/>
        </w:rPr>
        <w:t>materi zakat</w:t>
      </w:r>
      <w:r w:rsidRPr="009B6396">
        <w:rPr>
          <w:rFonts w:ascii="Times New Roman" w:hAnsi="Times New Roman" w:cs="Times New Roman"/>
          <w:sz w:val="24"/>
          <w:szCs w:val="24"/>
        </w:rPr>
        <w:t>.</w:t>
      </w:r>
    </w:p>
    <w:p w:rsidR="002A1969" w:rsidRPr="009B6396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2A1969" w:rsidRPr="009B6396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sz w:val="24"/>
          <w:szCs w:val="24"/>
        </w:rPr>
        <w:t>Refleksi Peserta Didik</w:t>
      </w:r>
    </w:p>
    <w:p w:rsidR="002A1969" w:rsidRPr="009B6396" w:rsidRDefault="00A96A3F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Apa </w:t>
      </w:r>
      <w:r w:rsidR="00636252" w:rsidRPr="009B6396">
        <w:rPr>
          <w:rFonts w:ascii="Times New Roman" w:hAnsi="Times New Roman" w:cs="Times New Roman"/>
          <w:sz w:val="24"/>
          <w:szCs w:val="24"/>
        </w:rPr>
        <w:t xml:space="preserve">yang kamu pelajari hari </w:t>
      </w:r>
      <w:proofErr w:type="gramStart"/>
      <w:r w:rsidR="00636252" w:rsidRPr="009B6396">
        <w:rPr>
          <w:rFonts w:ascii="Times New Roman" w:hAnsi="Times New Roman" w:cs="Times New Roman"/>
          <w:sz w:val="24"/>
          <w:szCs w:val="24"/>
        </w:rPr>
        <w:t xml:space="preserve">ini </w:t>
      </w:r>
      <w:r w:rsidR="002A1969" w:rsidRPr="009B639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96A3F" w:rsidRPr="009B6396" w:rsidRDefault="00636252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Pengetahuan dan ketrampilan baru apakah yang kamu dapatkan dari pembelajaran hari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ini !</w:t>
      </w:r>
      <w:proofErr w:type="gramEnd"/>
    </w:p>
    <w:p w:rsidR="002A1969" w:rsidRPr="009B6396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Refleksi Guru</w:t>
      </w:r>
    </w:p>
    <w:p w:rsidR="002A1969" w:rsidRPr="009B6396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A1969" w:rsidRPr="009B6396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A1969" w:rsidRPr="009B6396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2A1969" w:rsidRPr="009B6396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2A1969" w:rsidRPr="009B6396" w:rsidRDefault="0093036D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Praktik belajar menjadi panitia zakat pada lembar praproyek </w:t>
      </w:r>
      <w:r w:rsidRPr="009B6396">
        <w:rPr>
          <w:rFonts w:ascii="Times New Roman" w:hAnsi="Times New Roman" w:cs="Times New Roman"/>
          <w:sz w:val="24"/>
          <w:szCs w:val="24"/>
        </w:rPr>
        <w:t xml:space="preserve">buku PAI &amp; BP Kelas V Penerbit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Erlangga  halaman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</w:t>
      </w:r>
      <w:r w:rsidRPr="009B6396">
        <w:rPr>
          <w:rFonts w:ascii="Times New Roman" w:hAnsi="Times New Roman" w:cs="Times New Roman"/>
          <w:sz w:val="24"/>
          <w:szCs w:val="24"/>
        </w:rPr>
        <w:t>65</w:t>
      </w:r>
    </w:p>
    <w:p w:rsidR="002A1969" w:rsidRPr="009B6396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2A1969" w:rsidRPr="009B6396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2A1969" w:rsidRPr="009B6396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Buku PAI SD </w:t>
      </w:r>
      <w:r w:rsidR="00A43A0E" w:rsidRPr="009B6396">
        <w:rPr>
          <w:rFonts w:ascii="Times New Roman" w:hAnsi="Times New Roman" w:cs="Times New Roman"/>
          <w:sz w:val="24"/>
          <w:szCs w:val="24"/>
        </w:rPr>
        <w:t>Kelas V</w:t>
      </w:r>
      <w:r w:rsidRPr="009B6396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636252" w:rsidRPr="009B6396">
        <w:rPr>
          <w:rFonts w:ascii="Times New Roman" w:hAnsi="Times New Roman" w:cs="Times New Roman"/>
          <w:sz w:val="24"/>
          <w:szCs w:val="24"/>
        </w:rPr>
        <w:t>48-53</w:t>
      </w:r>
    </w:p>
    <w:p w:rsidR="002A1969" w:rsidRPr="009B6396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:rsidR="002A1969" w:rsidRPr="009B6396" w:rsidRDefault="00BE525D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i/>
          <w:iCs/>
          <w:sz w:val="24"/>
          <w:szCs w:val="24"/>
        </w:rPr>
        <w:t>Amil</w:t>
      </w:r>
      <w:r w:rsidRPr="009B63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A1969" w:rsidRPr="009B6396">
        <w:rPr>
          <w:rFonts w:ascii="Times New Roman" w:hAnsi="Times New Roman" w:cs="Times New Roman"/>
          <w:sz w:val="24"/>
          <w:szCs w:val="24"/>
        </w:rPr>
        <w:t xml:space="preserve">: </w:t>
      </w:r>
      <w:r w:rsidRPr="009B6396">
        <w:rPr>
          <w:rFonts w:ascii="Times New Roman" w:hAnsi="Times New Roman" w:cs="Times New Roman"/>
          <w:sz w:val="24"/>
          <w:szCs w:val="24"/>
        </w:rPr>
        <w:t>Orang yang bertugas mengelola zakat</w:t>
      </w:r>
    </w:p>
    <w:p w:rsidR="001E004F" w:rsidRPr="009B6396" w:rsidRDefault="00BE525D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i/>
          <w:iCs/>
          <w:sz w:val="24"/>
          <w:szCs w:val="24"/>
        </w:rPr>
        <w:t>Ri’qab</w:t>
      </w:r>
      <w:r w:rsidR="001E004F" w:rsidRPr="009B639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B6396">
        <w:rPr>
          <w:rFonts w:ascii="Times New Roman" w:hAnsi="Times New Roman" w:cs="Times New Roman"/>
          <w:sz w:val="24"/>
          <w:szCs w:val="24"/>
        </w:rPr>
        <w:t xml:space="preserve">Hamba sahaya yang telah dijanjikan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dimerdekakan</w:t>
      </w:r>
    </w:p>
    <w:p w:rsidR="001E004F" w:rsidRPr="009B6396" w:rsidRDefault="00BE525D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i/>
          <w:iCs/>
          <w:sz w:val="24"/>
          <w:szCs w:val="24"/>
        </w:rPr>
        <w:t>Garim</w:t>
      </w:r>
      <w:r w:rsidR="001E004F" w:rsidRPr="009B639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B6396">
        <w:rPr>
          <w:rFonts w:ascii="Times New Roman" w:hAnsi="Times New Roman" w:cs="Times New Roman"/>
          <w:sz w:val="24"/>
          <w:szCs w:val="24"/>
        </w:rPr>
        <w:t>Orang yang berhutang</w:t>
      </w:r>
    </w:p>
    <w:p w:rsidR="002A1969" w:rsidRPr="009B6396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2A1969" w:rsidRPr="009B6396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2A1969" w:rsidRPr="009B6396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2A1969" w:rsidRPr="009B6396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9B6396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A43A0E" w:rsidRPr="009B6396">
        <w:rPr>
          <w:rFonts w:ascii="Times New Roman" w:hAnsi="Times New Roman" w:cs="Times New Roman"/>
          <w:iCs/>
          <w:sz w:val="24"/>
          <w:szCs w:val="24"/>
        </w:rPr>
        <w:t>Kelas V</w:t>
      </w:r>
      <w:r w:rsidRPr="009B6396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Pr="009B6396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1E004F" w:rsidRPr="009B6396" w:rsidRDefault="001E004F">
      <w:pPr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br w:type="page"/>
      </w:r>
    </w:p>
    <w:p w:rsidR="002020D0" w:rsidRPr="009B6396" w:rsidRDefault="002020D0" w:rsidP="002020D0">
      <w:pPr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 w:rsidR="00747ADB" w:rsidRPr="009B6396">
        <w:rPr>
          <w:rFonts w:ascii="Times New Roman" w:hAnsi="Times New Roman" w:cs="Times New Roman"/>
          <w:sz w:val="24"/>
          <w:szCs w:val="24"/>
        </w:rPr>
        <w:t>4</w:t>
      </w:r>
      <w:r w:rsidR="00CB5E33" w:rsidRPr="009B6396">
        <w:rPr>
          <w:rFonts w:ascii="Times New Roman" w:hAnsi="Times New Roman" w:cs="Times New Roman"/>
          <w:sz w:val="24"/>
          <w:szCs w:val="24"/>
        </w:rPr>
        <w:t>b</w:t>
      </w:r>
      <w:r w:rsidRPr="009B6396">
        <w:rPr>
          <w:rFonts w:ascii="Times New Roman" w:hAnsi="Times New Roman" w:cs="Times New Roman"/>
          <w:sz w:val="24"/>
          <w:szCs w:val="24"/>
        </w:rPr>
        <w:t xml:space="preserve"> PAI SD </w:t>
      </w:r>
      <w:r w:rsidR="00A43A0E" w:rsidRPr="009B6396">
        <w:rPr>
          <w:rFonts w:ascii="Times New Roman" w:hAnsi="Times New Roman" w:cs="Times New Roman"/>
          <w:sz w:val="24"/>
          <w:szCs w:val="24"/>
        </w:rPr>
        <w:t>Kelas V</w:t>
      </w:r>
      <w:r w:rsidRPr="009B6396">
        <w:rPr>
          <w:rFonts w:ascii="Times New Roman" w:hAnsi="Times New Roman" w:cs="Times New Roman"/>
          <w:sz w:val="24"/>
          <w:szCs w:val="24"/>
        </w:rPr>
        <w:t>_</w:t>
      </w:r>
      <w:r w:rsidR="00A43A0E" w:rsidRPr="009B6396">
        <w:rPr>
          <w:rFonts w:ascii="Times New Roman" w:hAnsi="Times New Roman" w:cs="Times New Roman"/>
          <w:sz w:val="24"/>
          <w:szCs w:val="24"/>
        </w:rPr>
        <w:t>FASE C</w:t>
      </w:r>
    </w:p>
    <w:p w:rsidR="002020D0" w:rsidRPr="009B6396" w:rsidRDefault="002020D0" w:rsidP="002020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020D0" w:rsidRPr="009B6396" w:rsidRDefault="002020D0" w:rsidP="002020D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A43A0E" w:rsidRPr="009B6396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ADB" w:rsidRPr="009B6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E33" w:rsidRPr="009B639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A43A0E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6A1BDB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Style w:val="fontstyle01"/>
                <w:color w:val="auto"/>
              </w:rPr>
              <w:t>Fikih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2020D0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</w:t>
            </w:r>
            <w:proofErr w:type="gramStart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,  kreatif</w:t>
            </w:r>
            <w:proofErr w:type="gramEnd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 xml:space="preserve"> dan gotong royong.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2020D0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CD79E8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Talking Stick</w:t>
            </w:r>
          </w:p>
        </w:tc>
      </w:tr>
      <w:tr w:rsidR="002020D0" w:rsidRPr="009B6396" w:rsidTr="00747ADB">
        <w:tc>
          <w:tcPr>
            <w:tcW w:w="3119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2020D0" w:rsidRPr="009B6396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2020D0" w:rsidRPr="009B6396" w:rsidRDefault="002020D0" w:rsidP="002020D0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2020D0" w:rsidRPr="009B6396" w:rsidRDefault="002020D0" w:rsidP="002020D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9F3A73" w:rsidRPr="009B6396" w:rsidRDefault="009F3A73" w:rsidP="009F3A7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Menjelaskan arti Infaq</w:t>
      </w:r>
    </w:p>
    <w:p w:rsidR="009F3A73" w:rsidRPr="009B6396" w:rsidRDefault="009F3A73" w:rsidP="009F3A7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Mempraktikkan Infaq</w:t>
      </w:r>
    </w:p>
    <w:p w:rsidR="00651CC5" w:rsidRPr="009B6396" w:rsidRDefault="009F3A73" w:rsidP="009F3A7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>c.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Mempunyai rasa empati dan peduli sesama dari makna Infaq</w:t>
      </w:r>
    </w:p>
    <w:p w:rsidR="009F3A73" w:rsidRPr="009B6396" w:rsidRDefault="009F3A73" w:rsidP="009F3A7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="00597941" w:rsidRPr="009B6396">
        <w:rPr>
          <w:rFonts w:ascii="Times New Roman" w:hAnsi="Times New Roman" w:cs="Times New Roman"/>
          <w:bCs/>
          <w:sz w:val="24"/>
          <w:szCs w:val="24"/>
        </w:rPr>
        <w:t>a</w:t>
      </w:r>
      <w:r w:rsidRPr="009B6396">
        <w:rPr>
          <w:rFonts w:ascii="Times New Roman" w:hAnsi="Times New Roman" w:cs="Times New Roman"/>
          <w:bCs/>
          <w:sz w:val="24"/>
          <w:szCs w:val="24"/>
        </w:rPr>
        <w:t>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="009F3A73" w:rsidRPr="009B6396">
        <w:rPr>
          <w:rFonts w:ascii="Times New Roman" w:hAnsi="Times New Roman" w:cs="Times New Roman"/>
          <w:bCs/>
          <w:sz w:val="24"/>
          <w:szCs w:val="24"/>
        </w:rPr>
        <w:t xml:space="preserve">Pernakah engkau mendengar dan membaca kata </w:t>
      </w:r>
      <w:proofErr w:type="gramStart"/>
      <w:r w:rsidR="009F3A73" w:rsidRPr="009B6396">
        <w:rPr>
          <w:rFonts w:ascii="Times New Roman" w:hAnsi="Times New Roman" w:cs="Times New Roman"/>
          <w:bCs/>
          <w:sz w:val="24"/>
          <w:szCs w:val="24"/>
        </w:rPr>
        <w:t xml:space="preserve">infaq </w:t>
      </w:r>
      <w:r w:rsidRPr="009B6396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597941" w:rsidRPr="009B6396" w:rsidRDefault="002020D0" w:rsidP="009F3A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="00597941" w:rsidRPr="009B6396">
        <w:rPr>
          <w:rFonts w:ascii="Times New Roman" w:hAnsi="Times New Roman" w:cs="Times New Roman"/>
          <w:bCs/>
          <w:sz w:val="24"/>
          <w:szCs w:val="24"/>
        </w:rPr>
        <w:t>b</w:t>
      </w:r>
      <w:r w:rsidRPr="009B6396">
        <w:rPr>
          <w:rFonts w:ascii="Times New Roman" w:hAnsi="Times New Roman" w:cs="Times New Roman"/>
          <w:bCs/>
          <w:sz w:val="24"/>
          <w:szCs w:val="24"/>
        </w:rPr>
        <w:t>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="009F3A73" w:rsidRPr="009B6396">
        <w:rPr>
          <w:rFonts w:ascii="Times New Roman" w:hAnsi="Times New Roman" w:cs="Times New Roman"/>
          <w:bCs/>
          <w:sz w:val="24"/>
          <w:szCs w:val="24"/>
        </w:rPr>
        <w:t xml:space="preserve">Coba jelaskan perbedaan infaq dan </w:t>
      </w:r>
      <w:proofErr w:type="gramStart"/>
      <w:r w:rsidR="009F3A73" w:rsidRPr="009B6396">
        <w:rPr>
          <w:rFonts w:ascii="Times New Roman" w:hAnsi="Times New Roman" w:cs="Times New Roman"/>
          <w:bCs/>
          <w:sz w:val="24"/>
          <w:szCs w:val="24"/>
        </w:rPr>
        <w:t>zakat ?</w:t>
      </w:r>
      <w:proofErr w:type="gramEnd"/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9B6396">
        <w:rPr>
          <w:rFonts w:ascii="Times New Roman" w:hAnsi="Times New Roman" w:cs="Times New Roman"/>
          <w:sz w:val="24"/>
          <w:szCs w:val="24"/>
        </w:rPr>
        <w:t>.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2020D0" w:rsidRPr="009B6396" w:rsidRDefault="002020D0" w:rsidP="002020D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t xml:space="preserve">Pembelajaran diawali dengan, </w:t>
      </w:r>
      <w:proofErr w:type="gramStart"/>
      <w:r w:rsidRPr="009B6396">
        <w:t>salam</w:t>
      </w:r>
      <w:proofErr w:type="gramEnd"/>
      <w:r w:rsidRPr="009B6396">
        <w:t xml:space="preserve">, menyapa Peserta Didik, menanyakan kabar/kondisi kesehatan dan dilanjutkan dengan berdo’a yang dipimpin oleh salah satu Peserta Didik. </w:t>
      </w:r>
    </w:p>
    <w:p w:rsidR="002020D0" w:rsidRPr="009B6396" w:rsidRDefault="002020D0" w:rsidP="002020D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t xml:space="preserve">Apresepsi : Mengajak Peserta Didik untuk membaca surat-surat pendek pilihan kemudian guru mengaitkan beberapa ayat al-Qur’an yang terkait dengan materi </w:t>
      </w:r>
      <w:r w:rsidR="00EA5851" w:rsidRPr="009B6396">
        <w:t xml:space="preserve">pelajaran </w:t>
      </w:r>
      <w:r w:rsidR="009F3A73" w:rsidRPr="009B6396">
        <w:rPr>
          <w:bCs/>
        </w:rPr>
        <w:t>infaq</w:t>
      </w:r>
    </w:p>
    <w:p w:rsidR="002020D0" w:rsidRPr="009B6396" w:rsidRDefault="002020D0" w:rsidP="002020D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lastRenderedPageBreak/>
        <w:t xml:space="preserve">Peserta didik diminta untuk menyampaikan komitmen tentang sikap yang ingin mereka tunjukkan hari ini (bisa dengan </w:t>
      </w:r>
      <w:proofErr w:type="gramStart"/>
      <w:r w:rsidRPr="009B6396">
        <w:t>cara</w:t>
      </w:r>
      <w:proofErr w:type="gramEnd"/>
      <w:r w:rsidRPr="009B6396">
        <w:t xml:space="preserve"> membaca kembali kesepakatan kelas). </w:t>
      </w:r>
    </w:p>
    <w:p w:rsidR="002020D0" w:rsidRPr="009B6396" w:rsidRDefault="002020D0" w:rsidP="002020D0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2020D0" w:rsidRPr="009B6396" w:rsidRDefault="002020D0" w:rsidP="002020D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597941" w:rsidRPr="009B6396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1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Mengajak peserta didik untuk mempelajari materi pada buku PAI &amp; BP penerbit Erlangga halaman </w:t>
      </w:r>
      <w:r w:rsidR="009F3A73" w:rsidRPr="009B6396">
        <w:rPr>
          <w:rFonts w:ascii="Times New Roman" w:hAnsi="Times New Roman"/>
          <w:sz w:val="24"/>
          <w:szCs w:val="24"/>
        </w:rPr>
        <w:t>54</w:t>
      </w:r>
      <w:r w:rsidR="005F7029" w:rsidRPr="009B6396">
        <w:rPr>
          <w:rFonts w:ascii="Times New Roman" w:hAnsi="Times New Roman"/>
          <w:sz w:val="24"/>
          <w:szCs w:val="24"/>
        </w:rPr>
        <w:t xml:space="preserve"> </w:t>
      </w:r>
      <w:r w:rsidR="00914E70" w:rsidRPr="009B6396">
        <w:rPr>
          <w:rFonts w:ascii="Times New Roman" w:hAnsi="Times New Roman"/>
          <w:sz w:val="24"/>
          <w:szCs w:val="24"/>
        </w:rPr>
        <w:t>–</w:t>
      </w:r>
      <w:r w:rsidR="005F7029" w:rsidRPr="009B6396">
        <w:rPr>
          <w:rFonts w:ascii="Times New Roman" w:hAnsi="Times New Roman"/>
          <w:sz w:val="24"/>
          <w:szCs w:val="24"/>
        </w:rPr>
        <w:t xml:space="preserve"> </w:t>
      </w:r>
      <w:r w:rsidR="009F3A73" w:rsidRPr="009B6396">
        <w:rPr>
          <w:rFonts w:ascii="Times New Roman" w:hAnsi="Times New Roman"/>
          <w:sz w:val="24"/>
          <w:szCs w:val="24"/>
        </w:rPr>
        <w:t>55</w:t>
      </w:r>
      <w:r w:rsidR="00914E70" w:rsidRPr="009B6396">
        <w:rPr>
          <w:rFonts w:ascii="Times New Roman" w:hAnsi="Times New Roman"/>
          <w:sz w:val="24"/>
          <w:szCs w:val="24"/>
        </w:rPr>
        <w:t xml:space="preserve"> (Materi pelajaran juga dapat disajikan dam bentuk tayangan melalui projektor)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Kegiatan ini dapat dilakukan dengan cara membaca dan memahami isi bacaan (Guru mendampingi peserta didik yang memiliki kesiapan belajar rendah)</w:t>
      </w:r>
    </w:p>
    <w:p w:rsidR="00914E70" w:rsidRPr="009B6396" w:rsidRDefault="00914E70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Peserta didik diminta untuk menuliskan pengetahuan baru yang didaptkan dari bacaan tersebut</w:t>
      </w:r>
    </w:p>
    <w:p w:rsidR="00914E70" w:rsidRPr="009B6396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97941" w:rsidRPr="009B6396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2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Melakukan tanya jawab tentang pengetahuan baru yang didapatkan dari bacaan tersebut</w:t>
      </w:r>
      <w:r w:rsidR="00521674" w:rsidRPr="009B6396">
        <w:rPr>
          <w:rFonts w:ascii="Times New Roman" w:hAnsi="Times New Roman"/>
          <w:sz w:val="24"/>
          <w:szCs w:val="24"/>
        </w:rPr>
        <w:t xml:space="preserve"> dan mengatikannya dengan makna Q.S. Ali Imran ayat 133-134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Memberi stimulus agar peserta didik dapat memberanikan diri untuk bertanya terkait pengetahuan baru yang telah dibacakan</w:t>
      </w:r>
    </w:p>
    <w:p w:rsidR="00914E70" w:rsidRPr="009B6396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97941" w:rsidRPr="009B6396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3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Kelas dikelompokkan menjadi 4 – 5 kelompok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Setiap kelompok di beri kartu soal terkait materi </w:t>
      </w:r>
      <w:r w:rsidR="009F3A73" w:rsidRPr="009B6396">
        <w:rPr>
          <w:rFonts w:ascii="Times New Roman" w:hAnsi="Times New Roman"/>
          <w:sz w:val="24"/>
          <w:szCs w:val="24"/>
        </w:rPr>
        <w:t>infak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mempelajarinya dan menemukan jawabannya secara bermusyawarah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memastikan seluruh anggota kelompokknya telah memahami jawaban</w:t>
      </w:r>
    </w:p>
    <w:p w:rsidR="00914E70" w:rsidRPr="009B6396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97941" w:rsidRPr="009B6396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4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Guru membagikan tongkat di setiap kelompok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diminta untuk berdiri membentuk lingkaran (Dapat disesuaikan dengan kondisi kelas)</w:t>
      </w:r>
    </w:p>
    <w:p w:rsidR="00914E70" w:rsidRPr="009B6396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97941" w:rsidRPr="009B6396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Langkah 5 </w:t>
      </w:r>
    </w:p>
    <w:p w:rsidR="00597941" w:rsidRPr="009B6396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Melalui lagu shalawat yang diputar guru atau dinyanyikan secara klasikal, peserta didik saling menyerahkan tongkat berputar seperti jarum jam.</w:t>
      </w:r>
    </w:p>
    <w:p w:rsidR="00914E70" w:rsidRPr="009B6396" w:rsidRDefault="00597941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Ketika lagu di hentikan, peserta didik yang memegang tongkat diminta untuk menjawab pertanyaan.</w:t>
      </w:r>
    </w:p>
    <w:p w:rsidR="002020D0" w:rsidRPr="009B6396" w:rsidRDefault="00597941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Kegiatan ini terus berlanjut sampai semua peserta didik dalam kelompoknya mendapat giliran</w:t>
      </w:r>
    </w:p>
    <w:p w:rsidR="00914E70" w:rsidRPr="009B6396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914E70" w:rsidRPr="009B6396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914E70" w:rsidRPr="009B6396" w:rsidRDefault="00914E70" w:rsidP="00914E70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6</w:t>
      </w:r>
    </w:p>
    <w:p w:rsidR="00914E70" w:rsidRPr="009B6396" w:rsidRDefault="00CD79E8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Peserta didik dapat membuat paparan mengenai </w:t>
      </w:r>
      <w:r w:rsidR="00521674" w:rsidRPr="009B6396">
        <w:rPr>
          <w:rFonts w:ascii="Times New Roman" w:hAnsi="Times New Roman"/>
          <w:sz w:val="24"/>
          <w:szCs w:val="24"/>
        </w:rPr>
        <w:t>pengertian dan ketentuan infak</w:t>
      </w:r>
      <w:r w:rsidR="00914E70" w:rsidRPr="009B6396">
        <w:rPr>
          <w:rFonts w:ascii="Times New Roman" w:hAnsi="Times New Roman"/>
          <w:sz w:val="24"/>
          <w:szCs w:val="24"/>
        </w:rPr>
        <w:t>.</w:t>
      </w:r>
    </w:p>
    <w:p w:rsidR="00914E70" w:rsidRPr="009B6396" w:rsidRDefault="00CD79E8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Produk yang diabuat diberi kebebasan kepada peserta didik dapat memilih sesuai minat dan bakat mereka.</w:t>
      </w:r>
    </w:p>
    <w:p w:rsidR="00914E70" w:rsidRPr="009B6396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CD79E8" w:rsidRPr="009B6396" w:rsidRDefault="00CD79E8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020D0" w:rsidRPr="009B6396" w:rsidRDefault="002020D0" w:rsidP="002020D0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2020D0" w:rsidRPr="009B6396" w:rsidRDefault="002020D0" w:rsidP="002020D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bersama peserta didik melakukan refleksi dan pengautan materi mengenai pembelajaran yang telah dilakukan dalam bentuk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2020D0" w:rsidRPr="009B6396" w:rsidRDefault="002020D0" w:rsidP="002020D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2020D0" w:rsidRPr="009B6396" w:rsidRDefault="002020D0" w:rsidP="002020D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2020D0" w:rsidRPr="009B6396" w:rsidRDefault="002020D0" w:rsidP="002020D0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2020D0" w:rsidRPr="009B6396" w:rsidRDefault="002020D0" w:rsidP="002020D0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Menyelesaikan </w:t>
      </w:r>
      <w:r w:rsidR="00C67A9E" w:rsidRPr="009B6396">
        <w:rPr>
          <w:rFonts w:ascii="Times New Roman" w:hAnsi="Times New Roman" w:cs="Times New Roman"/>
          <w:sz w:val="24"/>
          <w:szCs w:val="24"/>
        </w:rPr>
        <w:t xml:space="preserve">penilaian diri </w:t>
      </w:r>
      <w:r w:rsidRPr="009B6396">
        <w:rPr>
          <w:rFonts w:ascii="Times New Roman" w:hAnsi="Times New Roman" w:cs="Times New Roman"/>
          <w:sz w:val="24"/>
          <w:szCs w:val="24"/>
        </w:rPr>
        <w:t xml:space="preserve">pada buku PAI &amp; BP </w:t>
      </w:r>
      <w:r w:rsidR="00A43A0E" w:rsidRPr="009B6396">
        <w:rPr>
          <w:rFonts w:ascii="Times New Roman" w:hAnsi="Times New Roman" w:cs="Times New Roman"/>
          <w:sz w:val="24"/>
          <w:szCs w:val="24"/>
        </w:rPr>
        <w:t>Kelas V</w:t>
      </w:r>
      <w:r w:rsidRPr="009B6396">
        <w:rPr>
          <w:rFonts w:ascii="Times New Roman" w:hAnsi="Times New Roman" w:cs="Times New Roman"/>
          <w:sz w:val="24"/>
          <w:szCs w:val="24"/>
        </w:rPr>
        <w:t xml:space="preserve"> Penerbit Erlangga  halaman </w:t>
      </w:r>
      <w:r w:rsidR="00C67A9E" w:rsidRPr="009B6396">
        <w:rPr>
          <w:rFonts w:ascii="Times New Roman" w:hAnsi="Times New Roman" w:cs="Times New Roman"/>
          <w:sz w:val="24"/>
          <w:szCs w:val="24"/>
        </w:rPr>
        <w:t>58-59</w:t>
      </w:r>
    </w:p>
    <w:p w:rsidR="002020D0" w:rsidRPr="009B6396" w:rsidRDefault="002020D0" w:rsidP="002020D0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2020D0" w:rsidRPr="009B6396" w:rsidRDefault="002020D0" w:rsidP="002020D0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9B6396" w:rsidRPr="009B6396">
        <w:rPr>
          <w:rFonts w:ascii="Times New Roman" w:hAnsi="Times New Roman" w:cs="Times New Roman"/>
          <w:sz w:val="24"/>
          <w:szCs w:val="24"/>
        </w:rPr>
        <w:t>materi pelajaran</w:t>
      </w:r>
      <w:r w:rsidRPr="009B6396">
        <w:rPr>
          <w:rFonts w:ascii="Times New Roman" w:hAnsi="Times New Roman" w:cs="Times New Roman"/>
          <w:sz w:val="24"/>
          <w:szCs w:val="24"/>
        </w:rPr>
        <w:t>.</w:t>
      </w:r>
    </w:p>
    <w:p w:rsidR="002020D0" w:rsidRPr="009B6396" w:rsidRDefault="002020D0" w:rsidP="002020D0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2020D0" w:rsidRPr="009B6396" w:rsidRDefault="002020D0" w:rsidP="002020D0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Refleksi Peserta Didi</w:t>
      </w:r>
      <w:bookmarkStart w:id="0" w:name="_GoBack"/>
      <w:bookmarkEnd w:id="0"/>
      <w:r w:rsidRPr="009B6396">
        <w:rPr>
          <w:rFonts w:ascii="Times New Roman" w:hAnsi="Times New Roman" w:cs="Times New Roman"/>
          <w:bCs/>
          <w:sz w:val="24"/>
          <w:szCs w:val="24"/>
        </w:rPr>
        <w:t>k dan Guru</w:t>
      </w: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sz w:val="24"/>
          <w:szCs w:val="24"/>
        </w:rPr>
        <w:t>Refleksi Peserta Didik</w:t>
      </w:r>
    </w:p>
    <w:p w:rsidR="002020D0" w:rsidRPr="009B6396" w:rsidRDefault="00521674" w:rsidP="002020D0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Apa pengetahuan dan ketrampilan baru yang kamu dapatkan dari pembelajaran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 xml:space="preserve">ini </w:t>
      </w:r>
      <w:r w:rsidR="00914E70" w:rsidRPr="009B6396">
        <w:rPr>
          <w:rFonts w:ascii="Times New Roman" w:hAnsi="Times New Roman" w:cs="Times New Roman"/>
          <w:sz w:val="24"/>
          <w:szCs w:val="24"/>
        </w:rPr>
        <w:t xml:space="preserve"> </w:t>
      </w:r>
      <w:r w:rsidR="002020D0" w:rsidRPr="009B639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020D0" w:rsidRPr="009B6396" w:rsidRDefault="002020D0" w:rsidP="002020D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Refleksi Guru</w:t>
      </w:r>
    </w:p>
    <w:p w:rsidR="002020D0" w:rsidRPr="009B6396" w:rsidRDefault="002020D0" w:rsidP="002020D0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020D0" w:rsidRPr="009B6396" w:rsidRDefault="002020D0" w:rsidP="002020D0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020D0" w:rsidRPr="009B6396" w:rsidRDefault="002020D0" w:rsidP="002020D0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D0" w:rsidRPr="009B6396" w:rsidRDefault="002020D0" w:rsidP="002020D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2020D0" w:rsidRPr="009B6396" w:rsidRDefault="002020D0" w:rsidP="002020D0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7B3699" w:rsidRPr="009B6396" w:rsidRDefault="007B3699" w:rsidP="007B3699">
      <w:pPr>
        <w:pStyle w:val="ListParagraph"/>
        <w:numPr>
          <w:ilvl w:val="0"/>
          <w:numId w:val="17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4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Mengerjakan </w:t>
      </w:r>
      <w:r w:rsidR="00C67A9E" w:rsidRPr="009B6396">
        <w:rPr>
          <w:rFonts w:ascii="Times New Roman" w:hAnsi="Times New Roman" w:cs="Times New Roman"/>
          <w:sz w:val="24"/>
          <w:szCs w:val="24"/>
        </w:rPr>
        <w:t xml:space="preserve"> kegiatan HOTS </w:t>
      </w:r>
      <w:r w:rsidRPr="009B6396">
        <w:rPr>
          <w:rFonts w:ascii="Times New Roman" w:hAnsi="Times New Roman" w:cs="Times New Roman"/>
          <w:sz w:val="24"/>
          <w:szCs w:val="24"/>
        </w:rPr>
        <w:t xml:space="preserve">pada buku PAI &amp; BP </w:t>
      </w:r>
      <w:r w:rsidR="00A43A0E" w:rsidRPr="009B6396">
        <w:rPr>
          <w:rFonts w:ascii="Times New Roman" w:hAnsi="Times New Roman" w:cs="Times New Roman"/>
          <w:sz w:val="24"/>
          <w:szCs w:val="24"/>
        </w:rPr>
        <w:t>Kelas V</w:t>
      </w:r>
      <w:r w:rsidRPr="009B6396">
        <w:rPr>
          <w:rFonts w:ascii="Times New Roman" w:hAnsi="Times New Roman" w:cs="Times New Roman"/>
          <w:sz w:val="24"/>
          <w:szCs w:val="24"/>
        </w:rPr>
        <w:t xml:space="preserve"> Penerbit Erlangga halaman </w:t>
      </w:r>
      <w:r w:rsidR="00C67A9E" w:rsidRPr="009B6396">
        <w:rPr>
          <w:rFonts w:ascii="Times New Roman" w:hAnsi="Times New Roman" w:cs="Times New Roman"/>
          <w:sz w:val="24"/>
          <w:szCs w:val="24"/>
        </w:rPr>
        <w:t>62-63</w:t>
      </w:r>
    </w:p>
    <w:p w:rsidR="002020D0" w:rsidRPr="009B6396" w:rsidRDefault="002020D0" w:rsidP="002020D0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2020D0" w:rsidRPr="009B6396" w:rsidRDefault="002020D0" w:rsidP="002020D0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2020D0" w:rsidRPr="009B6396" w:rsidRDefault="002020D0" w:rsidP="002020D0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Buku PAI SD </w:t>
      </w:r>
      <w:r w:rsidR="00A43A0E" w:rsidRPr="009B6396">
        <w:rPr>
          <w:rFonts w:ascii="Times New Roman" w:hAnsi="Times New Roman" w:cs="Times New Roman"/>
          <w:sz w:val="24"/>
          <w:szCs w:val="24"/>
        </w:rPr>
        <w:t>Kelas V</w:t>
      </w:r>
      <w:r w:rsidRPr="009B6396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521674" w:rsidRPr="009B6396">
        <w:rPr>
          <w:rFonts w:ascii="Times New Roman" w:hAnsi="Times New Roman" w:cs="Times New Roman"/>
          <w:sz w:val="24"/>
          <w:szCs w:val="24"/>
        </w:rPr>
        <w:t>54-55</w:t>
      </w:r>
    </w:p>
    <w:p w:rsidR="002020D0" w:rsidRPr="009B6396" w:rsidRDefault="002020D0" w:rsidP="002020D0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2020D0" w:rsidRPr="009B6396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2020D0" w:rsidRPr="009B6396" w:rsidRDefault="002020D0" w:rsidP="002020D0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2020D0" w:rsidRPr="009B6396" w:rsidRDefault="002020D0" w:rsidP="002020D0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9B6396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A43A0E" w:rsidRPr="009B6396">
        <w:rPr>
          <w:rFonts w:ascii="Times New Roman" w:hAnsi="Times New Roman" w:cs="Times New Roman"/>
          <w:iCs/>
          <w:sz w:val="24"/>
          <w:szCs w:val="24"/>
        </w:rPr>
        <w:t>Kelas V</w:t>
      </w:r>
      <w:r w:rsidRPr="009B6396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Pr="009B6396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521674" w:rsidRPr="009B6396" w:rsidRDefault="00521674">
      <w:pPr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1674" w:rsidRPr="009B6396" w:rsidRDefault="00521674" w:rsidP="00521674">
      <w:pPr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 w:rsidR="00747ADB" w:rsidRPr="009B6396">
        <w:rPr>
          <w:rFonts w:ascii="Times New Roman" w:hAnsi="Times New Roman" w:cs="Times New Roman"/>
          <w:sz w:val="24"/>
          <w:szCs w:val="24"/>
        </w:rPr>
        <w:t>4</w:t>
      </w:r>
      <w:r w:rsidRPr="009B6396">
        <w:rPr>
          <w:rFonts w:ascii="Times New Roman" w:hAnsi="Times New Roman" w:cs="Times New Roman"/>
          <w:sz w:val="24"/>
          <w:szCs w:val="24"/>
        </w:rPr>
        <w:t>c PAI SD Kelas V_FASE C</w:t>
      </w:r>
    </w:p>
    <w:p w:rsidR="00521674" w:rsidRPr="009B6396" w:rsidRDefault="00521674" w:rsidP="005216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21674" w:rsidRPr="009B6396" w:rsidRDefault="00521674" w:rsidP="0052167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PAIBP.C.V.</w:t>
            </w:r>
            <w:r w:rsidR="00747ADB" w:rsidRPr="009B6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Style w:val="fontstyle01"/>
                <w:color w:val="auto"/>
              </w:rPr>
              <w:t>Fikih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</w:t>
            </w:r>
            <w:proofErr w:type="gramStart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,  kreatif</w:t>
            </w:r>
            <w:proofErr w:type="gramEnd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 xml:space="preserve"> dan gotong royong.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Talking Stick</w:t>
            </w:r>
          </w:p>
        </w:tc>
      </w:tr>
      <w:tr w:rsidR="00521674" w:rsidRPr="009B6396" w:rsidTr="00747ADB">
        <w:tc>
          <w:tcPr>
            <w:tcW w:w="3119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521674" w:rsidRPr="009B6396" w:rsidRDefault="0052167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521674" w:rsidRPr="009B6396" w:rsidRDefault="00521674" w:rsidP="00521674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21674" w:rsidRPr="009B6396" w:rsidRDefault="00521674" w:rsidP="0052167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521674" w:rsidRPr="009B6396" w:rsidRDefault="00521674" w:rsidP="0052167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Menjelaskan arti </w:t>
      </w:r>
      <w:r w:rsidR="00026C84" w:rsidRPr="009B6396">
        <w:rPr>
          <w:rFonts w:ascii="Times New Roman" w:hAnsi="Times New Roman" w:cs="Times New Roman"/>
          <w:bCs/>
          <w:sz w:val="24"/>
          <w:szCs w:val="24"/>
        </w:rPr>
        <w:t>sedekah</w:t>
      </w:r>
    </w:p>
    <w:p w:rsidR="00521674" w:rsidRPr="009B6396" w:rsidRDefault="00521674" w:rsidP="0052167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Mempraktikkan </w:t>
      </w:r>
      <w:r w:rsidR="00026C84" w:rsidRPr="009B6396">
        <w:rPr>
          <w:rFonts w:ascii="Times New Roman" w:hAnsi="Times New Roman" w:cs="Times New Roman"/>
          <w:bCs/>
          <w:sz w:val="24"/>
          <w:szCs w:val="24"/>
        </w:rPr>
        <w:t>sedekah</w:t>
      </w:r>
    </w:p>
    <w:p w:rsidR="00521674" w:rsidRPr="009B6396" w:rsidRDefault="00521674" w:rsidP="0052167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>c.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Mempunyai rasa empati dan peduli sesama dari makna </w:t>
      </w:r>
      <w:r w:rsidR="00026C84" w:rsidRPr="009B6396">
        <w:rPr>
          <w:rFonts w:ascii="Times New Roman" w:hAnsi="Times New Roman" w:cs="Times New Roman"/>
          <w:bCs/>
          <w:sz w:val="24"/>
          <w:szCs w:val="24"/>
        </w:rPr>
        <w:t>sedekah</w:t>
      </w:r>
    </w:p>
    <w:p w:rsidR="00521674" w:rsidRPr="009B6396" w:rsidRDefault="00521674" w:rsidP="0052167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Pernakah engkau </w:t>
      </w:r>
      <w:proofErr w:type="gramStart"/>
      <w:r w:rsidR="00026C84" w:rsidRPr="009B6396">
        <w:rPr>
          <w:rFonts w:ascii="Times New Roman" w:hAnsi="Times New Roman" w:cs="Times New Roman"/>
          <w:bCs/>
          <w:sz w:val="24"/>
          <w:szCs w:val="24"/>
        </w:rPr>
        <w:t xml:space="preserve">bersedekah </w:t>
      </w:r>
      <w:r w:rsidRPr="009B6396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="00026C84" w:rsidRPr="009B6396">
        <w:rPr>
          <w:rFonts w:ascii="Times New Roman" w:hAnsi="Times New Roman" w:cs="Times New Roman"/>
          <w:bCs/>
          <w:sz w:val="24"/>
          <w:szCs w:val="24"/>
        </w:rPr>
        <w:t xml:space="preserve">Ceritakanlah pengalaman kamu </w:t>
      </w:r>
      <w:proofErr w:type="gramStart"/>
      <w:r w:rsidR="00026C84" w:rsidRPr="009B6396">
        <w:rPr>
          <w:rFonts w:ascii="Times New Roman" w:hAnsi="Times New Roman" w:cs="Times New Roman"/>
          <w:bCs/>
          <w:sz w:val="24"/>
          <w:szCs w:val="24"/>
        </w:rPr>
        <w:t xml:space="preserve">bersedekah </w:t>
      </w:r>
      <w:r w:rsidRPr="009B6396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9B6396">
        <w:rPr>
          <w:rFonts w:ascii="Times New Roman" w:hAnsi="Times New Roman" w:cs="Times New Roman"/>
          <w:sz w:val="24"/>
          <w:szCs w:val="24"/>
        </w:rPr>
        <w:t>.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521674" w:rsidRPr="009B6396" w:rsidRDefault="00521674" w:rsidP="00521674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t xml:space="preserve">Pembelajaran diawali dengan, </w:t>
      </w:r>
      <w:proofErr w:type="gramStart"/>
      <w:r w:rsidRPr="009B6396">
        <w:t>salam</w:t>
      </w:r>
      <w:proofErr w:type="gramEnd"/>
      <w:r w:rsidRPr="009B6396">
        <w:t xml:space="preserve">, menyapa Peserta Didik, menanyakan kabar/kondisi kesehatan dan dilanjutkan dengan berdo’a yang dipimpin oleh salah satu Peserta Didik. </w:t>
      </w:r>
    </w:p>
    <w:p w:rsidR="00521674" w:rsidRPr="009B6396" w:rsidRDefault="00521674" w:rsidP="00521674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t xml:space="preserve">Apresepsi : Mengajak Peserta Didik untuk membaca surat-surat pendek pilihan kemudian guru mengaitkan beberapa ayat al-Qur’an yang terkait dengan materi pelajaran </w:t>
      </w:r>
      <w:r w:rsidR="00026C84" w:rsidRPr="009B6396">
        <w:rPr>
          <w:bCs/>
        </w:rPr>
        <w:t>sedekah</w:t>
      </w:r>
    </w:p>
    <w:p w:rsidR="00521674" w:rsidRPr="009B6396" w:rsidRDefault="00521674" w:rsidP="00521674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lastRenderedPageBreak/>
        <w:t xml:space="preserve">Peserta didik diminta untuk menyampaikan komitmen tentang sikap yang ingin mereka tunjukkan hari ini (bisa dengan </w:t>
      </w:r>
      <w:proofErr w:type="gramStart"/>
      <w:r w:rsidRPr="009B6396">
        <w:t>cara</w:t>
      </w:r>
      <w:proofErr w:type="gramEnd"/>
      <w:r w:rsidRPr="009B6396">
        <w:t xml:space="preserve"> membaca kembali kesepakatan kelas). </w:t>
      </w:r>
    </w:p>
    <w:p w:rsidR="00521674" w:rsidRPr="009B6396" w:rsidRDefault="00521674" w:rsidP="00521674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521674" w:rsidRPr="009B6396" w:rsidRDefault="00521674" w:rsidP="0052167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521674" w:rsidRPr="009B6396" w:rsidRDefault="00521674" w:rsidP="0052167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1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Mengajak peserta didik untuk mempelajari materi pada buku PAI &amp; BP penerbit Erlangga halaman 5</w:t>
      </w:r>
      <w:r w:rsidR="00026C84" w:rsidRPr="009B6396">
        <w:rPr>
          <w:rFonts w:ascii="Times New Roman" w:hAnsi="Times New Roman"/>
          <w:sz w:val="24"/>
          <w:szCs w:val="24"/>
        </w:rPr>
        <w:t>5</w:t>
      </w:r>
      <w:r w:rsidRPr="009B6396">
        <w:rPr>
          <w:rFonts w:ascii="Times New Roman" w:hAnsi="Times New Roman"/>
          <w:sz w:val="24"/>
          <w:szCs w:val="24"/>
        </w:rPr>
        <w:t xml:space="preserve"> – 5</w:t>
      </w:r>
      <w:r w:rsidR="00026C84" w:rsidRPr="009B6396">
        <w:rPr>
          <w:rFonts w:ascii="Times New Roman" w:hAnsi="Times New Roman"/>
          <w:sz w:val="24"/>
          <w:szCs w:val="24"/>
        </w:rPr>
        <w:t>6</w:t>
      </w:r>
      <w:r w:rsidRPr="009B6396">
        <w:rPr>
          <w:rFonts w:ascii="Times New Roman" w:hAnsi="Times New Roman"/>
          <w:sz w:val="24"/>
          <w:szCs w:val="24"/>
        </w:rPr>
        <w:t xml:space="preserve"> (Materi pelajaran juga dapat disajikan dam bentuk tayangan melalui projektor)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Kegiatan ini dapat dilakukan dengan cara membaca dan memahami isi bacaan (Guru mendampingi peserta didik yang memiliki kesiapan belajar rendah)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Peserta didik diminta untuk menuliskan pengetahuan baru yang didaptkan dari bacaan tersebut</w:t>
      </w:r>
    </w:p>
    <w:p w:rsidR="00521674" w:rsidRPr="009B6396" w:rsidRDefault="00521674" w:rsidP="0052167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21674" w:rsidRPr="009B6396" w:rsidRDefault="00521674" w:rsidP="0052167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2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Melakukan </w:t>
      </w:r>
      <w:proofErr w:type="gramStart"/>
      <w:r w:rsidRPr="009B6396">
        <w:rPr>
          <w:rFonts w:ascii="Times New Roman" w:hAnsi="Times New Roman"/>
          <w:sz w:val="24"/>
          <w:szCs w:val="24"/>
        </w:rPr>
        <w:t>tanya</w:t>
      </w:r>
      <w:proofErr w:type="gramEnd"/>
      <w:r w:rsidRPr="009B6396">
        <w:rPr>
          <w:rFonts w:ascii="Times New Roman" w:hAnsi="Times New Roman"/>
          <w:sz w:val="24"/>
          <w:szCs w:val="24"/>
        </w:rPr>
        <w:t xml:space="preserve"> jawab tentang pengetahuan baru yang didapatkan dari bacaan tersebut dan mengatikannya dengan makna </w:t>
      </w:r>
      <w:r w:rsidR="00026C84" w:rsidRPr="009B6396">
        <w:rPr>
          <w:rFonts w:ascii="Times New Roman" w:hAnsi="Times New Roman"/>
          <w:sz w:val="24"/>
          <w:szCs w:val="24"/>
        </w:rPr>
        <w:t>hadis Riwayat Tarmizi.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Memberi stimulus agar peserta didik dapat memberanikan diri untuk bertanya terkait pengetahuan baru yang telah dibacakan</w:t>
      </w:r>
    </w:p>
    <w:p w:rsidR="00521674" w:rsidRPr="009B6396" w:rsidRDefault="00521674" w:rsidP="0052167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21674" w:rsidRPr="009B6396" w:rsidRDefault="00521674" w:rsidP="0052167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3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Kelas dikelompokkan menjadi 4 – 5 kelompok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Setiap kelompok di beri kartu soal terkait materi </w:t>
      </w:r>
      <w:r w:rsidR="00026C84" w:rsidRPr="009B6396">
        <w:rPr>
          <w:rFonts w:ascii="Times New Roman" w:hAnsi="Times New Roman"/>
          <w:sz w:val="24"/>
          <w:szCs w:val="24"/>
        </w:rPr>
        <w:t>sedekah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mempelajarinya dan menemukan jawabannya secara bermusyawarah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memastikan seluruh anggota kelompokknya telah memahami jawaban</w:t>
      </w:r>
    </w:p>
    <w:p w:rsidR="00521674" w:rsidRPr="009B6396" w:rsidRDefault="00521674" w:rsidP="0052167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21674" w:rsidRPr="009B6396" w:rsidRDefault="00521674" w:rsidP="0052167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4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Guru membagikan tongkat di setiap kelompok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diminta untuk berdiri membentuk lingkaran (Dapat disesuaikan dengan kondisi kelas)</w:t>
      </w:r>
    </w:p>
    <w:p w:rsidR="00521674" w:rsidRPr="009B6396" w:rsidRDefault="00521674" w:rsidP="0052167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21674" w:rsidRPr="009B6396" w:rsidRDefault="00521674" w:rsidP="0052167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Langkah 5 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Melalui lagu shalawat yang diputar guru atau dinyanyikan secara klasikal, peserta didik saling menyerahkan tongkat berputar seperti jarum jam.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Ketika lagu di hentikan, peserta didik yang memegang tongkat diminta untuk menjawab pertanyaan.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Kegiatan ini terus berlanjut sampai semua peserta didik dalam kelompoknya mendapat giliran</w:t>
      </w:r>
    </w:p>
    <w:p w:rsidR="00521674" w:rsidRPr="009B6396" w:rsidRDefault="00521674" w:rsidP="0052167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21674" w:rsidRPr="009B6396" w:rsidRDefault="00521674" w:rsidP="0052167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21674" w:rsidRPr="009B6396" w:rsidRDefault="00521674" w:rsidP="0052167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6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Peserta didik dapat membuat paparan mengenai pengertian dan ketentuan </w:t>
      </w:r>
      <w:r w:rsidR="00026C84" w:rsidRPr="009B6396">
        <w:rPr>
          <w:rFonts w:ascii="Times New Roman" w:hAnsi="Times New Roman"/>
          <w:sz w:val="24"/>
          <w:szCs w:val="24"/>
        </w:rPr>
        <w:t>sedekah</w:t>
      </w:r>
      <w:r w:rsidRPr="009B6396">
        <w:rPr>
          <w:rFonts w:ascii="Times New Roman" w:hAnsi="Times New Roman"/>
          <w:sz w:val="24"/>
          <w:szCs w:val="24"/>
        </w:rPr>
        <w:t>.</w:t>
      </w:r>
    </w:p>
    <w:p w:rsidR="00521674" w:rsidRPr="009B6396" w:rsidRDefault="00521674" w:rsidP="0052167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Produk yang diabuat diberi kebebasan kepada peserta didik dapat memilih sesuai minat dan bakat mereka.</w:t>
      </w:r>
    </w:p>
    <w:p w:rsidR="00521674" w:rsidRPr="009B6396" w:rsidRDefault="00521674" w:rsidP="0052167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21674" w:rsidRPr="009B6396" w:rsidRDefault="00521674" w:rsidP="0052167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21674" w:rsidRPr="009B6396" w:rsidRDefault="00521674" w:rsidP="00521674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521674" w:rsidRPr="009B6396" w:rsidRDefault="00521674" w:rsidP="00521674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bersama peserta didik melakukan refleksi dan pengautan materi mengenai pembelajaran yang telah dilakukan dalam bentuk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521674" w:rsidRPr="009B6396" w:rsidRDefault="00521674" w:rsidP="00521674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521674" w:rsidRPr="009B6396" w:rsidRDefault="00521674" w:rsidP="00521674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521674" w:rsidRPr="009B6396" w:rsidRDefault="00521674" w:rsidP="00521674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521674" w:rsidRPr="009B6396" w:rsidRDefault="00521674" w:rsidP="00521674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Menyelesaikan soal latihan </w:t>
      </w:r>
      <w:r w:rsidR="009B6396" w:rsidRPr="009B6396">
        <w:rPr>
          <w:rFonts w:ascii="Times New Roman" w:hAnsi="Times New Roman" w:cs="Times New Roman"/>
          <w:sz w:val="24"/>
          <w:szCs w:val="24"/>
        </w:rPr>
        <w:t xml:space="preserve">bab 4 </w:t>
      </w:r>
      <w:r w:rsidRPr="009B6396">
        <w:rPr>
          <w:rFonts w:ascii="Times New Roman" w:hAnsi="Times New Roman" w:cs="Times New Roman"/>
          <w:sz w:val="24"/>
          <w:szCs w:val="24"/>
        </w:rPr>
        <w:t xml:space="preserve">pada buku PAI &amp; BP Kelas V Penerbit Erlangga  halaman </w:t>
      </w:r>
      <w:r w:rsidR="00A93C67" w:rsidRPr="009B6396">
        <w:rPr>
          <w:rFonts w:ascii="Times New Roman" w:hAnsi="Times New Roman" w:cs="Times New Roman"/>
          <w:sz w:val="24"/>
          <w:szCs w:val="24"/>
        </w:rPr>
        <w:t>60 – 62 terkait materi Sedekah</w:t>
      </w:r>
    </w:p>
    <w:p w:rsidR="00521674" w:rsidRPr="009B6396" w:rsidRDefault="00521674" w:rsidP="00521674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521674" w:rsidRPr="009B6396" w:rsidRDefault="00521674" w:rsidP="00521674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9B6396" w:rsidRPr="009B6396">
        <w:rPr>
          <w:rFonts w:ascii="Times New Roman" w:hAnsi="Times New Roman" w:cs="Times New Roman"/>
          <w:sz w:val="24"/>
          <w:szCs w:val="24"/>
        </w:rPr>
        <w:t>materi pelajaran</w:t>
      </w:r>
      <w:r w:rsidRPr="009B6396">
        <w:rPr>
          <w:rFonts w:ascii="Times New Roman" w:hAnsi="Times New Roman" w:cs="Times New Roman"/>
          <w:sz w:val="24"/>
          <w:szCs w:val="24"/>
        </w:rPr>
        <w:t>.</w:t>
      </w:r>
    </w:p>
    <w:p w:rsidR="00521674" w:rsidRPr="009B6396" w:rsidRDefault="00521674" w:rsidP="00521674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521674" w:rsidRPr="009B6396" w:rsidRDefault="00521674" w:rsidP="00521674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sz w:val="24"/>
          <w:szCs w:val="24"/>
        </w:rPr>
        <w:t>Refleksi Peserta Didik</w:t>
      </w:r>
    </w:p>
    <w:p w:rsidR="00521674" w:rsidRPr="009B6396" w:rsidRDefault="00521674" w:rsidP="00026C84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Apa pengetahuan dan ketrampilan baru yang kamu dapatkan dari pembelajaran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ini  ?</w:t>
      </w:r>
      <w:proofErr w:type="gramEnd"/>
    </w:p>
    <w:p w:rsidR="00521674" w:rsidRPr="009B6396" w:rsidRDefault="00521674" w:rsidP="005216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Refleksi Guru</w:t>
      </w:r>
    </w:p>
    <w:p w:rsidR="00521674" w:rsidRPr="009B6396" w:rsidRDefault="00521674" w:rsidP="00521674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521674" w:rsidRPr="009B6396" w:rsidRDefault="00521674" w:rsidP="00521674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521674" w:rsidRPr="009B6396" w:rsidRDefault="00521674" w:rsidP="00521674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674" w:rsidRPr="009B6396" w:rsidRDefault="00521674" w:rsidP="0052167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521674" w:rsidRPr="009B6396" w:rsidRDefault="00521674" w:rsidP="0052167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521674" w:rsidRPr="009B6396" w:rsidRDefault="00BB2A03" w:rsidP="00521674">
      <w:pPr>
        <w:pStyle w:val="ListParagraph"/>
        <w:numPr>
          <w:ilvl w:val="0"/>
          <w:numId w:val="17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4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Praktik bersedekah</w:t>
      </w:r>
    </w:p>
    <w:p w:rsidR="00521674" w:rsidRPr="009B6396" w:rsidRDefault="00521674" w:rsidP="00521674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521674" w:rsidRPr="009B6396" w:rsidRDefault="00521674" w:rsidP="00521674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521674" w:rsidRPr="009B6396" w:rsidRDefault="00521674" w:rsidP="00521674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Buku PAI SD Kelas V Tahun 2022 dari Penerbit Erlangga Halaman 5</w:t>
      </w:r>
      <w:r w:rsidR="00026C84" w:rsidRPr="009B6396">
        <w:rPr>
          <w:rFonts w:ascii="Times New Roman" w:hAnsi="Times New Roman" w:cs="Times New Roman"/>
          <w:sz w:val="24"/>
          <w:szCs w:val="24"/>
        </w:rPr>
        <w:t>5</w:t>
      </w:r>
      <w:r w:rsidRPr="009B6396">
        <w:rPr>
          <w:rFonts w:ascii="Times New Roman" w:hAnsi="Times New Roman" w:cs="Times New Roman"/>
          <w:sz w:val="24"/>
          <w:szCs w:val="24"/>
        </w:rPr>
        <w:t>-5</w:t>
      </w:r>
      <w:r w:rsidR="00026C84" w:rsidRPr="009B6396">
        <w:rPr>
          <w:rFonts w:ascii="Times New Roman" w:hAnsi="Times New Roman" w:cs="Times New Roman"/>
          <w:sz w:val="24"/>
          <w:szCs w:val="24"/>
        </w:rPr>
        <w:t>6</w:t>
      </w:r>
    </w:p>
    <w:p w:rsidR="00521674" w:rsidRPr="009B6396" w:rsidRDefault="00521674" w:rsidP="00521674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521674" w:rsidRPr="009B6396" w:rsidRDefault="00521674" w:rsidP="0052167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521674" w:rsidRPr="009B6396" w:rsidRDefault="00521674" w:rsidP="00521674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521674" w:rsidRPr="009B6396" w:rsidRDefault="00521674" w:rsidP="00521674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9B6396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9B6396">
        <w:rPr>
          <w:rFonts w:ascii="Times New Roman" w:hAnsi="Times New Roman" w:cs="Times New Roman"/>
          <w:iCs/>
          <w:sz w:val="24"/>
          <w:szCs w:val="24"/>
        </w:rPr>
        <w:t>Kelas V SD</w:t>
      </w:r>
      <w:r w:rsidRPr="009B6396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026C84" w:rsidRPr="009B6396" w:rsidRDefault="00026C84">
      <w:pPr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6C84" w:rsidRPr="009B6396" w:rsidRDefault="00026C84" w:rsidP="00026C84">
      <w:pPr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lastRenderedPageBreak/>
        <w:t xml:space="preserve">MODUL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</w:t>
      </w:r>
      <w:r w:rsidR="006B7ED7" w:rsidRPr="009B6396">
        <w:rPr>
          <w:rFonts w:ascii="Times New Roman" w:hAnsi="Times New Roman" w:cs="Times New Roman"/>
          <w:sz w:val="24"/>
          <w:szCs w:val="24"/>
        </w:rPr>
        <w:t>4</w:t>
      </w:r>
      <w:r w:rsidRPr="009B6396">
        <w:rPr>
          <w:rFonts w:ascii="Times New Roman" w:hAnsi="Times New Roman" w:cs="Times New Roman"/>
          <w:sz w:val="24"/>
          <w:szCs w:val="24"/>
        </w:rPr>
        <w:t>d PAI SD Kelas V_FASE C</w:t>
      </w:r>
    </w:p>
    <w:p w:rsidR="00026C84" w:rsidRPr="009B6396" w:rsidRDefault="00026C84" w:rsidP="00026C8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6C84" w:rsidRPr="009B6396" w:rsidRDefault="00026C84" w:rsidP="00026C8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6B7ED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PAIBP.C.V.</w:t>
            </w:r>
            <w:r w:rsidR="006B7ED7" w:rsidRPr="009B6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Style w:val="fontstyle01"/>
                <w:color w:val="auto"/>
              </w:rPr>
              <w:t>Fikih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</w:t>
            </w:r>
            <w:proofErr w:type="gramStart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,  kreatif</w:t>
            </w:r>
            <w:proofErr w:type="gramEnd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 xml:space="preserve"> dan gotong royong.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Talking Stick</w:t>
            </w:r>
          </w:p>
        </w:tc>
      </w:tr>
      <w:tr w:rsidR="00026C84" w:rsidRPr="009B6396" w:rsidTr="00747ADB">
        <w:tc>
          <w:tcPr>
            <w:tcW w:w="3119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026C84" w:rsidRPr="009B6396" w:rsidRDefault="00026C84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26C84" w:rsidRPr="009B6396" w:rsidRDefault="00026C84" w:rsidP="00026C84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026C84" w:rsidRPr="009B6396" w:rsidRDefault="00026C84" w:rsidP="00026C8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026C84" w:rsidRPr="009B6396" w:rsidRDefault="00026C84" w:rsidP="00026C8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Menjelaskan arti hadiah</w:t>
      </w:r>
    </w:p>
    <w:p w:rsidR="00026C84" w:rsidRPr="009B6396" w:rsidRDefault="00026C84" w:rsidP="00026C8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Mempraktikkan hadiah</w:t>
      </w:r>
    </w:p>
    <w:p w:rsidR="00026C84" w:rsidRPr="009B6396" w:rsidRDefault="00026C84" w:rsidP="00026C8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>c.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Mempunyai rasa empati dan peduli sesama dari makna hadiah</w:t>
      </w:r>
    </w:p>
    <w:p w:rsidR="00026C84" w:rsidRPr="009B6396" w:rsidRDefault="00026C84" w:rsidP="00026C8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Pernakah engkau memberi </w:t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hadiah  ?</w:t>
      </w:r>
      <w:proofErr w:type="gramEnd"/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Ceritakanlah pengalaman kamu memberi hadiah?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9B6396">
        <w:rPr>
          <w:rFonts w:ascii="Times New Roman" w:hAnsi="Times New Roman" w:cs="Times New Roman"/>
          <w:sz w:val="24"/>
          <w:szCs w:val="24"/>
        </w:rPr>
        <w:t>.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026C84" w:rsidRPr="009B6396" w:rsidRDefault="00026C84" w:rsidP="00026C84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t xml:space="preserve">Pembelajaran diawali dengan, </w:t>
      </w:r>
      <w:proofErr w:type="gramStart"/>
      <w:r w:rsidRPr="009B6396">
        <w:t>salam</w:t>
      </w:r>
      <w:proofErr w:type="gramEnd"/>
      <w:r w:rsidRPr="009B6396">
        <w:t xml:space="preserve">, menyapa Peserta Didik, menanyakan kabar/kondisi kesehatan dan dilanjutkan dengan berdo’a yang dipimpin oleh salah satu Peserta Didik. </w:t>
      </w:r>
    </w:p>
    <w:p w:rsidR="00026C84" w:rsidRPr="009B6396" w:rsidRDefault="00026C84" w:rsidP="00026C84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t xml:space="preserve">Apresepsi : Mengajak Peserta Didik untuk membaca surat-surat pendek pilihan kemudian guru mengaitkan beberapa ayat al-Qur’an yang terkait dengan materi pelajaran </w:t>
      </w:r>
      <w:r w:rsidRPr="009B6396">
        <w:rPr>
          <w:bCs/>
        </w:rPr>
        <w:t>hadiah</w:t>
      </w:r>
    </w:p>
    <w:p w:rsidR="00026C84" w:rsidRPr="009B6396" w:rsidRDefault="00026C84" w:rsidP="00026C84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lastRenderedPageBreak/>
        <w:t xml:space="preserve">Peserta didik diminta untuk menyampaikan komitmen tentang sikap yang ingin mereka tunjukkan hari ini (bisa dengan </w:t>
      </w:r>
      <w:proofErr w:type="gramStart"/>
      <w:r w:rsidRPr="009B6396">
        <w:t>cara</w:t>
      </w:r>
      <w:proofErr w:type="gramEnd"/>
      <w:r w:rsidRPr="009B6396">
        <w:t xml:space="preserve"> membaca kembali kesepakatan kelas). </w:t>
      </w:r>
    </w:p>
    <w:p w:rsidR="00026C84" w:rsidRPr="009B6396" w:rsidRDefault="00026C84" w:rsidP="00026C84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026C84" w:rsidRPr="009B6396" w:rsidRDefault="00026C84" w:rsidP="00026C8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026C84" w:rsidRPr="009B6396" w:rsidRDefault="00026C84" w:rsidP="00026C8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1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Mengajak peserta didik untuk mempelajari materi pada buku PAI &amp; BP penerbit Erlangga halaman 56 – 57 (Materi pelajaran juga dapat disajikan dam bentuk tayangan melalui projektor)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Kegiatan ini dapat dilakukan dengan cara membaca dan memahami isi bacaan (Guru mendampingi peserta didik yang memiliki kesiapan belajar rendah)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Peserta didik diminta untuk menuliskan pengetahuan baru yang didaptkan dari bacaan tersebut</w:t>
      </w:r>
    </w:p>
    <w:p w:rsidR="00026C84" w:rsidRPr="009B6396" w:rsidRDefault="00026C84" w:rsidP="00026C8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26C84" w:rsidRPr="009B6396" w:rsidRDefault="00026C84" w:rsidP="00026C8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2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Melakukan </w:t>
      </w:r>
      <w:proofErr w:type="gramStart"/>
      <w:r w:rsidRPr="009B6396">
        <w:rPr>
          <w:rFonts w:ascii="Times New Roman" w:hAnsi="Times New Roman"/>
          <w:sz w:val="24"/>
          <w:szCs w:val="24"/>
        </w:rPr>
        <w:t>tanya</w:t>
      </w:r>
      <w:proofErr w:type="gramEnd"/>
      <w:r w:rsidRPr="009B6396">
        <w:rPr>
          <w:rFonts w:ascii="Times New Roman" w:hAnsi="Times New Roman"/>
          <w:sz w:val="24"/>
          <w:szCs w:val="24"/>
        </w:rPr>
        <w:t xml:space="preserve"> jawab tentang pengetahuan baru yang didapatkan dari bacaan tersebut dan mengatikannya dengan makna hadis Riwayat Bukhari.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Memberi stimulus agar peserta didik dapat memberanikan diri untuk bertanya terkait pengetahuan baru yang telah dibacakan</w:t>
      </w:r>
    </w:p>
    <w:p w:rsidR="00026C84" w:rsidRPr="009B6396" w:rsidRDefault="00026C84" w:rsidP="00026C8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26C84" w:rsidRPr="009B6396" w:rsidRDefault="00026C84" w:rsidP="00026C8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3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Kelas dikelompokkan menjadi 4 – 5 kelompok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Setiap kelompok di beri kartu soal terkait materi </w:t>
      </w:r>
      <w:r w:rsidR="00367D02" w:rsidRPr="009B6396">
        <w:rPr>
          <w:rFonts w:ascii="Times New Roman" w:hAnsi="Times New Roman"/>
          <w:sz w:val="24"/>
          <w:szCs w:val="24"/>
        </w:rPr>
        <w:t>hadiah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mempelajarinya dan menemukan jawabannya secara bermusyawarah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memastikan seluruh anggota kelompokknya telah memahami jawaban</w:t>
      </w:r>
    </w:p>
    <w:p w:rsidR="00026C84" w:rsidRPr="009B6396" w:rsidRDefault="00026C84" w:rsidP="00026C8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26C84" w:rsidRPr="009B6396" w:rsidRDefault="00026C84" w:rsidP="00026C8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4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Guru membagikan tongkat di setiap kelompok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diminta untuk berdiri membentuk lingkaran (Dapat disesuaikan dengan kondisi kelas)</w:t>
      </w:r>
    </w:p>
    <w:p w:rsidR="00026C84" w:rsidRPr="009B6396" w:rsidRDefault="00026C84" w:rsidP="00026C8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26C84" w:rsidRPr="009B6396" w:rsidRDefault="00026C84" w:rsidP="00026C8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Langkah 5 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Melalui lagu shalawat yang diputar guru atau dinyanyikan secara klasikal, peserta didik saling menyerahkan tongkat berputar seperti jarum jam.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Ketika lagu di hentikan, peserta didik yang memegang tongkat diminta untuk menjawab pertanyaan.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Kegiatan ini terus berlanjut sampai semua peserta didik dalam kelompoknya mendapat giliran</w:t>
      </w:r>
    </w:p>
    <w:p w:rsidR="00026C84" w:rsidRPr="009B6396" w:rsidRDefault="00026C84" w:rsidP="00026C8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26C84" w:rsidRPr="009B6396" w:rsidRDefault="00026C84" w:rsidP="00026C8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26C84" w:rsidRPr="009B6396" w:rsidRDefault="00026C84" w:rsidP="00026C84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Langkah 6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Peserta didik dapat membuat paparan mengenai pengertian dan ketentuan </w:t>
      </w:r>
      <w:r w:rsidR="00367D02" w:rsidRPr="009B6396">
        <w:rPr>
          <w:rFonts w:ascii="Times New Roman" w:hAnsi="Times New Roman"/>
          <w:sz w:val="24"/>
          <w:szCs w:val="24"/>
        </w:rPr>
        <w:t>hadiah</w:t>
      </w:r>
      <w:r w:rsidRPr="009B6396">
        <w:rPr>
          <w:rFonts w:ascii="Times New Roman" w:hAnsi="Times New Roman"/>
          <w:sz w:val="24"/>
          <w:szCs w:val="24"/>
        </w:rPr>
        <w:t>.</w:t>
      </w:r>
    </w:p>
    <w:p w:rsidR="00026C84" w:rsidRPr="009B6396" w:rsidRDefault="00026C84" w:rsidP="00026C8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Produk yang diabuat diberi kebebasan kepada peserta didik dapat memilih sesuai minat dan bakat mereka.</w:t>
      </w:r>
    </w:p>
    <w:p w:rsidR="00026C84" w:rsidRPr="009B6396" w:rsidRDefault="00026C84" w:rsidP="00026C8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26C84" w:rsidRPr="009B6396" w:rsidRDefault="00026C84" w:rsidP="00026C84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26C84" w:rsidRPr="009B6396" w:rsidRDefault="00026C84" w:rsidP="00026C84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026C84" w:rsidRPr="009B6396" w:rsidRDefault="00026C84" w:rsidP="00026C84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bersama peserta didik melakukan refleksi dan pengautan materi mengenai pembelajaran yang telah dilakukan dalam bentuk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026C84" w:rsidRPr="009B6396" w:rsidRDefault="00026C84" w:rsidP="00026C84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026C84" w:rsidRPr="009B6396" w:rsidRDefault="00026C84" w:rsidP="00026C84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026C84" w:rsidRPr="009B6396" w:rsidRDefault="00026C84" w:rsidP="00026C84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BB2A03" w:rsidRPr="009B6396" w:rsidRDefault="00BB2A03" w:rsidP="00BB2A03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Menyelesaikan soal latihan </w:t>
      </w:r>
      <w:r w:rsidR="009B6396" w:rsidRPr="009B6396">
        <w:rPr>
          <w:rFonts w:ascii="Times New Roman" w:hAnsi="Times New Roman" w:cs="Times New Roman"/>
          <w:sz w:val="24"/>
          <w:szCs w:val="24"/>
        </w:rPr>
        <w:t xml:space="preserve">bab 4 </w:t>
      </w:r>
      <w:r w:rsidRPr="009B6396">
        <w:rPr>
          <w:rFonts w:ascii="Times New Roman" w:hAnsi="Times New Roman" w:cs="Times New Roman"/>
          <w:sz w:val="24"/>
          <w:szCs w:val="24"/>
        </w:rPr>
        <w:t xml:space="preserve">pada buku PAI &amp; BP Kelas V Penerbit Erlangga  halaman 60 – 62 terkait materi </w:t>
      </w:r>
      <w:r w:rsidRPr="009B6396">
        <w:rPr>
          <w:rFonts w:ascii="Times New Roman" w:hAnsi="Times New Roman" w:cs="Times New Roman"/>
          <w:sz w:val="24"/>
          <w:szCs w:val="24"/>
        </w:rPr>
        <w:t>hadiah</w:t>
      </w:r>
    </w:p>
    <w:p w:rsidR="00026C84" w:rsidRPr="009B6396" w:rsidRDefault="00026C84" w:rsidP="00026C84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026C84" w:rsidRPr="009B6396" w:rsidRDefault="00026C84" w:rsidP="00026C84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9B6396" w:rsidRPr="009B6396">
        <w:rPr>
          <w:rFonts w:ascii="Times New Roman" w:hAnsi="Times New Roman" w:cs="Times New Roman"/>
          <w:sz w:val="24"/>
          <w:szCs w:val="24"/>
        </w:rPr>
        <w:t>materi pelajaran</w:t>
      </w:r>
      <w:r w:rsidRPr="009B6396">
        <w:rPr>
          <w:rFonts w:ascii="Times New Roman" w:hAnsi="Times New Roman" w:cs="Times New Roman"/>
          <w:sz w:val="24"/>
          <w:szCs w:val="24"/>
        </w:rPr>
        <w:t>.</w:t>
      </w:r>
    </w:p>
    <w:p w:rsidR="00026C84" w:rsidRPr="009B6396" w:rsidRDefault="00026C84" w:rsidP="00026C84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026C84" w:rsidRPr="009B6396" w:rsidRDefault="00026C84" w:rsidP="00026C84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sz w:val="24"/>
          <w:szCs w:val="24"/>
        </w:rPr>
        <w:t>Refleksi Peserta Didik</w:t>
      </w:r>
    </w:p>
    <w:p w:rsidR="00026C84" w:rsidRPr="009B6396" w:rsidRDefault="00026C84" w:rsidP="00026C84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Apa pengetahuan dan ketrampilan baru yang kamu dapatkan dari pembelajaran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ini  ?</w:t>
      </w:r>
      <w:proofErr w:type="gramEnd"/>
    </w:p>
    <w:p w:rsidR="00026C84" w:rsidRPr="009B6396" w:rsidRDefault="00026C84" w:rsidP="00026C8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Refleksi Guru</w:t>
      </w:r>
    </w:p>
    <w:p w:rsidR="00026C84" w:rsidRPr="009B6396" w:rsidRDefault="00026C84" w:rsidP="00026C84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026C84" w:rsidRPr="009B6396" w:rsidRDefault="00026C84" w:rsidP="00026C84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026C84" w:rsidRPr="009B6396" w:rsidRDefault="00026C84" w:rsidP="00026C84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C84" w:rsidRPr="009B6396" w:rsidRDefault="00026C84" w:rsidP="00026C8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026C84" w:rsidRPr="009B6396" w:rsidRDefault="00026C84" w:rsidP="00026C8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026C84" w:rsidRPr="009B6396" w:rsidRDefault="00EF511A" w:rsidP="00026C84">
      <w:pPr>
        <w:pStyle w:val="ListParagraph"/>
        <w:numPr>
          <w:ilvl w:val="0"/>
          <w:numId w:val="17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4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Praktik </w:t>
      </w:r>
      <w:r w:rsidR="009B6396" w:rsidRPr="009B6396">
        <w:rPr>
          <w:rFonts w:ascii="Times New Roman" w:hAnsi="Times New Roman" w:cs="Times New Roman"/>
          <w:sz w:val="24"/>
          <w:szCs w:val="24"/>
        </w:rPr>
        <w:t>ber</w:t>
      </w:r>
      <w:r w:rsidRPr="009B6396">
        <w:rPr>
          <w:rFonts w:ascii="Times New Roman" w:hAnsi="Times New Roman" w:cs="Times New Roman"/>
          <w:sz w:val="24"/>
          <w:szCs w:val="24"/>
        </w:rPr>
        <w:t>hadiah</w:t>
      </w:r>
    </w:p>
    <w:p w:rsidR="00026C84" w:rsidRPr="009B6396" w:rsidRDefault="00026C84" w:rsidP="00026C84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026C84" w:rsidRPr="009B6396" w:rsidRDefault="00026C84" w:rsidP="00026C84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026C84" w:rsidRPr="009B6396" w:rsidRDefault="00026C84" w:rsidP="00026C84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Buku PAI SD Kelas V Tahun 2022 dari Penerbit Erlangga Halaman 5</w:t>
      </w:r>
      <w:r w:rsidR="00367D02" w:rsidRPr="009B6396">
        <w:rPr>
          <w:rFonts w:ascii="Times New Roman" w:hAnsi="Times New Roman" w:cs="Times New Roman"/>
          <w:sz w:val="24"/>
          <w:szCs w:val="24"/>
        </w:rPr>
        <w:t>6</w:t>
      </w:r>
      <w:r w:rsidRPr="009B6396">
        <w:rPr>
          <w:rFonts w:ascii="Times New Roman" w:hAnsi="Times New Roman" w:cs="Times New Roman"/>
          <w:sz w:val="24"/>
          <w:szCs w:val="24"/>
        </w:rPr>
        <w:t>-5</w:t>
      </w:r>
      <w:r w:rsidR="00367D02" w:rsidRPr="009B6396">
        <w:rPr>
          <w:rFonts w:ascii="Times New Roman" w:hAnsi="Times New Roman" w:cs="Times New Roman"/>
          <w:sz w:val="24"/>
          <w:szCs w:val="24"/>
        </w:rPr>
        <w:t>7</w:t>
      </w:r>
    </w:p>
    <w:p w:rsidR="00026C84" w:rsidRPr="009B6396" w:rsidRDefault="00026C84" w:rsidP="00026C84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026C84" w:rsidRPr="009B6396" w:rsidRDefault="00026C84" w:rsidP="00026C8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026C84" w:rsidRPr="009B6396" w:rsidRDefault="00026C84" w:rsidP="00026C84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026C84" w:rsidRPr="009B6396" w:rsidRDefault="00026C84" w:rsidP="00026C84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9B6396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9B6396">
        <w:rPr>
          <w:rFonts w:ascii="Times New Roman" w:hAnsi="Times New Roman" w:cs="Times New Roman"/>
          <w:iCs/>
          <w:sz w:val="24"/>
          <w:szCs w:val="24"/>
        </w:rPr>
        <w:t>Kelas V SD</w:t>
      </w:r>
      <w:r w:rsidRPr="009B6396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521674" w:rsidRPr="009B6396" w:rsidRDefault="00521674" w:rsidP="00521674">
      <w:pPr>
        <w:rPr>
          <w:rFonts w:ascii="Times New Roman" w:hAnsi="Times New Roman" w:cs="Times New Roman"/>
          <w:b/>
          <w:sz w:val="24"/>
          <w:szCs w:val="24"/>
        </w:rPr>
      </w:pPr>
    </w:p>
    <w:p w:rsidR="006B7ED7" w:rsidRPr="009B6396" w:rsidRDefault="006B7ED7">
      <w:pPr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7ED7" w:rsidRPr="009B6396" w:rsidRDefault="006B7ED7" w:rsidP="006B7ED7">
      <w:pPr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lastRenderedPageBreak/>
        <w:t>MODUL AJAR 4</w:t>
      </w:r>
      <w:r w:rsidRPr="009B6396">
        <w:rPr>
          <w:rFonts w:ascii="Times New Roman" w:hAnsi="Times New Roman" w:cs="Times New Roman"/>
          <w:sz w:val="24"/>
          <w:szCs w:val="24"/>
        </w:rPr>
        <w:t>e</w:t>
      </w:r>
      <w:r w:rsidRPr="009B6396">
        <w:rPr>
          <w:rFonts w:ascii="Times New Roman" w:hAnsi="Times New Roman" w:cs="Times New Roman"/>
          <w:sz w:val="24"/>
          <w:szCs w:val="24"/>
        </w:rPr>
        <w:t>PAI SD Kelas V_FASE C</w:t>
      </w:r>
    </w:p>
    <w:p w:rsidR="006B7ED7" w:rsidRPr="009B6396" w:rsidRDefault="006B7ED7" w:rsidP="006B7ED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B7ED7" w:rsidRPr="009B6396" w:rsidRDefault="006B7ED7" w:rsidP="006B7ED7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6B7ED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PAIBP.C.V.4</w:t>
            </w: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Style w:val="fontstyle01"/>
                <w:color w:val="auto"/>
              </w:rPr>
              <w:t>Fikih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</w:t>
            </w:r>
            <w:proofErr w:type="gramStart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,  kreatif</w:t>
            </w:r>
            <w:proofErr w:type="gramEnd"/>
            <w:r w:rsidRPr="009B6396">
              <w:rPr>
                <w:rFonts w:ascii="Times New Roman" w:hAnsi="Times New Roman" w:cs="Times New Roman"/>
                <w:sz w:val="24"/>
                <w:szCs w:val="24"/>
              </w:rPr>
              <w:t xml:space="preserve"> dan gotong royong.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Problem Based Learning</w:t>
            </w:r>
          </w:p>
        </w:tc>
      </w:tr>
      <w:tr w:rsidR="009B6396" w:rsidRPr="009B6396" w:rsidTr="008E295E">
        <w:tc>
          <w:tcPr>
            <w:tcW w:w="3119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6B7ED7" w:rsidRPr="009B6396" w:rsidRDefault="006B7ED7" w:rsidP="008E295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6B7ED7" w:rsidRPr="009B6396" w:rsidRDefault="006B7ED7" w:rsidP="006B7ED7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6B7ED7" w:rsidRPr="009B6396" w:rsidRDefault="006B7ED7" w:rsidP="006B7ED7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Menjelaskan hikmah zakat, infaq, sedekah dan hadiah</w:t>
      </w:r>
    </w:p>
    <w:p w:rsidR="006B7ED7" w:rsidRPr="009B6396" w:rsidRDefault="006B7ED7" w:rsidP="006B7ED7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6B7ED7" w:rsidRPr="009B6396" w:rsidRDefault="00587639" w:rsidP="0058763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Dengan berzakat, infaq, sedakah dan hadiah membuat hidup kita semakin bahagia, karena kita memiliki sikap empati dan kasih sayang sesama.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Tentunya setiap harta yang kita keluarkan ada hikmahnya.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 xml:space="preserve"> Coba jelaskan hikmah </w:t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apa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 xml:space="preserve"> saja yang kamu ketahui setelah mempelajari materi </w:t>
      </w:r>
      <w:r w:rsidRPr="009B6396">
        <w:rPr>
          <w:rFonts w:ascii="Times New Roman" w:hAnsi="Times New Roman" w:cs="Times New Roman"/>
          <w:bCs/>
          <w:sz w:val="24"/>
          <w:szCs w:val="24"/>
        </w:rPr>
        <w:t>zakat, infaq, sedakah dan hadiah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9B6396">
        <w:rPr>
          <w:rFonts w:ascii="Times New Roman" w:hAnsi="Times New Roman" w:cs="Times New Roman"/>
          <w:sz w:val="24"/>
          <w:szCs w:val="24"/>
        </w:rPr>
        <w:t>.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6B7ED7" w:rsidRPr="009B6396" w:rsidRDefault="006B7ED7" w:rsidP="006B7ED7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t xml:space="preserve">Pembelajaran diawali dengan, </w:t>
      </w:r>
      <w:proofErr w:type="gramStart"/>
      <w:r w:rsidRPr="009B6396">
        <w:t>salam</w:t>
      </w:r>
      <w:proofErr w:type="gramEnd"/>
      <w:r w:rsidRPr="009B6396">
        <w:t xml:space="preserve">, menyapa Peserta Didik, menanyakan kabar/kondisi kesehatan dan dilanjutkan dengan berdo’a yang dipimpin oleh salah satu Peserta Didik. </w:t>
      </w:r>
    </w:p>
    <w:p w:rsidR="006B7ED7" w:rsidRPr="009B6396" w:rsidRDefault="006B7ED7" w:rsidP="006B7ED7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proofErr w:type="gramStart"/>
      <w:r w:rsidRPr="009B6396">
        <w:t>Apresepsi :</w:t>
      </w:r>
      <w:proofErr w:type="gramEnd"/>
      <w:r w:rsidRPr="009B6396">
        <w:t xml:space="preserve"> Mengajak Peserta Didik untuk membaca surat-surat pendek pilihan kemudian guru mengaitkan beberapa ayat al-Qur’an yang terkait dengan materi </w:t>
      </w:r>
      <w:r w:rsidR="000D196E" w:rsidRPr="009B6396">
        <w:t xml:space="preserve">hikmah </w:t>
      </w:r>
      <w:r w:rsidR="000D196E" w:rsidRPr="009B6396">
        <w:rPr>
          <w:bCs/>
        </w:rPr>
        <w:t>zakat, infaq, sedakah dan hadiah</w:t>
      </w:r>
      <w:r w:rsidR="000D196E" w:rsidRPr="009B6396">
        <w:rPr>
          <w:bCs/>
        </w:rPr>
        <w:t>.</w:t>
      </w:r>
    </w:p>
    <w:p w:rsidR="006B7ED7" w:rsidRPr="009B6396" w:rsidRDefault="006B7ED7" w:rsidP="006B7ED7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9B6396">
        <w:lastRenderedPageBreak/>
        <w:t xml:space="preserve">Peserta didik diminta untuk menyampaikan komitmen tentang sikap yang ingin mereka tunjukkan hari ini (bisa dengan </w:t>
      </w:r>
      <w:proofErr w:type="gramStart"/>
      <w:r w:rsidRPr="009B6396">
        <w:t>cara</w:t>
      </w:r>
      <w:proofErr w:type="gramEnd"/>
      <w:r w:rsidRPr="009B6396">
        <w:t xml:space="preserve"> membaca kembali kesepakatan kelas). </w:t>
      </w:r>
    </w:p>
    <w:p w:rsidR="006B7ED7" w:rsidRPr="009B6396" w:rsidRDefault="006B7ED7" w:rsidP="006B7ED7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6B7ED7" w:rsidRPr="009B6396" w:rsidRDefault="006B7ED7" w:rsidP="006B7ED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6B7ED7" w:rsidRPr="009B6396" w:rsidRDefault="006B7ED7" w:rsidP="006B7ED7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Orientasi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Peserta didik diajak untuk membaca bacaan pada buku PAI &amp; BP Kelas V penerbit Erlangga halaman </w:t>
      </w:r>
      <w:r w:rsidR="00794EE0" w:rsidRPr="009B6396">
        <w:rPr>
          <w:rFonts w:ascii="Times New Roman" w:hAnsi="Times New Roman"/>
          <w:sz w:val="24"/>
          <w:szCs w:val="24"/>
        </w:rPr>
        <w:t>57</w:t>
      </w:r>
      <w:r w:rsidRPr="009B6396">
        <w:rPr>
          <w:rFonts w:ascii="Times New Roman" w:hAnsi="Times New Roman"/>
          <w:sz w:val="24"/>
          <w:szCs w:val="24"/>
        </w:rPr>
        <w:t xml:space="preserve"> – </w:t>
      </w:r>
      <w:r w:rsidR="00794EE0" w:rsidRPr="009B6396">
        <w:rPr>
          <w:rFonts w:ascii="Times New Roman" w:hAnsi="Times New Roman"/>
          <w:sz w:val="24"/>
          <w:szCs w:val="24"/>
        </w:rPr>
        <w:t>58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Bacaan </w:t>
      </w:r>
      <w:r w:rsidR="00794EE0" w:rsidRPr="009B6396">
        <w:rPr>
          <w:rFonts w:ascii="Times New Roman" w:hAnsi="Times New Roman"/>
          <w:sz w:val="24"/>
          <w:szCs w:val="24"/>
        </w:rPr>
        <w:t xml:space="preserve">dalam bentuk video dapat di scan melalui qr code </w:t>
      </w:r>
      <w:r w:rsidR="00794EE0" w:rsidRPr="009B6396">
        <w:rPr>
          <w:rFonts w:ascii="Times New Roman" w:hAnsi="Times New Roman"/>
          <w:sz w:val="24"/>
          <w:szCs w:val="24"/>
        </w:rPr>
        <w:t>pada buku PAI &amp; BP Kelas V penerbit Erlangga halaman 57</w:t>
      </w:r>
    </w:p>
    <w:p w:rsidR="006B7ED7" w:rsidRPr="009B6396" w:rsidRDefault="006B7ED7" w:rsidP="006B7ED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B7ED7" w:rsidRPr="009B6396" w:rsidRDefault="006B7ED7" w:rsidP="006B7ED7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Mengorganisasi peserta didik untuk belajar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9B6396">
        <w:rPr>
          <w:rFonts w:ascii="Times New Roman" w:hAnsi="Times New Roman"/>
          <w:sz w:val="24"/>
          <w:szCs w:val="24"/>
        </w:rPr>
        <w:t>menjelaskan</w:t>
      </w:r>
      <w:proofErr w:type="gramEnd"/>
      <w:r w:rsidRPr="009B6396">
        <w:rPr>
          <w:rFonts w:ascii="Times New Roman" w:hAnsi="Times New Roman"/>
          <w:sz w:val="24"/>
          <w:szCs w:val="24"/>
        </w:rPr>
        <w:t xml:space="preserve"> </w:t>
      </w:r>
      <w:r w:rsidR="00794EE0" w:rsidRPr="009B6396">
        <w:rPr>
          <w:rFonts w:ascii="Times New Roman" w:hAnsi="Times New Roman"/>
          <w:sz w:val="24"/>
          <w:szCs w:val="24"/>
        </w:rPr>
        <w:t xml:space="preserve">hikmah </w:t>
      </w:r>
      <w:r w:rsidR="00794EE0" w:rsidRPr="009B6396">
        <w:rPr>
          <w:rFonts w:ascii="Times New Roman" w:hAnsi="Times New Roman" w:cs="Times New Roman"/>
          <w:bCs/>
          <w:sz w:val="24"/>
          <w:szCs w:val="24"/>
        </w:rPr>
        <w:t>zakat, infaq, sedakah dan hadiah</w:t>
      </w:r>
      <w:r w:rsidR="00794EE0" w:rsidRPr="009B6396">
        <w:rPr>
          <w:bCs/>
        </w:rPr>
        <w:t>.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Tanya jawab dengan peserta didik </w:t>
      </w:r>
      <w:r w:rsidR="00794EE0" w:rsidRPr="009B6396">
        <w:rPr>
          <w:rFonts w:ascii="Times New Roman" w:hAnsi="Times New Roman"/>
          <w:sz w:val="24"/>
          <w:szCs w:val="24"/>
        </w:rPr>
        <w:t xml:space="preserve">terkait </w:t>
      </w:r>
      <w:r w:rsidR="00794EE0" w:rsidRPr="009B6396">
        <w:rPr>
          <w:rFonts w:ascii="Times New Roman" w:hAnsi="Times New Roman" w:cs="Times New Roman"/>
          <w:bCs/>
          <w:sz w:val="24"/>
          <w:szCs w:val="24"/>
        </w:rPr>
        <w:t>zakat, infaq, sedakah dan hadiah</w:t>
      </w:r>
      <w:r w:rsidR="00794EE0" w:rsidRPr="009B6396">
        <w:rPr>
          <w:bCs/>
        </w:rPr>
        <w:t>.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Memotifasi peserta didik untuk bertanya dengan stimulus berupa pertanyaan-pertanyaan pemantik</w:t>
      </w:r>
    </w:p>
    <w:p w:rsidR="00794EE0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Peserta didik diminta untuk mengidentifikasi </w:t>
      </w:r>
      <w:r w:rsidR="00794EE0" w:rsidRPr="009B6396">
        <w:rPr>
          <w:rFonts w:ascii="Times New Roman" w:hAnsi="Times New Roman" w:cs="Times New Roman"/>
          <w:bCs/>
          <w:sz w:val="24"/>
          <w:szCs w:val="24"/>
        </w:rPr>
        <w:t>zakat, infaq, sedakah dan hadiah</w:t>
      </w:r>
      <w:r w:rsidR="00794EE0" w:rsidRPr="009B6396">
        <w:rPr>
          <w:bCs/>
        </w:rPr>
        <w:t>.</w:t>
      </w:r>
    </w:p>
    <w:p w:rsidR="006B7ED7" w:rsidRPr="009B6396" w:rsidRDefault="006B7ED7" w:rsidP="006B7ED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B7ED7" w:rsidRPr="009B6396" w:rsidRDefault="006B7ED7" w:rsidP="006B7ED7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Membimbing penyelidikan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Kelas dikelompokkan menjadi 4 – 5 kelompok</w:t>
      </w:r>
    </w:p>
    <w:p w:rsidR="00794EE0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Peserta didik dalam kelompok diminta untuk mencari informasi </w:t>
      </w:r>
      <w:proofErr w:type="gramStart"/>
      <w:r w:rsidRPr="009B6396">
        <w:rPr>
          <w:rFonts w:ascii="Times New Roman" w:hAnsi="Times New Roman"/>
          <w:sz w:val="24"/>
          <w:szCs w:val="24"/>
        </w:rPr>
        <w:t>lain</w:t>
      </w:r>
      <w:proofErr w:type="gramEnd"/>
      <w:r w:rsidRPr="009B6396">
        <w:rPr>
          <w:rFonts w:ascii="Times New Roman" w:hAnsi="Times New Roman"/>
          <w:sz w:val="24"/>
          <w:szCs w:val="24"/>
        </w:rPr>
        <w:t xml:space="preserve"> pada sumber belajar yang tersedia terkait dengan </w:t>
      </w:r>
      <w:r w:rsidR="00794EE0" w:rsidRPr="009B6396">
        <w:rPr>
          <w:rFonts w:ascii="Times New Roman" w:hAnsi="Times New Roman"/>
          <w:sz w:val="24"/>
          <w:szCs w:val="24"/>
        </w:rPr>
        <w:t xml:space="preserve">hikmah </w:t>
      </w:r>
      <w:r w:rsidR="00794EE0" w:rsidRPr="009B6396">
        <w:rPr>
          <w:rFonts w:ascii="Times New Roman" w:hAnsi="Times New Roman" w:cs="Times New Roman"/>
          <w:bCs/>
          <w:sz w:val="24"/>
          <w:szCs w:val="24"/>
        </w:rPr>
        <w:t>zakat, infaq, sedakah dan hadiah</w:t>
      </w:r>
      <w:r w:rsidR="00794EE0" w:rsidRPr="009B6396">
        <w:rPr>
          <w:bCs/>
        </w:rPr>
        <w:t>.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Kegiatan penyelidikan ini dapat dilakukan melalui wawancara dengan Bapak Ibu Guru yang ada di lingkungan sekolah atau dapat juga di lakukan dengan mencari informasi lain di internet dan perpustakaan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Kelompok diberi waktu untuk menelaah kembali hasil kerja yang telah disortir pada kertas plano/manila kartun</w:t>
      </w:r>
    </w:p>
    <w:p w:rsidR="006B7ED7" w:rsidRPr="009B6396" w:rsidRDefault="006B7ED7" w:rsidP="006B7ED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B7ED7" w:rsidRPr="009B6396" w:rsidRDefault="006B7ED7" w:rsidP="006B7ED7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Mengembangkan dan menyajikan 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Kelompok mengembangkan informasi yang didapatkan 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Penyajian informasi dalam bentuk produk yang dipilih oleh kelompok berdasarkan minat dan gaya belajar mereka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96">
        <w:rPr>
          <w:rFonts w:ascii="Times New Roman" w:hAnsi="Times New Roman"/>
          <w:sz w:val="24"/>
          <w:szCs w:val="24"/>
        </w:rPr>
        <w:t>Relaksasi :</w:t>
      </w:r>
      <w:proofErr w:type="gramEnd"/>
      <w:r w:rsidRPr="009B6396">
        <w:rPr>
          <w:rFonts w:ascii="Times New Roman" w:hAnsi="Times New Roman"/>
          <w:sz w:val="24"/>
          <w:szCs w:val="24"/>
        </w:rPr>
        <w:t xml:space="preserve"> Guru mengajak siswa bermain permainan snowball throwing dengan iringan lagu shalawat untuk menentukan kelompok mana yang akan tampil menyajikan datanya lebih awal.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Kelompok secara bergantian menyajikan produk yang telah dibuat </w:t>
      </w:r>
    </w:p>
    <w:p w:rsidR="006B7ED7" w:rsidRPr="009B6396" w:rsidRDefault="006B7ED7" w:rsidP="006B7ED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B7ED7" w:rsidRPr="009B6396" w:rsidRDefault="006B7ED7" w:rsidP="006B7ED7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Menganalisis dan mengevaluasi  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 xml:space="preserve">Bersama peserta didik, guru melakukan analisis dan evaluasi sebagai bentuk kesimpulan yang terkait dengan </w:t>
      </w:r>
      <w:r w:rsidR="00794EE0" w:rsidRPr="009B6396">
        <w:rPr>
          <w:rFonts w:ascii="Times New Roman" w:hAnsi="Times New Roman"/>
          <w:sz w:val="24"/>
          <w:szCs w:val="24"/>
        </w:rPr>
        <w:t xml:space="preserve">hikmah </w:t>
      </w:r>
      <w:r w:rsidR="00794EE0" w:rsidRPr="009B6396">
        <w:rPr>
          <w:rFonts w:ascii="Times New Roman" w:hAnsi="Times New Roman" w:cs="Times New Roman"/>
          <w:bCs/>
          <w:sz w:val="24"/>
          <w:szCs w:val="24"/>
        </w:rPr>
        <w:t>zakat, infaq, sedakah dan hadiah</w:t>
      </w:r>
      <w:r w:rsidR="00794EE0" w:rsidRPr="009B6396">
        <w:rPr>
          <w:bCs/>
        </w:rPr>
        <w:t>.</w:t>
      </w:r>
    </w:p>
    <w:p w:rsidR="006B7ED7" w:rsidRPr="009B6396" w:rsidRDefault="006B7ED7" w:rsidP="006B7ED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96">
        <w:rPr>
          <w:rFonts w:ascii="Times New Roman" w:hAnsi="Times New Roman"/>
          <w:sz w:val="24"/>
          <w:szCs w:val="24"/>
        </w:rPr>
        <w:t>Bersama peserta didik melaukan refleksi menentukan sikap yang baik yang dapat dipetik dari pembelajaran hari ini</w:t>
      </w:r>
    </w:p>
    <w:p w:rsidR="006B7ED7" w:rsidRPr="009B6396" w:rsidRDefault="006B7ED7" w:rsidP="006B7ED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794EE0" w:rsidRPr="009B6396" w:rsidRDefault="00794EE0" w:rsidP="006B7ED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794EE0" w:rsidRPr="009B6396" w:rsidRDefault="00794EE0" w:rsidP="006B7ED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794EE0" w:rsidRPr="009B6396" w:rsidRDefault="00794EE0" w:rsidP="006B7ED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B7ED7" w:rsidRPr="009B6396" w:rsidRDefault="006B7ED7" w:rsidP="006B7ED7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B6396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9B6396">
        <w:rPr>
          <w:rFonts w:ascii="Times New Roman" w:hAnsi="Times New Roman" w:cs="Times New Roman"/>
          <w:bCs/>
          <w:sz w:val="24"/>
          <w:szCs w:val="24"/>
        </w:rPr>
        <w:t>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6B7ED7" w:rsidRPr="009B6396" w:rsidRDefault="006B7ED7" w:rsidP="006B7ED7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bersama peserta didik melakukan refleksi dan pengautan materi mengenai pembelajaran yang telah dilakukan dalam bentuk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6B7ED7" w:rsidRPr="009B6396" w:rsidRDefault="006B7ED7" w:rsidP="006B7ED7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6B7ED7" w:rsidRPr="009B6396" w:rsidRDefault="006B7ED7" w:rsidP="006B7ED7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6B7ED7" w:rsidRPr="009B6396" w:rsidRDefault="006B7ED7" w:rsidP="006B7ED7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9B6396" w:rsidRPr="009B6396" w:rsidRDefault="009B6396" w:rsidP="009B6396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Menyelesaikan soal latihan </w:t>
      </w:r>
      <w:r w:rsidRPr="009B6396">
        <w:rPr>
          <w:rFonts w:ascii="Times New Roman" w:hAnsi="Times New Roman" w:cs="Times New Roman"/>
          <w:sz w:val="24"/>
          <w:szCs w:val="24"/>
        </w:rPr>
        <w:t xml:space="preserve">bab 4 </w:t>
      </w:r>
      <w:r w:rsidRPr="009B6396">
        <w:rPr>
          <w:rFonts w:ascii="Times New Roman" w:hAnsi="Times New Roman" w:cs="Times New Roman"/>
          <w:sz w:val="24"/>
          <w:szCs w:val="24"/>
        </w:rPr>
        <w:t xml:space="preserve">pada buku PAI &amp; BP Kelas V Penerbit Erlangga  halaman 60 – 62 </w:t>
      </w:r>
    </w:p>
    <w:p w:rsidR="006B7ED7" w:rsidRPr="009B6396" w:rsidRDefault="006B7ED7" w:rsidP="006B7ED7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6B7ED7" w:rsidRPr="009B6396" w:rsidRDefault="006B7ED7" w:rsidP="006B7ED7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Pengayaan: peserta didik diminta membantu teman kelompoknya yang belum memahami materi zakat.</w:t>
      </w:r>
    </w:p>
    <w:p w:rsidR="006B7ED7" w:rsidRPr="009B6396" w:rsidRDefault="006B7ED7" w:rsidP="006B7ED7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6B7ED7" w:rsidRPr="009B6396" w:rsidRDefault="006B7ED7" w:rsidP="006B7ED7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</w:r>
      <w:r w:rsidRPr="009B6396">
        <w:rPr>
          <w:rFonts w:ascii="Times New Roman" w:hAnsi="Times New Roman" w:cs="Times New Roman"/>
          <w:sz w:val="24"/>
          <w:szCs w:val="24"/>
        </w:rPr>
        <w:t>Refleksi Peserta Didik</w:t>
      </w:r>
    </w:p>
    <w:p w:rsidR="006B7ED7" w:rsidRPr="009B6396" w:rsidRDefault="006B7ED7" w:rsidP="006B7ED7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Apa yang kamu pelajari hari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ini ?</w:t>
      </w:r>
      <w:proofErr w:type="gramEnd"/>
    </w:p>
    <w:p w:rsidR="006B7ED7" w:rsidRPr="009B6396" w:rsidRDefault="006B7ED7" w:rsidP="006B7ED7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Pengetahuan dan ketrampilan baru apakah yang kamu dapatkan dari pembelajaran hari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ini !</w:t>
      </w:r>
      <w:proofErr w:type="gramEnd"/>
    </w:p>
    <w:p w:rsidR="006B7ED7" w:rsidRPr="009B6396" w:rsidRDefault="006B7ED7" w:rsidP="006B7ED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Refleksi Guru</w:t>
      </w:r>
    </w:p>
    <w:p w:rsidR="006B7ED7" w:rsidRPr="009B6396" w:rsidRDefault="006B7ED7" w:rsidP="006B7ED7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6B7ED7" w:rsidRPr="009B6396" w:rsidRDefault="006B7ED7" w:rsidP="006B7ED7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6B7ED7" w:rsidRPr="009B6396" w:rsidRDefault="006B7ED7" w:rsidP="006B7ED7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B6396">
        <w:rPr>
          <w:rFonts w:ascii="Times New Roman" w:hAnsi="Times New Roman" w:cs="Times New Roman"/>
          <w:b/>
          <w:sz w:val="24"/>
          <w:szCs w:val="24"/>
        </w:rPr>
        <w:tab/>
      </w:r>
      <w:r w:rsidRPr="009B6396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6B7ED7" w:rsidRPr="009B6396" w:rsidRDefault="006B7ED7" w:rsidP="006B7ED7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6B7ED7" w:rsidRPr="009B6396" w:rsidRDefault="006B7ED7" w:rsidP="006B7ED7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Menyelesaikan lembar kegiatan pada buku PAI &amp; BP Kelas V Penerbit Erlangga halaman </w:t>
      </w:r>
      <w:r w:rsidR="009B6396" w:rsidRPr="009B6396">
        <w:rPr>
          <w:rFonts w:ascii="Times New Roman" w:hAnsi="Times New Roman" w:cs="Times New Roman"/>
          <w:sz w:val="24"/>
          <w:szCs w:val="24"/>
        </w:rPr>
        <w:t>58</w:t>
      </w:r>
    </w:p>
    <w:p w:rsidR="006B7ED7" w:rsidRPr="009B6396" w:rsidRDefault="006B7ED7" w:rsidP="006B7ED7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6B7ED7" w:rsidRPr="009B6396" w:rsidRDefault="006B7ED7" w:rsidP="006B7ED7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6B7ED7" w:rsidRPr="009B6396" w:rsidRDefault="006B7ED7" w:rsidP="006B7ED7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Buku PAI SD Kelas V Tahun 2022 dari Penerbit Erlangga Halaman 48-53</w:t>
      </w:r>
    </w:p>
    <w:p w:rsidR="006B7ED7" w:rsidRPr="009B6396" w:rsidRDefault="006B7ED7" w:rsidP="006B7ED7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:rsidR="006B7ED7" w:rsidRPr="009B6396" w:rsidRDefault="00794EE0" w:rsidP="00794EE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i/>
          <w:iCs/>
          <w:sz w:val="24"/>
          <w:szCs w:val="24"/>
        </w:rPr>
        <w:t>Dengki</w:t>
      </w:r>
      <w:r w:rsidR="006B7ED7" w:rsidRPr="009B63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ED7" w:rsidRPr="009B6396">
        <w:rPr>
          <w:rFonts w:ascii="Times New Roman" w:hAnsi="Times New Roman" w:cs="Times New Roman"/>
          <w:sz w:val="24"/>
          <w:szCs w:val="24"/>
        </w:rPr>
        <w:t xml:space="preserve">: </w:t>
      </w:r>
      <w:r w:rsidRPr="009B6396">
        <w:rPr>
          <w:rFonts w:ascii="Times New Roman" w:hAnsi="Times New Roman" w:cs="Times New Roman"/>
          <w:sz w:val="24"/>
          <w:szCs w:val="24"/>
        </w:rPr>
        <w:t>perasaan tidak senang terhadap nikmat yang diberikan Allah SWT kepada orang lain dan memiliki perasaan agar nikmat tersebut hilang dari orang tersebut</w:t>
      </w:r>
    </w:p>
    <w:p w:rsidR="00794EE0" w:rsidRPr="009B6396" w:rsidRDefault="00794EE0" w:rsidP="00794EE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B7ED7" w:rsidRPr="009B6396" w:rsidRDefault="006B7ED7" w:rsidP="006B7ED7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396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9B6396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6B7ED7" w:rsidRPr="009B6396" w:rsidRDefault="006B7ED7" w:rsidP="006B7ED7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6B7ED7" w:rsidRPr="009B6396" w:rsidRDefault="006B7ED7" w:rsidP="006B7ED7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396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9B6396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9B6396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9B6396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9B6396">
        <w:rPr>
          <w:rFonts w:ascii="Times New Roman" w:hAnsi="Times New Roman" w:cs="Times New Roman"/>
          <w:iCs/>
          <w:sz w:val="24"/>
          <w:szCs w:val="24"/>
        </w:rPr>
        <w:t>Kelas V SD</w:t>
      </w:r>
      <w:r w:rsidRPr="009B6396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E5227D" w:rsidRPr="009B6396" w:rsidRDefault="00E5227D">
      <w:pPr>
        <w:rPr>
          <w:rFonts w:ascii="Times New Roman" w:hAnsi="Times New Roman" w:cs="Times New Roman"/>
          <w:b/>
          <w:sz w:val="24"/>
          <w:szCs w:val="24"/>
        </w:rPr>
      </w:pPr>
    </w:p>
    <w:sectPr w:rsidR="00E5227D" w:rsidRPr="009B6396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C8D8"/>
      </v:shape>
    </w:pict>
  </w:numPicBullet>
  <w:abstractNum w:abstractNumId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9">
    <w:nsid w:val="3F7E7FBE"/>
    <w:multiLevelType w:val="hybridMultilevel"/>
    <w:tmpl w:val="CAB0653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A45D67"/>
    <w:multiLevelType w:val="hybridMultilevel"/>
    <w:tmpl w:val="82489F96"/>
    <w:lvl w:ilvl="0" w:tplc="4D7292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06329B"/>
    <w:multiLevelType w:val="hybridMultilevel"/>
    <w:tmpl w:val="5C4A028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8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19"/>
  </w:num>
  <w:num w:numId="10">
    <w:abstractNumId w:val="2"/>
  </w:num>
  <w:num w:numId="11">
    <w:abstractNumId w:val="14"/>
  </w:num>
  <w:num w:numId="12">
    <w:abstractNumId w:val="3"/>
  </w:num>
  <w:num w:numId="13">
    <w:abstractNumId w:val="16"/>
  </w:num>
  <w:num w:numId="14">
    <w:abstractNumId w:val="18"/>
  </w:num>
  <w:num w:numId="15">
    <w:abstractNumId w:val="17"/>
  </w:num>
  <w:num w:numId="16">
    <w:abstractNumId w:val="7"/>
  </w:num>
  <w:num w:numId="17">
    <w:abstractNumId w:val="5"/>
  </w:num>
  <w:num w:numId="18">
    <w:abstractNumId w:val="9"/>
  </w:num>
  <w:num w:numId="19">
    <w:abstractNumId w:val="11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6C84"/>
    <w:rsid w:val="000278FF"/>
    <w:rsid w:val="00027C35"/>
    <w:rsid w:val="00034783"/>
    <w:rsid w:val="00034A06"/>
    <w:rsid w:val="00040730"/>
    <w:rsid w:val="0006003E"/>
    <w:rsid w:val="000618C2"/>
    <w:rsid w:val="000620CC"/>
    <w:rsid w:val="000708EA"/>
    <w:rsid w:val="000723F0"/>
    <w:rsid w:val="00091EA0"/>
    <w:rsid w:val="00091F09"/>
    <w:rsid w:val="00093548"/>
    <w:rsid w:val="000A01A9"/>
    <w:rsid w:val="000A16F3"/>
    <w:rsid w:val="000A2D6F"/>
    <w:rsid w:val="000A30F9"/>
    <w:rsid w:val="000A47FF"/>
    <w:rsid w:val="000B01CB"/>
    <w:rsid w:val="000B3CEB"/>
    <w:rsid w:val="000B65DD"/>
    <w:rsid w:val="000D196E"/>
    <w:rsid w:val="000D46FF"/>
    <w:rsid w:val="000E1063"/>
    <w:rsid w:val="0010345A"/>
    <w:rsid w:val="00103D7F"/>
    <w:rsid w:val="00114377"/>
    <w:rsid w:val="00116A18"/>
    <w:rsid w:val="001345BE"/>
    <w:rsid w:val="00135760"/>
    <w:rsid w:val="001362E9"/>
    <w:rsid w:val="00152982"/>
    <w:rsid w:val="00153FB4"/>
    <w:rsid w:val="00155D56"/>
    <w:rsid w:val="00166316"/>
    <w:rsid w:val="00170FA6"/>
    <w:rsid w:val="001724D5"/>
    <w:rsid w:val="001759D5"/>
    <w:rsid w:val="001820DA"/>
    <w:rsid w:val="0018243A"/>
    <w:rsid w:val="00187978"/>
    <w:rsid w:val="001934BC"/>
    <w:rsid w:val="001A6325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50BED"/>
    <w:rsid w:val="00251B59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12725"/>
    <w:rsid w:val="00322A46"/>
    <w:rsid w:val="00330440"/>
    <w:rsid w:val="00345224"/>
    <w:rsid w:val="0034595B"/>
    <w:rsid w:val="003526A4"/>
    <w:rsid w:val="0035583E"/>
    <w:rsid w:val="00357C89"/>
    <w:rsid w:val="003633A2"/>
    <w:rsid w:val="00367D0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7FF5"/>
    <w:rsid w:val="003A3D51"/>
    <w:rsid w:val="003A4C21"/>
    <w:rsid w:val="003B212A"/>
    <w:rsid w:val="003C191C"/>
    <w:rsid w:val="003C2843"/>
    <w:rsid w:val="003C6899"/>
    <w:rsid w:val="003D2C75"/>
    <w:rsid w:val="003D4E17"/>
    <w:rsid w:val="003F0A68"/>
    <w:rsid w:val="003F354E"/>
    <w:rsid w:val="003F3D4B"/>
    <w:rsid w:val="00402661"/>
    <w:rsid w:val="004050FA"/>
    <w:rsid w:val="00406FBC"/>
    <w:rsid w:val="00407CD6"/>
    <w:rsid w:val="004101C1"/>
    <w:rsid w:val="0041050B"/>
    <w:rsid w:val="004157EB"/>
    <w:rsid w:val="004164F9"/>
    <w:rsid w:val="004208C0"/>
    <w:rsid w:val="0042389A"/>
    <w:rsid w:val="00431359"/>
    <w:rsid w:val="00433E9F"/>
    <w:rsid w:val="00441D23"/>
    <w:rsid w:val="00442720"/>
    <w:rsid w:val="00446A72"/>
    <w:rsid w:val="004823B1"/>
    <w:rsid w:val="00484C01"/>
    <w:rsid w:val="0048584A"/>
    <w:rsid w:val="004969AA"/>
    <w:rsid w:val="004B7135"/>
    <w:rsid w:val="004C15B9"/>
    <w:rsid w:val="004C5A0B"/>
    <w:rsid w:val="004D2A64"/>
    <w:rsid w:val="004D76C8"/>
    <w:rsid w:val="004D7EDD"/>
    <w:rsid w:val="004E13C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1674"/>
    <w:rsid w:val="00526A28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639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30FE"/>
    <w:rsid w:val="005C3103"/>
    <w:rsid w:val="005C61B8"/>
    <w:rsid w:val="005C747C"/>
    <w:rsid w:val="005C76F2"/>
    <w:rsid w:val="005D065E"/>
    <w:rsid w:val="005D48DB"/>
    <w:rsid w:val="005D7B4C"/>
    <w:rsid w:val="005E35C3"/>
    <w:rsid w:val="005E35F4"/>
    <w:rsid w:val="005F295B"/>
    <w:rsid w:val="005F31A9"/>
    <w:rsid w:val="005F32FC"/>
    <w:rsid w:val="005F45C3"/>
    <w:rsid w:val="005F6496"/>
    <w:rsid w:val="005F7029"/>
    <w:rsid w:val="006078CA"/>
    <w:rsid w:val="00627B24"/>
    <w:rsid w:val="006302B0"/>
    <w:rsid w:val="00632BC3"/>
    <w:rsid w:val="006350FF"/>
    <w:rsid w:val="00636252"/>
    <w:rsid w:val="00651CC5"/>
    <w:rsid w:val="0065259B"/>
    <w:rsid w:val="00653545"/>
    <w:rsid w:val="00660F02"/>
    <w:rsid w:val="006616F0"/>
    <w:rsid w:val="00665B26"/>
    <w:rsid w:val="00672017"/>
    <w:rsid w:val="00673870"/>
    <w:rsid w:val="00692EE5"/>
    <w:rsid w:val="00693A9A"/>
    <w:rsid w:val="00693B62"/>
    <w:rsid w:val="0069696E"/>
    <w:rsid w:val="006A1BDB"/>
    <w:rsid w:val="006B1E17"/>
    <w:rsid w:val="006B46B7"/>
    <w:rsid w:val="006B4830"/>
    <w:rsid w:val="006B7ED7"/>
    <w:rsid w:val="006C59C6"/>
    <w:rsid w:val="006C77CF"/>
    <w:rsid w:val="006C787A"/>
    <w:rsid w:val="006D38E2"/>
    <w:rsid w:val="006D43B8"/>
    <w:rsid w:val="006D768F"/>
    <w:rsid w:val="006E2810"/>
    <w:rsid w:val="006E7FFB"/>
    <w:rsid w:val="006F278A"/>
    <w:rsid w:val="006F4B08"/>
    <w:rsid w:val="0070244E"/>
    <w:rsid w:val="0072545F"/>
    <w:rsid w:val="00726367"/>
    <w:rsid w:val="00742367"/>
    <w:rsid w:val="00744879"/>
    <w:rsid w:val="00747ADB"/>
    <w:rsid w:val="00747FC6"/>
    <w:rsid w:val="007606CE"/>
    <w:rsid w:val="00761F15"/>
    <w:rsid w:val="00762DD4"/>
    <w:rsid w:val="00764532"/>
    <w:rsid w:val="00770B08"/>
    <w:rsid w:val="007844C0"/>
    <w:rsid w:val="00787240"/>
    <w:rsid w:val="007925EA"/>
    <w:rsid w:val="00794EE0"/>
    <w:rsid w:val="007A27BB"/>
    <w:rsid w:val="007B3699"/>
    <w:rsid w:val="007B6AB8"/>
    <w:rsid w:val="007B7390"/>
    <w:rsid w:val="007C1013"/>
    <w:rsid w:val="007C6126"/>
    <w:rsid w:val="007D66F6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869D4"/>
    <w:rsid w:val="008934DA"/>
    <w:rsid w:val="008960C9"/>
    <w:rsid w:val="008A02BD"/>
    <w:rsid w:val="008B23CE"/>
    <w:rsid w:val="008B73DA"/>
    <w:rsid w:val="008D11D6"/>
    <w:rsid w:val="008D5B1B"/>
    <w:rsid w:val="008D7B4C"/>
    <w:rsid w:val="008F060B"/>
    <w:rsid w:val="008F09FA"/>
    <w:rsid w:val="008F1F66"/>
    <w:rsid w:val="0090115E"/>
    <w:rsid w:val="0090399A"/>
    <w:rsid w:val="00905AAD"/>
    <w:rsid w:val="00914E70"/>
    <w:rsid w:val="00915C04"/>
    <w:rsid w:val="00925159"/>
    <w:rsid w:val="0092523F"/>
    <w:rsid w:val="009269FA"/>
    <w:rsid w:val="0093036D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77E75"/>
    <w:rsid w:val="00984215"/>
    <w:rsid w:val="00985EBD"/>
    <w:rsid w:val="00993409"/>
    <w:rsid w:val="009A1871"/>
    <w:rsid w:val="009A2617"/>
    <w:rsid w:val="009B1522"/>
    <w:rsid w:val="009B6396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9F3A73"/>
    <w:rsid w:val="00A07942"/>
    <w:rsid w:val="00A16A30"/>
    <w:rsid w:val="00A23567"/>
    <w:rsid w:val="00A27405"/>
    <w:rsid w:val="00A337D4"/>
    <w:rsid w:val="00A33C30"/>
    <w:rsid w:val="00A407B0"/>
    <w:rsid w:val="00A43945"/>
    <w:rsid w:val="00A43A0E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3C67"/>
    <w:rsid w:val="00A941DE"/>
    <w:rsid w:val="00A96A3F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839A7"/>
    <w:rsid w:val="00B84FC6"/>
    <w:rsid w:val="00B868CD"/>
    <w:rsid w:val="00B86AF4"/>
    <w:rsid w:val="00B915BD"/>
    <w:rsid w:val="00BB2A03"/>
    <w:rsid w:val="00BD0175"/>
    <w:rsid w:val="00BD019A"/>
    <w:rsid w:val="00BD1916"/>
    <w:rsid w:val="00BD3B03"/>
    <w:rsid w:val="00BE525D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61477"/>
    <w:rsid w:val="00C67A9E"/>
    <w:rsid w:val="00C74C3C"/>
    <w:rsid w:val="00C75830"/>
    <w:rsid w:val="00C76AAE"/>
    <w:rsid w:val="00C7713E"/>
    <w:rsid w:val="00C82CC6"/>
    <w:rsid w:val="00C904CA"/>
    <w:rsid w:val="00C91663"/>
    <w:rsid w:val="00CA6635"/>
    <w:rsid w:val="00CB50BF"/>
    <w:rsid w:val="00CB5E33"/>
    <w:rsid w:val="00CC15B7"/>
    <w:rsid w:val="00CC3E2E"/>
    <w:rsid w:val="00CC4860"/>
    <w:rsid w:val="00CC5904"/>
    <w:rsid w:val="00CD1767"/>
    <w:rsid w:val="00CD1E8D"/>
    <w:rsid w:val="00CD5E01"/>
    <w:rsid w:val="00CD79E8"/>
    <w:rsid w:val="00CE6594"/>
    <w:rsid w:val="00CE762C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85E7E"/>
    <w:rsid w:val="00D97CCE"/>
    <w:rsid w:val="00DA2A4B"/>
    <w:rsid w:val="00DA6C1D"/>
    <w:rsid w:val="00DA7D4B"/>
    <w:rsid w:val="00DB019D"/>
    <w:rsid w:val="00DB34BA"/>
    <w:rsid w:val="00DB34C3"/>
    <w:rsid w:val="00DC0D85"/>
    <w:rsid w:val="00DC434C"/>
    <w:rsid w:val="00DC7465"/>
    <w:rsid w:val="00DD150A"/>
    <w:rsid w:val="00DD3BBE"/>
    <w:rsid w:val="00DE6291"/>
    <w:rsid w:val="00DF0557"/>
    <w:rsid w:val="00DF121F"/>
    <w:rsid w:val="00DF4161"/>
    <w:rsid w:val="00E00C42"/>
    <w:rsid w:val="00E00FF1"/>
    <w:rsid w:val="00E028E4"/>
    <w:rsid w:val="00E2083C"/>
    <w:rsid w:val="00E20B55"/>
    <w:rsid w:val="00E2405D"/>
    <w:rsid w:val="00E3208F"/>
    <w:rsid w:val="00E37F63"/>
    <w:rsid w:val="00E40420"/>
    <w:rsid w:val="00E42B0C"/>
    <w:rsid w:val="00E43CCA"/>
    <w:rsid w:val="00E43F64"/>
    <w:rsid w:val="00E5227D"/>
    <w:rsid w:val="00E80605"/>
    <w:rsid w:val="00E806EB"/>
    <w:rsid w:val="00E823DF"/>
    <w:rsid w:val="00EA02DB"/>
    <w:rsid w:val="00EA4D88"/>
    <w:rsid w:val="00EA5018"/>
    <w:rsid w:val="00EA5851"/>
    <w:rsid w:val="00EB52DF"/>
    <w:rsid w:val="00EC27D0"/>
    <w:rsid w:val="00EC32BA"/>
    <w:rsid w:val="00ED01F0"/>
    <w:rsid w:val="00ED2357"/>
    <w:rsid w:val="00ED483F"/>
    <w:rsid w:val="00EE0F71"/>
    <w:rsid w:val="00EE6368"/>
    <w:rsid w:val="00EF262E"/>
    <w:rsid w:val="00EF28D9"/>
    <w:rsid w:val="00EF303A"/>
    <w:rsid w:val="00EF511A"/>
    <w:rsid w:val="00EF6587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92488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4434C-BA4B-4230-ABD7-56B81281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Arif</dc:creator>
  <cp:lastModifiedBy>Alfi Hasan</cp:lastModifiedBy>
  <cp:revision>25</cp:revision>
  <dcterms:created xsi:type="dcterms:W3CDTF">2022-08-22T23:19:00Z</dcterms:created>
  <dcterms:modified xsi:type="dcterms:W3CDTF">2022-08-23T00:09:00Z</dcterms:modified>
</cp:coreProperties>
</file>